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439A" w:rsidRDefault="0052439A">
      <w:bookmarkStart w:id="0" w:name="_GoBack"/>
      <w:bookmarkEnd w:id="0"/>
    </w:p>
    <w:tbl>
      <w:tblPr>
        <w:tblpPr w:leftFromText="180" w:rightFromText="180" w:vertAnchor="text" w:tblpX="10228" w:tblpY="1"/>
        <w:tblOverlap w:val="never"/>
        <w:tblW w:w="5150" w:type="dxa"/>
        <w:tblLook w:val="00A0" w:firstRow="1" w:lastRow="0" w:firstColumn="1" w:lastColumn="0" w:noHBand="0" w:noVBand="0"/>
      </w:tblPr>
      <w:tblGrid>
        <w:gridCol w:w="5150"/>
      </w:tblGrid>
      <w:tr w:rsidR="00B77BFB" w:rsidRPr="00217D72" w:rsidTr="0052439A">
        <w:trPr>
          <w:trHeight w:val="1196"/>
        </w:trPr>
        <w:tc>
          <w:tcPr>
            <w:tcW w:w="5150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:rsidR="00B77BFB" w:rsidRPr="0052439A" w:rsidRDefault="003713F1" w:rsidP="005243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2439A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9D0DE1" w:rsidRPr="0052439A">
              <w:rPr>
                <w:rFonts w:ascii="Times New Roman" w:hAnsi="Times New Roman"/>
                <w:sz w:val="28"/>
                <w:szCs w:val="28"/>
              </w:rPr>
              <w:t>11</w:t>
            </w:r>
          </w:p>
          <w:p w:rsidR="00D34713" w:rsidRPr="0052439A" w:rsidRDefault="00D34713" w:rsidP="0052439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77BFB" w:rsidRDefault="00B77BFB" w:rsidP="0052439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2439A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52439A" w:rsidRPr="0052439A">
              <w:rPr>
                <w:rFonts w:ascii="Times New Roman" w:hAnsi="Times New Roman"/>
                <w:sz w:val="28"/>
                <w:szCs w:val="28"/>
              </w:rPr>
              <w:t xml:space="preserve">муниципальной программе Георгиевского городского округа Ставропольского </w:t>
            </w:r>
            <w:proofErr w:type="gramStart"/>
            <w:r w:rsidR="0052439A" w:rsidRPr="0052439A">
              <w:rPr>
                <w:rFonts w:ascii="Times New Roman" w:hAnsi="Times New Roman"/>
                <w:sz w:val="28"/>
                <w:szCs w:val="28"/>
              </w:rPr>
              <w:t>края  «</w:t>
            </w:r>
            <w:proofErr w:type="gramEnd"/>
            <w:r w:rsidR="0052439A" w:rsidRPr="0052439A">
              <w:rPr>
                <w:rFonts w:ascii="Times New Roman" w:hAnsi="Times New Roman"/>
                <w:sz w:val="28"/>
                <w:szCs w:val="28"/>
              </w:rPr>
              <w:t>Развитие образования и молодёжной политики» (в редакции постановления администрации Георгиевского городского округа Ставропольского края от       2021 г. №   )</w:t>
            </w:r>
          </w:p>
          <w:p w:rsidR="0052439A" w:rsidRDefault="0052439A" w:rsidP="0052439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2439A" w:rsidRDefault="0052439A" w:rsidP="0052439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2439A" w:rsidRPr="0052439A" w:rsidRDefault="0052439A" w:rsidP="0052439A">
            <w:pPr>
              <w:spacing w:after="0" w:line="24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77BFB" w:rsidRDefault="0052439A" w:rsidP="0020330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textWrapping" w:clear="all"/>
      </w:r>
    </w:p>
    <w:p w:rsidR="00B77BFB" w:rsidRDefault="00B77BFB" w:rsidP="00101F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B77BFB" w:rsidRDefault="00B77BFB" w:rsidP="0052439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77BFB" w:rsidRDefault="00B77BFB" w:rsidP="00101F4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индикаторах достижения целей </w:t>
      </w:r>
      <w:r w:rsidR="009D0DE1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рограммы и показателях решения задач подпрограмм Программы и их значениях</w:t>
      </w:r>
    </w:p>
    <w:p w:rsidR="00B77BFB" w:rsidRDefault="00B77BFB" w:rsidP="0020330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43" w:type="dxa"/>
        <w:tblLayout w:type="fixed"/>
        <w:tblLook w:val="00A0" w:firstRow="1" w:lastRow="0" w:firstColumn="1" w:lastColumn="0" w:noHBand="0" w:noVBand="0"/>
      </w:tblPr>
      <w:tblGrid>
        <w:gridCol w:w="650"/>
        <w:gridCol w:w="4887"/>
        <w:gridCol w:w="1713"/>
        <w:gridCol w:w="1505"/>
        <w:gridCol w:w="1380"/>
        <w:gridCol w:w="1597"/>
        <w:gridCol w:w="1498"/>
        <w:gridCol w:w="1337"/>
        <w:gridCol w:w="1276"/>
      </w:tblGrid>
      <w:tr w:rsidR="00E00442" w:rsidRPr="008C1B1F" w:rsidTr="00E00442">
        <w:trPr>
          <w:trHeight w:val="529"/>
        </w:trPr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442" w:rsidRPr="008C1B1F" w:rsidRDefault="00E00442" w:rsidP="00AA1E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8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442" w:rsidRPr="008C1B1F" w:rsidRDefault="00E00442" w:rsidP="00AA1E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0442" w:rsidRPr="008C1B1F" w:rsidRDefault="00E00442" w:rsidP="00AA1E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E00442" w:rsidRPr="008C1B1F" w:rsidRDefault="00E00442" w:rsidP="00AA1E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85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E00442" w:rsidRPr="008C1B1F" w:rsidTr="00E00442">
        <w:trPr>
          <w:trHeight w:val="529"/>
        </w:trPr>
        <w:tc>
          <w:tcPr>
            <w:tcW w:w="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AA1E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AA1E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AA1E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AA1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AA1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AA1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AA1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AA1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E00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E00442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AA1E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AA1E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AA1E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AA1E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AA1E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AA1E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AA1E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AA1E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AA1E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00442" w:rsidRPr="008C1B1F" w:rsidTr="00E00442">
        <w:trPr>
          <w:trHeight w:val="325"/>
        </w:trPr>
        <w:tc>
          <w:tcPr>
            <w:tcW w:w="15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E0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Цель «Развитие дошкольного образования, создание условий, обеспечивающих детям равные возможности для получения дошкольного образования»</w:t>
            </w:r>
          </w:p>
        </w:tc>
      </w:tr>
      <w:tr w:rsidR="00E00442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AA1E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Доля детей в возрасте 1 - 6 лет, стоящих на учете для определения в муниципальные дошкольные образовательные организации, в общей численности детей в возрасте 1 - 6 лет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AA1E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8,6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7,2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7,</w:t>
            </w:r>
            <w:r w:rsidR="007143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71433A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71433A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6,6</w:t>
            </w:r>
          </w:p>
        </w:tc>
      </w:tr>
      <w:tr w:rsidR="00E00442" w:rsidRPr="008C1B1F" w:rsidTr="00E00442">
        <w:trPr>
          <w:trHeight w:val="249"/>
        </w:trPr>
        <w:tc>
          <w:tcPr>
            <w:tcW w:w="15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Подпрограмма «Развитие дошкольного образования в Георгиевском городском округе Ставропольского края»</w:t>
            </w:r>
          </w:p>
        </w:tc>
      </w:tr>
      <w:tr w:rsidR="00E00442" w:rsidRPr="008C1B1F" w:rsidTr="00E00442">
        <w:trPr>
          <w:trHeight w:val="529"/>
        </w:trPr>
        <w:tc>
          <w:tcPr>
            <w:tcW w:w="15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Задача «Обеспечение государственных гарантий на получение дошкольного образования  и повышения качества образовательных услуг, предоставляемых населению Георгиевского городского округа Ставропольского края системой дошкольного образования»</w:t>
            </w:r>
          </w:p>
        </w:tc>
      </w:tr>
      <w:tr w:rsidR="00E00442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AA1E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Доля детей в возрасте от 1 года до 6 лет, получающих дошкольную образовательную услугу и услугу по их содержанию в муниципальных образовательных организациях, в общей численности детей от 1 года до 6 лет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AA1E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63,2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55,7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62,0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62,0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62,0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62,0</w:t>
            </w:r>
          </w:p>
        </w:tc>
      </w:tr>
      <w:tr w:rsidR="00E00442" w:rsidRPr="008C1B1F" w:rsidTr="00E00442">
        <w:trPr>
          <w:trHeight w:val="258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AA1E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Численность детей,  получающих дошкольное образование в муниципальных дошкольных образовательных</w:t>
            </w:r>
            <w:r w:rsidRPr="008C1B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C1B1F">
              <w:rPr>
                <w:rFonts w:ascii="Times New Roman" w:hAnsi="Times New Roman"/>
                <w:sz w:val="24"/>
                <w:szCs w:val="24"/>
              </w:rPr>
              <w:t>организациях Георгиевского городского округа Ставропольского края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AA1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7379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7519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7423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71433A" w:rsidRDefault="00B612CB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7052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71433A" w:rsidRDefault="00E00442" w:rsidP="00B61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7</w:t>
            </w:r>
            <w:r w:rsidR="00B612CB" w:rsidRPr="0071433A">
              <w:rPr>
                <w:rFonts w:ascii="Times New Roman" w:hAnsi="Times New Roman"/>
                <w:sz w:val="24"/>
                <w:szCs w:val="24"/>
              </w:rPr>
              <w:t>052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71433A" w:rsidRDefault="00E00442" w:rsidP="00B612C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7</w:t>
            </w:r>
            <w:r w:rsidR="00B612CB" w:rsidRPr="0071433A">
              <w:rPr>
                <w:rFonts w:ascii="Times New Roman" w:hAnsi="Times New Roman"/>
                <w:sz w:val="24"/>
                <w:szCs w:val="24"/>
              </w:rPr>
              <w:t>052</w:t>
            </w:r>
          </w:p>
        </w:tc>
      </w:tr>
      <w:tr w:rsidR="00E00442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AA1E0E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Поступление от оказания услуг на платной основе, запланированных в бюджете по дошкольным образовательным организациям Георгиевского городского округа Ставропольского края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AA1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AA1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38 149,04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AA1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35 557,98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56 166,14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71433A" w:rsidRDefault="00AE50FD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54 215,10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71433A" w:rsidRDefault="00AE50FD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47 853,64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71433A" w:rsidRDefault="00AE50FD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46 263,93</w:t>
            </w:r>
          </w:p>
        </w:tc>
      </w:tr>
      <w:tr w:rsidR="00AE50FD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FD" w:rsidRPr="008C1B1F" w:rsidRDefault="00AE50FD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FD" w:rsidRPr="008C1B1F" w:rsidRDefault="00AE50FD" w:rsidP="00AA1E0E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 xml:space="preserve">Доля муниципальных дошкольных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организаций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FD" w:rsidRPr="008C1B1F" w:rsidRDefault="00AE50FD" w:rsidP="00AA1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FD" w:rsidRPr="008C1B1F" w:rsidRDefault="00AE50FD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4,4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FD" w:rsidRPr="008C1B1F" w:rsidRDefault="00AE50FD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4,3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FD" w:rsidRPr="008C1B1F" w:rsidRDefault="00AE50FD" w:rsidP="00667A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FD" w:rsidRPr="008C1B1F" w:rsidRDefault="00AE50FD" w:rsidP="00667A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FD" w:rsidRPr="008C1B1F" w:rsidRDefault="00AE50FD" w:rsidP="00667A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FD" w:rsidRPr="008C1B1F" w:rsidRDefault="00AE50FD" w:rsidP="00667A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AE50FD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FD" w:rsidRPr="008C1B1F" w:rsidRDefault="00AE50FD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FD" w:rsidRPr="008C1B1F" w:rsidRDefault="00AE50FD" w:rsidP="007868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Доля замененных оконных блоков в дошкольных организациях в общем количестве оконных блоков, требующих замены в  дошкольных образовательных организациях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FD" w:rsidRPr="008C1B1F" w:rsidRDefault="00AE50FD" w:rsidP="00AA1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FD" w:rsidRPr="008C1B1F" w:rsidRDefault="00AE50FD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54,2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FD" w:rsidRPr="008C1B1F" w:rsidRDefault="00AE50FD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FD" w:rsidRPr="008C1B1F" w:rsidRDefault="00AE50FD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FD" w:rsidRPr="008C1B1F" w:rsidRDefault="00AE50FD" w:rsidP="00667A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FD" w:rsidRPr="008C1B1F" w:rsidRDefault="00AE50FD" w:rsidP="00667A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FD" w:rsidRPr="008C1B1F" w:rsidRDefault="00AE50FD" w:rsidP="00667A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AE50FD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FD" w:rsidRPr="008C1B1F" w:rsidRDefault="00AE50FD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FD" w:rsidRPr="008C1B1F" w:rsidRDefault="00AE50FD" w:rsidP="00AA1E0E">
            <w:pPr>
              <w:spacing w:after="0" w:line="240" w:lineRule="auto"/>
              <w:ind w:left="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color w:val="000000"/>
                <w:sz w:val="24"/>
                <w:szCs w:val="24"/>
              </w:rPr>
              <w:t>Доля дошкольных организаций в общем количестве дошкольных образовательных организаций, в которых проведены ремонты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FD" w:rsidRPr="008C1B1F" w:rsidRDefault="00AE50FD" w:rsidP="00AA1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FD" w:rsidRPr="008C1B1F" w:rsidRDefault="00AE50FD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6,6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FD" w:rsidRPr="008C1B1F" w:rsidRDefault="00AE50FD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4,3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FD" w:rsidRPr="008C1B1F" w:rsidRDefault="00AE50FD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FD" w:rsidRPr="008C1B1F" w:rsidRDefault="00AE50FD" w:rsidP="00667A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FD" w:rsidRPr="008C1B1F" w:rsidRDefault="00AE50FD" w:rsidP="00667A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FD" w:rsidRPr="008C1B1F" w:rsidRDefault="00AE50FD" w:rsidP="00667A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AE50FD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FD" w:rsidRPr="008C1B1F" w:rsidRDefault="00AE50FD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FD" w:rsidRPr="008C1B1F" w:rsidRDefault="00AE50FD" w:rsidP="007868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 xml:space="preserve">Объем привлеченных из федерального и краевого бюджетов субсидий и иных межбюджетных трансфертов на 1 рубль финансирования средств бюджета Георгиевского городского округа, выделенных на </w:t>
            </w:r>
            <w:proofErr w:type="spellStart"/>
            <w:r w:rsidRPr="008C1B1F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8C1B1F">
              <w:rPr>
                <w:rFonts w:ascii="Times New Roman" w:hAnsi="Times New Roman"/>
                <w:sz w:val="24"/>
                <w:szCs w:val="24"/>
              </w:rPr>
              <w:t xml:space="preserve"> мероприятий Подпрограммы Программы</w:t>
            </w:r>
            <w:r w:rsidRPr="008C1B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FD" w:rsidRPr="008C1B1F" w:rsidRDefault="00AE50FD" w:rsidP="00AA1E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 xml:space="preserve">   рублей на рубль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FD" w:rsidRPr="008C1B1F" w:rsidRDefault="00AE50FD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4,21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FD" w:rsidRPr="008C1B1F" w:rsidRDefault="00AE50FD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13,3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FD" w:rsidRPr="008C1B1F" w:rsidRDefault="00AE50FD" w:rsidP="00AA1E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13,3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FD" w:rsidRPr="001A7783" w:rsidRDefault="00AE50FD" w:rsidP="00667A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783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FD" w:rsidRPr="001A7783" w:rsidRDefault="00AE50FD" w:rsidP="00667A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783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0FD" w:rsidRPr="001A7783" w:rsidRDefault="00AE50FD" w:rsidP="00667A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783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CC6761" w:rsidRPr="008C1B1F" w:rsidTr="00790DD6">
        <w:trPr>
          <w:trHeight w:val="529"/>
        </w:trPr>
        <w:tc>
          <w:tcPr>
            <w:tcW w:w="15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61" w:rsidRPr="0084092C" w:rsidRDefault="00CC6761" w:rsidP="00790D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4092C">
              <w:rPr>
                <w:rFonts w:ascii="Times New Roman" w:hAnsi="Times New Roman"/>
                <w:sz w:val="24"/>
                <w:szCs w:val="24"/>
              </w:rPr>
              <w:t>Цель  «</w:t>
            </w:r>
            <w:proofErr w:type="gramEnd"/>
            <w:r w:rsidRPr="0084092C">
              <w:rPr>
                <w:rFonts w:ascii="Times New Roman" w:hAnsi="Times New Roman"/>
                <w:sz w:val="24"/>
                <w:szCs w:val="24"/>
              </w:rPr>
              <w:t xml:space="preserve">Создание в системе общего образования  равных возможностей получения доступного и качественного образования, </w:t>
            </w:r>
            <w:r w:rsidRPr="0084092C"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 w:rsidRPr="0084092C">
              <w:rPr>
                <w:rFonts w:ascii="Times New Roman" w:hAnsi="Times New Roman"/>
                <w:sz w:val="24"/>
                <w:szCs w:val="24"/>
              </w:rPr>
              <w:t>охранение и укрепление здоровья детей и подростков»</w:t>
            </w:r>
          </w:p>
        </w:tc>
      </w:tr>
      <w:tr w:rsidR="00E00442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Доля обучающихся в муниципальных общеобразовательных организациях, занимающихся во вторую (третью) смену, в общей чис</w:t>
            </w:r>
            <w:r w:rsidRPr="008C1B1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ленности обучающихся в муниципальных </w:t>
            </w:r>
            <w:proofErr w:type="gramStart"/>
            <w:r w:rsidRPr="008C1B1F">
              <w:rPr>
                <w:rFonts w:ascii="Times New Roman" w:hAnsi="Times New Roman"/>
                <w:sz w:val="24"/>
                <w:szCs w:val="24"/>
              </w:rPr>
              <w:t>общеобразовательных  организациях</w:t>
            </w:r>
            <w:proofErr w:type="gram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23,5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23,2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71433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71433A" w:rsidRDefault="001A7783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71433A" w:rsidRDefault="001A7783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</w:tr>
      <w:tr w:rsidR="006F4DD9" w:rsidRPr="008C1B1F" w:rsidTr="00790DD6">
        <w:trPr>
          <w:trHeight w:val="529"/>
        </w:trPr>
        <w:tc>
          <w:tcPr>
            <w:tcW w:w="15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D9" w:rsidRPr="00134196" w:rsidRDefault="006F4DD9" w:rsidP="00790D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4196">
              <w:rPr>
                <w:rFonts w:ascii="Times New Roman" w:hAnsi="Times New Roman"/>
                <w:sz w:val="24"/>
                <w:szCs w:val="24"/>
              </w:rPr>
              <w:t>Цель  «Повышение энергетической эффективности образовательных организаций Георгиевского городского округа Ставропольского края»</w:t>
            </w:r>
          </w:p>
        </w:tc>
      </w:tr>
      <w:tr w:rsidR="001A7783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83" w:rsidRPr="008C1B1F" w:rsidRDefault="001A7783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83" w:rsidRPr="008C1B1F" w:rsidRDefault="001A7783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Доля замененных оконных блоков в общем количестве оконных блоков, требующих замены в образовательных организациях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83" w:rsidRPr="008C1B1F" w:rsidRDefault="001A7783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83" w:rsidRPr="008C1B1F" w:rsidRDefault="001A7783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49,8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83" w:rsidRPr="008C1B1F" w:rsidRDefault="001A7783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83" w:rsidRPr="008C1B1F" w:rsidRDefault="001A7783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83" w:rsidRPr="001A7783" w:rsidRDefault="001A7783" w:rsidP="00667A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783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83" w:rsidRPr="001A7783" w:rsidRDefault="001A7783" w:rsidP="00667A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783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783" w:rsidRPr="001A7783" w:rsidRDefault="001A7783" w:rsidP="00667A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A7783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CC6761" w:rsidRPr="008C1B1F" w:rsidTr="00790DD6">
        <w:trPr>
          <w:trHeight w:val="529"/>
        </w:trPr>
        <w:tc>
          <w:tcPr>
            <w:tcW w:w="15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761" w:rsidRPr="0084092C" w:rsidRDefault="00CC6761" w:rsidP="00790DD6">
            <w:pPr>
              <w:widowControl w:val="0"/>
              <w:autoSpaceDE w:val="0"/>
              <w:autoSpaceDN w:val="0"/>
              <w:adjustRightInd w:val="0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4092C">
              <w:rPr>
                <w:rFonts w:ascii="Times New Roman" w:hAnsi="Times New Roman"/>
                <w:sz w:val="24"/>
                <w:szCs w:val="24"/>
              </w:rPr>
              <w:t>Подпрограмма «Развитие общего образования в Георгиевском городском округе Ставропольского края»</w:t>
            </w:r>
          </w:p>
        </w:tc>
      </w:tr>
      <w:tr w:rsidR="006F4DD9" w:rsidRPr="00134196" w:rsidTr="00790DD6">
        <w:trPr>
          <w:trHeight w:val="529"/>
        </w:trPr>
        <w:tc>
          <w:tcPr>
            <w:tcW w:w="15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DD9" w:rsidRPr="00134196" w:rsidRDefault="006F4DD9" w:rsidP="00790DD6">
            <w:pPr>
              <w:widowControl w:val="0"/>
              <w:autoSpaceDE w:val="0"/>
              <w:autoSpaceDN w:val="0"/>
              <w:adjustRightInd w:val="0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34196">
              <w:rPr>
                <w:rFonts w:ascii="Times New Roman" w:hAnsi="Times New Roman"/>
                <w:sz w:val="24"/>
                <w:szCs w:val="24"/>
              </w:rPr>
              <w:t>Задача «Обеспечение доступности и повышения качества  общего образования в Георгиевском городском округе Ставропольского края»</w:t>
            </w:r>
          </w:p>
        </w:tc>
      </w:tr>
      <w:tr w:rsidR="00E00442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Доля выпускников муниципальных общеобразовательных организаций, сдавших единый государственный экзамен по русскому языку и математике,  в общей численности выпускников муниципальных общеобразовательных организаций, сдававших единый государственный экзамен по данным предметам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99,2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667A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99,</w:t>
            </w:r>
            <w:r w:rsidR="00667A2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667A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99,</w:t>
            </w:r>
            <w:r w:rsidR="00667A2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667A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99,</w:t>
            </w:r>
            <w:r w:rsidR="00667A2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00442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Доля выпускников муниципальных общеобразовательных организаций, не получивших аттестат о среднем общем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0,9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667A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0,</w:t>
            </w:r>
            <w:r w:rsidR="00667A2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667A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0,</w:t>
            </w:r>
            <w:r w:rsidR="00667A2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667A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0,</w:t>
            </w:r>
            <w:r w:rsidR="00667A2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00442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 xml:space="preserve"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91,7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91,8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92,8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92,8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92,8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92,8</w:t>
            </w:r>
          </w:p>
        </w:tc>
      </w:tr>
      <w:tr w:rsidR="00E00442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E004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Доля выпускников 9 классов, не прошедших ГИА-9, в общей численности  выпускников 9 классов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0,3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E00442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E004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Численность обучающихся в общеобразовательных организациях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16115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16380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16583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71433A" w:rsidRDefault="00E00442" w:rsidP="001A77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1</w:t>
            </w:r>
            <w:r w:rsidR="001A7783" w:rsidRPr="0071433A">
              <w:rPr>
                <w:rFonts w:ascii="Times New Roman" w:hAnsi="Times New Roman"/>
                <w:sz w:val="24"/>
                <w:szCs w:val="24"/>
              </w:rPr>
              <w:t>7050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71433A" w:rsidRDefault="001A7783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17 825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71433A" w:rsidRDefault="00E00442" w:rsidP="001A77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1</w:t>
            </w:r>
            <w:r w:rsidR="001A7783" w:rsidRPr="0071433A">
              <w:rPr>
                <w:rFonts w:ascii="Times New Roman" w:hAnsi="Times New Roman"/>
                <w:sz w:val="24"/>
                <w:szCs w:val="24"/>
              </w:rPr>
              <w:t>7 825</w:t>
            </w:r>
          </w:p>
        </w:tc>
      </w:tr>
      <w:tr w:rsidR="00E00442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Поступление от оказания услуг на платной основе, запланированных в бюджете по общеобразовательным организациям Георгиевского городского округа Ставропольского края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17 000,75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17 353,97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21 133,21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71433A" w:rsidRDefault="003A3347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20 344,54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71433A" w:rsidRDefault="003A3347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20 344,54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71433A" w:rsidRDefault="003A3347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20 344,54</w:t>
            </w:r>
          </w:p>
        </w:tc>
      </w:tr>
      <w:tr w:rsidR="00E00442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 xml:space="preserve">Доля детей первой и второй групп здоровья в общей численности обучающихся в муниципальных общеобразовательных организациях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90,8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89,0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85,0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71433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85,0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71433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85,0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71433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85,0</w:t>
            </w:r>
          </w:p>
        </w:tc>
      </w:tr>
      <w:tr w:rsidR="00E00442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Расходы бюджета муниципального образования на общее образование в расчете на 1 обучающегося в муниципальных общеобразовательных организациях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47,4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54,6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54,7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71433A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59,8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71433A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57,3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71433A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66,5</w:t>
            </w:r>
          </w:p>
        </w:tc>
      </w:tr>
      <w:tr w:rsidR="00E00442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Доля обучающихся по образовательным программам начального общего образования, обеспеченных новогодними подарками, в общем количестве обучающихся по программам начального общего образования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71433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71433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71433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00442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Доля замененных оконных блоков в общеобразовательных организациях в общем количестве оконных блоков, требующих замены в общеобразовательных организациях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8C1B1F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71433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71433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442" w:rsidRPr="0071433A" w:rsidRDefault="00E00442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E454ED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Доля общеобразовательных организаций, в которых проведены работы по капитальному ремонту кровли, в общем количестве общеобразовательных организаций, требующих капитального ремонта кровли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6,7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21,4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667A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667A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667A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667A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E454ED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Доля обучающихся, занимающихся физической культурой и спортом во внеурочное время, в общем количестве обучающихся, за исключением дошкольного образования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E454ED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E0044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Доля благоустроенных территорий общеобразовательных организаций округа к общему количеству территорий общеобразовательных организаций, требующих благоустройства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14,2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667A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667A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667A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667A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E454ED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Численность человек ежемесячно вовлеченных в программу социально-культурных компетенций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950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A32E33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A32E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</w:t>
            </w:r>
            <w:r w:rsidR="00A32E33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A32E33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1450</w:t>
            </w:r>
          </w:p>
        </w:tc>
      </w:tr>
      <w:tr w:rsidR="00E454ED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 xml:space="preserve">Доля муниципальных общеобразовательных организаций, здания которых находятся в аварийном состоянии или требуют капитального ремонта, в общем количестве муниципальных общеобразовательных организаций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6,8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71433A" w:rsidRDefault="0071433A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71433A" w:rsidRDefault="0071433A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7,1</w:t>
            </w:r>
          </w:p>
        </w:tc>
      </w:tr>
      <w:tr w:rsidR="00E454ED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E0044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Доля обучающихся, получающих начальное общее образование в муниципальных общеобразовательных организациях Георгиевского городского округа Ставропольского края, получающих бесплатное горячее питание, в общей численности обучающихся, получающих начальное общее образование в муниципальных общеобразовательных организациях Георгиевского городского округа  Ставропольского края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71433A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71433A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71433A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454ED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786834" w:rsidRDefault="00E454ED" w:rsidP="00E004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834">
              <w:rPr>
                <w:rFonts w:ascii="Times New Roman" w:hAnsi="Times New Roman"/>
                <w:sz w:val="24"/>
                <w:szCs w:val="24"/>
              </w:rPr>
              <w:t>Количество созданных детских технопарков «</w:t>
            </w:r>
            <w:proofErr w:type="spellStart"/>
            <w:r w:rsidRPr="00786834">
              <w:rPr>
                <w:rFonts w:ascii="Times New Roman" w:hAnsi="Times New Roman"/>
                <w:sz w:val="24"/>
                <w:szCs w:val="24"/>
              </w:rPr>
              <w:t>Кванториум</w:t>
            </w:r>
            <w:proofErr w:type="spellEnd"/>
            <w:r w:rsidRPr="0078683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786834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86834">
              <w:rPr>
                <w:rFonts w:ascii="Times New Roman" w:hAnsi="Times New Roman"/>
                <w:sz w:val="24"/>
                <w:szCs w:val="24"/>
              </w:rPr>
              <w:t xml:space="preserve"> единиц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786834" w:rsidRDefault="00E454ED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683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786834" w:rsidRDefault="00E454ED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683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786834" w:rsidRDefault="00E454ED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683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786834" w:rsidRDefault="00E454ED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683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786834" w:rsidRDefault="00E454ED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683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786834" w:rsidRDefault="00E454ED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6834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E454ED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E004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 xml:space="preserve">Объем привлеченных из федерального и краевого бюджетов субсидий и иных межбюджетных трансфертов на 1 рубль финансирования средств бюджета Георгиевского городского округа, выделенных на </w:t>
            </w:r>
            <w:proofErr w:type="spellStart"/>
            <w:r w:rsidRPr="008C1B1F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8C1B1F">
              <w:rPr>
                <w:rFonts w:ascii="Times New Roman" w:hAnsi="Times New Roman"/>
                <w:sz w:val="24"/>
                <w:szCs w:val="24"/>
              </w:rPr>
              <w:t xml:space="preserve"> мероприятий Подпрограммы Программы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 xml:space="preserve">  рублей на рубль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5,64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12,3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19,2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71433A" w:rsidRDefault="004445B0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23,5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71433A" w:rsidRDefault="004445B0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19,6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71433A" w:rsidRDefault="004445B0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19,7</w:t>
            </w:r>
          </w:p>
        </w:tc>
      </w:tr>
      <w:tr w:rsidR="00E454ED" w:rsidRPr="008C1B1F" w:rsidTr="00E00442">
        <w:trPr>
          <w:trHeight w:val="529"/>
        </w:trPr>
        <w:tc>
          <w:tcPr>
            <w:tcW w:w="15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Цель  «Создание в системе дополнительного образования  равных возможностей получения доступного и качественного воспитания, образования и позитивной социализации детей, оказание психолого-педагогической помощи детям, подросткам и их родителям в Георгиевском городском округе Ставропольского края»</w:t>
            </w:r>
          </w:p>
        </w:tc>
      </w:tr>
      <w:tr w:rsidR="00E454ED" w:rsidRPr="008C1B1F" w:rsidTr="00E00442">
        <w:trPr>
          <w:trHeight w:val="258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E00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Количество детей  в возрасте от 5 до 18 лет,  занимающихся в организациях дополнительного образования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4950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4960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4970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DD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4</w:t>
            </w:r>
            <w:r w:rsidR="00DD52DE">
              <w:rPr>
                <w:rFonts w:ascii="Times New Roman" w:hAnsi="Times New Roman"/>
                <w:sz w:val="24"/>
                <w:szCs w:val="24"/>
              </w:rPr>
              <w:t>7</w:t>
            </w:r>
            <w:r w:rsidR="009D43F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DD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4</w:t>
            </w:r>
            <w:r w:rsidR="00DD52DE">
              <w:rPr>
                <w:rFonts w:ascii="Times New Roman" w:hAnsi="Times New Roman"/>
                <w:sz w:val="24"/>
                <w:szCs w:val="24"/>
              </w:rPr>
              <w:t>8</w:t>
            </w:r>
            <w:r w:rsidR="009D43F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9D43F9" w:rsidP="00DD52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D52DE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E454ED" w:rsidRPr="008C1B1F" w:rsidTr="00E00442">
        <w:trPr>
          <w:trHeight w:val="529"/>
        </w:trPr>
        <w:tc>
          <w:tcPr>
            <w:tcW w:w="15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lastRenderedPageBreak/>
              <w:t>Цель «Социализация молодых граждан в современном обществе, создание условий для реализации и развития потенциала молодёжи, повышения уровня ее конкурентоспособности во всех сферах общественной жизни в интересах социального развития Георгиевского городского округа Ставропольского края»</w:t>
            </w:r>
          </w:p>
        </w:tc>
      </w:tr>
      <w:tr w:rsidR="00E454ED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Количество молодых людей в возрасте от 14 до 35 лет, участвующих в реализуемых органами и организациями, действующими в области молодёжной политики, проектах и программах талантливой молодёжи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20000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21500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22500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23000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23500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24000</w:t>
            </w:r>
          </w:p>
        </w:tc>
      </w:tr>
      <w:tr w:rsidR="00E454ED" w:rsidRPr="008C1B1F" w:rsidTr="00E00442">
        <w:trPr>
          <w:trHeight w:val="258"/>
        </w:trPr>
        <w:tc>
          <w:tcPr>
            <w:tcW w:w="15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722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Подпрограмма «Развитие дополнительного образования и молодёжной политики в Георгиевском городском округе Ставропольского края»</w:t>
            </w:r>
          </w:p>
        </w:tc>
      </w:tr>
      <w:tr w:rsidR="00E454ED" w:rsidRPr="008C1B1F" w:rsidTr="00E00442">
        <w:trPr>
          <w:trHeight w:val="529"/>
        </w:trPr>
        <w:tc>
          <w:tcPr>
            <w:tcW w:w="15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7227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Задача «Обеспечение доступности и повышение качества дополнительного образования, развитие в Георгиевском городском округе социально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8C1B1F">
              <w:rPr>
                <w:rFonts w:ascii="Times New Roman" w:hAnsi="Times New Roman"/>
                <w:sz w:val="24"/>
                <w:szCs w:val="24"/>
              </w:rPr>
              <w:t>экономических и организационных условий для эффективного процесса адаптации молодёжи и реализации её потенциала»</w:t>
            </w:r>
          </w:p>
        </w:tc>
      </w:tr>
      <w:tr w:rsidR="00E454ED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 xml:space="preserve"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 xml:space="preserve"> процент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81,0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82,0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83,0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71433A" w:rsidP="007143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9D43F9" w:rsidP="007143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71433A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9D43F9" w:rsidP="007143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71433A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E454ED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C1B1F">
              <w:rPr>
                <w:rFonts w:ascii="Times New Roman" w:hAnsi="Times New Roman"/>
                <w:sz w:val="24"/>
                <w:szCs w:val="24"/>
              </w:rPr>
              <w:t>Доля  победителей</w:t>
            </w:r>
            <w:proofErr w:type="gramEnd"/>
            <w:r w:rsidRPr="008C1B1F">
              <w:rPr>
                <w:rFonts w:ascii="Times New Roman" w:hAnsi="Times New Roman"/>
                <w:sz w:val="24"/>
                <w:szCs w:val="24"/>
              </w:rPr>
              <w:t xml:space="preserve"> и призеров краевых и всероссийских интеллектуальных состязаний, конференций, творческих конкурсов, спортивных соревнований от общего количества учащихся образовательных организаций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 xml:space="preserve"> процент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9,6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9,7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</w:tr>
      <w:tr w:rsidR="00E454ED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Поступление от оказания услуг на платной основе, запланированных в бюджете по  организациям  дополнительного образования детей Георгиевского городского округа Ставропольского края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tabs>
                <w:tab w:val="left" w:pos="742"/>
              </w:tabs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тыс.руб.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1 073,00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1 750,62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1 242,76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71433A" w:rsidRDefault="00F523EA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964,20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71433A" w:rsidRDefault="00F523EA" w:rsidP="00F523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964,20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71433A" w:rsidRDefault="00F523EA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964,20</w:t>
            </w:r>
          </w:p>
        </w:tc>
      </w:tr>
      <w:tr w:rsidR="00E454ED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786834">
            <w:pPr>
              <w:pStyle w:val="ConsPlusNormal"/>
              <w:jc w:val="both"/>
              <w:rPr>
                <w:szCs w:val="24"/>
              </w:rPr>
            </w:pPr>
            <w:r w:rsidRPr="008C1B1F">
              <w:rPr>
                <w:szCs w:val="24"/>
              </w:rPr>
              <w:t>Доля детей, подростков и их родителей (законных представителей), которым оказаны услуги по индивидуальной психолого-педагогической и  медико-социальной помощи, от общего количества нуждающихся в психолого-педагогической и медико-социальной помощи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 xml:space="preserve"> процент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96,5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E454ED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E0044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Доля замененных оконных блоков в организациях дополнительного образования в общем количестве оконных блоков, требующих замены в организациях дополнительного образования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 xml:space="preserve"> процент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не сопоставим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7143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7143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7143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E454ED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7868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 xml:space="preserve">Объем привлеченных из федерального и краевого бюджетов субсидий и иных межбюджетных трансфертов на 1 рубль финансирования средств бюджета Георгиевского городского округа, выделенных на </w:t>
            </w:r>
            <w:proofErr w:type="spellStart"/>
            <w:r w:rsidRPr="008C1B1F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8C1B1F">
              <w:rPr>
                <w:rFonts w:ascii="Times New Roman" w:hAnsi="Times New Roman"/>
                <w:sz w:val="24"/>
                <w:szCs w:val="24"/>
              </w:rPr>
              <w:t xml:space="preserve"> мероприятий Подпрограммы Программы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 xml:space="preserve">  рублей на рубль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13,3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13,3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E454ED" w:rsidRPr="00FF02EA" w:rsidTr="00790DD6">
        <w:trPr>
          <w:trHeight w:val="529"/>
        </w:trPr>
        <w:tc>
          <w:tcPr>
            <w:tcW w:w="15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FF02EA" w:rsidRDefault="00E454ED" w:rsidP="00790D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Задача «Развитие в Георгиевском городском округе социально-экономических и организационных условий для эффективного процесса социальной адаптации молодежи и реализации ее потенциала»</w:t>
            </w:r>
          </w:p>
        </w:tc>
      </w:tr>
      <w:tr w:rsidR="00E454ED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E0044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Доля молодых граждан, задействованных в добровольческой деятельности, в общем количестве молодых граждан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13,5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13,6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13,8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14,4</w:t>
            </w:r>
          </w:p>
        </w:tc>
      </w:tr>
      <w:tr w:rsidR="00E454ED" w:rsidRPr="008C1B1F" w:rsidTr="00790DD6">
        <w:trPr>
          <w:trHeight w:val="529"/>
        </w:trPr>
        <w:tc>
          <w:tcPr>
            <w:tcW w:w="15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7619">
              <w:rPr>
                <w:rFonts w:ascii="Times New Roman" w:hAnsi="Times New Roman"/>
                <w:sz w:val="24"/>
                <w:szCs w:val="24"/>
              </w:rPr>
              <w:t>Задача «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 дополнительному образованию за счет средств бюджетов бюджетной системы, легкость и оперативность  смены осваиваемых образовательных программ»</w:t>
            </w:r>
          </w:p>
        </w:tc>
      </w:tr>
      <w:tr w:rsidR="00E454ED" w:rsidRPr="008C1B1F" w:rsidTr="00790DD6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790D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790DD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790D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 xml:space="preserve"> процент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790D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790D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9D43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3,3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9D43F9" w:rsidP="009D43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4,7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9D43F9" w:rsidP="009D43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9D43F9" w:rsidP="009D43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4,7</w:t>
            </w:r>
          </w:p>
        </w:tc>
      </w:tr>
      <w:tr w:rsidR="00E454ED" w:rsidRPr="008C1B1F" w:rsidTr="00E00442">
        <w:trPr>
          <w:trHeight w:val="529"/>
        </w:trPr>
        <w:tc>
          <w:tcPr>
            <w:tcW w:w="15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7868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Цель «Создание  в Георгиевском городском округе Ставропольского края комплексной системы решения проблем семейного и детского неблагополучия, социального сиротства. Социальные выплаты гражданам, проживающим на территории Георгиевского городского округа Ставропольского края»</w:t>
            </w:r>
          </w:p>
        </w:tc>
      </w:tr>
      <w:tr w:rsidR="00E454ED" w:rsidRPr="008C1B1F" w:rsidTr="00E00442">
        <w:trPr>
          <w:trHeight w:val="258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Количество получателей (имеющих право) на компенсацию части родительской платы за присмотр и уход за детьми, посещающими образовательные организации, реализующие образовательную программу дошкольного  образования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6609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4190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5 348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71433A" w:rsidRDefault="00115003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4 437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71433A" w:rsidRDefault="00115003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4 437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71433A" w:rsidRDefault="00115003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4 437</w:t>
            </w:r>
          </w:p>
        </w:tc>
      </w:tr>
      <w:tr w:rsidR="00E454ED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 xml:space="preserve">Количество детей-сирот и детей, оставшихся без попечения родителей, получивших на </w:t>
            </w:r>
            <w:r w:rsidRPr="008C1B1F">
              <w:rPr>
                <w:rFonts w:ascii="Times New Roman" w:hAnsi="Times New Roman"/>
                <w:sz w:val="24"/>
                <w:szCs w:val="24"/>
              </w:rPr>
              <w:lastRenderedPageBreak/>
              <w:t>содержание денежные выплаты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355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71433A" w:rsidRDefault="003B496B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328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71433A" w:rsidRDefault="003B496B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328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71433A" w:rsidRDefault="003B496B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328</w:t>
            </w:r>
          </w:p>
        </w:tc>
      </w:tr>
      <w:tr w:rsidR="00E454ED" w:rsidRPr="00FF02EA" w:rsidTr="00790DD6">
        <w:trPr>
          <w:trHeight w:val="529"/>
        </w:trPr>
        <w:tc>
          <w:tcPr>
            <w:tcW w:w="15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FF02EA" w:rsidRDefault="00E454ED" w:rsidP="00790D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Подпрограмма «Поддержка детей-сирот, детей, оставшихся без попечения родителей, меры социальной поддержки и иные выплаты гражданам в сфере образования Георгиевского городского округа Ставропольского края»</w:t>
            </w:r>
          </w:p>
        </w:tc>
      </w:tr>
      <w:tr w:rsidR="00E454ED" w:rsidRPr="00FF02EA" w:rsidTr="00790DD6">
        <w:trPr>
          <w:trHeight w:val="529"/>
        </w:trPr>
        <w:tc>
          <w:tcPr>
            <w:tcW w:w="15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FF02EA" w:rsidRDefault="00E454ED" w:rsidP="00790D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F02EA">
              <w:rPr>
                <w:rFonts w:ascii="Times New Roman" w:hAnsi="Times New Roman"/>
                <w:sz w:val="24"/>
                <w:szCs w:val="24"/>
              </w:rPr>
              <w:t>Задача «Обеспечение законных прав и интересов детей-сирот, детей, оставшихся без попечения родителей, обеспечение социальной поддержки семей с детьми, посещающими дошкольные образовательные организации, и предоставление мер социальной поддержки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типа)»</w:t>
            </w:r>
          </w:p>
        </w:tc>
      </w:tr>
      <w:tr w:rsidR="00E454ED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pStyle w:val="ConsPlusNormal"/>
              <w:jc w:val="both"/>
              <w:rPr>
                <w:szCs w:val="24"/>
              </w:rPr>
            </w:pPr>
            <w:r w:rsidRPr="008C1B1F">
              <w:rPr>
                <w:szCs w:val="24"/>
              </w:rPr>
              <w:t>Доля детей-сирот, детей, оставшихся без попечения родителей, в общей численности детского населения Георгиевского городского округа Ставропольского края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 xml:space="preserve">   процент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1,09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1,21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1,18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1,16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1,14</w:t>
            </w:r>
          </w:p>
        </w:tc>
      </w:tr>
      <w:tr w:rsidR="00E454ED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 xml:space="preserve">Доля граждан, воспользовавшихся правом на получение компенсации части родительской платы, в общей численности граждан, дети которых посещают дошкольные образовательные организации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color w:val="000000"/>
                <w:sz w:val="24"/>
                <w:szCs w:val="24"/>
              </w:rPr>
              <w:t>86,6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color w:val="000000"/>
                <w:sz w:val="24"/>
                <w:szCs w:val="24"/>
              </w:rPr>
              <w:t>68,2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color w:val="000000"/>
                <w:sz w:val="24"/>
                <w:szCs w:val="24"/>
              </w:rPr>
              <w:t>68,3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71433A" w:rsidRDefault="00EA3255" w:rsidP="00EA325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color w:val="000000"/>
                <w:sz w:val="24"/>
                <w:szCs w:val="24"/>
              </w:rPr>
              <w:t>63,7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71433A" w:rsidRDefault="00EA3255" w:rsidP="00EA325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color w:val="000000"/>
                <w:sz w:val="24"/>
                <w:szCs w:val="24"/>
              </w:rPr>
              <w:t>63,7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71433A" w:rsidRDefault="00EA3255" w:rsidP="00EA325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color w:val="000000"/>
                <w:sz w:val="24"/>
                <w:szCs w:val="24"/>
              </w:rPr>
              <w:t>63,7</w:t>
            </w:r>
          </w:p>
        </w:tc>
      </w:tr>
      <w:tr w:rsidR="00E454ED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786834">
            <w:pPr>
              <w:pStyle w:val="ConsPlusNormal"/>
              <w:jc w:val="both"/>
              <w:rPr>
                <w:szCs w:val="24"/>
              </w:rPr>
            </w:pPr>
            <w:r w:rsidRPr="008C1B1F">
              <w:rPr>
                <w:szCs w:val="24"/>
              </w:rPr>
              <w:t xml:space="preserve">Количество педагогических работников, получающих меры социальной поддержки 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количество работников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1010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864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950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71433A" w:rsidRDefault="00A57A0C" w:rsidP="008C1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910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71433A" w:rsidRDefault="00A57A0C" w:rsidP="008C1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71433A" w:rsidRDefault="00E454ED" w:rsidP="008C1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1060</w:t>
            </w:r>
          </w:p>
        </w:tc>
      </w:tr>
      <w:tr w:rsidR="00E454ED" w:rsidRPr="008C1B1F" w:rsidTr="00E00442">
        <w:trPr>
          <w:trHeight w:val="529"/>
        </w:trPr>
        <w:tc>
          <w:tcPr>
            <w:tcW w:w="15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786834" w:rsidRDefault="00E454ED" w:rsidP="008C1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834">
              <w:rPr>
                <w:rFonts w:ascii="Times New Roman" w:hAnsi="Times New Roman"/>
                <w:sz w:val="24"/>
                <w:szCs w:val="24"/>
              </w:rPr>
              <w:t>Цель «Обеспечение доступности качественного дополнительного образования, способствующего совершенствованию эстетического и духовно-нравственного воспитания подрастающего поколения»</w:t>
            </w:r>
          </w:p>
        </w:tc>
      </w:tr>
      <w:tr w:rsidR="00E454ED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786834" w:rsidRDefault="00E454ED" w:rsidP="008C1B1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786834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86834">
              <w:rPr>
                <w:rFonts w:ascii="Times New Roman" w:hAnsi="Times New Roman"/>
                <w:sz w:val="24"/>
                <w:szCs w:val="24"/>
              </w:rPr>
              <w:t>Количество  организаций дополнительного образования детей в сфере культуры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E454ED" w:rsidRPr="008C1B1F" w:rsidTr="00E00442">
        <w:trPr>
          <w:trHeight w:val="335"/>
        </w:trPr>
        <w:tc>
          <w:tcPr>
            <w:tcW w:w="15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786834" w:rsidRDefault="00E454ED" w:rsidP="008C1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834">
              <w:rPr>
                <w:rFonts w:ascii="Times New Roman" w:hAnsi="Times New Roman"/>
                <w:sz w:val="24"/>
                <w:szCs w:val="24"/>
              </w:rPr>
              <w:t>Подпрограмма «Развитие дополнительного образования в сфере культуры в Георгиевском городском округе Ставропольского края»</w:t>
            </w:r>
          </w:p>
        </w:tc>
      </w:tr>
      <w:tr w:rsidR="00E454ED" w:rsidRPr="008C1B1F" w:rsidTr="00E00442">
        <w:trPr>
          <w:trHeight w:val="268"/>
        </w:trPr>
        <w:tc>
          <w:tcPr>
            <w:tcW w:w="15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786834" w:rsidRDefault="00E454ED" w:rsidP="008C1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6834">
              <w:rPr>
                <w:rFonts w:ascii="Times New Roman" w:hAnsi="Times New Roman"/>
                <w:sz w:val="24"/>
                <w:szCs w:val="24"/>
              </w:rPr>
              <w:t>Задача «Повышение  качества  оказываемых  муниципальных услуг в области дополнительного образования в сфере культуры»</w:t>
            </w:r>
          </w:p>
        </w:tc>
      </w:tr>
      <w:tr w:rsidR="00E454ED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786834" w:rsidRDefault="00E454ED" w:rsidP="008C1B1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786834" w:rsidRDefault="00E454ED" w:rsidP="008C1B1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786834">
              <w:rPr>
                <w:rFonts w:ascii="Times New Roman" w:hAnsi="Times New Roman"/>
                <w:sz w:val="24"/>
                <w:szCs w:val="24"/>
              </w:rPr>
              <w:t xml:space="preserve">Доля детей и подростков, охваченных дополнительным образованием в сфере культуры, в общей численности детей 5-18 лет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 xml:space="preserve"> процент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6,6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6,9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6,9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71433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7,</w:t>
            </w:r>
            <w:r w:rsidR="007143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454ED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Доля учащихся победителей и призеров краевых, всероссийских, международных   творческих конкурсов, фестивалей, выставок в общем  количестве обучающихся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26,0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28,0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32,0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36,0</w:t>
            </w:r>
          </w:p>
        </w:tc>
      </w:tr>
      <w:tr w:rsidR="00E454ED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 xml:space="preserve">Количество новых музыкальных инструментов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454ED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790D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 xml:space="preserve">Количество зданий муниципальных образовательных организаций дополнительного </w:t>
            </w:r>
            <w:r w:rsidRPr="008C1B1F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(детских школ искусств) по видам искусств, в которых проведен капитальный ремонт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454ED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7868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 xml:space="preserve">Объем привлеченных из федерального и краевого бюджетов субсидий и иных межбюджетных трансфертов на 1 рубль финансирования средств бюджета Георгиевского городского округа, выделенных на </w:t>
            </w:r>
            <w:proofErr w:type="spellStart"/>
            <w:r w:rsidRPr="008C1B1F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8C1B1F">
              <w:rPr>
                <w:rFonts w:ascii="Times New Roman" w:hAnsi="Times New Roman"/>
                <w:sz w:val="24"/>
                <w:szCs w:val="24"/>
              </w:rPr>
              <w:t xml:space="preserve"> мероприятий Подпрограммы Программы</w:t>
            </w:r>
            <w:r w:rsidRPr="008C1B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 xml:space="preserve">  рублей на рубль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19,0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71433A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71433A" w:rsidRDefault="00662D08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71433A" w:rsidRDefault="00662D08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19,0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71433A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E454ED" w:rsidRPr="008C1B1F" w:rsidTr="00E00442">
        <w:trPr>
          <w:trHeight w:val="312"/>
        </w:trPr>
        <w:tc>
          <w:tcPr>
            <w:tcW w:w="15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71433A" w:rsidRDefault="00E454ED" w:rsidP="00E0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Цель «Создание новых мест в муниципальных образовательных организациях»</w:t>
            </w:r>
          </w:p>
        </w:tc>
      </w:tr>
      <w:tr w:rsidR="00E454ED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7868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Количество новых мест в общеобразовательных организациях, созданных путем строительства новых зданий общеобразовательных организаций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 xml:space="preserve"> человек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не сопоставим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не сопоставим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71433A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не сопоставим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71433A" w:rsidRDefault="00662D08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71433A" w:rsidRDefault="00662D08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775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71433A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71433A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E454ED" w:rsidRPr="008C1B1F" w:rsidTr="00E00442">
        <w:trPr>
          <w:trHeight w:val="194"/>
        </w:trPr>
        <w:tc>
          <w:tcPr>
            <w:tcW w:w="15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7868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6834">
              <w:rPr>
                <w:rFonts w:ascii="Times New Roman" w:hAnsi="Times New Roman"/>
                <w:sz w:val="24"/>
                <w:szCs w:val="24"/>
              </w:rPr>
              <w:t>Подпрограмма  «Строительство и реконструкция объектов муниципальной собственности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6834">
              <w:rPr>
                <w:rFonts w:ascii="Times New Roman" w:hAnsi="Times New Roman"/>
                <w:sz w:val="24"/>
                <w:szCs w:val="24"/>
              </w:rPr>
              <w:t>Георгиевского городского округа Ставропольского края»</w:t>
            </w:r>
          </w:p>
        </w:tc>
      </w:tr>
      <w:tr w:rsidR="00E454ED" w:rsidRPr="008C1B1F" w:rsidTr="00E00442">
        <w:trPr>
          <w:trHeight w:val="529"/>
        </w:trPr>
        <w:tc>
          <w:tcPr>
            <w:tcW w:w="15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E00442" w:rsidRDefault="00E454ED" w:rsidP="008C1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" w:name="OLE_LINK8"/>
            <w:bookmarkStart w:id="2" w:name="OLE_LINK9"/>
            <w:r w:rsidRPr="00E00442">
              <w:rPr>
                <w:rFonts w:ascii="Times New Roman" w:hAnsi="Times New Roman"/>
                <w:sz w:val="24"/>
                <w:szCs w:val="24"/>
              </w:rPr>
              <w:t xml:space="preserve">Задача «Строительство новой школы в селе </w:t>
            </w:r>
            <w:proofErr w:type="spellStart"/>
            <w:r w:rsidRPr="00E00442">
              <w:rPr>
                <w:rFonts w:ascii="Times New Roman" w:hAnsi="Times New Roman"/>
                <w:sz w:val="24"/>
                <w:szCs w:val="24"/>
              </w:rPr>
              <w:t>Краснокумском</w:t>
            </w:r>
            <w:proofErr w:type="spellEnd"/>
            <w:r w:rsidRPr="00E00442">
              <w:rPr>
                <w:rFonts w:ascii="Times New Roman" w:hAnsi="Times New Roman"/>
                <w:sz w:val="24"/>
                <w:szCs w:val="24"/>
              </w:rPr>
              <w:t xml:space="preserve">, нового корпуса МБОУ СОШ № 1 им. А.К. </w:t>
            </w:r>
            <w:proofErr w:type="spellStart"/>
            <w:r w:rsidRPr="00E00442">
              <w:rPr>
                <w:rFonts w:ascii="Times New Roman" w:hAnsi="Times New Roman"/>
                <w:sz w:val="24"/>
                <w:szCs w:val="24"/>
              </w:rPr>
              <w:t>Просоедова</w:t>
            </w:r>
            <w:proofErr w:type="spellEnd"/>
            <w:r w:rsidRPr="00E00442">
              <w:rPr>
                <w:rFonts w:ascii="Times New Roman" w:hAnsi="Times New Roman"/>
                <w:sz w:val="24"/>
                <w:szCs w:val="24"/>
              </w:rPr>
              <w:t xml:space="preserve"> г. Георгиевска, строительство детского сада на 160 мест в г. Георгиевске по ул. Быкова, 12/2,строительство детского сада на 160 мест в с. </w:t>
            </w:r>
            <w:proofErr w:type="spellStart"/>
            <w:r w:rsidRPr="00E00442">
              <w:rPr>
                <w:rFonts w:ascii="Times New Roman" w:hAnsi="Times New Roman"/>
                <w:sz w:val="24"/>
                <w:szCs w:val="24"/>
              </w:rPr>
              <w:t>Краснокумском</w:t>
            </w:r>
            <w:proofErr w:type="spellEnd"/>
            <w:r w:rsidRPr="00E00442">
              <w:rPr>
                <w:rFonts w:ascii="Times New Roman" w:hAnsi="Times New Roman"/>
                <w:sz w:val="24"/>
                <w:szCs w:val="24"/>
              </w:rPr>
              <w:t xml:space="preserve"> по ул. Степная, 14/1»</w:t>
            </w:r>
            <w:bookmarkEnd w:id="1"/>
            <w:bookmarkEnd w:id="2"/>
          </w:p>
        </w:tc>
      </w:tr>
      <w:tr w:rsidR="00E454ED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 xml:space="preserve">Доля учащихся общеобразовательных организаций, обучающихся  во вторую смену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 xml:space="preserve"> процент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23,5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23,2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726D16" w:rsidP="008C1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512970" w:rsidRDefault="00726D16" w:rsidP="008C1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2970">
              <w:rPr>
                <w:rFonts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512970" w:rsidRDefault="00726D16" w:rsidP="008C1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2970"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512970" w:rsidRDefault="00726D16" w:rsidP="008C1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2970"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</w:tr>
      <w:tr w:rsidR="00E454ED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E004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Создание дополнительных мест для детей в возрасте от 2-х месяцев до 3 лет в дошкольных образовательных организациях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не сопоставим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не сопоставим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не сопоставим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512970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2970"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512970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2970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512970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2970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E454ED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E004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 xml:space="preserve">Объем привлеченных из федерального и краевого бюджетов субсидий и иных межбюджетных трансфертов на 1 рубль финансирования средств бюджета Георгиевского городского округа, выделенных на </w:t>
            </w:r>
            <w:proofErr w:type="spellStart"/>
            <w:r w:rsidRPr="008C1B1F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8C1B1F">
              <w:rPr>
                <w:rFonts w:ascii="Times New Roman" w:hAnsi="Times New Roman"/>
                <w:sz w:val="24"/>
                <w:szCs w:val="24"/>
              </w:rPr>
              <w:t xml:space="preserve"> мероприятий Подпрограммы Программы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 xml:space="preserve"> рубль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19,9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57,1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512970" w:rsidRDefault="006D6A2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2970"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512970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2970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512970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2970">
              <w:rPr>
                <w:rFonts w:ascii="Times New Roman" w:hAnsi="Times New Roman"/>
                <w:sz w:val="24"/>
                <w:szCs w:val="24"/>
              </w:rPr>
              <w:t>_</w:t>
            </w:r>
          </w:p>
        </w:tc>
      </w:tr>
      <w:tr w:rsidR="00E454ED" w:rsidRPr="008C1B1F" w:rsidTr="00E00442">
        <w:trPr>
          <w:trHeight w:val="529"/>
        </w:trPr>
        <w:tc>
          <w:tcPr>
            <w:tcW w:w="15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E0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 xml:space="preserve">Цель  </w:t>
            </w:r>
            <w:r w:rsidRPr="00786834">
              <w:rPr>
                <w:rFonts w:ascii="Times New Roman" w:hAnsi="Times New Roman"/>
                <w:sz w:val="24"/>
                <w:szCs w:val="24"/>
              </w:rPr>
              <w:t>«Организация занятости обучающихся в период каникул, создание условий для оздоровления, отдыха и личностного развития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6834">
              <w:rPr>
                <w:rFonts w:ascii="Times New Roman" w:hAnsi="Times New Roman"/>
                <w:sz w:val="24"/>
                <w:szCs w:val="24"/>
              </w:rPr>
              <w:t>обучающихся, профилактика беспризорности и безнадзорности в Георгиевском городском округе Ставропольского края»</w:t>
            </w:r>
          </w:p>
        </w:tc>
      </w:tr>
      <w:tr w:rsidR="00E454ED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 xml:space="preserve">Уровень удовлетворенности граждан качеством предоставления муниципальных услуг в области содействия занятости населения и </w:t>
            </w:r>
            <w:r w:rsidRPr="008C1B1F">
              <w:rPr>
                <w:rFonts w:ascii="Times New Roman" w:hAnsi="Times New Roman"/>
                <w:sz w:val="24"/>
                <w:szCs w:val="24"/>
              </w:rPr>
              <w:lastRenderedPageBreak/>
              <w:t>летним отдыхом в Георгиевском городском округе Ставропольского края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92,0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97,0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E454ED" w:rsidRPr="008C1B1F" w:rsidTr="00E00442">
        <w:trPr>
          <w:trHeight w:val="529"/>
        </w:trPr>
        <w:tc>
          <w:tcPr>
            <w:tcW w:w="15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786834" w:rsidRDefault="00E454ED" w:rsidP="00E0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6834">
              <w:rPr>
                <w:rFonts w:ascii="Times New Roman" w:hAnsi="Times New Roman"/>
                <w:sz w:val="24"/>
                <w:szCs w:val="24"/>
              </w:rPr>
              <w:t>Подпрограмма  «Организация  летнего отдыха и занятости детей и подростков в каникулярный период в Георгиевском городском округе Ставропольского края»</w:t>
            </w:r>
          </w:p>
        </w:tc>
      </w:tr>
      <w:tr w:rsidR="00E454ED" w:rsidRPr="008C1B1F" w:rsidTr="00E00442">
        <w:trPr>
          <w:trHeight w:val="529"/>
        </w:trPr>
        <w:tc>
          <w:tcPr>
            <w:tcW w:w="15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E0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Задача « Обеспечение отдыха и трудоустройство детей и подростков в  каникулярный период в Георгиевском городском округе Ставропольского края, а так же обеспечение отдыха детей в организациях, расположенных на территории Ставропольского края с круглосуточным пребыванием»</w:t>
            </w:r>
          </w:p>
        </w:tc>
      </w:tr>
      <w:tr w:rsidR="00E454ED" w:rsidRPr="008C1B1F" w:rsidTr="00E00442">
        <w:trPr>
          <w:trHeight w:val="258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Доля детей, обучающихся в общеобразовательных организациях и организациях дополнительного образования, охваченных отдыхом в каникулярный период, в общем количестве обучающихся образовательных организаций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color w:val="000000"/>
                <w:sz w:val="24"/>
                <w:szCs w:val="24"/>
              </w:rPr>
              <w:t>28,1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color w:val="000000"/>
                <w:sz w:val="24"/>
                <w:szCs w:val="24"/>
              </w:rPr>
              <w:t>28,1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color w:val="000000"/>
                <w:sz w:val="24"/>
                <w:szCs w:val="24"/>
              </w:rPr>
              <w:t>28,1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color w:val="000000"/>
                <w:sz w:val="24"/>
                <w:szCs w:val="24"/>
              </w:rPr>
              <w:t>28,1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color w:val="000000"/>
                <w:sz w:val="24"/>
                <w:szCs w:val="24"/>
              </w:rPr>
              <w:t>28,1</w:t>
            </w:r>
          </w:p>
        </w:tc>
      </w:tr>
      <w:tr w:rsidR="00E454ED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Доля несовершеннолетних граждан, обучающихся в образовательных организациях округа, временно трудоустроенных в возрасте от 14 до 18 лет в свободное от учебы время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color w:val="000000"/>
                <w:sz w:val="24"/>
                <w:szCs w:val="24"/>
              </w:rPr>
              <w:t>9,17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color w:val="000000"/>
                <w:sz w:val="24"/>
                <w:szCs w:val="24"/>
              </w:rPr>
              <w:t>9,18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color w:val="000000"/>
                <w:sz w:val="24"/>
                <w:szCs w:val="24"/>
              </w:rPr>
              <w:t>9,19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color w:val="000000"/>
                <w:sz w:val="24"/>
                <w:szCs w:val="24"/>
              </w:rPr>
              <w:t>9,20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color w:val="000000"/>
                <w:sz w:val="24"/>
                <w:szCs w:val="24"/>
              </w:rPr>
              <w:t>9,21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color w:val="000000"/>
                <w:sz w:val="24"/>
                <w:szCs w:val="24"/>
              </w:rPr>
              <w:t>9,22</w:t>
            </w:r>
          </w:p>
        </w:tc>
      </w:tr>
      <w:tr w:rsidR="00E454ED" w:rsidRPr="008C1B1F" w:rsidTr="00E00442">
        <w:trPr>
          <w:trHeight w:val="360"/>
        </w:trPr>
        <w:tc>
          <w:tcPr>
            <w:tcW w:w="15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Цель  «Создание условий для реализации мероприятий Программы  и  обеспечения качества образовательного процесса»</w:t>
            </w:r>
          </w:p>
        </w:tc>
      </w:tr>
      <w:tr w:rsidR="00E454ED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Доля образовательных организаций, соответствующих современным санитарно – эпидемиологическим требованиям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94,8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95,0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96,0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97,0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97,0</w:t>
            </w:r>
          </w:p>
        </w:tc>
      </w:tr>
      <w:tr w:rsidR="00E454ED" w:rsidRPr="008C1B1F" w:rsidTr="00E00442">
        <w:trPr>
          <w:trHeight w:val="292"/>
        </w:trPr>
        <w:tc>
          <w:tcPr>
            <w:tcW w:w="15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 xml:space="preserve">Подпрограмма  «Обеспечение реализации муниципальной программы и  </w:t>
            </w:r>
            <w:proofErr w:type="spellStart"/>
            <w:r w:rsidRPr="008C1B1F">
              <w:rPr>
                <w:rFonts w:ascii="Times New Roman" w:hAnsi="Times New Roman"/>
                <w:sz w:val="24"/>
                <w:szCs w:val="24"/>
              </w:rPr>
              <w:t>общепрограммные</w:t>
            </w:r>
            <w:proofErr w:type="spellEnd"/>
            <w:r w:rsidRPr="008C1B1F">
              <w:rPr>
                <w:rFonts w:ascii="Times New Roman" w:hAnsi="Times New Roman"/>
                <w:sz w:val="24"/>
                <w:szCs w:val="24"/>
              </w:rPr>
              <w:t xml:space="preserve"> мероприятия»</w:t>
            </w:r>
          </w:p>
        </w:tc>
      </w:tr>
      <w:tr w:rsidR="00E454ED" w:rsidRPr="008C1B1F" w:rsidTr="00E00442">
        <w:trPr>
          <w:trHeight w:val="529"/>
        </w:trPr>
        <w:tc>
          <w:tcPr>
            <w:tcW w:w="15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Задача  «Анализ состояния муниципальной системы образования, прогнозирование перспектив ее развития, разработка и реализация в пределах своей компетенции единой стратегии ее развития, планирование, организация, регулирование и контроль обеспечения уставной деятельности подведомственных организаций»</w:t>
            </w:r>
          </w:p>
        </w:tc>
      </w:tr>
      <w:tr w:rsidR="00E454ED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Достижение  уровня показателей по реализации указов Президента Российской Федерации от 07 мая 2012 года по отрасли «Образование»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E454ED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E00442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Количество работников системы образования, получивших награды на региональном и федеральном уровнях в соответствии с новыми формами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E454ED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 xml:space="preserve">Уровень удовлетворенности населения Георгиевского городского округа качеством дошкольного, общего и дополнительного образования 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817" w:firstLine="817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74,6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74,7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75,0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75,6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76,0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78,0</w:t>
            </w:r>
          </w:p>
        </w:tc>
      </w:tr>
      <w:tr w:rsidR="00E454ED" w:rsidRPr="008C1B1F" w:rsidTr="00E00442">
        <w:trPr>
          <w:trHeight w:val="529"/>
        </w:trPr>
        <w:tc>
          <w:tcPr>
            <w:tcW w:w="15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E004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Цель «Реализация механизма комплексной поддержки   родителей, воспитывающих детей-инвалидов и детей с ограниченными возможностями здоровья, направленного на повышение качества  жизни семей»</w:t>
            </w:r>
          </w:p>
        </w:tc>
      </w:tr>
      <w:tr w:rsidR="00E454ED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pStyle w:val="ConsPlusNormal"/>
              <w:ind w:left="-53"/>
              <w:jc w:val="both"/>
              <w:rPr>
                <w:szCs w:val="24"/>
              </w:rPr>
            </w:pPr>
            <w:r w:rsidRPr="008C1B1F">
              <w:rPr>
                <w:szCs w:val="24"/>
                <w:lang w:eastAsia="en-US"/>
              </w:rPr>
              <w:t xml:space="preserve">Удовлетворенность родителей, воспитывающих детей-инвалидов, детей с ограниченными возможностями здоровья, получивших поддержку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процент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454ED" w:rsidRPr="008C1B1F" w:rsidTr="00E00442">
        <w:trPr>
          <w:trHeight w:val="358"/>
        </w:trPr>
        <w:tc>
          <w:tcPr>
            <w:tcW w:w="15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Подпрограмма « Поддержка родителей, воспитывающих детей-инвалидов и детей с ограниченными возможностями здоровья»</w:t>
            </w:r>
          </w:p>
        </w:tc>
      </w:tr>
      <w:tr w:rsidR="00E454ED" w:rsidRPr="008C1B1F" w:rsidTr="00E00442">
        <w:trPr>
          <w:trHeight w:val="529"/>
        </w:trPr>
        <w:tc>
          <w:tcPr>
            <w:tcW w:w="158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Задача «Создание условий для интеграции детей-инвалидов, детей с ограниченными возможностями здоровья и их семей в общество в Георгиевском городском округе Ставропольского края»</w:t>
            </w:r>
          </w:p>
        </w:tc>
      </w:tr>
      <w:tr w:rsidR="00E454ED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Количество детей-инвалидов, детей с ограниченными возможностями здоровья, получивших поддержку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E454ED" w:rsidRPr="008C1B1F" w:rsidTr="00E00442">
        <w:trPr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pStyle w:val="ConsPlusNormal"/>
              <w:ind w:left="-53"/>
              <w:jc w:val="both"/>
              <w:rPr>
                <w:szCs w:val="24"/>
                <w:lang w:eastAsia="en-US"/>
              </w:rPr>
            </w:pPr>
            <w:r w:rsidRPr="008C1B1F">
              <w:rPr>
                <w:szCs w:val="24"/>
                <w:lang w:eastAsia="en-US"/>
              </w:rPr>
              <w:t>Количество семей, воспитывающих детей-инвалидов, детей с ограниченными возможностями здоровья, получивших поддержку</w:t>
            </w:r>
          </w:p>
          <w:p w:rsidR="00E454ED" w:rsidRPr="008C1B1F" w:rsidRDefault="00E454ED" w:rsidP="008C1B1F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4ED" w:rsidRPr="008C1B1F" w:rsidRDefault="00E454ED" w:rsidP="008C1B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08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8C1B1F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</w:tbl>
    <w:p w:rsidR="00B77BFB" w:rsidRPr="008C1B1F" w:rsidRDefault="00B77BFB" w:rsidP="008C1B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B77BFB" w:rsidRPr="008C1B1F" w:rsidSect="0077506A">
      <w:headerReference w:type="default" r:id="rId7"/>
      <w:pgSz w:w="16838" w:h="11906" w:orient="landscape" w:code="9"/>
      <w:pgMar w:top="568" w:right="567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2970" w:rsidRDefault="00512970" w:rsidP="000407FE">
      <w:pPr>
        <w:spacing w:after="0" w:line="240" w:lineRule="auto"/>
      </w:pPr>
      <w:r>
        <w:separator/>
      </w:r>
    </w:p>
  </w:endnote>
  <w:endnote w:type="continuationSeparator" w:id="0">
    <w:p w:rsidR="00512970" w:rsidRDefault="00512970" w:rsidP="00040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2970" w:rsidRDefault="00512970" w:rsidP="000407FE">
      <w:pPr>
        <w:spacing w:after="0" w:line="240" w:lineRule="auto"/>
      </w:pPr>
      <w:r>
        <w:separator/>
      </w:r>
    </w:p>
  </w:footnote>
  <w:footnote w:type="continuationSeparator" w:id="0">
    <w:p w:rsidR="00512970" w:rsidRDefault="00512970" w:rsidP="00040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3394043"/>
      <w:docPartObj>
        <w:docPartGallery w:val="Page Numbers (Top of Page)"/>
        <w:docPartUnique/>
      </w:docPartObj>
    </w:sdtPr>
    <w:sdtEndPr/>
    <w:sdtContent>
      <w:p w:rsidR="00512970" w:rsidRDefault="00345F52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2E3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512970" w:rsidRDefault="0051297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307"/>
    <w:rsid w:val="00020A0E"/>
    <w:rsid w:val="00020B81"/>
    <w:rsid w:val="00025234"/>
    <w:rsid w:val="000407FE"/>
    <w:rsid w:val="00057CC2"/>
    <w:rsid w:val="000653AA"/>
    <w:rsid w:val="00075EF0"/>
    <w:rsid w:val="00075F19"/>
    <w:rsid w:val="00077B91"/>
    <w:rsid w:val="00077D99"/>
    <w:rsid w:val="00084EEC"/>
    <w:rsid w:val="000953C9"/>
    <w:rsid w:val="000B020D"/>
    <w:rsid w:val="000B75CF"/>
    <w:rsid w:val="000C14CC"/>
    <w:rsid w:val="000D2237"/>
    <w:rsid w:val="000F645C"/>
    <w:rsid w:val="0010098A"/>
    <w:rsid w:val="00101F45"/>
    <w:rsid w:val="00103AC3"/>
    <w:rsid w:val="001040EB"/>
    <w:rsid w:val="00110CFA"/>
    <w:rsid w:val="00115003"/>
    <w:rsid w:val="00115C91"/>
    <w:rsid w:val="0012542D"/>
    <w:rsid w:val="001327D9"/>
    <w:rsid w:val="001332FB"/>
    <w:rsid w:val="00141C18"/>
    <w:rsid w:val="001612EC"/>
    <w:rsid w:val="00167345"/>
    <w:rsid w:val="001935A5"/>
    <w:rsid w:val="001A7783"/>
    <w:rsid w:val="001B201F"/>
    <w:rsid w:val="001B7C34"/>
    <w:rsid w:val="001C0929"/>
    <w:rsid w:val="001C2705"/>
    <w:rsid w:val="001C51FE"/>
    <w:rsid w:val="00203307"/>
    <w:rsid w:val="00203C04"/>
    <w:rsid w:val="00206EEB"/>
    <w:rsid w:val="00213369"/>
    <w:rsid w:val="0021490A"/>
    <w:rsid w:val="00215CBC"/>
    <w:rsid w:val="00217D72"/>
    <w:rsid w:val="00223578"/>
    <w:rsid w:val="0022429A"/>
    <w:rsid w:val="00233632"/>
    <w:rsid w:val="00234CBA"/>
    <w:rsid w:val="0024319D"/>
    <w:rsid w:val="00245E45"/>
    <w:rsid w:val="00252EC1"/>
    <w:rsid w:val="00266009"/>
    <w:rsid w:val="0026720F"/>
    <w:rsid w:val="00272CDB"/>
    <w:rsid w:val="00285EC8"/>
    <w:rsid w:val="0028698C"/>
    <w:rsid w:val="002A6390"/>
    <w:rsid w:val="002B1011"/>
    <w:rsid w:val="002B4CB7"/>
    <w:rsid w:val="002C06C0"/>
    <w:rsid w:val="002E14E9"/>
    <w:rsid w:val="002E6F5D"/>
    <w:rsid w:val="002F28C5"/>
    <w:rsid w:val="00300763"/>
    <w:rsid w:val="00301BD8"/>
    <w:rsid w:val="003030B0"/>
    <w:rsid w:val="00306F36"/>
    <w:rsid w:val="0031151B"/>
    <w:rsid w:val="00311FC1"/>
    <w:rsid w:val="00316DBF"/>
    <w:rsid w:val="00322790"/>
    <w:rsid w:val="00324345"/>
    <w:rsid w:val="003263BA"/>
    <w:rsid w:val="00341BCD"/>
    <w:rsid w:val="00345F52"/>
    <w:rsid w:val="003471EB"/>
    <w:rsid w:val="0035709E"/>
    <w:rsid w:val="0036653E"/>
    <w:rsid w:val="003713F1"/>
    <w:rsid w:val="00373F1B"/>
    <w:rsid w:val="00375198"/>
    <w:rsid w:val="0039222C"/>
    <w:rsid w:val="00397FE4"/>
    <w:rsid w:val="003A0D55"/>
    <w:rsid w:val="003A10C1"/>
    <w:rsid w:val="003A2A69"/>
    <w:rsid w:val="003A3347"/>
    <w:rsid w:val="003B2FAD"/>
    <w:rsid w:val="003B496B"/>
    <w:rsid w:val="003D2BFB"/>
    <w:rsid w:val="003D474B"/>
    <w:rsid w:val="003E6450"/>
    <w:rsid w:val="003E7610"/>
    <w:rsid w:val="003F7541"/>
    <w:rsid w:val="0040455A"/>
    <w:rsid w:val="00404B24"/>
    <w:rsid w:val="0041110C"/>
    <w:rsid w:val="00417F45"/>
    <w:rsid w:val="0042119F"/>
    <w:rsid w:val="0042316C"/>
    <w:rsid w:val="00424893"/>
    <w:rsid w:val="00426EE8"/>
    <w:rsid w:val="00430615"/>
    <w:rsid w:val="004445B0"/>
    <w:rsid w:val="00446F68"/>
    <w:rsid w:val="0045039B"/>
    <w:rsid w:val="00467DDA"/>
    <w:rsid w:val="004740CF"/>
    <w:rsid w:val="00492359"/>
    <w:rsid w:val="00492B35"/>
    <w:rsid w:val="004961D7"/>
    <w:rsid w:val="0049757B"/>
    <w:rsid w:val="00497A77"/>
    <w:rsid w:val="004C18CF"/>
    <w:rsid w:val="004E17EE"/>
    <w:rsid w:val="004F2840"/>
    <w:rsid w:val="004F30F9"/>
    <w:rsid w:val="005009CB"/>
    <w:rsid w:val="00505A2C"/>
    <w:rsid w:val="0050688D"/>
    <w:rsid w:val="00512970"/>
    <w:rsid w:val="005150E5"/>
    <w:rsid w:val="0051771D"/>
    <w:rsid w:val="0052439A"/>
    <w:rsid w:val="0053227F"/>
    <w:rsid w:val="00563B9A"/>
    <w:rsid w:val="0056409E"/>
    <w:rsid w:val="00565A72"/>
    <w:rsid w:val="00574234"/>
    <w:rsid w:val="00586953"/>
    <w:rsid w:val="00593CB6"/>
    <w:rsid w:val="005B131E"/>
    <w:rsid w:val="005B321D"/>
    <w:rsid w:val="005F77B5"/>
    <w:rsid w:val="00605236"/>
    <w:rsid w:val="0060785C"/>
    <w:rsid w:val="00612C42"/>
    <w:rsid w:val="00614FA2"/>
    <w:rsid w:val="00620762"/>
    <w:rsid w:val="00622D4D"/>
    <w:rsid w:val="006467B7"/>
    <w:rsid w:val="00656484"/>
    <w:rsid w:val="00662D08"/>
    <w:rsid w:val="0066569C"/>
    <w:rsid w:val="00667A24"/>
    <w:rsid w:val="00690E28"/>
    <w:rsid w:val="006A083F"/>
    <w:rsid w:val="006C4B45"/>
    <w:rsid w:val="006C4C2D"/>
    <w:rsid w:val="006D6A2D"/>
    <w:rsid w:val="006E018E"/>
    <w:rsid w:val="006E22C0"/>
    <w:rsid w:val="006E3A06"/>
    <w:rsid w:val="006F3848"/>
    <w:rsid w:val="006F4DD9"/>
    <w:rsid w:val="006F7F53"/>
    <w:rsid w:val="0070156E"/>
    <w:rsid w:val="0071433A"/>
    <w:rsid w:val="00716BC3"/>
    <w:rsid w:val="007204E8"/>
    <w:rsid w:val="007206B6"/>
    <w:rsid w:val="00722762"/>
    <w:rsid w:val="00726D16"/>
    <w:rsid w:val="00727D29"/>
    <w:rsid w:val="00734182"/>
    <w:rsid w:val="00742F15"/>
    <w:rsid w:val="00745436"/>
    <w:rsid w:val="00747121"/>
    <w:rsid w:val="007521E8"/>
    <w:rsid w:val="00755827"/>
    <w:rsid w:val="00772820"/>
    <w:rsid w:val="00773769"/>
    <w:rsid w:val="0077506A"/>
    <w:rsid w:val="0077536A"/>
    <w:rsid w:val="00775CE2"/>
    <w:rsid w:val="007830BB"/>
    <w:rsid w:val="00785C60"/>
    <w:rsid w:val="00786834"/>
    <w:rsid w:val="00787001"/>
    <w:rsid w:val="00790DD6"/>
    <w:rsid w:val="007948B0"/>
    <w:rsid w:val="0079633E"/>
    <w:rsid w:val="007A499B"/>
    <w:rsid w:val="007B391D"/>
    <w:rsid w:val="007B6C80"/>
    <w:rsid w:val="007C58B8"/>
    <w:rsid w:val="007C7701"/>
    <w:rsid w:val="007D669C"/>
    <w:rsid w:val="007E1DDE"/>
    <w:rsid w:val="007E2408"/>
    <w:rsid w:val="007E4F0E"/>
    <w:rsid w:val="007E6A0A"/>
    <w:rsid w:val="007E70CA"/>
    <w:rsid w:val="007F3E2E"/>
    <w:rsid w:val="007F72E3"/>
    <w:rsid w:val="00801A76"/>
    <w:rsid w:val="0080388B"/>
    <w:rsid w:val="00804F55"/>
    <w:rsid w:val="0081389A"/>
    <w:rsid w:val="00817BEC"/>
    <w:rsid w:val="00821E31"/>
    <w:rsid w:val="008225B3"/>
    <w:rsid w:val="008331FE"/>
    <w:rsid w:val="0084144B"/>
    <w:rsid w:val="008560FC"/>
    <w:rsid w:val="00861515"/>
    <w:rsid w:val="00863897"/>
    <w:rsid w:val="00867606"/>
    <w:rsid w:val="00867BE9"/>
    <w:rsid w:val="00886E93"/>
    <w:rsid w:val="00892992"/>
    <w:rsid w:val="00893E30"/>
    <w:rsid w:val="008B3F48"/>
    <w:rsid w:val="008B7905"/>
    <w:rsid w:val="008C1B1F"/>
    <w:rsid w:val="008C1D9D"/>
    <w:rsid w:val="008D0EF3"/>
    <w:rsid w:val="008D3A20"/>
    <w:rsid w:val="008E0AA1"/>
    <w:rsid w:val="008E2F06"/>
    <w:rsid w:val="008E5DD2"/>
    <w:rsid w:val="008F249B"/>
    <w:rsid w:val="008F5920"/>
    <w:rsid w:val="009026C4"/>
    <w:rsid w:val="009040C0"/>
    <w:rsid w:val="009137A1"/>
    <w:rsid w:val="00935900"/>
    <w:rsid w:val="00936E8E"/>
    <w:rsid w:val="00943ADC"/>
    <w:rsid w:val="009503DD"/>
    <w:rsid w:val="00960F66"/>
    <w:rsid w:val="0098261D"/>
    <w:rsid w:val="00984E9E"/>
    <w:rsid w:val="009A0AEC"/>
    <w:rsid w:val="009B7C78"/>
    <w:rsid w:val="009C4A77"/>
    <w:rsid w:val="009C5765"/>
    <w:rsid w:val="009D0DE1"/>
    <w:rsid w:val="009D43F9"/>
    <w:rsid w:val="009D545B"/>
    <w:rsid w:val="009D6D3C"/>
    <w:rsid w:val="009D7608"/>
    <w:rsid w:val="00A2053E"/>
    <w:rsid w:val="00A233BE"/>
    <w:rsid w:val="00A24A6B"/>
    <w:rsid w:val="00A250A0"/>
    <w:rsid w:val="00A32E33"/>
    <w:rsid w:val="00A362A9"/>
    <w:rsid w:val="00A410DB"/>
    <w:rsid w:val="00A4506B"/>
    <w:rsid w:val="00A54A3E"/>
    <w:rsid w:val="00A57A0C"/>
    <w:rsid w:val="00A709C4"/>
    <w:rsid w:val="00A769E1"/>
    <w:rsid w:val="00A86CFB"/>
    <w:rsid w:val="00AA1553"/>
    <w:rsid w:val="00AA1E0E"/>
    <w:rsid w:val="00AA794B"/>
    <w:rsid w:val="00AB4AFE"/>
    <w:rsid w:val="00AC5788"/>
    <w:rsid w:val="00AC7A34"/>
    <w:rsid w:val="00AD38FE"/>
    <w:rsid w:val="00AE50FD"/>
    <w:rsid w:val="00AE5794"/>
    <w:rsid w:val="00AE5FC6"/>
    <w:rsid w:val="00AF2C4D"/>
    <w:rsid w:val="00B046D4"/>
    <w:rsid w:val="00B11D9E"/>
    <w:rsid w:val="00B315D6"/>
    <w:rsid w:val="00B3479B"/>
    <w:rsid w:val="00B45520"/>
    <w:rsid w:val="00B559F3"/>
    <w:rsid w:val="00B612CB"/>
    <w:rsid w:val="00B76CB3"/>
    <w:rsid w:val="00B77427"/>
    <w:rsid w:val="00B77BFB"/>
    <w:rsid w:val="00B77E78"/>
    <w:rsid w:val="00B8354B"/>
    <w:rsid w:val="00B856A6"/>
    <w:rsid w:val="00B86CBB"/>
    <w:rsid w:val="00BB1CEB"/>
    <w:rsid w:val="00BD13E8"/>
    <w:rsid w:val="00BD5B17"/>
    <w:rsid w:val="00BE342F"/>
    <w:rsid w:val="00C21E4A"/>
    <w:rsid w:val="00C4451B"/>
    <w:rsid w:val="00C4588B"/>
    <w:rsid w:val="00C50663"/>
    <w:rsid w:val="00C63B70"/>
    <w:rsid w:val="00C814F4"/>
    <w:rsid w:val="00C83A83"/>
    <w:rsid w:val="00CA1633"/>
    <w:rsid w:val="00CB2437"/>
    <w:rsid w:val="00CB3D9A"/>
    <w:rsid w:val="00CC6761"/>
    <w:rsid w:val="00CC6794"/>
    <w:rsid w:val="00CD04C9"/>
    <w:rsid w:val="00CD1E22"/>
    <w:rsid w:val="00CD5A5C"/>
    <w:rsid w:val="00CE0EFD"/>
    <w:rsid w:val="00CE19DD"/>
    <w:rsid w:val="00CE325A"/>
    <w:rsid w:val="00CE4A05"/>
    <w:rsid w:val="00CE5BA3"/>
    <w:rsid w:val="00CE7F93"/>
    <w:rsid w:val="00CF3A89"/>
    <w:rsid w:val="00D02018"/>
    <w:rsid w:val="00D05AC1"/>
    <w:rsid w:val="00D11D5A"/>
    <w:rsid w:val="00D15636"/>
    <w:rsid w:val="00D32A54"/>
    <w:rsid w:val="00D34713"/>
    <w:rsid w:val="00D368FA"/>
    <w:rsid w:val="00D4061E"/>
    <w:rsid w:val="00D60FFE"/>
    <w:rsid w:val="00D674FB"/>
    <w:rsid w:val="00D720B4"/>
    <w:rsid w:val="00D83954"/>
    <w:rsid w:val="00D865F6"/>
    <w:rsid w:val="00DB2685"/>
    <w:rsid w:val="00DB5D36"/>
    <w:rsid w:val="00DC7100"/>
    <w:rsid w:val="00DD52DE"/>
    <w:rsid w:val="00DE51CA"/>
    <w:rsid w:val="00DF4377"/>
    <w:rsid w:val="00E00442"/>
    <w:rsid w:val="00E022C1"/>
    <w:rsid w:val="00E061FB"/>
    <w:rsid w:val="00E114D5"/>
    <w:rsid w:val="00E130C5"/>
    <w:rsid w:val="00E167FD"/>
    <w:rsid w:val="00E17F83"/>
    <w:rsid w:val="00E45469"/>
    <w:rsid w:val="00E454ED"/>
    <w:rsid w:val="00E52E56"/>
    <w:rsid w:val="00E61C2F"/>
    <w:rsid w:val="00E6720B"/>
    <w:rsid w:val="00E70903"/>
    <w:rsid w:val="00E74001"/>
    <w:rsid w:val="00E847B8"/>
    <w:rsid w:val="00E97E71"/>
    <w:rsid w:val="00EA3255"/>
    <w:rsid w:val="00EA7FB6"/>
    <w:rsid w:val="00EB6AA2"/>
    <w:rsid w:val="00EB6AC4"/>
    <w:rsid w:val="00EC6B2E"/>
    <w:rsid w:val="00ED1205"/>
    <w:rsid w:val="00ED6590"/>
    <w:rsid w:val="00EE2A24"/>
    <w:rsid w:val="00F03141"/>
    <w:rsid w:val="00F0507C"/>
    <w:rsid w:val="00F127AC"/>
    <w:rsid w:val="00F15778"/>
    <w:rsid w:val="00F24AD6"/>
    <w:rsid w:val="00F26A70"/>
    <w:rsid w:val="00F277CF"/>
    <w:rsid w:val="00F3583A"/>
    <w:rsid w:val="00F35DCA"/>
    <w:rsid w:val="00F372D5"/>
    <w:rsid w:val="00F51FD0"/>
    <w:rsid w:val="00F523EA"/>
    <w:rsid w:val="00F574E6"/>
    <w:rsid w:val="00F67261"/>
    <w:rsid w:val="00F733CD"/>
    <w:rsid w:val="00F81997"/>
    <w:rsid w:val="00F90FFF"/>
    <w:rsid w:val="00FA40EF"/>
    <w:rsid w:val="00FB018A"/>
    <w:rsid w:val="00FB40C5"/>
    <w:rsid w:val="00FB4C67"/>
    <w:rsid w:val="00FC6A6B"/>
    <w:rsid w:val="00FD49EF"/>
    <w:rsid w:val="00FE6A4B"/>
    <w:rsid w:val="00FF2FF1"/>
    <w:rsid w:val="00FF7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5967F60-CD54-42C3-A30F-00A044D56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0330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03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0407F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locked/>
    <w:rsid w:val="000407F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0407F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0407FE"/>
    <w:rPr>
      <w:rFonts w:cs="Times New Roman"/>
    </w:rPr>
  </w:style>
  <w:style w:type="paragraph" w:customStyle="1" w:styleId="ConsPlusNonformat">
    <w:name w:val="ConsPlusNonformat"/>
    <w:rsid w:val="00867BE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uiPriority w:val="99"/>
    <w:rsid w:val="00CC6794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61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D7A48-8497-4BA5-A8F9-DE6A1C46C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2843</Words>
  <Characters>16211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Приложение 2</vt:lpstr>
    </vt:vector>
  </TitlesOfParts>
  <Company>Минэк</Company>
  <LinksUpToDate>false</LinksUpToDate>
  <CharactersWithSpaces>19016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e.pismennaya</dc:creator>
  <cp:keywords/>
  <dc:description/>
  <cp:lastModifiedBy>Kydriavceva</cp:lastModifiedBy>
  <cp:revision>2</cp:revision>
  <cp:lastPrinted>2021-11-16T11:52:00Z</cp:lastPrinted>
  <dcterms:created xsi:type="dcterms:W3CDTF">2021-12-01T08:48:00Z</dcterms:created>
  <dcterms:modified xsi:type="dcterms:W3CDTF">2021-12-01T08:48:00Z</dcterms:modified>
</cp:coreProperties>
</file>