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93BF4" w14:textId="77777777" w:rsidR="00C45A44" w:rsidRDefault="00C45A44" w:rsidP="00C45A44">
      <w:pPr>
        <w:spacing w:after="0" w:line="240" w:lineRule="auto"/>
        <w:jc w:val="center"/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14:paraId="3D0DD702" w14:textId="77777777" w:rsidR="00C45A44" w:rsidRDefault="00C45A44" w:rsidP="00C45A44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14:paraId="56FE399F" w14:textId="77777777" w:rsidR="00C45A44" w:rsidRDefault="00C45A44" w:rsidP="00C45A44">
      <w:pPr>
        <w:spacing w:after="0" w:line="240" w:lineRule="auto"/>
        <w:jc w:val="center"/>
      </w:pPr>
      <w:r>
        <w:rPr>
          <w:rFonts w:ascii="Times New Roman" w:eastAsia="Lucida Sans Unicode" w:hAnsi="Times New Roman"/>
          <w:b/>
          <w:kern w:val="2"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71F5770E" w14:textId="77777777" w:rsidR="00C45A44" w:rsidRDefault="00C45A44" w:rsidP="00C45A44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14:paraId="70E53C4F" w14:textId="77777777" w:rsidR="00C45A44" w:rsidRDefault="00C45A44" w:rsidP="00C45A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479604" w14:textId="376E7A7D" w:rsidR="00C45A44" w:rsidRPr="00EC6783" w:rsidRDefault="00542429" w:rsidP="00C45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января </w:t>
      </w:r>
      <w:r w:rsidR="00C45A44" w:rsidRPr="00EC6783">
        <w:rPr>
          <w:rFonts w:ascii="Times New Roman" w:hAnsi="Times New Roman"/>
          <w:sz w:val="28"/>
          <w:szCs w:val="28"/>
        </w:rPr>
        <w:t>20</w:t>
      </w:r>
      <w:r w:rsidR="00C45A44">
        <w:rPr>
          <w:rFonts w:ascii="Times New Roman" w:hAnsi="Times New Roman"/>
          <w:sz w:val="28"/>
          <w:szCs w:val="28"/>
        </w:rPr>
        <w:t>25</w:t>
      </w:r>
      <w:r w:rsidR="00C45A44" w:rsidRPr="00EC6783">
        <w:rPr>
          <w:rFonts w:ascii="Times New Roman" w:hAnsi="Times New Roman"/>
          <w:sz w:val="28"/>
          <w:szCs w:val="28"/>
        </w:rPr>
        <w:t xml:space="preserve"> г.        </w:t>
      </w:r>
      <w:r w:rsidR="00C45A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C45A44" w:rsidRPr="00EC6783">
        <w:rPr>
          <w:rFonts w:ascii="Times New Roman" w:hAnsi="Times New Roman"/>
          <w:sz w:val="28"/>
          <w:szCs w:val="28"/>
        </w:rPr>
        <w:t xml:space="preserve">       г. Георгиевск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45A44" w:rsidRPr="00EC6783">
        <w:rPr>
          <w:rFonts w:ascii="Times New Roman" w:hAnsi="Times New Roman"/>
          <w:sz w:val="28"/>
          <w:szCs w:val="28"/>
        </w:rPr>
        <w:t xml:space="preserve">                   № </w:t>
      </w:r>
      <w:r>
        <w:rPr>
          <w:rFonts w:ascii="Times New Roman" w:hAnsi="Times New Roman"/>
          <w:sz w:val="28"/>
          <w:szCs w:val="28"/>
        </w:rPr>
        <w:t>175</w:t>
      </w:r>
    </w:p>
    <w:p w14:paraId="1EE43AB6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D09F2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635ABC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9CC5A0" w14:textId="77777777" w:rsidR="00AB4C02" w:rsidRDefault="00FB0171" w:rsidP="009E19B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205589"/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D4F04">
        <w:rPr>
          <w:rFonts w:ascii="Times New Roman" w:hAnsi="Times New Roman" w:cs="Times New Roman"/>
          <w:sz w:val="28"/>
          <w:szCs w:val="28"/>
        </w:rPr>
        <w:t>й</w:t>
      </w:r>
      <w:r w:rsidR="00F1432F">
        <w:rPr>
          <w:rFonts w:ascii="Times New Roman" w:hAnsi="Times New Roman" w:cs="Times New Roman"/>
          <w:sz w:val="28"/>
          <w:szCs w:val="28"/>
        </w:rPr>
        <w:t xml:space="preserve"> в</w:t>
      </w:r>
      <w:r w:rsidR="00855A98">
        <w:rPr>
          <w:rFonts w:ascii="Times New Roman" w:hAnsi="Times New Roman" w:cs="Times New Roman"/>
          <w:sz w:val="28"/>
          <w:szCs w:val="28"/>
        </w:rPr>
        <w:t xml:space="preserve"> </w:t>
      </w:r>
      <w:r w:rsidR="0074096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DE5492"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Георгиевского муниципального округа Ставропольского края государственной услуги «Установление опеки, попечительства (в том числе предварительные опека и попечительство), п</w:t>
      </w:r>
      <w:r w:rsidR="00DE5492">
        <w:rPr>
          <w:rFonts w:ascii="Times New Roman" w:hAnsi="Times New Roman" w:cs="Times New Roman"/>
          <w:sz w:val="28"/>
          <w:szCs w:val="28"/>
        </w:rPr>
        <w:t>а</w:t>
      </w:r>
      <w:r w:rsidR="00DE5492">
        <w:rPr>
          <w:rFonts w:ascii="Times New Roman" w:hAnsi="Times New Roman" w:cs="Times New Roman"/>
          <w:sz w:val="28"/>
          <w:szCs w:val="28"/>
        </w:rPr>
        <w:t>троната, освобождение опекуна (попечителя) от исполнения им своих об</w:t>
      </w:r>
      <w:r w:rsidR="00DE5492">
        <w:rPr>
          <w:rFonts w:ascii="Times New Roman" w:hAnsi="Times New Roman" w:cs="Times New Roman"/>
          <w:sz w:val="28"/>
          <w:szCs w:val="28"/>
        </w:rPr>
        <w:t>я</w:t>
      </w:r>
      <w:r w:rsidR="00DE5492">
        <w:rPr>
          <w:rFonts w:ascii="Times New Roman" w:hAnsi="Times New Roman" w:cs="Times New Roman"/>
          <w:sz w:val="28"/>
          <w:szCs w:val="28"/>
        </w:rPr>
        <w:t>занностей»</w:t>
      </w:r>
      <w:r w:rsidR="00BF0C83">
        <w:rPr>
          <w:rFonts w:ascii="Times New Roman" w:hAnsi="Times New Roman" w:cs="Times New Roman"/>
          <w:sz w:val="28"/>
          <w:szCs w:val="28"/>
        </w:rPr>
        <w:t>,</w:t>
      </w:r>
      <w:r w:rsidR="00354FE6">
        <w:rPr>
          <w:rFonts w:ascii="Times New Roman" w:hAnsi="Times New Roman" w:cs="Times New Roman"/>
          <w:sz w:val="28"/>
          <w:szCs w:val="28"/>
        </w:rPr>
        <w:t xml:space="preserve"> утвержденный </w:t>
      </w:r>
      <w:r w:rsidR="00855A98">
        <w:rPr>
          <w:rFonts w:ascii="Times New Roman" w:hAnsi="Times New Roman" w:cs="Times New Roman"/>
          <w:sz w:val="28"/>
          <w:szCs w:val="28"/>
        </w:rPr>
        <w:t>постановлени</w:t>
      </w:r>
      <w:r w:rsidR="001D4F04">
        <w:rPr>
          <w:rFonts w:ascii="Times New Roman" w:hAnsi="Times New Roman" w:cs="Times New Roman"/>
          <w:sz w:val="28"/>
          <w:szCs w:val="28"/>
        </w:rPr>
        <w:t>е</w:t>
      </w:r>
      <w:r w:rsidR="00354FE6">
        <w:rPr>
          <w:rFonts w:ascii="Times New Roman" w:hAnsi="Times New Roman" w:cs="Times New Roman"/>
          <w:sz w:val="28"/>
          <w:szCs w:val="28"/>
        </w:rPr>
        <w:t>м</w:t>
      </w:r>
      <w:r w:rsidR="00F1432F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</w:t>
      </w:r>
      <w:r w:rsidR="00FE2341">
        <w:rPr>
          <w:rFonts w:ascii="Times New Roman" w:hAnsi="Times New Roman" w:cs="Times New Roman"/>
          <w:sz w:val="28"/>
          <w:szCs w:val="28"/>
        </w:rPr>
        <w:t>муниципальн</w:t>
      </w:r>
      <w:r w:rsidR="00811F24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F3D42">
        <w:rPr>
          <w:rFonts w:ascii="Times New Roman" w:hAnsi="Times New Roman" w:cs="Times New Roman"/>
          <w:sz w:val="28"/>
          <w:szCs w:val="28"/>
        </w:rPr>
        <w:t>Став</w:t>
      </w:r>
      <w:r w:rsidR="00811F24">
        <w:rPr>
          <w:rFonts w:ascii="Times New Roman" w:hAnsi="Times New Roman" w:cs="Times New Roman"/>
          <w:sz w:val="28"/>
          <w:szCs w:val="28"/>
        </w:rPr>
        <w:t>ропольско</w:t>
      </w:r>
      <w:r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1D4F04">
        <w:rPr>
          <w:rFonts w:ascii="Times New Roman" w:hAnsi="Times New Roman" w:cs="Times New Roman"/>
          <w:sz w:val="28"/>
          <w:szCs w:val="28"/>
        </w:rPr>
        <w:t>1</w:t>
      </w:r>
      <w:r w:rsidR="004F63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3AC">
        <w:rPr>
          <w:rFonts w:ascii="Times New Roman" w:hAnsi="Times New Roman" w:cs="Times New Roman"/>
          <w:sz w:val="28"/>
          <w:szCs w:val="28"/>
        </w:rPr>
        <w:t>сентябр</w:t>
      </w:r>
      <w:r w:rsidR="00FE234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95A83">
        <w:rPr>
          <w:rFonts w:ascii="Times New Roman" w:hAnsi="Times New Roman" w:cs="Times New Roman"/>
          <w:sz w:val="28"/>
          <w:szCs w:val="28"/>
        </w:rPr>
        <w:t>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47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C02">
        <w:rPr>
          <w:rFonts w:ascii="Times New Roman" w:hAnsi="Times New Roman" w:cs="Times New Roman"/>
          <w:sz w:val="28"/>
          <w:szCs w:val="28"/>
        </w:rPr>
        <w:t>2</w:t>
      </w:r>
      <w:r w:rsidR="004F63AC">
        <w:rPr>
          <w:rFonts w:ascii="Times New Roman" w:hAnsi="Times New Roman" w:cs="Times New Roman"/>
          <w:sz w:val="28"/>
          <w:szCs w:val="28"/>
        </w:rPr>
        <w:t>986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7456512E" w14:textId="77777777" w:rsidR="00F1432F" w:rsidRDefault="00F1432F" w:rsidP="00811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54B8C" w14:textId="77777777" w:rsidR="00770BC2" w:rsidRDefault="00770BC2" w:rsidP="00811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FFAD2" w14:textId="77777777" w:rsidR="00260E18" w:rsidRDefault="00260E18" w:rsidP="00811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636A2" w14:textId="5091E946" w:rsidR="00F1432F" w:rsidRDefault="00295A83" w:rsidP="006308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55CC">
        <w:rPr>
          <w:rFonts w:ascii="Times New Roman" w:hAnsi="Times New Roman" w:cs="Times New Roman"/>
          <w:sz w:val="28"/>
          <w:szCs w:val="28"/>
        </w:rPr>
        <w:t xml:space="preserve">с </w:t>
      </w:r>
      <w:r w:rsidR="00AB4C02">
        <w:rPr>
          <w:rFonts w:ascii="Times New Roman" w:hAnsi="Times New Roman" w:cs="Times New Roman"/>
          <w:sz w:val="28"/>
          <w:szCs w:val="28"/>
        </w:rPr>
        <w:t>Федеральным законом от 08</w:t>
      </w:r>
      <w:r w:rsidR="00F108B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B4C02">
        <w:rPr>
          <w:rFonts w:ascii="Times New Roman" w:hAnsi="Times New Roman" w:cs="Times New Roman"/>
          <w:sz w:val="28"/>
          <w:szCs w:val="28"/>
        </w:rPr>
        <w:t xml:space="preserve">2024 </w:t>
      </w:r>
      <w:r w:rsidR="00F108BF">
        <w:rPr>
          <w:rFonts w:ascii="Times New Roman" w:hAnsi="Times New Roman" w:cs="Times New Roman"/>
          <w:sz w:val="28"/>
          <w:szCs w:val="28"/>
        </w:rPr>
        <w:t xml:space="preserve">г. </w:t>
      </w:r>
      <w:r w:rsidR="00AB4C02">
        <w:rPr>
          <w:rFonts w:ascii="Times New Roman" w:hAnsi="Times New Roman" w:cs="Times New Roman"/>
          <w:sz w:val="28"/>
          <w:szCs w:val="28"/>
        </w:rPr>
        <w:t>№ 172-ФЗ</w:t>
      </w:r>
      <w:r w:rsidR="00BF0C83">
        <w:rPr>
          <w:rFonts w:ascii="Times New Roman" w:hAnsi="Times New Roman" w:cs="Times New Roman"/>
          <w:sz w:val="28"/>
          <w:szCs w:val="28"/>
        </w:rPr>
        <w:t xml:space="preserve">         «О</w:t>
      </w:r>
      <w:r w:rsidR="00AB4C02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BF0C83">
        <w:rPr>
          <w:rFonts w:ascii="Times New Roman" w:hAnsi="Times New Roman" w:cs="Times New Roman"/>
          <w:sz w:val="28"/>
          <w:szCs w:val="28"/>
        </w:rPr>
        <w:t>ии</w:t>
      </w:r>
      <w:r w:rsidR="00AB4C0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F0C83">
        <w:rPr>
          <w:rFonts w:ascii="Times New Roman" w:hAnsi="Times New Roman" w:cs="Times New Roman"/>
          <w:sz w:val="28"/>
          <w:szCs w:val="28"/>
        </w:rPr>
        <w:t>й</w:t>
      </w:r>
      <w:r w:rsidR="00AB4C02">
        <w:rPr>
          <w:rFonts w:ascii="Times New Roman" w:hAnsi="Times New Roman" w:cs="Times New Roman"/>
          <w:sz w:val="28"/>
          <w:szCs w:val="28"/>
        </w:rPr>
        <w:t xml:space="preserve"> в ст</w:t>
      </w:r>
      <w:r w:rsidR="00BF0C83">
        <w:rPr>
          <w:rFonts w:ascii="Times New Roman" w:hAnsi="Times New Roman" w:cs="Times New Roman"/>
          <w:sz w:val="28"/>
          <w:szCs w:val="28"/>
        </w:rPr>
        <w:t>атьи</w:t>
      </w:r>
      <w:r w:rsidR="00AB4C02">
        <w:rPr>
          <w:rFonts w:ascii="Times New Roman" w:hAnsi="Times New Roman" w:cs="Times New Roman"/>
          <w:sz w:val="28"/>
          <w:szCs w:val="28"/>
        </w:rPr>
        <w:t xml:space="preserve"> 2 и 5 Федерального закона «Об организации</w:t>
      </w:r>
      <w:r w:rsidR="005A55C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администрация Геор</w:t>
      </w:r>
      <w:r w:rsidR="00886EEA">
        <w:rPr>
          <w:rFonts w:ascii="Times New Roman" w:hAnsi="Times New Roman" w:cs="Times New Roman"/>
          <w:kern w:val="2"/>
          <w:sz w:val="28"/>
          <w:szCs w:val="28"/>
        </w:rPr>
        <w:t>гиевского муниципальн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ого округа Ставропольского края</w:t>
      </w:r>
    </w:p>
    <w:p w14:paraId="268AD7B8" w14:textId="77777777" w:rsidR="00F1432F" w:rsidRDefault="00F1432F" w:rsidP="00F1432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272DB" w14:textId="77777777" w:rsidR="00F1432F" w:rsidRDefault="00F1432F" w:rsidP="00F1432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7CFA33" w14:textId="77777777" w:rsidR="00F1432F" w:rsidRDefault="00F1432F" w:rsidP="00C45A44">
      <w:pPr>
        <w:tabs>
          <w:tab w:val="left" w:pos="142"/>
        </w:tabs>
        <w:spacing w:after="0" w:line="24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F974AAC" w14:textId="77777777" w:rsidR="00F1432F" w:rsidRDefault="00F1432F" w:rsidP="00F14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1881A6" w14:textId="77777777" w:rsidR="00F1432F" w:rsidRDefault="00F1432F" w:rsidP="00F14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29CFC" w14:textId="08AF0CE8" w:rsidR="001D4F04" w:rsidRDefault="001D4F04" w:rsidP="00C45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Pr="00414CC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C8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DE5492"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Георгиевского муниципального округа Ставр</w:t>
      </w:r>
      <w:r w:rsidR="00DE5492">
        <w:rPr>
          <w:rFonts w:ascii="Times New Roman" w:hAnsi="Times New Roman" w:cs="Times New Roman"/>
          <w:sz w:val="28"/>
          <w:szCs w:val="28"/>
        </w:rPr>
        <w:t>о</w:t>
      </w:r>
      <w:r w:rsidR="00DE5492">
        <w:rPr>
          <w:rFonts w:ascii="Times New Roman" w:hAnsi="Times New Roman" w:cs="Times New Roman"/>
          <w:sz w:val="28"/>
          <w:szCs w:val="28"/>
        </w:rPr>
        <w:t>польского края государственной услуги «Установление опеки, попечител</w:t>
      </w:r>
      <w:r w:rsidR="00DE5492">
        <w:rPr>
          <w:rFonts w:ascii="Times New Roman" w:hAnsi="Times New Roman" w:cs="Times New Roman"/>
          <w:sz w:val="28"/>
          <w:szCs w:val="28"/>
        </w:rPr>
        <w:t>ь</w:t>
      </w:r>
      <w:r w:rsidR="00DE5492">
        <w:rPr>
          <w:rFonts w:ascii="Times New Roman" w:hAnsi="Times New Roman" w:cs="Times New Roman"/>
          <w:sz w:val="28"/>
          <w:szCs w:val="28"/>
        </w:rPr>
        <w:t>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  <w:r w:rsidR="00C7332C">
        <w:rPr>
          <w:rFonts w:ascii="Times New Roman" w:hAnsi="Times New Roman" w:cs="Times New Roman"/>
          <w:sz w:val="28"/>
          <w:szCs w:val="28"/>
        </w:rPr>
        <w:t>,</w:t>
      </w:r>
      <w:r w:rsidR="00BF0C83">
        <w:rPr>
          <w:rFonts w:ascii="Times New Roman" w:hAnsi="Times New Roman" w:cs="Times New Roman"/>
          <w:sz w:val="28"/>
          <w:szCs w:val="28"/>
        </w:rPr>
        <w:t xml:space="preserve"> </w:t>
      </w:r>
      <w:r w:rsidR="00C7332C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Георгиевского муниципал</w:t>
      </w:r>
      <w:r w:rsidR="00C7332C">
        <w:rPr>
          <w:rFonts w:ascii="Times New Roman" w:hAnsi="Times New Roman" w:cs="Times New Roman"/>
          <w:sz w:val="28"/>
          <w:szCs w:val="28"/>
        </w:rPr>
        <w:t>ь</w:t>
      </w:r>
      <w:r w:rsidR="00C7332C">
        <w:rPr>
          <w:rFonts w:ascii="Times New Roman" w:hAnsi="Times New Roman" w:cs="Times New Roman"/>
          <w:sz w:val="28"/>
          <w:szCs w:val="28"/>
        </w:rPr>
        <w:t xml:space="preserve">ного округа Ставропольского края от 12 сентября 2024 г. № 2986 </w:t>
      </w:r>
      <w:bookmarkStart w:id="1" w:name="_Hlk185520820"/>
      <w:r w:rsidR="00C7332C">
        <w:rPr>
          <w:rFonts w:ascii="Times New Roman" w:hAnsi="Times New Roman" w:cs="Times New Roman"/>
          <w:sz w:val="28"/>
          <w:szCs w:val="28"/>
        </w:rPr>
        <w:t>«Об утве</w:t>
      </w:r>
      <w:r w:rsidR="00C7332C">
        <w:rPr>
          <w:rFonts w:ascii="Times New Roman" w:hAnsi="Times New Roman" w:cs="Times New Roman"/>
          <w:sz w:val="28"/>
          <w:szCs w:val="28"/>
        </w:rPr>
        <w:t>р</w:t>
      </w:r>
      <w:r w:rsidR="00C7332C">
        <w:rPr>
          <w:rFonts w:ascii="Times New Roman" w:hAnsi="Times New Roman" w:cs="Times New Roman"/>
          <w:sz w:val="28"/>
          <w:szCs w:val="28"/>
        </w:rPr>
        <w:t>ждении административного регламента предоставления управлением образ</w:t>
      </w:r>
      <w:r w:rsidR="00C7332C">
        <w:rPr>
          <w:rFonts w:ascii="Times New Roman" w:hAnsi="Times New Roman" w:cs="Times New Roman"/>
          <w:sz w:val="28"/>
          <w:szCs w:val="28"/>
        </w:rPr>
        <w:t>о</w:t>
      </w:r>
      <w:r w:rsidR="00C7332C">
        <w:rPr>
          <w:rFonts w:ascii="Times New Roman" w:hAnsi="Times New Roman" w:cs="Times New Roman"/>
          <w:sz w:val="28"/>
          <w:szCs w:val="28"/>
        </w:rPr>
        <w:t>вания администрации Георгиевского муниципального округа Ставропольск</w:t>
      </w:r>
      <w:r w:rsidR="00C7332C">
        <w:rPr>
          <w:rFonts w:ascii="Times New Roman" w:hAnsi="Times New Roman" w:cs="Times New Roman"/>
          <w:sz w:val="28"/>
          <w:szCs w:val="28"/>
        </w:rPr>
        <w:t>о</w:t>
      </w:r>
      <w:r w:rsidR="00C7332C">
        <w:rPr>
          <w:rFonts w:ascii="Times New Roman" w:hAnsi="Times New Roman" w:cs="Times New Roman"/>
          <w:sz w:val="28"/>
          <w:szCs w:val="28"/>
        </w:rPr>
        <w:t>го края 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  <w:r w:rsidR="00F108BF">
        <w:rPr>
          <w:rFonts w:ascii="Times New Roman" w:hAnsi="Times New Roman" w:cs="Times New Roman"/>
          <w:sz w:val="28"/>
          <w:szCs w:val="28"/>
        </w:rPr>
        <w:t>,</w:t>
      </w:r>
      <w:r w:rsidR="00C7332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25BD6E07" w14:textId="69A82B74" w:rsidR="007D319C" w:rsidRDefault="001D4F04" w:rsidP="00C45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55CC">
        <w:rPr>
          <w:rFonts w:ascii="Times New Roman" w:hAnsi="Times New Roman" w:cs="Times New Roman"/>
          <w:sz w:val="28"/>
          <w:szCs w:val="28"/>
        </w:rPr>
        <w:t>Пункт 2.3 дополнить абзац</w:t>
      </w:r>
      <w:r w:rsidR="00F108BF">
        <w:rPr>
          <w:rFonts w:ascii="Times New Roman" w:hAnsi="Times New Roman" w:cs="Times New Roman"/>
          <w:sz w:val="28"/>
          <w:szCs w:val="28"/>
        </w:rPr>
        <w:t>ами</w:t>
      </w:r>
      <w:r w:rsidR="005A55CC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  <w:bookmarkStart w:id="2" w:name="_Hlk168327639"/>
    </w:p>
    <w:p w14:paraId="6F32CD65" w14:textId="77777777" w:rsidR="00DE5492" w:rsidRPr="00A02CD3" w:rsidRDefault="005A55CC" w:rsidP="00C45A44">
      <w:pPr>
        <w:pStyle w:val="a8"/>
        <w:widowControl w:val="0"/>
        <w:spacing w:after="0" w:line="288" w:lineRule="atLeast"/>
        <w:ind w:firstLine="708"/>
        <w:jc w:val="both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«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При получении результатов предоставления </w:t>
      </w:r>
      <w:r w:rsidR="00DE5492">
        <w:rPr>
          <w:rFonts w:eastAsia="SimSun"/>
          <w:sz w:val="28"/>
          <w:szCs w:val="28"/>
          <w:lang w:eastAsia="ar-SA"/>
        </w:rPr>
        <w:t>государственной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несовершеннолетнего законным представителем несовершенн</w:t>
      </w:r>
      <w:r w:rsidR="00DE5492" w:rsidRPr="00A02CD3">
        <w:rPr>
          <w:rFonts w:eastAsia="SimSun"/>
          <w:sz w:val="28"/>
          <w:szCs w:val="28"/>
          <w:lang w:eastAsia="ar-SA"/>
        </w:rPr>
        <w:t>о</w:t>
      </w:r>
      <w:r w:rsidR="00DE5492" w:rsidRPr="00A02CD3">
        <w:rPr>
          <w:rFonts w:eastAsia="SimSun"/>
          <w:sz w:val="28"/>
          <w:szCs w:val="28"/>
          <w:lang w:eastAsia="ar-SA"/>
        </w:rPr>
        <w:t>летнего, являющимся заявителем, реализация права на получение результ</w:t>
      </w:r>
      <w:r w:rsidR="00DE5492" w:rsidRPr="00A02CD3">
        <w:rPr>
          <w:rFonts w:eastAsia="SimSun"/>
          <w:sz w:val="28"/>
          <w:szCs w:val="28"/>
          <w:lang w:eastAsia="ar-SA"/>
        </w:rPr>
        <w:t>а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тов предоставления </w:t>
      </w:r>
      <w:r w:rsidR="00DE5492">
        <w:rPr>
          <w:rFonts w:eastAsia="SimSun"/>
          <w:sz w:val="28"/>
          <w:szCs w:val="28"/>
          <w:lang w:eastAsia="ar-SA"/>
        </w:rPr>
        <w:t>государственной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</w:t>
      </w:r>
      <w:r w:rsidR="00DE5492" w:rsidRPr="00A02CD3">
        <w:rPr>
          <w:rFonts w:eastAsia="SimSun"/>
          <w:sz w:val="28"/>
          <w:szCs w:val="28"/>
          <w:lang w:eastAsia="ar-SA"/>
        </w:rPr>
        <w:t>т</w:t>
      </w:r>
      <w:r w:rsidR="00DE5492" w:rsidRPr="00A02CD3">
        <w:rPr>
          <w:rFonts w:eastAsia="SimSun"/>
          <w:sz w:val="28"/>
          <w:szCs w:val="28"/>
          <w:lang w:eastAsia="ar-SA"/>
        </w:rPr>
        <w:t>него, оформленных в форме документа на бумажном носителе, может ос</w:t>
      </w:r>
      <w:r w:rsidR="00DE5492" w:rsidRPr="00A02CD3">
        <w:rPr>
          <w:rFonts w:eastAsia="SimSun"/>
          <w:sz w:val="28"/>
          <w:szCs w:val="28"/>
          <w:lang w:eastAsia="ar-SA"/>
        </w:rPr>
        <w:t>у</w:t>
      </w:r>
      <w:r w:rsidR="00DE5492" w:rsidRPr="00A02CD3">
        <w:rPr>
          <w:rFonts w:eastAsia="SimSun"/>
          <w:sz w:val="28"/>
          <w:szCs w:val="28"/>
          <w:lang w:eastAsia="ar-SA"/>
        </w:rPr>
        <w:lastRenderedPageBreak/>
        <w:t>ществляться законным представителем несовершеннолетнего, не являющи</w:t>
      </w:r>
      <w:r w:rsidR="00DE5492" w:rsidRPr="00A02CD3">
        <w:rPr>
          <w:rFonts w:eastAsia="SimSun"/>
          <w:sz w:val="28"/>
          <w:szCs w:val="28"/>
          <w:lang w:eastAsia="ar-SA"/>
        </w:rPr>
        <w:t>м</w:t>
      </w:r>
      <w:r w:rsidR="00DE5492" w:rsidRPr="00A02CD3">
        <w:rPr>
          <w:rFonts w:eastAsia="SimSun"/>
          <w:sz w:val="28"/>
          <w:szCs w:val="28"/>
          <w:lang w:eastAsia="ar-SA"/>
        </w:rPr>
        <w:t>ся заявителем. В этом случае заявитель, являющийся законным представит</w:t>
      </w:r>
      <w:r w:rsidR="00DE5492" w:rsidRPr="00A02CD3">
        <w:rPr>
          <w:rFonts w:eastAsia="SimSun"/>
          <w:sz w:val="28"/>
          <w:szCs w:val="28"/>
          <w:lang w:eastAsia="ar-SA"/>
        </w:rPr>
        <w:t>е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лем несовершеннолетнего, в момент подачи заявления о предоставлении </w:t>
      </w:r>
      <w:r w:rsidR="00DE5492">
        <w:rPr>
          <w:rFonts w:eastAsia="SimSun"/>
          <w:sz w:val="28"/>
          <w:szCs w:val="28"/>
          <w:lang w:eastAsia="ar-SA"/>
        </w:rPr>
        <w:t>го</w:t>
      </w:r>
      <w:r w:rsidR="00DE5492">
        <w:rPr>
          <w:rFonts w:eastAsia="SimSun"/>
          <w:sz w:val="28"/>
          <w:szCs w:val="28"/>
          <w:lang w:eastAsia="ar-SA"/>
        </w:rPr>
        <w:t>с</w:t>
      </w:r>
      <w:r w:rsidR="00DE5492">
        <w:rPr>
          <w:rFonts w:eastAsia="SimSun"/>
          <w:sz w:val="28"/>
          <w:szCs w:val="28"/>
          <w:lang w:eastAsia="ar-SA"/>
        </w:rPr>
        <w:t>ударственной</w:t>
      </w:r>
      <w:r w:rsidR="00DE5492" w:rsidRPr="00A02CD3">
        <w:rPr>
          <w:rFonts w:eastAsia="SimSun"/>
          <w:sz w:val="28"/>
          <w:szCs w:val="28"/>
          <w:lang w:eastAsia="ar-SA"/>
        </w:rPr>
        <w:t xml:space="preserve"> услуги указывает фамилию, имя, отчество (при наличии), св</w:t>
      </w:r>
      <w:r w:rsidR="00DE5492" w:rsidRPr="00A02CD3">
        <w:rPr>
          <w:rFonts w:eastAsia="SimSun"/>
          <w:sz w:val="28"/>
          <w:szCs w:val="28"/>
          <w:lang w:eastAsia="ar-SA"/>
        </w:rPr>
        <w:t>е</w:t>
      </w:r>
      <w:r w:rsidR="00DE5492" w:rsidRPr="00A02CD3">
        <w:rPr>
          <w:rFonts w:eastAsia="SimSun"/>
          <w:sz w:val="28"/>
          <w:szCs w:val="28"/>
          <w:lang w:eastAsia="ar-SA"/>
        </w:rPr>
        <w:t>дения о документе, удостоверяющем личность другого законного представ</w:t>
      </w:r>
      <w:r w:rsidR="00DE5492" w:rsidRPr="00A02CD3">
        <w:rPr>
          <w:rFonts w:eastAsia="SimSun"/>
          <w:sz w:val="28"/>
          <w:szCs w:val="28"/>
          <w:lang w:eastAsia="ar-SA"/>
        </w:rPr>
        <w:t>и</w:t>
      </w:r>
      <w:r w:rsidR="00DE5492" w:rsidRPr="00A02CD3">
        <w:rPr>
          <w:rFonts w:eastAsia="SimSun"/>
          <w:sz w:val="28"/>
          <w:szCs w:val="28"/>
          <w:lang w:eastAsia="ar-SA"/>
        </w:rPr>
        <w:t>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0AFE8724" w14:textId="5C9FB7CF" w:rsidR="001D4F04" w:rsidRDefault="00DE5492" w:rsidP="00C45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отношении нес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вершеннолетнего, оформленные в форме документа на бумажном носителе, не могут быть предоставлены другому законному представителю несове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р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шеннолетнего в случае, если заявитель в момент подачи заявления о пред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ставлении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выразил письменно желание получить з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а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прашиваемые 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нии несовершеннолетнего лично</w:t>
      </w:r>
      <w:proofErr w:type="gramStart"/>
      <w:r w:rsidR="00C45A44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1D4F04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1D4F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19335D6" w14:textId="739801CA" w:rsidR="00022D12" w:rsidRDefault="00022D12" w:rsidP="00C45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FCF">
        <w:rPr>
          <w:rFonts w:ascii="Times New Roman" w:hAnsi="Times New Roman" w:cs="Times New Roman"/>
          <w:sz w:val="28"/>
          <w:szCs w:val="28"/>
        </w:rPr>
        <w:t>1.2. Приложен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12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2FCF">
        <w:rPr>
          <w:rFonts w:ascii="Times New Roman" w:hAnsi="Times New Roman" w:cs="Times New Roman"/>
          <w:sz w:val="28"/>
          <w:szCs w:val="28"/>
        </w:rPr>
        <w:t xml:space="preserve"> изложить в прилагаемой редакции.</w:t>
      </w:r>
    </w:p>
    <w:p w14:paraId="678530B3" w14:textId="77777777" w:rsidR="007D319C" w:rsidRDefault="007D319C" w:rsidP="00C45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AA3AAF" w14:textId="77777777" w:rsidR="00CB6F59" w:rsidRDefault="00CB6F59" w:rsidP="00C45A44">
      <w:pPr>
        <w:tabs>
          <w:tab w:val="left" w:pos="639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Контроль за выполнением</w:t>
      </w:r>
      <w:r>
        <w:rPr>
          <w:rFonts w:ascii="Times New Roman" w:hAnsi="Times New Roman"/>
          <w:sz w:val="28"/>
          <w:szCs w:val="28"/>
          <w:lang w:eastAsia="ar-SA"/>
        </w:rPr>
        <w:t xml:space="preserve"> настоящего постановления возложить      на первого заместителя главы администрации Георгиевского </w:t>
      </w:r>
      <w:r w:rsidR="00573638">
        <w:rPr>
          <w:rFonts w:ascii="Times New Roman" w:hAnsi="Times New Roman" w:cs="Times New Roman"/>
          <w:kern w:val="2"/>
          <w:sz w:val="28"/>
          <w:szCs w:val="28"/>
        </w:rPr>
        <w:t>муниципальн</w:t>
      </w:r>
      <w:r w:rsidR="00573638">
        <w:rPr>
          <w:rFonts w:ascii="Times New Roman" w:hAnsi="Times New Roman" w:cs="Times New Roman"/>
          <w:kern w:val="2"/>
          <w:sz w:val="28"/>
          <w:szCs w:val="28"/>
        </w:rPr>
        <w:t>о</w:t>
      </w:r>
      <w:r w:rsidR="00573638">
        <w:rPr>
          <w:rFonts w:ascii="Times New Roman" w:hAnsi="Times New Roman" w:cs="Times New Roman"/>
          <w:kern w:val="2"/>
          <w:sz w:val="28"/>
          <w:szCs w:val="28"/>
        </w:rPr>
        <w:t>го</w:t>
      </w:r>
      <w:r w:rsidR="00573638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округа Ставропольского края Феодосиади А.Е.</w:t>
      </w:r>
    </w:p>
    <w:p w14:paraId="4C9A4ED9" w14:textId="77777777" w:rsidR="00DA33A6" w:rsidRDefault="00DA33A6" w:rsidP="00C45A44">
      <w:pPr>
        <w:tabs>
          <w:tab w:val="left" w:pos="639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6CFBDA9" w14:textId="77777777" w:rsidR="00DE5492" w:rsidRDefault="00DE5492" w:rsidP="00C45A4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 в сетевом издании «Официальный сайт Георгиевского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края».</w:t>
      </w:r>
    </w:p>
    <w:p w14:paraId="7AABECA2" w14:textId="77777777" w:rsidR="00DE5492" w:rsidRDefault="00DE5492" w:rsidP="00DE549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A206CD" w14:textId="77777777" w:rsidR="00DE5492" w:rsidRDefault="00DE5492" w:rsidP="00DE549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EBBB5E" w14:textId="77777777" w:rsidR="00DE5492" w:rsidRPr="00D8772E" w:rsidRDefault="00DE5492" w:rsidP="00DE5492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387FD745" w14:textId="77777777" w:rsidR="00DE5492" w:rsidRDefault="00DE5492" w:rsidP="00C45A44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1B724EE8" w14:textId="77777777" w:rsidR="00DE5492" w:rsidRDefault="00DE5492" w:rsidP="00C45A44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14:paraId="58DB20D5" w14:textId="77777777" w:rsidR="009E4DE4" w:rsidRDefault="00DE5492" w:rsidP="00C45A44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9E4DE4" w:rsidSect="00C45A44"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А.В.Зайцев</w:t>
      </w:r>
      <w:proofErr w:type="spellEnd"/>
    </w:p>
    <w:p w14:paraId="77967A4A" w14:textId="77777777" w:rsidR="009E4DE4" w:rsidRDefault="009E4DE4" w:rsidP="009E4DE4">
      <w:pPr>
        <w:widowControl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2DE536E" w14:textId="77777777" w:rsidR="009E4DE4" w:rsidRDefault="009E4DE4" w:rsidP="009E4DE4">
      <w:pPr>
        <w:widowControl w:val="0"/>
        <w:spacing w:after="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F33A428" w14:textId="659518CC" w:rsidR="009E4DE4" w:rsidRDefault="009E4DE4" w:rsidP="009E4DE4">
      <w:pPr>
        <w:widowControl w:val="0"/>
        <w:spacing w:after="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зования администрации Георгие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«Установление опеки, попечительства (в том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 предварительные опека и поп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чительство), патроната, освобо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дение опекуна (попечителя) от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полнения им своих обязанностей» 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(в редакции постановления</w:t>
      </w:r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 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адм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и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нистрации Георгиевского муниц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и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пального округа</w:t>
      </w:r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 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542429">
        <w:rPr>
          <w:rFonts w:ascii="Times New Roman" w:hAnsi="Times New Roman"/>
          <w:sz w:val="28"/>
          <w:szCs w:val="28"/>
        </w:rPr>
        <w:t xml:space="preserve">23 января </w:t>
      </w:r>
      <w:r w:rsidRPr="008579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="00542429">
        <w:rPr>
          <w:rFonts w:ascii="Times New Roman" w:hAnsi="Times New Roman"/>
          <w:sz w:val="28"/>
          <w:szCs w:val="28"/>
        </w:rPr>
        <w:t xml:space="preserve"> г. № 175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)</w:t>
      </w:r>
    </w:p>
    <w:p w14:paraId="4B2D3CDE" w14:textId="77777777" w:rsidR="009E4DE4" w:rsidRDefault="009E4DE4" w:rsidP="009E4DE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96EC804" w14:textId="77777777" w:rsidR="009E4DE4" w:rsidRDefault="009E4DE4" w:rsidP="009E4DE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19FC0C9C" w14:textId="77777777" w:rsidR="009E4DE4" w:rsidRDefault="009E4DE4" w:rsidP="009E4DE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757C7743" w14:textId="77777777" w:rsidR="009E4DE4" w:rsidRDefault="009E4DE4" w:rsidP="009E4DE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2184DC2E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00FF87CA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08F0E6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0EA152" w14:textId="77777777" w:rsidR="009E4DE4" w:rsidRDefault="009E4DE4" w:rsidP="009E4DE4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образования </w:t>
      </w:r>
    </w:p>
    <w:p w14:paraId="4C4F65BC" w14:textId="77777777" w:rsidR="009E4DE4" w:rsidRDefault="009E4DE4" w:rsidP="009E4DE4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1CFEB7D0" w14:textId="77777777" w:rsidR="009E4DE4" w:rsidRDefault="009E4DE4" w:rsidP="009E4DE4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муниципального округа </w:t>
      </w:r>
    </w:p>
    <w:p w14:paraId="72DE77DB" w14:textId="77777777" w:rsidR="009E4DE4" w:rsidRDefault="009E4DE4" w:rsidP="009E4DE4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5BA90FD5" w14:textId="77777777" w:rsidR="009E4DE4" w:rsidRDefault="009E4DE4" w:rsidP="009E4DE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14:paraId="7FD14135" w14:textId="77777777" w:rsidR="009E4DE4" w:rsidRDefault="009E4DE4" w:rsidP="009E4DE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14:paraId="19BF7E80" w14:textId="77777777" w:rsidR="009E4DE4" w:rsidRDefault="009E4DE4" w:rsidP="009E4DE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6264ABDF" w14:textId="77777777" w:rsidR="009E4DE4" w:rsidRDefault="009E4DE4" w:rsidP="009E4DE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</w:p>
    <w:p w14:paraId="4B226CC4" w14:textId="77777777" w:rsidR="009E4DE4" w:rsidRP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B3847B" w14:textId="77777777" w:rsidR="009E4DE4" w:rsidRP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EE1E07" w14:textId="77777777" w:rsidR="009E4DE4" w:rsidRDefault="009E4DE4" w:rsidP="009E4D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гражданина, выразившего желание стать опекуном или </w:t>
      </w:r>
    </w:p>
    <w:p w14:paraId="3902C6FE" w14:textId="77777777" w:rsidR="009E4DE4" w:rsidRDefault="009E4DE4" w:rsidP="009E4D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попечителем несовершеннолетнего гражданина либо принять детей, 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шихся без попечения родителей, в семью на воспитание в иных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семейным законодательством Российской Федерации формах</w:t>
      </w:r>
    </w:p>
    <w:p w14:paraId="3A98BD97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AE0FFE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</w:t>
      </w:r>
    </w:p>
    <w:p w14:paraId="00A8375A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14:paraId="50603463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5C698C1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(число, месяц, год и место рождения)</w:t>
      </w:r>
    </w:p>
    <w:p w14:paraId="7EDEDA6F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Гражданство _______________________________________________________</w:t>
      </w:r>
    </w:p>
    <w:p w14:paraId="466EC89D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</w:t>
      </w:r>
    </w:p>
    <w:p w14:paraId="23130548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BBE5142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14:paraId="3F4009FF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</w:t>
      </w:r>
    </w:p>
    <w:p w14:paraId="16CC5E3F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(указывается полный адрес места жительства, подтвержденный регистрацией места жительства, </w:t>
      </w:r>
      <w:proofErr w:type="gramEnd"/>
    </w:p>
    <w:p w14:paraId="39484BDD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его отсутствия ставится прочерк)</w:t>
      </w:r>
    </w:p>
    <w:p w14:paraId="259320DF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пребывания _____________________________________________</w:t>
      </w:r>
    </w:p>
    <w:p w14:paraId="1860DEB6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574C9B79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(заполняется, если имеется подтвержденное регистрацией место пребывания, в том числе при наличии </w:t>
      </w:r>
      <w:proofErr w:type="gramEnd"/>
    </w:p>
    <w:p w14:paraId="30F54301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подтвержденного регистрацией места жительства. Указывается полный адрес места пребывания,</w:t>
      </w:r>
    </w:p>
    <w:p w14:paraId="4C18533B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в случае его отсутствия ставится прочерк)</w:t>
      </w:r>
    </w:p>
    <w:p w14:paraId="5C3DDE6A" w14:textId="64B70058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фактического места проживания_________________________________</w:t>
      </w:r>
    </w:p>
    <w:p w14:paraId="4C8A7C7F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(заполняется, если адрес места фактического проживания не совпадает с адресом места жительства </w:t>
      </w:r>
      <w:proofErr w:type="gramEnd"/>
    </w:p>
    <w:p w14:paraId="77D6F4DE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или местом пребывания либо не имеется подтвержденного регистрацией места жительства </w:t>
      </w:r>
    </w:p>
    <w:p w14:paraId="0C7CD599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места пребывания)</w:t>
      </w:r>
    </w:p>
    <w:p w14:paraId="2C1B0641" w14:textId="3BD8DFEC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3CBC3E1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субъекты Российской Федерации, в которых прожива</w:t>
      </w:r>
      <w:proofErr w:type="gramStart"/>
      <w:r>
        <w:rPr>
          <w:rFonts w:ascii="Times New Roman" w:hAnsi="Times New Roman" w:cs="Times New Roman"/>
          <w:sz w:val="20"/>
          <w:szCs w:val="20"/>
        </w:rPr>
        <w:t>л(</w:t>
      </w:r>
      <w:proofErr w:type="gramEnd"/>
      <w:r>
        <w:rPr>
          <w:rFonts w:ascii="Times New Roman" w:hAnsi="Times New Roman" w:cs="Times New Roman"/>
          <w:sz w:val="20"/>
          <w:szCs w:val="20"/>
        </w:rPr>
        <w:t>а) ранее, в том числе проходил службу в Советской Армии, Вооруженных Силах Российской Федерации)</w:t>
      </w:r>
    </w:p>
    <w:p w14:paraId="5B266787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телефона_________________________________________________</w:t>
      </w:r>
    </w:p>
    <w:p w14:paraId="6B5E893F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при наличии)</w:t>
      </w:r>
    </w:p>
    <w:p w14:paraId="24C4229C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наличии (отсутствии) судимости и (или) факте уголовного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следования:</w:t>
      </w:r>
    </w:p>
    <w:p w14:paraId="137083BB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499"/>
      </w:tblGrid>
      <w:tr w:rsidR="009E4DE4" w14:paraId="1821CFFF" w14:textId="77777777" w:rsidTr="006207C8">
        <w:trPr>
          <w:trHeight w:val="438"/>
        </w:trPr>
        <w:tc>
          <w:tcPr>
            <w:tcW w:w="421" w:type="dxa"/>
          </w:tcPr>
          <w:p w14:paraId="5E7A543B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15FE3739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 w:val="restart"/>
          </w:tcPr>
          <w:p w14:paraId="54994CBD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имел и не имею судимости за преступления против жизни и зд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ровья, свободы, чести и достоинства личности, половой неприко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новенности и половой свободы личности, против семьи и несове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  <w:tr w:rsidR="009E4DE4" w14:paraId="5268A019" w14:textId="77777777" w:rsidTr="006207C8">
        <w:trPr>
          <w:trHeight w:val="338"/>
        </w:trPr>
        <w:tc>
          <w:tcPr>
            <w:tcW w:w="421" w:type="dxa"/>
          </w:tcPr>
          <w:p w14:paraId="64351B3D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6462D670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3EC97A61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4DE4" w14:paraId="553FA0B5" w14:textId="77777777" w:rsidTr="006207C8">
        <w:trPr>
          <w:trHeight w:val="1139"/>
        </w:trPr>
        <w:tc>
          <w:tcPr>
            <w:tcW w:w="421" w:type="dxa"/>
          </w:tcPr>
          <w:p w14:paraId="12D2B627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38A2AC31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53B4AC37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4DE4" w14:paraId="6936FA53" w14:textId="77777777" w:rsidTr="006207C8">
        <w:trPr>
          <w:trHeight w:val="300"/>
        </w:trPr>
        <w:tc>
          <w:tcPr>
            <w:tcW w:w="421" w:type="dxa"/>
          </w:tcPr>
          <w:p w14:paraId="05051AB9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FDECBF4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 w:val="restart"/>
          </w:tcPr>
          <w:p w14:paraId="11431195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подвергался и не подвергаюсь уголовному преследованию за 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ступления против жизни и здоровья, свободы, чести и</w:t>
            </w:r>
          </w:p>
          <w:p w14:paraId="55062E9C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достоинства личности, половой неприкосновенности и половой св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боды личности, против семьи и несовершеннолетних, здоровья населения и общественной нравственности, а также против общ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ственной безопасности, мира и безопасности человечества</w:t>
            </w:r>
          </w:p>
        </w:tc>
      </w:tr>
      <w:tr w:rsidR="009E4DE4" w14:paraId="1F219410" w14:textId="77777777" w:rsidTr="006207C8">
        <w:trPr>
          <w:trHeight w:val="263"/>
        </w:trPr>
        <w:tc>
          <w:tcPr>
            <w:tcW w:w="421" w:type="dxa"/>
          </w:tcPr>
          <w:p w14:paraId="7D2E3251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704D4A67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602C50B8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4DE4" w14:paraId="6D3BFDB1" w14:textId="77777777" w:rsidTr="006207C8">
        <w:trPr>
          <w:trHeight w:val="1352"/>
        </w:trPr>
        <w:tc>
          <w:tcPr>
            <w:tcW w:w="421" w:type="dxa"/>
          </w:tcPr>
          <w:p w14:paraId="6639EEE5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578EB329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187C2249" w14:textId="77777777" w:rsidR="009E4DE4" w:rsidRDefault="009E4DE4" w:rsidP="006207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4DE4" w14:paraId="53BEF2DC" w14:textId="77777777" w:rsidTr="006207C8">
        <w:trPr>
          <w:trHeight w:val="251"/>
        </w:trPr>
        <w:tc>
          <w:tcPr>
            <w:tcW w:w="421" w:type="dxa"/>
          </w:tcPr>
          <w:p w14:paraId="318071D4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79B95AD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 w:val="restart"/>
          </w:tcPr>
          <w:p w14:paraId="5AE9BB2F" w14:textId="581BB821" w:rsidR="009E4DE4" w:rsidRDefault="009E4DE4" w:rsidP="009E4D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имею неснятую или непогашенную судимость за тяжкие или ос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 тяжкие преступления</w:t>
            </w:r>
          </w:p>
        </w:tc>
      </w:tr>
      <w:tr w:rsidR="009E4DE4" w14:paraId="5A1DEA21" w14:textId="77777777" w:rsidTr="006207C8">
        <w:trPr>
          <w:trHeight w:val="187"/>
        </w:trPr>
        <w:tc>
          <w:tcPr>
            <w:tcW w:w="421" w:type="dxa"/>
          </w:tcPr>
          <w:p w14:paraId="5F77B444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0E4B8673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027192EB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E4DE4" w14:paraId="2A853187" w14:textId="77777777" w:rsidTr="006207C8">
        <w:trPr>
          <w:trHeight w:val="188"/>
        </w:trPr>
        <w:tc>
          <w:tcPr>
            <w:tcW w:w="421" w:type="dxa"/>
          </w:tcPr>
          <w:p w14:paraId="48ABED00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06AFF0E5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9" w:type="dxa"/>
            <w:vMerge/>
          </w:tcPr>
          <w:p w14:paraId="26B93724" w14:textId="77777777" w:rsidR="009E4DE4" w:rsidRDefault="009E4DE4" w:rsidP="00620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2C9CC87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B831A2" w14:textId="0A132BAB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получаемой пенсии, ее виде и размере, страховом номере инд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видуального лицевого счета (СНИЛС) _________________________________</w:t>
      </w:r>
    </w:p>
    <w:p w14:paraId="0F54DE7C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лицами, основным источником доходов являются страховое обеспечение по обязательному пенсионному страхованию или иные пенсионные выплаты)</w:t>
      </w:r>
    </w:p>
    <w:p w14:paraId="45E7EB3A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7E20A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на:</w:t>
      </w:r>
    </w:p>
    <w:tbl>
      <w:tblPr>
        <w:tblStyle w:val="1"/>
        <w:tblW w:w="9322" w:type="dxa"/>
        <w:tblLayout w:type="fixed"/>
        <w:tblLook w:val="04A0" w:firstRow="1" w:lastRow="0" w:firstColumn="1" w:lastColumn="0" w:noHBand="0" w:noVBand="1"/>
      </w:tblPr>
      <w:tblGrid>
        <w:gridCol w:w="483"/>
        <w:gridCol w:w="3617"/>
        <w:gridCol w:w="1386"/>
        <w:gridCol w:w="1880"/>
        <w:gridCol w:w="1956"/>
      </w:tblGrid>
      <w:tr w:rsidR="009E4DE4" w14:paraId="518D02D7" w14:textId="77777777" w:rsidTr="009E4DE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8EE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CB5F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CFBC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  <w:p w14:paraId="0A051912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7CBE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Родственное отношение к ребенку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3728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какого</w:t>
            </w:r>
          </w:p>
          <w:p w14:paraId="552D9A80" w14:textId="77777777" w:rsidR="009E4DE4" w:rsidRDefault="009E4DE4" w:rsidP="006207C8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времени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зарегистрирован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проживает</w:t>
            </w:r>
          </w:p>
        </w:tc>
      </w:tr>
      <w:tr w:rsidR="009E4DE4" w14:paraId="74754172" w14:textId="77777777" w:rsidTr="009E4DE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7A3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4069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ED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26F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6AD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769F8830" w14:textId="77777777" w:rsidTr="009E4DE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AF9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65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FF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9DE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344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24BFF0D5" w14:textId="77777777" w:rsidTr="009E4DE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CD3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705D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8757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C92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DD7E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5DCA3301" w14:textId="77777777" w:rsidTr="009E4DE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ED9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20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453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045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F0F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5A452004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20C7FF67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1192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36B0D8E5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выдать мне заключение о возможности быть опекуном</w:t>
            </w:r>
          </w:p>
          <w:p w14:paraId="397D8E47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(попечителем)</w:t>
            </w:r>
          </w:p>
        </w:tc>
      </w:tr>
    </w:tbl>
    <w:p w14:paraId="339DE271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5B2F5E53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E297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15759705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выдать мне заключение о возможности быть приемным родителем</w:t>
            </w:r>
          </w:p>
        </w:tc>
      </w:tr>
    </w:tbl>
    <w:p w14:paraId="4342893E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4D1C726B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7E95C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60E06675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выдать мне заключение о возможности быть патронатным</w:t>
            </w:r>
          </w:p>
          <w:p w14:paraId="1BC76FE5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воспитателем</w:t>
            </w:r>
          </w:p>
        </w:tc>
      </w:tr>
    </w:tbl>
    <w:p w14:paraId="575E3E9F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0CEA050A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4C1A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5B956254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выдать мне заключение о возможности быть усыновителем</w:t>
            </w:r>
          </w:p>
        </w:tc>
      </w:tr>
    </w:tbl>
    <w:p w14:paraId="08CFFFEB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7FD5A4CA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7F16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51AD48FB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передать мне под опеку (попечительство)</w:t>
            </w:r>
          </w:p>
        </w:tc>
      </w:tr>
    </w:tbl>
    <w:p w14:paraId="421FD0E5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DB03D" w14:textId="77777777" w:rsidR="009E4DE4" w:rsidRDefault="009E4DE4" w:rsidP="009E4DE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(указываются фамилия, имя, отчество (при наличии) ребенка (детей), </w:t>
      </w:r>
      <w:proofErr w:type="gramEnd"/>
    </w:p>
    <w:p w14:paraId="117F0634" w14:textId="77777777" w:rsidR="009E4DE4" w:rsidRDefault="009E4DE4" w:rsidP="009E4DE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число, месяц, год рождения)</w:t>
      </w:r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2AE11318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BDE6" w14:textId="77777777" w:rsidR="009E4DE4" w:rsidRDefault="009E4DE4" w:rsidP="006207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7D0B058E" w14:textId="77777777" w:rsidR="009E4DE4" w:rsidRDefault="009E4DE4" w:rsidP="006207C8">
            <w:pPr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передать мне под опеку (попечительство) на возмездной основе</w:t>
            </w:r>
          </w:p>
        </w:tc>
      </w:tr>
    </w:tbl>
    <w:p w14:paraId="17A658F6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AF95A7" w14:textId="77777777" w:rsidR="009E4DE4" w:rsidRDefault="009E4DE4" w:rsidP="009E4DE4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620D2206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F31C6" w14:textId="77777777" w:rsidR="009E4DE4" w:rsidRDefault="009E4DE4" w:rsidP="009E4DE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(указываются фамилия, имя, отчество (при наличии) ребенка (детей), число, месяц, год рождения)</w:t>
      </w:r>
      <w:proofErr w:type="gramEnd"/>
    </w:p>
    <w:tbl>
      <w:tblPr>
        <w:tblW w:w="102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76"/>
      </w:tblGrid>
      <w:tr w:rsidR="009E4DE4" w14:paraId="467AF5FA" w14:textId="77777777" w:rsidTr="006207C8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53A7F" w14:textId="77777777" w:rsidR="009E4DE4" w:rsidRDefault="009E4DE4" w:rsidP="006207C8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78" w:type="dxa"/>
            <w:vAlign w:val="center"/>
            <w:hideMark/>
          </w:tcPr>
          <w:p w14:paraId="5721CB24" w14:textId="77777777" w:rsidR="009E4DE4" w:rsidRDefault="009E4DE4" w:rsidP="006207C8">
            <w:pPr>
              <w:keepNext/>
              <w:widowControl w:val="0"/>
              <w:suppressAutoHyphens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прошу передать мне в патронатную (приемную) семью</w:t>
            </w:r>
          </w:p>
        </w:tc>
      </w:tr>
    </w:tbl>
    <w:p w14:paraId="763B3FC0" w14:textId="77777777" w:rsidR="009E4DE4" w:rsidRDefault="009E4DE4" w:rsidP="009E4DE4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990F9" w14:textId="77777777" w:rsidR="009E4DE4" w:rsidRDefault="009E4DE4" w:rsidP="009E4DE4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(указываются фамилия, имя, отчество (при наличии) ребенка (детей), </w:t>
      </w:r>
      <w:r>
        <w:rPr>
          <w:rFonts w:ascii="Times New Roman" w:hAnsi="Times New Roman" w:cs="Times New Roman"/>
          <w:sz w:val="20"/>
          <w:szCs w:val="20"/>
        </w:rPr>
        <w:br/>
        <w:t>число, месяц, год рождения)</w:t>
      </w:r>
      <w:proofErr w:type="gramEnd"/>
    </w:p>
    <w:p w14:paraId="3C0B93C6" w14:textId="77777777" w:rsidR="009E4DE4" w:rsidRDefault="009E4DE4" w:rsidP="009E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0DB50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возможности, жилищные условия, состояние здоровья и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рактер работы позволяют мне взять ребенка (детей) под опеку (попечител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ство), в приемную или патронатную семью.</w:t>
      </w:r>
    </w:p>
    <w:p w14:paraId="245A5160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F08407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могу сообщить о себе следующее: ____________________</w:t>
      </w:r>
    </w:p>
    <w:p w14:paraId="2105C435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7544D98D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6D5AEE2E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54705392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наличие у гражданина необходимых знаний и навыков в воспитании детей, сведения о пр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7442E16D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CF0730" w14:textId="77777777" w:rsidR="009E4DE4" w:rsidRDefault="009E4DE4" w:rsidP="009E4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 предоставления государственной услуги прошу вручить:</w:t>
      </w:r>
    </w:p>
    <w:p w14:paraId="55538830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лично;</w:t>
      </w:r>
    </w:p>
    <w:p w14:paraId="009C8BC8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0AB322E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(при наличии), сведения о документе, удостоверяющем личность другого законного представителя</w:t>
      </w:r>
    </w:p>
    <w:p w14:paraId="12B0BCDF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14A71CC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несовершеннолетнего, уполномоченного на получение результата предоставления муниципальной услуги) </w:t>
      </w:r>
    </w:p>
    <w:p w14:paraId="3FFC5279" w14:textId="77777777" w:rsidR="009E4DE4" w:rsidRDefault="009E4DE4" w:rsidP="009E4D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предоставлении государственной услуги прошу: вручить лично, направить по месту жительства (месту пребывания) в форме документа на бумажном носителе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DF4C65C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14:paraId="426A83D9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(при наличии), сведения о документе, удостоверяющем личность другого законного представителя</w:t>
      </w:r>
    </w:p>
    <w:p w14:paraId="0B51002A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несовершеннолетнего, уполномоченного на получение результата предоставления муниципальной услуги) </w:t>
      </w:r>
    </w:p>
    <w:p w14:paraId="3D80070D" w14:textId="77777777" w:rsidR="009E4DE4" w:rsidRPr="00F670F2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Pr="009E4D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739B559C" w14:textId="77777777" w:rsidR="009E4DE4" w:rsidRDefault="009E4DE4" w:rsidP="009E4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фамилия, имя, отчество (при наличии))</w:t>
      </w:r>
    </w:p>
    <w:p w14:paraId="29304459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моих персональных данных,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держащихся в настоящем заявлении и предоставленных мною документах.</w:t>
      </w:r>
    </w:p>
    <w:p w14:paraId="3BBADBC8" w14:textId="77777777" w:rsidR="009E4DE4" w:rsidRDefault="009E4DE4" w:rsidP="009E4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на) об ответственности за представление недостове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ных либо искаженных сведений.</w:t>
      </w:r>
    </w:p>
    <w:p w14:paraId="0A8E4C25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0BDBAB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14:paraId="31F6F9C0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>(подпись, дата)</w:t>
      </w:r>
    </w:p>
    <w:p w14:paraId="6AD8114A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3EFF65" w14:textId="77777777" w:rsid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37D89172" w14:textId="77777777" w:rsidR="009E4DE4" w:rsidRPr="009E4DE4" w:rsidRDefault="009E4DE4" w:rsidP="009E4D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1"/>
        <w:gridCol w:w="8791"/>
      </w:tblGrid>
      <w:tr w:rsidR="009E4DE4" w14:paraId="77401B5B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8E6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733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B32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краткая автобиография</w:t>
            </w:r>
          </w:p>
        </w:tc>
      </w:tr>
      <w:tr w:rsidR="009E4DE4" w14:paraId="3A80CA9E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37F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FFA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FDD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05FC437A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E8D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B8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009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справка с места работы с указанием должности и размера средней</w:t>
            </w:r>
          </w:p>
        </w:tc>
      </w:tr>
      <w:tr w:rsidR="009E4DE4" w14:paraId="63061124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54FA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33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CBA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заработной платы за последние 12 месяцев и (или) иной документ, подтверждающий доход, или справка с места работы супруга (супруги) с указанием должности и размера средней заработной платы за последние 12 месяцев и (или) иной документ, подтверждающий доход супруга (супруги)</w:t>
            </w:r>
            <w:proofErr w:type="gramEnd"/>
          </w:p>
        </w:tc>
      </w:tr>
      <w:tr w:rsidR="009E4DE4" w14:paraId="526E449C" w14:textId="77777777" w:rsidTr="009E4DE4">
        <w:trPr>
          <w:trHeight w:val="32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859D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DBB0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A7F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74EF3FF4" w14:textId="77777777" w:rsidTr="009E4DE4">
        <w:trPr>
          <w:trHeight w:val="69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AF00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666AD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DCEB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заключение о результатах медицинского освидетельствования граждан, намеревающихся усыновить (удочерить), взять под опеку (попечительство) в приемную или патронатную семью детей - сирот и детей, оставшихся без попечения родителей, заключение по форме № 164/у</w:t>
            </w:r>
          </w:p>
        </w:tc>
      </w:tr>
      <w:tr w:rsidR="009E4DE4" w14:paraId="5F7C9D51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63D0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D2E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54BE" w14:textId="77777777" w:rsidR="009E4DE4" w:rsidRDefault="009E4DE4" w:rsidP="006207C8">
            <w:pPr>
              <w:rPr>
                <w:sz w:val="28"/>
                <w:szCs w:val="28"/>
                <w:lang w:eastAsia="en-US"/>
              </w:rPr>
            </w:pPr>
          </w:p>
        </w:tc>
      </w:tr>
      <w:tr w:rsidR="009E4DE4" w14:paraId="5761D201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1148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C8D4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4668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3F62D050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627A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D4A9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3847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копия свидетельства о браке</w:t>
            </w:r>
          </w:p>
        </w:tc>
      </w:tr>
      <w:tr w:rsidR="009E4DE4" w14:paraId="029D2AC3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62B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84D6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B95F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54748BF5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E259F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63A1B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D327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письменное согласие членов семьи на прием ребенка (детей) в семью</w:t>
            </w:r>
          </w:p>
        </w:tc>
      </w:tr>
      <w:tr w:rsidR="009E4DE4" w14:paraId="52E92A73" w14:textId="77777777" w:rsidTr="009E4DE4">
        <w:trPr>
          <w:trHeight w:val="262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14:paraId="162A1B89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686F0EF7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DFC6A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E4DE4" w14:paraId="67D48221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639B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562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2C6F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(прилагается гражданами, за исключением близких родственников ребенка, а также лиц, которые являлись усыновителями и в отношении которых усыновление не было отменено, и лиц, которые являются опекунами или являлись опекунами (попечителями) детей и которые не были отстранены от исполнения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возложенных на них обязанностей)</w:t>
            </w:r>
          </w:p>
        </w:tc>
      </w:tr>
      <w:tr w:rsidR="009E4DE4" w14:paraId="558F223C" w14:textId="77777777" w:rsidTr="009E4DE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0F31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B785" w14:textId="77777777" w:rsidR="009E4DE4" w:rsidRDefault="009E4DE4" w:rsidP="006207C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58A8" w14:textId="77777777" w:rsidR="009E4DE4" w:rsidRDefault="009E4DE4" w:rsidP="006207C8">
            <w:pPr>
              <w:rPr>
                <w:sz w:val="28"/>
                <w:szCs w:val="28"/>
                <w:lang w:eastAsia="en-US"/>
              </w:rPr>
            </w:pPr>
          </w:p>
        </w:tc>
      </w:tr>
    </w:tbl>
    <w:p w14:paraId="0B49CFC9" w14:textId="0B33AF5C" w:rsidR="00DE5492" w:rsidRDefault="00DE5492" w:rsidP="009E4DE4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DE5492" w:rsidSect="009E4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94A9B" w14:textId="77777777" w:rsidR="00616C10" w:rsidRDefault="00616C10" w:rsidP="00AE6D79">
      <w:pPr>
        <w:spacing w:after="0" w:line="240" w:lineRule="auto"/>
      </w:pPr>
      <w:r>
        <w:separator/>
      </w:r>
    </w:p>
  </w:endnote>
  <w:endnote w:type="continuationSeparator" w:id="0">
    <w:p w14:paraId="2E13DA3C" w14:textId="77777777" w:rsidR="00616C10" w:rsidRDefault="00616C10" w:rsidP="00AE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683E0" w14:textId="77777777" w:rsidR="00B50B0D" w:rsidRDefault="00616C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799E3" w14:textId="77777777" w:rsidR="00B50B0D" w:rsidRPr="009E4DE4" w:rsidRDefault="00616C10" w:rsidP="009E4D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9C9B2" w14:textId="77777777" w:rsidR="00B50B0D" w:rsidRDefault="00616C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D30B9" w14:textId="77777777" w:rsidR="00616C10" w:rsidRDefault="00616C10" w:rsidP="00AE6D79">
      <w:pPr>
        <w:spacing w:after="0" w:line="240" w:lineRule="auto"/>
      </w:pPr>
      <w:r>
        <w:separator/>
      </w:r>
    </w:p>
  </w:footnote>
  <w:footnote w:type="continuationSeparator" w:id="0">
    <w:p w14:paraId="6241A9D6" w14:textId="77777777" w:rsidR="00616C10" w:rsidRDefault="00616C10" w:rsidP="00AE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3D2EC" w14:textId="2D2D0408" w:rsidR="00DE5492" w:rsidRPr="00C45A44" w:rsidRDefault="00C45A44" w:rsidP="00C45A44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C45A44">
      <w:rPr>
        <w:rFonts w:ascii="Times New Roman" w:hAnsi="Times New Roman" w:cs="Times New Roman"/>
        <w:sz w:val="28"/>
        <w:szCs w:val="28"/>
      </w:rPr>
      <w:fldChar w:fldCharType="begin"/>
    </w:r>
    <w:r w:rsidRPr="00C45A44">
      <w:rPr>
        <w:rFonts w:ascii="Times New Roman" w:hAnsi="Times New Roman" w:cs="Times New Roman"/>
        <w:sz w:val="28"/>
        <w:szCs w:val="28"/>
      </w:rPr>
      <w:instrText xml:space="preserve"> PAGE  \* Arabic  \* MERGEFORMAT </w:instrText>
    </w:r>
    <w:r w:rsidRPr="00C45A44">
      <w:rPr>
        <w:rFonts w:ascii="Times New Roman" w:hAnsi="Times New Roman" w:cs="Times New Roman"/>
        <w:sz w:val="28"/>
        <w:szCs w:val="28"/>
      </w:rPr>
      <w:fldChar w:fldCharType="separate"/>
    </w:r>
    <w:r w:rsidR="00542429">
      <w:rPr>
        <w:rFonts w:ascii="Times New Roman" w:hAnsi="Times New Roman" w:cs="Times New Roman"/>
        <w:noProof/>
        <w:sz w:val="28"/>
        <w:szCs w:val="28"/>
      </w:rPr>
      <w:t>2</w:t>
    </w:r>
    <w:r w:rsidRPr="00C45A44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DB7B4" w14:textId="77777777" w:rsidR="00B50B0D" w:rsidRDefault="00616C1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037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FB4851" w14:textId="2848EAAC" w:rsidR="00B50B0D" w:rsidRPr="009E4DE4" w:rsidRDefault="004D0698" w:rsidP="009E4DE4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50B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0B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0B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242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50B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630A" w14:textId="77777777" w:rsidR="00B50B0D" w:rsidRDefault="00616C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2F"/>
    <w:rsid w:val="00022D12"/>
    <w:rsid w:val="00041C59"/>
    <w:rsid w:val="0007183A"/>
    <w:rsid w:val="000A0E1E"/>
    <w:rsid w:val="000A4644"/>
    <w:rsid w:val="000A6459"/>
    <w:rsid w:val="000E4681"/>
    <w:rsid w:val="000F3D42"/>
    <w:rsid w:val="001041D9"/>
    <w:rsid w:val="001121CA"/>
    <w:rsid w:val="00183D99"/>
    <w:rsid w:val="001D4F04"/>
    <w:rsid w:val="001D64AA"/>
    <w:rsid w:val="002130C1"/>
    <w:rsid w:val="00256D7B"/>
    <w:rsid w:val="00260E18"/>
    <w:rsid w:val="0027355A"/>
    <w:rsid w:val="00295A83"/>
    <w:rsid w:val="002B0678"/>
    <w:rsid w:val="002D6333"/>
    <w:rsid w:val="002E2A0E"/>
    <w:rsid w:val="002E5A33"/>
    <w:rsid w:val="00312F83"/>
    <w:rsid w:val="00331114"/>
    <w:rsid w:val="003457F9"/>
    <w:rsid w:val="00354FE6"/>
    <w:rsid w:val="00373F26"/>
    <w:rsid w:val="003805E0"/>
    <w:rsid w:val="00387002"/>
    <w:rsid w:val="00390CEA"/>
    <w:rsid w:val="003D7DA2"/>
    <w:rsid w:val="003E2DDF"/>
    <w:rsid w:val="00413025"/>
    <w:rsid w:val="004D0698"/>
    <w:rsid w:val="004D3BF0"/>
    <w:rsid w:val="004E29FF"/>
    <w:rsid w:val="004F2E6A"/>
    <w:rsid w:val="004F63AC"/>
    <w:rsid w:val="00503EC3"/>
    <w:rsid w:val="00510AC1"/>
    <w:rsid w:val="00526CE8"/>
    <w:rsid w:val="00542429"/>
    <w:rsid w:val="00546AEA"/>
    <w:rsid w:val="00555F6F"/>
    <w:rsid w:val="0055734F"/>
    <w:rsid w:val="00561F16"/>
    <w:rsid w:val="00573638"/>
    <w:rsid w:val="0059721C"/>
    <w:rsid w:val="005A55CC"/>
    <w:rsid w:val="005D7939"/>
    <w:rsid w:val="005F401B"/>
    <w:rsid w:val="005F5F00"/>
    <w:rsid w:val="00616C10"/>
    <w:rsid w:val="006308EB"/>
    <w:rsid w:val="0064026A"/>
    <w:rsid w:val="00641B20"/>
    <w:rsid w:val="00646993"/>
    <w:rsid w:val="00646E1A"/>
    <w:rsid w:val="0065147F"/>
    <w:rsid w:val="00667B98"/>
    <w:rsid w:val="00673512"/>
    <w:rsid w:val="00681BE8"/>
    <w:rsid w:val="006C2B32"/>
    <w:rsid w:val="007046BE"/>
    <w:rsid w:val="007305A4"/>
    <w:rsid w:val="00740960"/>
    <w:rsid w:val="00770BC2"/>
    <w:rsid w:val="007807E6"/>
    <w:rsid w:val="007825A7"/>
    <w:rsid w:val="00796DE0"/>
    <w:rsid w:val="007A599E"/>
    <w:rsid w:val="007C20DC"/>
    <w:rsid w:val="007D319C"/>
    <w:rsid w:val="007F6B8D"/>
    <w:rsid w:val="007F77E3"/>
    <w:rsid w:val="008105FE"/>
    <w:rsid w:val="00811F24"/>
    <w:rsid w:val="008441EA"/>
    <w:rsid w:val="00847C46"/>
    <w:rsid w:val="00855A98"/>
    <w:rsid w:val="00874579"/>
    <w:rsid w:val="00886EEA"/>
    <w:rsid w:val="008C76F0"/>
    <w:rsid w:val="009317FA"/>
    <w:rsid w:val="0093618C"/>
    <w:rsid w:val="009E19BC"/>
    <w:rsid w:val="009E4DE4"/>
    <w:rsid w:val="009E6096"/>
    <w:rsid w:val="009F0913"/>
    <w:rsid w:val="009F47CE"/>
    <w:rsid w:val="00A162A7"/>
    <w:rsid w:val="00A37B55"/>
    <w:rsid w:val="00AA37A3"/>
    <w:rsid w:val="00AB4C02"/>
    <w:rsid w:val="00AD1033"/>
    <w:rsid w:val="00AE6D79"/>
    <w:rsid w:val="00B12B48"/>
    <w:rsid w:val="00B54510"/>
    <w:rsid w:val="00B72E5E"/>
    <w:rsid w:val="00BA1AF6"/>
    <w:rsid w:val="00BC36ED"/>
    <w:rsid w:val="00BF0C83"/>
    <w:rsid w:val="00C3390B"/>
    <w:rsid w:val="00C4049C"/>
    <w:rsid w:val="00C45A44"/>
    <w:rsid w:val="00C63272"/>
    <w:rsid w:val="00C7332C"/>
    <w:rsid w:val="00C764B2"/>
    <w:rsid w:val="00C87C36"/>
    <w:rsid w:val="00CB6F59"/>
    <w:rsid w:val="00CD2B48"/>
    <w:rsid w:val="00CE5967"/>
    <w:rsid w:val="00D202F7"/>
    <w:rsid w:val="00D562D3"/>
    <w:rsid w:val="00D66679"/>
    <w:rsid w:val="00D70F2B"/>
    <w:rsid w:val="00DA33A6"/>
    <w:rsid w:val="00DA3804"/>
    <w:rsid w:val="00DB0A4E"/>
    <w:rsid w:val="00DC368A"/>
    <w:rsid w:val="00DE5492"/>
    <w:rsid w:val="00DF30F7"/>
    <w:rsid w:val="00E449BF"/>
    <w:rsid w:val="00E763D0"/>
    <w:rsid w:val="00EB2529"/>
    <w:rsid w:val="00EB5407"/>
    <w:rsid w:val="00EF205B"/>
    <w:rsid w:val="00EF4258"/>
    <w:rsid w:val="00F108BF"/>
    <w:rsid w:val="00F1432F"/>
    <w:rsid w:val="00F62EF7"/>
    <w:rsid w:val="00FB0171"/>
    <w:rsid w:val="00F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A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32F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32F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1D4F0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E5492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DE5492"/>
    <w:pPr>
      <w:suppressAutoHyphens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E4DE4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6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Васекина</cp:lastModifiedBy>
  <cp:revision>62</cp:revision>
  <cp:lastPrinted>2025-01-21T13:22:00Z</cp:lastPrinted>
  <dcterms:created xsi:type="dcterms:W3CDTF">2021-05-26T14:14:00Z</dcterms:created>
  <dcterms:modified xsi:type="dcterms:W3CDTF">2025-01-23T08:30:00Z</dcterms:modified>
</cp:coreProperties>
</file>