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D43E87" w14:textId="360F3EE9" w:rsidR="00877706" w:rsidRDefault="006259E6" w:rsidP="00877706">
      <w:pPr>
        <w:spacing w:after="0" w:line="240" w:lineRule="auto"/>
        <w:jc w:val="center"/>
      </w:pPr>
      <w:r>
        <w:rPr>
          <w:rFonts w:ascii="Times New Roman" w:hAnsi="Times New Roman"/>
          <w:b/>
          <w:noProof/>
          <w:sz w:val="32"/>
          <w:szCs w:val="32"/>
          <w:lang w:eastAsia="ru-RU"/>
        </w:rPr>
        <w:pict w14:anchorId="01ED4099">
          <v:rect id="_x0000_s1032" style="position:absolute;left:0;text-align:left;margin-left:445.25pt;margin-top:-50.65pt;width:35.25pt;height:57pt;z-index:251662336" stroked="f"/>
        </w:pict>
      </w:r>
      <w:r w:rsidR="00877706">
        <w:rPr>
          <w:rFonts w:ascii="Times New Roman" w:hAnsi="Times New Roman"/>
          <w:b/>
          <w:sz w:val="32"/>
          <w:szCs w:val="32"/>
        </w:rPr>
        <w:t>ПОСТАНОВЛЕНИЕ</w:t>
      </w:r>
    </w:p>
    <w:p w14:paraId="586F9722" w14:textId="77777777" w:rsidR="00877706" w:rsidRDefault="00877706" w:rsidP="00877706">
      <w:pPr>
        <w:spacing w:after="0" w:line="240" w:lineRule="auto"/>
        <w:jc w:val="center"/>
      </w:pPr>
      <w:r>
        <w:rPr>
          <w:rFonts w:ascii="Times New Roman" w:hAnsi="Times New Roman"/>
          <w:b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/>
          <w:b/>
          <w:sz w:val="28"/>
          <w:szCs w:val="28"/>
        </w:rPr>
        <w:t>ГЕОРГИЕВСКОГО</w:t>
      </w:r>
      <w:proofErr w:type="gramEnd"/>
    </w:p>
    <w:p w14:paraId="4C05E83D" w14:textId="77777777" w:rsidR="00877706" w:rsidRDefault="00877706" w:rsidP="00877706">
      <w:pPr>
        <w:spacing w:after="0" w:line="240" w:lineRule="auto"/>
        <w:jc w:val="center"/>
      </w:pPr>
      <w:r>
        <w:rPr>
          <w:rFonts w:ascii="Times New Roman" w:eastAsia="Lucida Sans Unicode" w:hAnsi="Times New Roman"/>
          <w:b/>
          <w:kern w:val="2"/>
          <w:sz w:val="28"/>
          <w:szCs w:val="28"/>
        </w:rPr>
        <w:t>МУНИЦИПАЛЬНОГО</w:t>
      </w:r>
      <w:r>
        <w:rPr>
          <w:rFonts w:ascii="Times New Roman" w:hAnsi="Times New Roman"/>
          <w:b/>
          <w:sz w:val="28"/>
          <w:szCs w:val="28"/>
        </w:rPr>
        <w:t xml:space="preserve"> ОКРУГА</w:t>
      </w:r>
    </w:p>
    <w:p w14:paraId="19AB53CA" w14:textId="77777777" w:rsidR="00877706" w:rsidRDefault="00877706" w:rsidP="00877706">
      <w:pPr>
        <w:spacing w:after="0" w:line="240" w:lineRule="auto"/>
        <w:jc w:val="center"/>
      </w:pPr>
      <w:r>
        <w:rPr>
          <w:rFonts w:ascii="Times New Roman" w:hAnsi="Times New Roman"/>
          <w:b/>
          <w:sz w:val="28"/>
          <w:szCs w:val="28"/>
        </w:rPr>
        <w:t>СТАВРОПОЛЬСКОГО КРАЯ</w:t>
      </w:r>
    </w:p>
    <w:p w14:paraId="5CBA27E0" w14:textId="77777777" w:rsidR="00877706" w:rsidRDefault="00877706" w:rsidP="00380A9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C989EC1" w14:textId="0E6F1ED2" w:rsidR="00877706" w:rsidRPr="00EC6783" w:rsidRDefault="003151B5" w:rsidP="008777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 сентября</w:t>
      </w:r>
      <w:r w:rsidR="00877706" w:rsidRPr="00EC6783">
        <w:rPr>
          <w:rFonts w:ascii="Times New Roman" w:hAnsi="Times New Roman"/>
          <w:sz w:val="28"/>
          <w:szCs w:val="28"/>
        </w:rPr>
        <w:t xml:space="preserve"> 20</w:t>
      </w:r>
      <w:r w:rsidR="00877706">
        <w:rPr>
          <w:rFonts w:ascii="Times New Roman" w:hAnsi="Times New Roman"/>
          <w:sz w:val="28"/>
          <w:szCs w:val="28"/>
        </w:rPr>
        <w:t>24</w:t>
      </w:r>
      <w:r w:rsidR="00877706" w:rsidRPr="00EC6783">
        <w:rPr>
          <w:rFonts w:ascii="Times New Roman" w:hAnsi="Times New Roman"/>
          <w:sz w:val="28"/>
          <w:szCs w:val="28"/>
        </w:rPr>
        <w:t xml:space="preserve"> г.        </w:t>
      </w:r>
      <w:r w:rsidR="00877706">
        <w:rPr>
          <w:rFonts w:ascii="Times New Roman" w:hAnsi="Times New Roman"/>
          <w:sz w:val="28"/>
          <w:szCs w:val="28"/>
        </w:rPr>
        <w:t xml:space="preserve"> </w:t>
      </w:r>
      <w:r w:rsidR="00877706" w:rsidRPr="00EC67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="00877706" w:rsidRPr="00EC6783">
        <w:rPr>
          <w:rFonts w:ascii="Times New Roman" w:hAnsi="Times New Roman"/>
          <w:sz w:val="28"/>
          <w:szCs w:val="28"/>
        </w:rPr>
        <w:t xml:space="preserve">      г. Георгиевск                                         № </w:t>
      </w:r>
      <w:r>
        <w:rPr>
          <w:rFonts w:ascii="Times New Roman" w:hAnsi="Times New Roman"/>
          <w:sz w:val="28"/>
          <w:szCs w:val="28"/>
        </w:rPr>
        <w:t>2986</w:t>
      </w:r>
    </w:p>
    <w:p w14:paraId="126BCD61" w14:textId="77777777" w:rsidR="00877706" w:rsidRDefault="00877706" w:rsidP="0087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CB2B171" w14:textId="77777777" w:rsidR="00877706" w:rsidRDefault="00877706" w:rsidP="0087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E4E2685" w14:textId="77777777" w:rsidR="00877706" w:rsidRDefault="00877706" w:rsidP="0087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728C0CB" w14:textId="77777777" w:rsidR="00877706" w:rsidRDefault="00877706" w:rsidP="00877706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управлен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ем образования администрации Георгиевского муниципального округа Ста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ропольского края государственной услуги «Установление опеки, попечител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ства (в том числе предварительные опека и попечительство), патроната, освобождение опекуна (попечителя) от исполнения им своих обязанностей»</w:t>
      </w:r>
    </w:p>
    <w:p w14:paraId="1178E49F" w14:textId="77777777" w:rsidR="00877706" w:rsidRDefault="00877706" w:rsidP="0087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E75611" w14:textId="77777777" w:rsidR="00877706" w:rsidRDefault="00877706" w:rsidP="0087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6DDADC1" w14:textId="77777777" w:rsidR="00877706" w:rsidRDefault="00877706" w:rsidP="0087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15FAE50" w14:textId="6621DB5C" w:rsidR="00877706" w:rsidRDefault="00877706" w:rsidP="00877706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целях реализации Федерального закона от 27 июля 2010 г. № 210-ФЗ «Об организации предоставления государственных и муниципальных услуг», в соответствии с Законом Ставропольского края от 28 февраля 2008 г. № 10-кз «О наделении органов местного самоуправления муниципальных округов и городских округов в Ставропольском крае отдельными государственными полномочиями Ставропольского края по организации и осуществлению де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тельности по опеке и попечительству», руководствуясь приказом министе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ства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образования Ставропольского края от 18 мая 2020 г. № 564-пр «Об утверждении типового Административного регламента предоставления орг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ном местного самоуправления муниципального образования Ставропольск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 края государственной услуги «Установление опеки попечительства (в том числе предварительная опека и попечительство), патроната, освобождение опекуна (попечителя) от исполнения им своих обязанностей», администрация Георгиевского муниципального округа Ставропольского края</w:t>
      </w:r>
    </w:p>
    <w:p w14:paraId="3EAF0DCD" w14:textId="77777777" w:rsidR="00877706" w:rsidRDefault="00877706" w:rsidP="0087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CB14A09" w14:textId="77777777" w:rsidR="00877706" w:rsidRDefault="00877706" w:rsidP="0087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8722FF0" w14:textId="77777777" w:rsidR="00877706" w:rsidRDefault="00877706" w:rsidP="00877706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14:paraId="6FA5B68B" w14:textId="77777777" w:rsidR="00877706" w:rsidRDefault="00877706" w:rsidP="0087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358E0B7" w14:textId="77777777" w:rsidR="00877706" w:rsidRDefault="00877706" w:rsidP="0087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3B1ADD0" w14:textId="77777777" w:rsidR="00877706" w:rsidRDefault="00877706" w:rsidP="0087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прилагаемый административный регламент предоставл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ния управлением образования администрации Георгиевского </w:t>
      </w:r>
      <w:r>
        <w:rPr>
          <w:rFonts w:ascii="Times New Roman" w:hAnsi="Times New Roman"/>
          <w:sz w:val="28"/>
          <w:szCs w:val="28"/>
        </w:rPr>
        <w:t>муниципальн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государственной услуги «Установление оп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ки, попечительства (в том числе предварительные опека и попечительство), патроната, освобождение опекуна (попечителя) от исполнения им своих об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занностей».</w:t>
      </w:r>
    </w:p>
    <w:p w14:paraId="1265DC88" w14:textId="77777777" w:rsidR="00877706" w:rsidRDefault="00877706" w:rsidP="0087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8CA0A52" w14:textId="77777777" w:rsidR="00877706" w:rsidRDefault="00877706" w:rsidP="0087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Признать утратившим силу постановление администрации Георгие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ского городского округа Ставропольского края от 18 февраля 2022 г. № 519 </w:t>
      </w:r>
      <w:r>
        <w:rPr>
          <w:rFonts w:ascii="Times New Roman" w:hAnsi="Times New Roman" w:cs="Times New Roman"/>
          <w:sz w:val="28"/>
          <w:szCs w:val="28"/>
        </w:rPr>
        <w:lastRenderedPageBreak/>
        <w:t>«Об утверждении административного регламента предоставления управл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нием образования администрации Георгиевского городского округа Ставр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польского края государственной услуги «Установление опеки, попечител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ства (в том числе предварительные опека и попечительство), патроната, освобождение опекуна (попечителя) от исполнения им своих обязанностей».</w:t>
      </w:r>
    </w:p>
    <w:p w14:paraId="29FADF7B" w14:textId="77777777" w:rsidR="00877706" w:rsidRDefault="00877706" w:rsidP="00E800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85C368C" w14:textId="6746DEA0" w:rsidR="00877706" w:rsidRDefault="00877706" w:rsidP="0087770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</w:t>
      </w:r>
      <w:r>
        <w:rPr>
          <w:rFonts w:ascii="Times New Roman" w:hAnsi="Times New Roman" w:cs="Times New Roman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настоящего постановления возложить на первого заместителя главы администрации Георгиевского муниципального округа Ставропольского края </w:t>
      </w:r>
      <w:proofErr w:type="spellStart"/>
      <w:r>
        <w:rPr>
          <w:rFonts w:ascii="Times New Roman" w:hAnsi="Times New Roman" w:cs="Times New Roman"/>
          <w:sz w:val="28"/>
          <w:szCs w:val="28"/>
          <w:lang w:eastAsia="ar-SA"/>
        </w:rPr>
        <w:t>Феодосиади</w:t>
      </w:r>
      <w:proofErr w:type="spellEnd"/>
      <w:r w:rsidR="00166765" w:rsidRPr="00166765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166765">
        <w:rPr>
          <w:rFonts w:ascii="Times New Roman" w:hAnsi="Times New Roman" w:cs="Times New Roman"/>
          <w:sz w:val="28"/>
          <w:szCs w:val="28"/>
          <w:lang w:eastAsia="ar-SA"/>
        </w:rPr>
        <w:t>А.Е.</w:t>
      </w:r>
    </w:p>
    <w:p w14:paraId="24A54991" w14:textId="77777777" w:rsidR="00877706" w:rsidRDefault="00877706" w:rsidP="0087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403F5B2" w14:textId="77777777" w:rsidR="00877706" w:rsidRDefault="00877706" w:rsidP="0087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со дня его официального опубликования в сетевом издании «Официальный сайт Георгиевского мун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ципального округа Ставропольского края».</w:t>
      </w:r>
    </w:p>
    <w:p w14:paraId="56F5AC71" w14:textId="77777777" w:rsidR="00877706" w:rsidRDefault="00877706" w:rsidP="008777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9E551C7" w14:textId="77777777" w:rsidR="00877706" w:rsidRDefault="00877706" w:rsidP="008777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D7F1A41" w14:textId="77777777" w:rsidR="00877706" w:rsidRDefault="00877706" w:rsidP="008777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00D8E7E" w14:textId="77777777" w:rsidR="00E80064" w:rsidRPr="00B006E3" w:rsidRDefault="00E80064" w:rsidP="00E80064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B006E3">
        <w:rPr>
          <w:rFonts w:ascii="Times New Roman" w:hAnsi="Times New Roman"/>
          <w:sz w:val="28"/>
          <w:szCs w:val="28"/>
        </w:rPr>
        <w:t>Глава</w:t>
      </w:r>
    </w:p>
    <w:p w14:paraId="1320451A" w14:textId="77777777" w:rsidR="00E80064" w:rsidRPr="00B006E3" w:rsidRDefault="00E80064" w:rsidP="00E80064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B006E3">
        <w:rPr>
          <w:rFonts w:ascii="Times New Roman" w:hAnsi="Times New Roman"/>
          <w:sz w:val="28"/>
          <w:szCs w:val="28"/>
        </w:rPr>
        <w:t xml:space="preserve">Георгиевского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B006E3">
        <w:rPr>
          <w:rFonts w:ascii="Times New Roman" w:hAnsi="Times New Roman"/>
          <w:sz w:val="28"/>
          <w:szCs w:val="28"/>
        </w:rPr>
        <w:t xml:space="preserve"> округа 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5807BB4E" w14:textId="77777777" w:rsidR="00E80064" w:rsidRDefault="00E80064" w:rsidP="00E80064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B006E3"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proofErr w:type="spellStart"/>
      <w:r>
        <w:rPr>
          <w:rFonts w:ascii="Times New Roman" w:hAnsi="Times New Roman"/>
          <w:sz w:val="28"/>
          <w:szCs w:val="28"/>
        </w:rPr>
        <w:t>А.В.Зайцев</w:t>
      </w:r>
      <w:proofErr w:type="spellEnd"/>
    </w:p>
    <w:p w14:paraId="3797FD06" w14:textId="77777777" w:rsidR="00877706" w:rsidRDefault="00877706" w:rsidP="0087770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5CD2A8A5" w14:textId="77777777" w:rsidR="00877706" w:rsidRDefault="00877706" w:rsidP="0087770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045236CA" w14:textId="77777777" w:rsidR="00E80064" w:rsidRDefault="00E80064" w:rsidP="0087770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  <w:sectPr w:rsidR="00E80064" w:rsidSect="00877706">
          <w:headerReference w:type="default" r:id="rId8"/>
          <w:headerReference w:type="first" r:id="rId9"/>
          <w:pgSz w:w="11906" w:h="16800"/>
          <w:pgMar w:top="1418" w:right="567" w:bottom="1134" w:left="1985" w:header="709" w:footer="709" w:gutter="0"/>
          <w:pgNumType w:start="1"/>
          <w:cols w:space="720"/>
          <w:formProt w:val="0"/>
          <w:titlePg/>
          <w:docGrid w:linePitch="299" w:charSpace="4096"/>
        </w:sectPr>
      </w:pPr>
    </w:p>
    <w:p w14:paraId="3B35BE89" w14:textId="125EF08F" w:rsidR="00E80064" w:rsidRPr="00857964" w:rsidRDefault="006259E6" w:rsidP="00E80064">
      <w:pPr>
        <w:widowControl w:val="0"/>
        <w:tabs>
          <w:tab w:val="left" w:pos="6379"/>
        </w:tabs>
        <w:autoSpaceDE w:val="0"/>
        <w:autoSpaceDN w:val="0"/>
        <w:adjustRightInd w:val="0"/>
        <w:spacing w:after="0" w:line="240" w:lineRule="exact"/>
        <w:ind w:firstLine="524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pict w14:anchorId="5F3F5EC3">
          <v:rect id="_x0000_s1033" style="position:absolute;left:0;text-align:left;margin-left:439.25pt;margin-top:-41.65pt;width:40.5pt;height:24.75pt;z-index:251663360" stroked="f"/>
        </w:pict>
      </w:r>
      <w:r w:rsidR="00E80064" w:rsidRPr="00857964">
        <w:rPr>
          <w:rFonts w:ascii="Times New Roman" w:hAnsi="Times New Roman"/>
          <w:sz w:val="28"/>
          <w:szCs w:val="28"/>
        </w:rPr>
        <w:t>УТВЕРЖДЕН</w:t>
      </w:r>
    </w:p>
    <w:p w14:paraId="17DB5B8C" w14:textId="77777777" w:rsidR="00E80064" w:rsidRPr="00857964" w:rsidRDefault="00E80064" w:rsidP="00E80064">
      <w:pPr>
        <w:widowControl w:val="0"/>
        <w:autoSpaceDE w:val="0"/>
        <w:autoSpaceDN w:val="0"/>
        <w:adjustRightInd w:val="0"/>
        <w:spacing w:after="0" w:line="240" w:lineRule="exact"/>
        <w:ind w:firstLine="5245"/>
        <w:jc w:val="both"/>
        <w:rPr>
          <w:rFonts w:ascii="Times New Roman" w:hAnsi="Times New Roman"/>
          <w:sz w:val="28"/>
          <w:szCs w:val="28"/>
        </w:rPr>
      </w:pPr>
    </w:p>
    <w:p w14:paraId="5553D22A" w14:textId="77777777" w:rsidR="00E80064" w:rsidRPr="00857964" w:rsidRDefault="00E80064" w:rsidP="00E80064">
      <w:pPr>
        <w:widowControl w:val="0"/>
        <w:autoSpaceDE w:val="0"/>
        <w:autoSpaceDN w:val="0"/>
        <w:adjustRightInd w:val="0"/>
        <w:spacing w:after="0" w:line="240" w:lineRule="exact"/>
        <w:ind w:firstLine="5245"/>
        <w:jc w:val="both"/>
        <w:rPr>
          <w:rFonts w:ascii="Times New Roman" w:hAnsi="Times New Roman"/>
          <w:sz w:val="28"/>
          <w:szCs w:val="28"/>
        </w:rPr>
      </w:pPr>
      <w:r w:rsidRPr="00857964">
        <w:rPr>
          <w:rFonts w:ascii="Times New Roman" w:hAnsi="Times New Roman"/>
          <w:sz w:val="28"/>
          <w:szCs w:val="28"/>
        </w:rPr>
        <w:t>постановлением администрации</w:t>
      </w:r>
    </w:p>
    <w:p w14:paraId="0BB279F7" w14:textId="77777777" w:rsidR="00E80064" w:rsidRPr="00857964" w:rsidRDefault="00E80064" w:rsidP="00E80064">
      <w:pPr>
        <w:widowControl w:val="0"/>
        <w:autoSpaceDE w:val="0"/>
        <w:autoSpaceDN w:val="0"/>
        <w:adjustRightInd w:val="0"/>
        <w:spacing w:after="0" w:line="240" w:lineRule="exact"/>
        <w:ind w:firstLine="5245"/>
        <w:jc w:val="both"/>
        <w:rPr>
          <w:rFonts w:ascii="Times New Roman" w:hAnsi="Times New Roman"/>
          <w:sz w:val="28"/>
          <w:szCs w:val="28"/>
        </w:rPr>
      </w:pPr>
      <w:r w:rsidRPr="00857964">
        <w:rPr>
          <w:rFonts w:ascii="Times New Roman" w:hAnsi="Times New Roman"/>
          <w:sz w:val="28"/>
          <w:szCs w:val="28"/>
        </w:rPr>
        <w:t xml:space="preserve">Георгиевского </w:t>
      </w:r>
      <w:r>
        <w:rPr>
          <w:rFonts w:ascii="Times New Roman" w:hAnsi="Times New Roman"/>
          <w:sz w:val="28"/>
          <w:szCs w:val="28"/>
        </w:rPr>
        <w:t>муниципального</w:t>
      </w:r>
    </w:p>
    <w:p w14:paraId="58FDB100" w14:textId="77777777" w:rsidR="00E80064" w:rsidRPr="00857964" w:rsidRDefault="00E80064" w:rsidP="00E80064">
      <w:pPr>
        <w:widowControl w:val="0"/>
        <w:autoSpaceDE w:val="0"/>
        <w:autoSpaceDN w:val="0"/>
        <w:adjustRightInd w:val="0"/>
        <w:spacing w:after="0" w:line="240" w:lineRule="exact"/>
        <w:ind w:firstLine="5245"/>
        <w:jc w:val="both"/>
        <w:rPr>
          <w:rFonts w:ascii="Times New Roman" w:hAnsi="Times New Roman"/>
          <w:sz w:val="28"/>
          <w:szCs w:val="28"/>
        </w:rPr>
      </w:pPr>
      <w:r w:rsidRPr="00857964">
        <w:rPr>
          <w:rFonts w:ascii="Times New Roman" w:hAnsi="Times New Roman"/>
          <w:sz w:val="28"/>
          <w:szCs w:val="28"/>
        </w:rPr>
        <w:t>округа Ставропольского края</w:t>
      </w:r>
    </w:p>
    <w:p w14:paraId="177C36A7" w14:textId="44EDC2FE" w:rsidR="00E80064" w:rsidRPr="00857964" w:rsidRDefault="00E80064" w:rsidP="00E80064">
      <w:pPr>
        <w:widowControl w:val="0"/>
        <w:autoSpaceDE w:val="0"/>
        <w:autoSpaceDN w:val="0"/>
        <w:adjustRightInd w:val="0"/>
        <w:spacing w:after="0" w:line="240" w:lineRule="exact"/>
        <w:ind w:firstLine="5245"/>
        <w:jc w:val="both"/>
        <w:rPr>
          <w:rFonts w:ascii="Times New Roman" w:hAnsi="Times New Roman"/>
          <w:sz w:val="28"/>
          <w:szCs w:val="28"/>
        </w:rPr>
      </w:pPr>
      <w:r w:rsidRPr="00857964">
        <w:rPr>
          <w:rFonts w:ascii="Times New Roman" w:hAnsi="Times New Roman"/>
          <w:sz w:val="28"/>
          <w:szCs w:val="28"/>
        </w:rPr>
        <w:t xml:space="preserve">от </w:t>
      </w:r>
      <w:r w:rsidR="003151B5">
        <w:rPr>
          <w:rFonts w:ascii="Times New Roman" w:hAnsi="Times New Roman"/>
          <w:sz w:val="28"/>
          <w:szCs w:val="28"/>
        </w:rPr>
        <w:t xml:space="preserve">12 сентября </w:t>
      </w:r>
      <w:r w:rsidRPr="00857964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24</w:t>
      </w:r>
      <w:r w:rsidRPr="00857964">
        <w:rPr>
          <w:rFonts w:ascii="Times New Roman" w:hAnsi="Times New Roman"/>
          <w:sz w:val="28"/>
          <w:szCs w:val="28"/>
        </w:rPr>
        <w:t xml:space="preserve"> г. № </w:t>
      </w:r>
      <w:r w:rsidR="003151B5">
        <w:rPr>
          <w:rFonts w:ascii="Times New Roman" w:hAnsi="Times New Roman"/>
          <w:sz w:val="28"/>
          <w:szCs w:val="28"/>
        </w:rPr>
        <w:t>2986</w:t>
      </w:r>
    </w:p>
    <w:p w14:paraId="46B16D2E" w14:textId="77777777" w:rsidR="00766E91" w:rsidRDefault="00766E91" w:rsidP="00E8006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FB65EBF" w14:textId="77777777" w:rsidR="00766E91" w:rsidRDefault="00766E91" w:rsidP="00E8006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25D817B" w14:textId="77777777" w:rsidR="00766E91" w:rsidRDefault="00766E91" w:rsidP="00E8006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83D1916" w14:textId="77777777" w:rsidR="00766E91" w:rsidRDefault="00766E91" w:rsidP="00E8006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AF82CD1" w14:textId="18E3ACC7" w:rsidR="00766E91" w:rsidRDefault="000342D3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АДМИНИСТРАТИВНЫ</w:t>
      </w:r>
      <w:r w:rsidR="00331871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РЕГЛАМЕНТ</w:t>
      </w:r>
    </w:p>
    <w:p w14:paraId="4DDC473C" w14:textId="77777777" w:rsidR="00766E91" w:rsidRDefault="00766E91" w:rsidP="00E800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6A5A5A3" w14:textId="77777777" w:rsidR="00766E91" w:rsidRDefault="000342D3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предоставления управлением образования </w:t>
      </w:r>
    </w:p>
    <w:p w14:paraId="6BD013B6" w14:textId="77777777" w:rsidR="00766E91" w:rsidRDefault="000342D3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Георгиевского </w:t>
      </w:r>
      <w:r>
        <w:rPr>
          <w:rFonts w:ascii="Times New Roman" w:hAnsi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</w:p>
    <w:p w14:paraId="2891217C" w14:textId="77777777" w:rsidR="00766E91" w:rsidRDefault="000342D3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государственной услуги «Установление опеки, попечительства (в том числе предварительные опека и попечительство), патроната, освобождение опекуна (попечителя) от исполнения им своих обязанностей»</w:t>
      </w:r>
    </w:p>
    <w:p w14:paraId="62BE48F8" w14:textId="77777777" w:rsidR="00766E91" w:rsidRDefault="00766E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9023167" w14:textId="77777777" w:rsidR="00766E91" w:rsidRDefault="00766E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42E180F" w14:textId="77777777" w:rsidR="00766E91" w:rsidRDefault="000342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Общие положения</w:t>
      </w:r>
    </w:p>
    <w:p w14:paraId="175DB08C" w14:textId="77777777" w:rsidR="00766E91" w:rsidRDefault="00766E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04AAE13" w14:textId="358E436D" w:rsidR="00766E91" w:rsidRDefault="00034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Административный регламент предоставления управлением обр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зования администрации Георгиевского </w:t>
      </w:r>
      <w:r>
        <w:rPr>
          <w:rFonts w:ascii="Times New Roman" w:hAnsi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Ставропол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ского края государственной услуги «Установление опеки, попечительства (в том числе предварительные опека и попечительство), патроната, освобожд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ние опекуна (попечителя) от исполнения им своих обязанностей» (далее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ответственно - Административный регламент, государственная услуга, управление образования) разработан в соответствии с </w:t>
      </w:r>
      <w:hyperlink r:id="rId10">
        <w:r>
          <w:rPr>
            <w:rFonts w:ascii="Times New Roman" w:hAnsi="Times New Roman" w:cs="Times New Roman"/>
            <w:sz w:val="28"/>
            <w:szCs w:val="28"/>
          </w:rPr>
          <w:t>Семейным</w:t>
        </w:r>
      </w:hyperlink>
      <w:hyperlink r:id="rId11"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12">
        <w:r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hyperlink r:id="rId13"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14">
        <w:r>
          <w:rPr>
            <w:rFonts w:ascii="Times New Roman" w:hAnsi="Times New Roman" w:cs="Times New Roman"/>
            <w:sz w:val="28"/>
            <w:szCs w:val="28"/>
          </w:rPr>
          <w:t>Российской</w:t>
        </w:r>
      </w:hyperlink>
      <w:hyperlink r:id="rId15"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16">
        <w:r>
          <w:rPr>
            <w:rFonts w:ascii="Times New Roman" w:hAnsi="Times New Roman" w:cs="Times New Roman"/>
            <w:sz w:val="28"/>
            <w:szCs w:val="28"/>
          </w:rPr>
          <w:t>Федерации</w:t>
        </w:r>
      </w:hyperlink>
      <w:hyperlink r:id="rId17">
        <w:r>
          <w:rPr>
            <w:rFonts w:ascii="Times New Roman" w:hAnsi="Times New Roman" w:cs="Times New Roman"/>
            <w:sz w:val="28"/>
            <w:szCs w:val="28"/>
          </w:rPr>
          <w:t xml:space="preserve">, </w:t>
        </w:r>
      </w:hyperlink>
      <w:r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8">
        <w:r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hyperlink r:id="rId19"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20">
        <w:r>
          <w:rPr>
            <w:rFonts w:ascii="Times New Roman" w:hAnsi="Times New Roman" w:cs="Times New Roman"/>
            <w:sz w:val="28"/>
            <w:szCs w:val="28"/>
          </w:rPr>
          <w:t>от</w:t>
        </w:r>
      </w:hyperlink>
      <w:hyperlink r:id="rId21"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22">
        <w:r>
          <w:rPr>
            <w:rFonts w:ascii="Times New Roman" w:hAnsi="Times New Roman" w:cs="Times New Roman"/>
            <w:sz w:val="28"/>
            <w:szCs w:val="28"/>
          </w:rPr>
          <w:t xml:space="preserve">24 </w:t>
        </w:r>
      </w:hyperlink>
      <w:hyperlink r:id="rId23">
        <w:r>
          <w:rPr>
            <w:rFonts w:ascii="Times New Roman" w:hAnsi="Times New Roman" w:cs="Times New Roman"/>
            <w:sz w:val="28"/>
            <w:szCs w:val="28"/>
          </w:rPr>
          <w:t>апреля</w:t>
        </w:r>
      </w:hyperlink>
      <w:hyperlink r:id="rId24"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25">
        <w:r>
          <w:rPr>
            <w:rFonts w:ascii="Times New Roman" w:hAnsi="Times New Roman" w:cs="Times New Roman"/>
            <w:sz w:val="28"/>
            <w:szCs w:val="28"/>
          </w:rPr>
          <w:t xml:space="preserve">2008 </w:t>
        </w:r>
      </w:hyperlink>
      <w:hyperlink r:id="rId26">
        <w:r>
          <w:rPr>
            <w:rFonts w:ascii="Times New Roman" w:hAnsi="Times New Roman" w:cs="Times New Roman"/>
            <w:sz w:val="28"/>
            <w:szCs w:val="28"/>
          </w:rPr>
          <w:t>г.</w:t>
        </w:r>
      </w:hyperlink>
      <w:hyperlink r:id="rId27"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28">
        <w:r>
          <w:rPr>
            <w:rFonts w:ascii="Times New Roman" w:hAnsi="Times New Roman" w:cs="Times New Roman"/>
            <w:sz w:val="28"/>
            <w:szCs w:val="28"/>
          </w:rPr>
          <w:t xml:space="preserve">№ </w:t>
        </w:r>
      </w:hyperlink>
      <w:hyperlink r:id="rId29">
        <w:r>
          <w:rPr>
            <w:rFonts w:ascii="Times New Roman" w:hAnsi="Times New Roman" w:cs="Times New Roman"/>
            <w:sz w:val="28"/>
            <w:szCs w:val="28"/>
          </w:rPr>
          <w:t>48</w:t>
        </w:r>
        <w:proofErr w:type="gramEnd"/>
        <w:r>
          <w:rPr>
            <w:rFonts w:ascii="Times New Roman" w:hAnsi="Times New Roman" w:cs="Times New Roman"/>
            <w:sz w:val="28"/>
            <w:szCs w:val="28"/>
          </w:rPr>
          <w:t>-</w:t>
        </w:r>
      </w:hyperlink>
      <w:hyperlink r:id="rId30">
        <w:r>
          <w:rPr>
            <w:rFonts w:ascii="Times New Roman" w:hAnsi="Times New Roman" w:cs="Times New Roman"/>
            <w:sz w:val="28"/>
            <w:szCs w:val="28"/>
          </w:rPr>
          <w:t>ФЗ</w:t>
        </w:r>
      </w:hyperlink>
      <w:hyperlink r:id="rId31">
        <w:r>
          <w:rPr>
            <w:rFonts w:ascii="Times New Roman" w:hAnsi="Times New Roman" w:cs="Times New Roman"/>
            <w:sz w:val="28"/>
            <w:szCs w:val="28"/>
          </w:rPr>
          <w:t xml:space="preserve"> «</w:t>
        </w:r>
      </w:hyperlink>
      <w:hyperlink r:id="rId32">
        <w:r>
          <w:rPr>
            <w:rFonts w:ascii="Times New Roman" w:hAnsi="Times New Roman" w:cs="Times New Roman"/>
            <w:sz w:val="28"/>
            <w:szCs w:val="28"/>
          </w:rPr>
          <w:t>Об</w:t>
        </w:r>
      </w:hyperlink>
      <w:hyperlink r:id="rId33"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34">
        <w:r>
          <w:rPr>
            <w:rFonts w:ascii="Times New Roman" w:hAnsi="Times New Roman" w:cs="Times New Roman"/>
            <w:sz w:val="28"/>
            <w:szCs w:val="28"/>
          </w:rPr>
          <w:t>опеке</w:t>
        </w:r>
      </w:hyperlink>
      <w:hyperlink r:id="rId35"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36">
        <w:r>
          <w:rPr>
            <w:rFonts w:ascii="Times New Roman" w:hAnsi="Times New Roman" w:cs="Times New Roman"/>
            <w:sz w:val="28"/>
            <w:szCs w:val="28"/>
          </w:rPr>
          <w:t>и</w:t>
        </w:r>
      </w:hyperlink>
      <w:hyperlink r:id="rId37"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38">
        <w:r>
          <w:rPr>
            <w:rFonts w:ascii="Times New Roman" w:hAnsi="Times New Roman" w:cs="Times New Roman"/>
            <w:sz w:val="28"/>
            <w:szCs w:val="28"/>
          </w:rPr>
          <w:t>попечительстве</w:t>
        </w:r>
      </w:hyperlink>
      <w:hyperlink r:id="rId39">
        <w:r>
          <w:rPr>
            <w:rFonts w:ascii="Times New Roman" w:hAnsi="Times New Roman" w:cs="Times New Roman"/>
            <w:sz w:val="28"/>
            <w:szCs w:val="28"/>
          </w:rPr>
          <w:t>»</w:t>
        </w:r>
      </w:hyperlink>
      <w:hyperlink r:id="rId40">
        <w:r>
          <w:rPr>
            <w:rFonts w:ascii="Times New Roman" w:hAnsi="Times New Roman" w:cs="Times New Roman"/>
            <w:sz w:val="28"/>
            <w:szCs w:val="28"/>
          </w:rPr>
          <w:t xml:space="preserve">, </w:t>
        </w:r>
      </w:hyperlink>
      <w:hyperlink r:id="rId41">
        <w:r>
          <w:rPr>
            <w:rFonts w:ascii="Times New Roman" w:hAnsi="Times New Roman" w:cs="Times New Roman"/>
            <w:sz w:val="28"/>
            <w:szCs w:val="28"/>
          </w:rPr>
          <w:t xml:space="preserve">постановлением </w:t>
        </w:r>
      </w:hyperlink>
      <w:hyperlink r:id="rId42">
        <w:r>
          <w:rPr>
            <w:rFonts w:ascii="Times New Roman" w:hAnsi="Times New Roman" w:cs="Times New Roman"/>
            <w:sz w:val="28"/>
            <w:szCs w:val="28"/>
          </w:rPr>
          <w:t>Правительства</w:t>
        </w:r>
      </w:hyperlink>
      <w:hyperlink r:id="rId43"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44">
        <w:r>
          <w:rPr>
            <w:rFonts w:ascii="Times New Roman" w:hAnsi="Times New Roman" w:cs="Times New Roman"/>
            <w:sz w:val="28"/>
            <w:szCs w:val="28"/>
          </w:rPr>
          <w:t>Российской</w:t>
        </w:r>
      </w:hyperlink>
      <w:hyperlink r:id="rId45"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46">
        <w:r>
          <w:rPr>
            <w:rFonts w:ascii="Times New Roman" w:hAnsi="Times New Roman" w:cs="Times New Roman"/>
            <w:sz w:val="28"/>
            <w:szCs w:val="28"/>
          </w:rPr>
          <w:t>Федерации</w:t>
        </w:r>
      </w:hyperlink>
      <w:hyperlink r:id="rId47"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48">
        <w:r>
          <w:rPr>
            <w:rFonts w:ascii="Times New Roman" w:hAnsi="Times New Roman" w:cs="Times New Roman"/>
            <w:sz w:val="28"/>
            <w:szCs w:val="28"/>
          </w:rPr>
          <w:t>от</w:t>
        </w:r>
      </w:hyperlink>
      <w:hyperlink r:id="rId49">
        <w:r>
          <w:rPr>
            <w:rFonts w:ascii="Times New Roman" w:hAnsi="Times New Roman" w:cs="Times New Roman"/>
            <w:sz w:val="28"/>
            <w:szCs w:val="28"/>
          </w:rPr>
          <w:t xml:space="preserve"> 18 </w:t>
        </w:r>
      </w:hyperlink>
      <w:hyperlink r:id="rId50">
        <w:r>
          <w:rPr>
            <w:rFonts w:ascii="Times New Roman" w:hAnsi="Times New Roman" w:cs="Times New Roman"/>
            <w:sz w:val="28"/>
            <w:szCs w:val="28"/>
          </w:rPr>
          <w:t>мая</w:t>
        </w:r>
      </w:hyperlink>
      <w:hyperlink r:id="rId51">
        <w:r>
          <w:rPr>
            <w:rFonts w:ascii="Times New Roman" w:hAnsi="Times New Roman" w:cs="Times New Roman"/>
            <w:sz w:val="28"/>
            <w:szCs w:val="28"/>
          </w:rPr>
          <w:t xml:space="preserve"> 2009 </w:t>
        </w:r>
      </w:hyperlink>
      <w:hyperlink r:id="rId52">
        <w:r>
          <w:rPr>
            <w:rFonts w:ascii="Times New Roman" w:hAnsi="Times New Roman" w:cs="Times New Roman"/>
            <w:sz w:val="28"/>
            <w:szCs w:val="28"/>
          </w:rPr>
          <w:t>г. № 423 «Об</w:t>
        </w:r>
      </w:hyperlink>
      <w:hyperlink r:id="rId53"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54">
        <w:r>
          <w:rPr>
            <w:rFonts w:ascii="Times New Roman" w:hAnsi="Times New Roman" w:cs="Times New Roman"/>
            <w:sz w:val="28"/>
            <w:szCs w:val="28"/>
          </w:rPr>
          <w:t xml:space="preserve">отдельных </w:t>
        </w:r>
      </w:hyperlink>
      <w:hyperlink r:id="rId55">
        <w:r>
          <w:rPr>
            <w:rFonts w:ascii="Times New Roman" w:hAnsi="Times New Roman" w:cs="Times New Roman"/>
            <w:sz w:val="28"/>
            <w:szCs w:val="28"/>
          </w:rPr>
          <w:t>вопросах</w:t>
        </w:r>
      </w:hyperlink>
      <w:hyperlink r:id="rId56"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57">
        <w:r>
          <w:rPr>
            <w:rFonts w:ascii="Times New Roman" w:hAnsi="Times New Roman" w:cs="Times New Roman"/>
            <w:sz w:val="28"/>
            <w:szCs w:val="28"/>
          </w:rPr>
          <w:t>осуществления</w:t>
        </w:r>
      </w:hyperlink>
      <w:hyperlink r:id="rId58"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59">
        <w:r>
          <w:rPr>
            <w:rFonts w:ascii="Times New Roman" w:hAnsi="Times New Roman" w:cs="Times New Roman"/>
            <w:sz w:val="28"/>
            <w:szCs w:val="28"/>
          </w:rPr>
          <w:t>опеки</w:t>
        </w:r>
      </w:hyperlink>
      <w:hyperlink r:id="rId60"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61">
        <w:r>
          <w:rPr>
            <w:rFonts w:ascii="Times New Roman" w:hAnsi="Times New Roman" w:cs="Times New Roman"/>
            <w:sz w:val="28"/>
            <w:szCs w:val="28"/>
          </w:rPr>
          <w:t>и</w:t>
        </w:r>
      </w:hyperlink>
      <w:hyperlink r:id="rId62"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63">
        <w:r>
          <w:rPr>
            <w:rFonts w:ascii="Times New Roman" w:hAnsi="Times New Roman" w:cs="Times New Roman"/>
            <w:sz w:val="28"/>
            <w:szCs w:val="28"/>
          </w:rPr>
          <w:t>попечительства</w:t>
        </w:r>
      </w:hyperlink>
      <w:hyperlink r:id="rId64"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65">
        <w:r>
          <w:rPr>
            <w:rFonts w:ascii="Times New Roman" w:hAnsi="Times New Roman" w:cs="Times New Roman"/>
            <w:sz w:val="28"/>
            <w:szCs w:val="28"/>
          </w:rPr>
          <w:t>в</w:t>
        </w:r>
      </w:hyperlink>
      <w:hyperlink r:id="rId66"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67">
        <w:r>
          <w:rPr>
            <w:rFonts w:ascii="Times New Roman" w:hAnsi="Times New Roman" w:cs="Times New Roman"/>
            <w:sz w:val="28"/>
            <w:szCs w:val="28"/>
          </w:rPr>
          <w:t>отношении несовершеннолетних</w:t>
        </w:r>
      </w:hyperlink>
      <w:hyperlink r:id="rId68"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69">
        <w:r>
          <w:rPr>
            <w:rFonts w:ascii="Times New Roman" w:hAnsi="Times New Roman" w:cs="Times New Roman"/>
            <w:sz w:val="28"/>
            <w:szCs w:val="28"/>
          </w:rPr>
          <w:t>граждан</w:t>
        </w:r>
      </w:hyperlink>
      <w:hyperlink r:id="rId70">
        <w:r>
          <w:rPr>
            <w:rFonts w:ascii="Times New Roman" w:hAnsi="Times New Roman" w:cs="Times New Roman"/>
            <w:sz w:val="28"/>
            <w:szCs w:val="28"/>
          </w:rPr>
          <w:t>»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71">
        <w:r>
          <w:rPr>
            <w:rFonts w:ascii="Times New Roman" w:hAnsi="Times New Roman" w:cs="Times New Roman"/>
            <w:sz w:val="28"/>
            <w:szCs w:val="28"/>
          </w:rPr>
          <w:t>зак</w:t>
        </w:r>
        <w:r>
          <w:rPr>
            <w:rFonts w:ascii="Times New Roman" w:hAnsi="Times New Roman" w:cs="Times New Roman"/>
            <w:sz w:val="28"/>
            <w:szCs w:val="28"/>
          </w:rPr>
          <w:t>о</w:t>
        </w:r>
        <w:r>
          <w:rPr>
            <w:rFonts w:ascii="Times New Roman" w:hAnsi="Times New Roman" w:cs="Times New Roman"/>
            <w:sz w:val="28"/>
            <w:szCs w:val="28"/>
          </w:rPr>
          <w:t>нами</w:t>
        </w:r>
      </w:hyperlink>
      <w:hyperlink r:id="rId72"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73">
        <w:r>
          <w:rPr>
            <w:rFonts w:ascii="Times New Roman" w:hAnsi="Times New Roman" w:cs="Times New Roman"/>
            <w:sz w:val="28"/>
            <w:szCs w:val="28"/>
          </w:rPr>
          <w:t>Ставропольского</w:t>
        </w:r>
      </w:hyperlink>
      <w:hyperlink r:id="rId74"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75">
        <w:r>
          <w:rPr>
            <w:rFonts w:ascii="Times New Roman" w:hAnsi="Times New Roman" w:cs="Times New Roman"/>
            <w:sz w:val="28"/>
            <w:szCs w:val="28"/>
          </w:rPr>
          <w:t>края</w:t>
        </w:r>
      </w:hyperlink>
      <w:hyperlink r:id="rId76"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77">
        <w:r>
          <w:rPr>
            <w:rFonts w:ascii="Times New Roman" w:hAnsi="Times New Roman" w:cs="Times New Roman"/>
            <w:sz w:val="28"/>
            <w:szCs w:val="28"/>
          </w:rPr>
          <w:t>от</w:t>
        </w:r>
      </w:hyperlink>
      <w:hyperlink r:id="rId78">
        <w:r>
          <w:rPr>
            <w:rFonts w:ascii="Times New Roman" w:hAnsi="Times New Roman" w:cs="Times New Roman"/>
            <w:sz w:val="28"/>
            <w:szCs w:val="28"/>
          </w:rPr>
          <w:t xml:space="preserve"> 28 </w:t>
        </w:r>
      </w:hyperlink>
      <w:hyperlink r:id="rId79">
        <w:r>
          <w:rPr>
            <w:rFonts w:ascii="Times New Roman" w:hAnsi="Times New Roman" w:cs="Times New Roman"/>
            <w:sz w:val="28"/>
            <w:szCs w:val="28"/>
          </w:rPr>
          <w:t>декабря</w:t>
        </w:r>
      </w:hyperlink>
      <w:hyperlink r:id="rId80">
        <w:r>
          <w:rPr>
            <w:rFonts w:ascii="Times New Roman" w:hAnsi="Times New Roman" w:cs="Times New Roman"/>
            <w:sz w:val="28"/>
            <w:szCs w:val="28"/>
          </w:rPr>
          <w:t xml:space="preserve"> 2007 </w:t>
        </w:r>
      </w:hyperlink>
      <w:hyperlink r:id="rId81">
        <w:r>
          <w:rPr>
            <w:rFonts w:ascii="Times New Roman" w:hAnsi="Times New Roman" w:cs="Times New Roman"/>
            <w:sz w:val="28"/>
            <w:szCs w:val="28"/>
          </w:rPr>
          <w:t xml:space="preserve">г. </w:t>
        </w:r>
      </w:hyperlink>
      <w:r>
        <w:rPr>
          <w:rFonts w:ascii="Times New Roman" w:hAnsi="Times New Roman" w:cs="Times New Roman"/>
          <w:sz w:val="28"/>
          <w:szCs w:val="28"/>
        </w:rPr>
        <w:t>№ 89-кз</w:t>
      </w:r>
      <w:hyperlink r:id="rId82">
        <w:r>
          <w:rPr>
            <w:rFonts w:ascii="Times New Roman" w:hAnsi="Times New Roman" w:cs="Times New Roman"/>
            <w:sz w:val="28"/>
            <w:szCs w:val="28"/>
          </w:rPr>
          <w:t xml:space="preserve"> «</w:t>
        </w:r>
      </w:hyperlink>
      <w:hyperlink r:id="rId83">
        <w:r>
          <w:rPr>
            <w:rFonts w:ascii="Times New Roman" w:hAnsi="Times New Roman" w:cs="Times New Roman"/>
            <w:sz w:val="28"/>
            <w:szCs w:val="28"/>
          </w:rPr>
          <w:t>Об</w:t>
        </w:r>
      </w:hyperlink>
      <w:hyperlink r:id="rId84"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85">
        <w:r>
          <w:rPr>
            <w:rFonts w:ascii="Times New Roman" w:hAnsi="Times New Roman" w:cs="Times New Roman"/>
            <w:sz w:val="28"/>
            <w:szCs w:val="28"/>
          </w:rPr>
          <w:t xml:space="preserve">организации </w:t>
        </w:r>
      </w:hyperlink>
      <w:hyperlink r:id="rId86">
        <w:r>
          <w:rPr>
            <w:rFonts w:ascii="Times New Roman" w:hAnsi="Times New Roman" w:cs="Times New Roman"/>
            <w:sz w:val="28"/>
            <w:szCs w:val="28"/>
          </w:rPr>
          <w:t>и</w:t>
        </w:r>
      </w:hyperlink>
      <w:hyperlink r:id="rId87"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88">
        <w:r>
          <w:rPr>
            <w:rFonts w:ascii="Times New Roman" w:hAnsi="Times New Roman" w:cs="Times New Roman"/>
            <w:sz w:val="28"/>
            <w:szCs w:val="28"/>
          </w:rPr>
          <w:t>осуществлении</w:t>
        </w:r>
      </w:hyperlink>
      <w:hyperlink r:id="rId89"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90">
        <w:r>
          <w:rPr>
            <w:rFonts w:ascii="Times New Roman" w:hAnsi="Times New Roman" w:cs="Times New Roman"/>
            <w:sz w:val="28"/>
            <w:szCs w:val="28"/>
          </w:rPr>
          <w:t>деятельности</w:t>
        </w:r>
      </w:hyperlink>
      <w:hyperlink r:id="rId91"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92">
        <w:r>
          <w:rPr>
            <w:rFonts w:ascii="Times New Roman" w:hAnsi="Times New Roman" w:cs="Times New Roman"/>
            <w:sz w:val="28"/>
            <w:szCs w:val="28"/>
          </w:rPr>
          <w:t>по</w:t>
        </w:r>
      </w:hyperlink>
      <w:hyperlink r:id="rId93"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94">
        <w:r>
          <w:rPr>
            <w:rFonts w:ascii="Times New Roman" w:hAnsi="Times New Roman" w:cs="Times New Roman"/>
            <w:sz w:val="28"/>
            <w:szCs w:val="28"/>
          </w:rPr>
          <w:t>опеке</w:t>
        </w:r>
      </w:hyperlink>
      <w:hyperlink r:id="rId95"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96">
        <w:r>
          <w:rPr>
            <w:rFonts w:ascii="Times New Roman" w:hAnsi="Times New Roman" w:cs="Times New Roman"/>
            <w:sz w:val="28"/>
            <w:szCs w:val="28"/>
          </w:rPr>
          <w:t>и</w:t>
        </w:r>
      </w:hyperlink>
      <w:hyperlink r:id="rId97"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98">
        <w:r>
          <w:rPr>
            <w:rFonts w:ascii="Times New Roman" w:hAnsi="Times New Roman" w:cs="Times New Roman"/>
            <w:sz w:val="28"/>
            <w:szCs w:val="28"/>
          </w:rPr>
          <w:t>попечительству</w:t>
        </w:r>
      </w:hyperlink>
      <w:hyperlink r:id="rId99">
        <w:r>
          <w:rPr>
            <w:rFonts w:ascii="Times New Roman" w:hAnsi="Times New Roman" w:cs="Times New Roman"/>
            <w:sz w:val="28"/>
            <w:szCs w:val="28"/>
          </w:rPr>
          <w:t>»</w:t>
        </w:r>
      </w:hyperlink>
      <w:hyperlink r:id="rId100">
        <w:r>
          <w:rPr>
            <w:rFonts w:ascii="Times New Roman" w:hAnsi="Times New Roman" w:cs="Times New Roman"/>
            <w:sz w:val="28"/>
            <w:szCs w:val="28"/>
          </w:rPr>
          <w:t xml:space="preserve">, </w:t>
        </w:r>
      </w:hyperlink>
      <w:hyperlink r:id="rId101">
        <w:r>
          <w:rPr>
            <w:rFonts w:ascii="Times New Roman" w:hAnsi="Times New Roman" w:cs="Times New Roman"/>
            <w:sz w:val="28"/>
            <w:szCs w:val="28"/>
          </w:rPr>
          <w:t>и</w:t>
        </w:r>
      </w:hyperlink>
      <w:hyperlink r:id="rId102"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103">
        <w:r>
          <w:rPr>
            <w:rFonts w:ascii="Times New Roman" w:hAnsi="Times New Roman" w:cs="Times New Roman"/>
            <w:sz w:val="28"/>
            <w:szCs w:val="28"/>
          </w:rPr>
          <w:t>от</w:t>
        </w:r>
      </w:hyperlink>
      <w:hyperlink r:id="rId104">
        <w:r>
          <w:rPr>
            <w:rFonts w:ascii="Times New Roman" w:hAnsi="Times New Roman" w:cs="Times New Roman"/>
            <w:sz w:val="28"/>
            <w:szCs w:val="28"/>
          </w:rPr>
          <w:t xml:space="preserve"> 28 </w:t>
        </w:r>
      </w:hyperlink>
      <w:hyperlink r:id="rId105">
        <w:r>
          <w:rPr>
            <w:rFonts w:ascii="Times New Roman" w:hAnsi="Times New Roman" w:cs="Times New Roman"/>
            <w:sz w:val="28"/>
            <w:szCs w:val="28"/>
          </w:rPr>
          <w:t>февраля</w:t>
        </w:r>
      </w:hyperlink>
      <w:hyperlink r:id="rId106">
        <w:r>
          <w:rPr>
            <w:rFonts w:ascii="Times New Roman" w:hAnsi="Times New Roman" w:cs="Times New Roman"/>
            <w:sz w:val="28"/>
            <w:szCs w:val="28"/>
          </w:rPr>
          <w:t xml:space="preserve"> 2008 </w:t>
        </w:r>
      </w:hyperlink>
      <w:hyperlink r:id="rId107">
        <w:r>
          <w:rPr>
            <w:rFonts w:ascii="Times New Roman" w:hAnsi="Times New Roman" w:cs="Times New Roman"/>
            <w:sz w:val="28"/>
            <w:szCs w:val="28"/>
          </w:rPr>
          <w:t>г. № 10-кз</w:t>
        </w:r>
      </w:hyperlink>
      <w:hyperlink r:id="rId108">
        <w:r>
          <w:rPr>
            <w:rFonts w:ascii="Times New Roman" w:hAnsi="Times New Roman" w:cs="Times New Roman"/>
            <w:sz w:val="28"/>
            <w:szCs w:val="28"/>
          </w:rPr>
          <w:t xml:space="preserve"> «</w:t>
        </w:r>
      </w:hyperlink>
      <w:hyperlink r:id="rId109">
        <w:r>
          <w:rPr>
            <w:rFonts w:ascii="Times New Roman" w:hAnsi="Times New Roman" w:cs="Times New Roman"/>
            <w:sz w:val="28"/>
            <w:szCs w:val="28"/>
          </w:rPr>
          <w:t>О</w:t>
        </w:r>
      </w:hyperlink>
      <w:hyperlink r:id="rId110"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111">
        <w:r>
          <w:rPr>
            <w:rFonts w:ascii="Times New Roman" w:hAnsi="Times New Roman" w:cs="Times New Roman"/>
            <w:sz w:val="28"/>
            <w:szCs w:val="28"/>
          </w:rPr>
          <w:t>наделении органов</w:t>
        </w:r>
      </w:hyperlink>
      <w:hyperlink r:id="rId112"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113">
        <w:r>
          <w:rPr>
            <w:rFonts w:ascii="Times New Roman" w:hAnsi="Times New Roman" w:cs="Times New Roman"/>
            <w:sz w:val="28"/>
            <w:szCs w:val="28"/>
          </w:rPr>
          <w:t>местного</w:t>
        </w:r>
      </w:hyperlink>
      <w:hyperlink r:id="rId114"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115">
        <w:r>
          <w:rPr>
            <w:rFonts w:ascii="Times New Roman" w:hAnsi="Times New Roman" w:cs="Times New Roman"/>
            <w:sz w:val="28"/>
            <w:szCs w:val="28"/>
          </w:rPr>
          <w:t>самоуправления</w:t>
        </w:r>
      </w:hyperlink>
      <w:hyperlink r:id="rId116"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117">
        <w:r>
          <w:rPr>
            <w:rFonts w:ascii="Times New Roman" w:hAnsi="Times New Roman" w:cs="Times New Roman"/>
            <w:sz w:val="28"/>
            <w:szCs w:val="28"/>
          </w:rPr>
          <w:t>муниц</w:t>
        </w:r>
        <w:r>
          <w:rPr>
            <w:rFonts w:ascii="Times New Roman" w:hAnsi="Times New Roman" w:cs="Times New Roman"/>
            <w:sz w:val="28"/>
            <w:szCs w:val="28"/>
          </w:rPr>
          <w:t>и</w:t>
        </w:r>
        <w:r>
          <w:rPr>
            <w:rFonts w:ascii="Times New Roman" w:hAnsi="Times New Roman" w:cs="Times New Roman"/>
            <w:sz w:val="28"/>
            <w:szCs w:val="28"/>
          </w:rPr>
          <w:t>пальных</w:t>
        </w:r>
      </w:hyperlink>
      <w:hyperlink r:id="rId118"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>
        <w:rPr>
          <w:rFonts w:ascii="Times New Roman" w:hAnsi="Times New Roman" w:cs="Times New Roman"/>
          <w:sz w:val="28"/>
          <w:szCs w:val="28"/>
        </w:rPr>
        <w:t xml:space="preserve">округов </w:t>
      </w:r>
      <w:hyperlink r:id="rId119">
        <w:r>
          <w:rPr>
            <w:rFonts w:ascii="Times New Roman" w:hAnsi="Times New Roman" w:cs="Times New Roman"/>
            <w:sz w:val="28"/>
            <w:szCs w:val="28"/>
          </w:rPr>
          <w:t>и</w:t>
        </w:r>
      </w:hyperlink>
      <w:hyperlink r:id="rId120"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121">
        <w:r>
          <w:rPr>
            <w:rFonts w:ascii="Times New Roman" w:hAnsi="Times New Roman" w:cs="Times New Roman"/>
            <w:sz w:val="28"/>
            <w:szCs w:val="28"/>
          </w:rPr>
          <w:t>городских округов</w:t>
        </w:r>
      </w:hyperlink>
      <w:hyperlink r:id="rId122"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123">
        <w:r>
          <w:rPr>
            <w:rFonts w:ascii="Times New Roman" w:hAnsi="Times New Roman" w:cs="Times New Roman"/>
            <w:sz w:val="28"/>
            <w:szCs w:val="28"/>
          </w:rPr>
          <w:t>в</w:t>
        </w:r>
      </w:hyperlink>
      <w:hyperlink r:id="rId124"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125">
        <w:r>
          <w:rPr>
            <w:rFonts w:ascii="Times New Roman" w:hAnsi="Times New Roman" w:cs="Times New Roman"/>
            <w:sz w:val="28"/>
            <w:szCs w:val="28"/>
          </w:rPr>
          <w:t>Ставропольском</w:t>
        </w:r>
      </w:hyperlink>
      <w:hyperlink r:id="rId126"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127">
        <w:r>
          <w:rPr>
            <w:rFonts w:ascii="Times New Roman" w:hAnsi="Times New Roman" w:cs="Times New Roman"/>
            <w:sz w:val="28"/>
            <w:szCs w:val="28"/>
          </w:rPr>
          <w:t>крае</w:t>
        </w:r>
      </w:hyperlink>
      <w:hyperlink r:id="rId128"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129">
        <w:r>
          <w:rPr>
            <w:rFonts w:ascii="Times New Roman" w:hAnsi="Times New Roman" w:cs="Times New Roman"/>
            <w:sz w:val="28"/>
            <w:szCs w:val="28"/>
          </w:rPr>
          <w:t>отдельными</w:t>
        </w:r>
      </w:hyperlink>
      <w:hyperlink r:id="rId130"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131">
        <w:r>
          <w:rPr>
            <w:rFonts w:ascii="Times New Roman" w:hAnsi="Times New Roman" w:cs="Times New Roman"/>
            <w:sz w:val="28"/>
            <w:szCs w:val="28"/>
          </w:rPr>
          <w:t>государственными</w:t>
        </w:r>
      </w:hyperlink>
      <w:hyperlink r:id="rId132"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133">
        <w:r>
          <w:rPr>
            <w:rFonts w:ascii="Times New Roman" w:hAnsi="Times New Roman" w:cs="Times New Roman"/>
            <w:sz w:val="28"/>
            <w:szCs w:val="28"/>
          </w:rPr>
          <w:t xml:space="preserve">полномочиями </w:t>
        </w:r>
      </w:hyperlink>
      <w:hyperlink r:id="rId134">
        <w:r>
          <w:rPr>
            <w:rFonts w:ascii="Times New Roman" w:hAnsi="Times New Roman" w:cs="Times New Roman"/>
            <w:sz w:val="28"/>
            <w:szCs w:val="28"/>
          </w:rPr>
          <w:t>Ставропольского</w:t>
        </w:r>
      </w:hyperlink>
      <w:hyperlink r:id="rId135"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136">
        <w:r>
          <w:rPr>
            <w:rFonts w:ascii="Times New Roman" w:hAnsi="Times New Roman" w:cs="Times New Roman"/>
            <w:sz w:val="28"/>
            <w:szCs w:val="28"/>
          </w:rPr>
          <w:t>края</w:t>
        </w:r>
      </w:hyperlink>
      <w:hyperlink r:id="rId137"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138">
        <w:r>
          <w:rPr>
            <w:rFonts w:ascii="Times New Roman" w:hAnsi="Times New Roman" w:cs="Times New Roman"/>
            <w:sz w:val="28"/>
            <w:szCs w:val="28"/>
          </w:rPr>
          <w:t>по</w:t>
        </w:r>
      </w:hyperlink>
      <w:hyperlink r:id="rId139"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140">
        <w:r>
          <w:rPr>
            <w:rFonts w:ascii="Times New Roman" w:hAnsi="Times New Roman" w:cs="Times New Roman"/>
            <w:sz w:val="28"/>
            <w:szCs w:val="28"/>
          </w:rPr>
          <w:t>организации</w:t>
        </w:r>
      </w:hyperlink>
      <w:hyperlink r:id="rId141"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142">
        <w:r>
          <w:rPr>
            <w:rFonts w:ascii="Times New Roman" w:hAnsi="Times New Roman" w:cs="Times New Roman"/>
            <w:sz w:val="28"/>
            <w:szCs w:val="28"/>
          </w:rPr>
          <w:t>и</w:t>
        </w:r>
      </w:hyperlink>
      <w:hyperlink r:id="rId143"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144">
        <w:r>
          <w:rPr>
            <w:rFonts w:ascii="Times New Roman" w:hAnsi="Times New Roman" w:cs="Times New Roman"/>
            <w:sz w:val="28"/>
            <w:szCs w:val="28"/>
          </w:rPr>
          <w:t>осуществлению</w:t>
        </w:r>
      </w:hyperlink>
      <w:hyperlink r:id="rId145"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146">
        <w:r>
          <w:rPr>
            <w:rFonts w:ascii="Times New Roman" w:hAnsi="Times New Roman" w:cs="Times New Roman"/>
            <w:sz w:val="28"/>
            <w:szCs w:val="28"/>
          </w:rPr>
          <w:t>деятельности</w:t>
        </w:r>
      </w:hyperlink>
      <w:hyperlink r:id="rId147"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148">
        <w:r>
          <w:rPr>
            <w:rFonts w:ascii="Times New Roman" w:hAnsi="Times New Roman" w:cs="Times New Roman"/>
            <w:sz w:val="28"/>
            <w:szCs w:val="28"/>
          </w:rPr>
          <w:t>по опеке</w:t>
        </w:r>
      </w:hyperlink>
      <w:hyperlink r:id="rId149"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150">
        <w:r>
          <w:rPr>
            <w:rFonts w:ascii="Times New Roman" w:hAnsi="Times New Roman" w:cs="Times New Roman"/>
            <w:sz w:val="28"/>
            <w:szCs w:val="28"/>
          </w:rPr>
          <w:t>и</w:t>
        </w:r>
      </w:hyperlink>
      <w:hyperlink r:id="rId151"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152">
        <w:r>
          <w:rPr>
            <w:rFonts w:ascii="Times New Roman" w:hAnsi="Times New Roman" w:cs="Times New Roman"/>
            <w:sz w:val="28"/>
            <w:szCs w:val="28"/>
          </w:rPr>
          <w:t>попечительству</w:t>
        </w:r>
      </w:hyperlink>
      <w:hyperlink r:id="rId153">
        <w:r>
          <w:rPr>
            <w:rFonts w:ascii="Times New Roman" w:hAnsi="Times New Roman" w:cs="Times New Roman"/>
            <w:sz w:val="28"/>
            <w:szCs w:val="28"/>
          </w:rPr>
          <w:t>»</w:t>
        </w:r>
      </w:hyperlink>
      <w:r>
        <w:rPr>
          <w:rStyle w:val="-"/>
          <w:rFonts w:ascii="Times New Roman" w:hAnsi="Times New Roman" w:cs="Times New Roman"/>
          <w:color w:val="auto"/>
          <w:sz w:val="28"/>
          <w:szCs w:val="28"/>
          <w:u w:val="none"/>
        </w:rPr>
        <w:t>,</w:t>
      </w:r>
      <w:hyperlink r:id="rId154"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155">
        <w:r>
          <w:rPr>
            <w:rFonts w:ascii="Times New Roman" w:hAnsi="Times New Roman" w:cs="Times New Roman"/>
            <w:sz w:val="28"/>
            <w:szCs w:val="28"/>
          </w:rPr>
          <w:t>в</w:t>
        </w:r>
      </w:hyperlink>
      <w:hyperlink r:id="rId156"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157">
        <w:r>
          <w:rPr>
            <w:rFonts w:ascii="Times New Roman" w:hAnsi="Times New Roman" w:cs="Times New Roman"/>
            <w:sz w:val="28"/>
            <w:szCs w:val="28"/>
          </w:rPr>
          <w:t>целях</w:t>
        </w:r>
      </w:hyperlink>
      <w:hyperlink r:id="rId158"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159">
        <w:r>
          <w:rPr>
            <w:rFonts w:ascii="Times New Roman" w:hAnsi="Times New Roman" w:cs="Times New Roman"/>
            <w:sz w:val="28"/>
            <w:szCs w:val="28"/>
          </w:rPr>
          <w:t>повыш</w:t>
        </w:r>
        <w:r>
          <w:rPr>
            <w:rFonts w:ascii="Times New Roman" w:hAnsi="Times New Roman" w:cs="Times New Roman"/>
            <w:sz w:val="28"/>
            <w:szCs w:val="28"/>
          </w:rPr>
          <w:t>е</w:t>
        </w:r>
        <w:r>
          <w:rPr>
            <w:rFonts w:ascii="Times New Roman" w:hAnsi="Times New Roman" w:cs="Times New Roman"/>
            <w:sz w:val="28"/>
            <w:szCs w:val="28"/>
          </w:rPr>
          <w:t>ния</w:t>
        </w:r>
      </w:hyperlink>
      <w:hyperlink r:id="rId160"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161">
        <w:r>
          <w:rPr>
            <w:rFonts w:ascii="Times New Roman" w:hAnsi="Times New Roman" w:cs="Times New Roman"/>
            <w:sz w:val="28"/>
            <w:szCs w:val="28"/>
          </w:rPr>
          <w:t>качества</w:t>
        </w:r>
      </w:hyperlink>
      <w:hyperlink r:id="rId162"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163">
        <w:r>
          <w:rPr>
            <w:rFonts w:ascii="Times New Roman" w:hAnsi="Times New Roman" w:cs="Times New Roman"/>
            <w:sz w:val="28"/>
            <w:szCs w:val="28"/>
          </w:rPr>
          <w:t>предоставления</w:t>
        </w:r>
      </w:hyperlink>
      <w:hyperlink r:id="rId164"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165">
        <w:r>
          <w:rPr>
            <w:rFonts w:ascii="Times New Roman" w:hAnsi="Times New Roman" w:cs="Times New Roman"/>
            <w:sz w:val="28"/>
            <w:szCs w:val="28"/>
          </w:rPr>
          <w:t>и доступности</w:t>
        </w:r>
      </w:hyperlink>
      <w:hyperlink r:id="rId166"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167">
        <w:r>
          <w:rPr>
            <w:rFonts w:ascii="Times New Roman" w:hAnsi="Times New Roman" w:cs="Times New Roman"/>
            <w:sz w:val="28"/>
            <w:szCs w:val="28"/>
          </w:rPr>
          <w:t>государственной</w:t>
        </w:r>
      </w:hyperlink>
      <w:hyperlink r:id="rId168"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169">
        <w:r>
          <w:rPr>
            <w:rFonts w:ascii="Times New Roman" w:hAnsi="Times New Roman" w:cs="Times New Roman"/>
            <w:sz w:val="28"/>
            <w:szCs w:val="28"/>
          </w:rPr>
          <w:t>услуги</w:t>
        </w:r>
      </w:hyperlink>
      <w:hyperlink r:id="rId170">
        <w:r>
          <w:rPr>
            <w:rFonts w:ascii="Times New Roman" w:hAnsi="Times New Roman" w:cs="Times New Roman"/>
            <w:sz w:val="28"/>
            <w:szCs w:val="28"/>
          </w:rPr>
          <w:t xml:space="preserve">, </w:t>
        </w:r>
      </w:hyperlink>
      <w:hyperlink r:id="rId171">
        <w:r>
          <w:rPr>
            <w:rFonts w:ascii="Times New Roman" w:hAnsi="Times New Roman" w:cs="Times New Roman"/>
            <w:sz w:val="28"/>
            <w:szCs w:val="28"/>
          </w:rPr>
          <w:t>созд</w:t>
        </w:r>
        <w:r>
          <w:rPr>
            <w:rFonts w:ascii="Times New Roman" w:hAnsi="Times New Roman" w:cs="Times New Roman"/>
            <w:sz w:val="28"/>
            <w:szCs w:val="28"/>
          </w:rPr>
          <w:t>а</w:t>
        </w:r>
        <w:r>
          <w:rPr>
            <w:rFonts w:ascii="Times New Roman" w:hAnsi="Times New Roman" w:cs="Times New Roman"/>
            <w:sz w:val="28"/>
            <w:szCs w:val="28"/>
          </w:rPr>
          <w:t>ния</w:t>
        </w:r>
      </w:hyperlink>
      <w:hyperlink r:id="rId172"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173">
        <w:r>
          <w:rPr>
            <w:rFonts w:ascii="Times New Roman" w:hAnsi="Times New Roman" w:cs="Times New Roman"/>
            <w:sz w:val="28"/>
            <w:szCs w:val="28"/>
          </w:rPr>
          <w:t>комфортных</w:t>
        </w:r>
      </w:hyperlink>
      <w:hyperlink r:id="rId174"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175">
        <w:r>
          <w:rPr>
            <w:rFonts w:ascii="Times New Roman" w:hAnsi="Times New Roman" w:cs="Times New Roman"/>
            <w:sz w:val="28"/>
            <w:szCs w:val="28"/>
          </w:rPr>
          <w:t>условий</w:t>
        </w:r>
      </w:hyperlink>
      <w:hyperlink r:id="rId176"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177">
        <w:r>
          <w:rPr>
            <w:rFonts w:ascii="Times New Roman" w:hAnsi="Times New Roman" w:cs="Times New Roman"/>
            <w:sz w:val="28"/>
            <w:szCs w:val="28"/>
          </w:rPr>
          <w:t>для участников</w:t>
        </w:r>
      </w:hyperlink>
      <w:hyperlink r:id="rId178"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179">
        <w:r>
          <w:rPr>
            <w:rFonts w:ascii="Times New Roman" w:hAnsi="Times New Roman" w:cs="Times New Roman"/>
            <w:sz w:val="28"/>
            <w:szCs w:val="28"/>
          </w:rPr>
          <w:t>отношений</w:t>
        </w:r>
      </w:hyperlink>
      <w:hyperlink r:id="rId180">
        <w:r>
          <w:rPr>
            <w:rFonts w:ascii="Times New Roman" w:hAnsi="Times New Roman" w:cs="Times New Roman"/>
            <w:sz w:val="28"/>
            <w:szCs w:val="28"/>
          </w:rPr>
          <w:t xml:space="preserve">, </w:t>
        </w:r>
      </w:hyperlink>
      <w:hyperlink r:id="rId181">
        <w:r>
          <w:rPr>
            <w:rFonts w:ascii="Times New Roman" w:hAnsi="Times New Roman" w:cs="Times New Roman"/>
            <w:sz w:val="28"/>
            <w:szCs w:val="28"/>
          </w:rPr>
          <w:t>возникающих</w:t>
        </w:r>
      </w:hyperlink>
      <w:hyperlink r:id="rId182"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183">
        <w:r>
          <w:rPr>
            <w:rFonts w:ascii="Times New Roman" w:hAnsi="Times New Roman" w:cs="Times New Roman"/>
            <w:sz w:val="28"/>
            <w:szCs w:val="28"/>
          </w:rPr>
          <w:t>при</w:t>
        </w:r>
      </w:hyperlink>
      <w:hyperlink r:id="rId184"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185">
        <w:r>
          <w:rPr>
            <w:rFonts w:ascii="Times New Roman" w:hAnsi="Times New Roman" w:cs="Times New Roman"/>
            <w:sz w:val="28"/>
            <w:szCs w:val="28"/>
          </w:rPr>
          <w:t>предоставлении</w:t>
        </w:r>
      </w:hyperlink>
      <w:hyperlink r:id="rId186"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187">
        <w:r>
          <w:rPr>
            <w:rFonts w:ascii="Times New Roman" w:hAnsi="Times New Roman" w:cs="Times New Roman"/>
            <w:sz w:val="28"/>
            <w:szCs w:val="28"/>
          </w:rPr>
          <w:t>государственной услуги</w:t>
        </w:r>
      </w:hyperlink>
      <w:hyperlink r:id="rId188">
        <w:r>
          <w:rPr>
            <w:rFonts w:ascii="Times New Roman" w:hAnsi="Times New Roman" w:cs="Times New Roman"/>
            <w:sz w:val="28"/>
            <w:szCs w:val="28"/>
          </w:rPr>
          <w:t xml:space="preserve">, </w:t>
        </w:r>
      </w:hyperlink>
      <w:hyperlink r:id="rId189">
        <w:r>
          <w:rPr>
            <w:rFonts w:ascii="Times New Roman" w:hAnsi="Times New Roman" w:cs="Times New Roman"/>
            <w:sz w:val="28"/>
            <w:szCs w:val="28"/>
          </w:rPr>
          <w:t>и</w:t>
        </w:r>
      </w:hyperlink>
      <w:hyperlink r:id="rId190"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191">
        <w:r>
          <w:rPr>
            <w:rFonts w:ascii="Times New Roman" w:hAnsi="Times New Roman" w:cs="Times New Roman"/>
            <w:sz w:val="28"/>
            <w:szCs w:val="28"/>
          </w:rPr>
          <w:t>определяет</w:t>
        </w:r>
      </w:hyperlink>
      <w:hyperlink r:id="rId192"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193">
        <w:r>
          <w:rPr>
            <w:rFonts w:ascii="Times New Roman" w:hAnsi="Times New Roman" w:cs="Times New Roman"/>
            <w:sz w:val="28"/>
            <w:szCs w:val="28"/>
          </w:rPr>
          <w:t>сроки</w:t>
        </w:r>
      </w:hyperlink>
      <w:hyperlink r:id="rId194"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195">
        <w:r>
          <w:rPr>
            <w:rFonts w:ascii="Times New Roman" w:hAnsi="Times New Roman" w:cs="Times New Roman"/>
            <w:sz w:val="28"/>
            <w:szCs w:val="28"/>
          </w:rPr>
          <w:t>и</w:t>
        </w:r>
      </w:hyperlink>
      <w:hyperlink r:id="rId196"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197">
        <w:r>
          <w:rPr>
            <w:rFonts w:ascii="Times New Roman" w:hAnsi="Times New Roman" w:cs="Times New Roman"/>
            <w:sz w:val="28"/>
            <w:szCs w:val="28"/>
          </w:rPr>
          <w:t>последов</w:t>
        </w:r>
        <w:r>
          <w:rPr>
            <w:rFonts w:ascii="Times New Roman" w:hAnsi="Times New Roman" w:cs="Times New Roman"/>
            <w:sz w:val="28"/>
            <w:szCs w:val="28"/>
          </w:rPr>
          <w:t>а</w:t>
        </w:r>
        <w:r>
          <w:rPr>
            <w:rFonts w:ascii="Times New Roman" w:hAnsi="Times New Roman" w:cs="Times New Roman"/>
            <w:sz w:val="28"/>
            <w:szCs w:val="28"/>
          </w:rPr>
          <w:t>тельность</w:t>
        </w:r>
      </w:hyperlink>
      <w:hyperlink r:id="rId198"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199">
        <w:r>
          <w:rPr>
            <w:rFonts w:ascii="Times New Roman" w:hAnsi="Times New Roman" w:cs="Times New Roman"/>
            <w:sz w:val="28"/>
            <w:szCs w:val="28"/>
          </w:rPr>
          <w:t xml:space="preserve">действий </w:t>
        </w:r>
      </w:hyperlink>
      <w:hyperlink r:id="rId200">
        <w:r>
          <w:rPr>
            <w:rFonts w:ascii="Times New Roman" w:hAnsi="Times New Roman" w:cs="Times New Roman"/>
            <w:sz w:val="28"/>
            <w:szCs w:val="28"/>
          </w:rPr>
          <w:t>(</w:t>
        </w:r>
      </w:hyperlink>
      <w:hyperlink r:id="rId201">
        <w:r>
          <w:rPr>
            <w:rFonts w:ascii="Times New Roman" w:hAnsi="Times New Roman" w:cs="Times New Roman"/>
            <w:sz w:val="28"/>
            <w:szCs w:val="28"/>
          </w:rPr>
          <w:t>административных</w:t>
        </w:r>
      </w:hyperlink>
      <w:hyperlink r:id="rId202"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203">
        <w:r>
          <w:rPr>
            <w:rFonts w:ascii="Times New Roman" w:hAnsi="Times New Roman" w:cs="Times New Roman"/>
            <w:sz w:val="28"/>
            <w:szCs w:val="28"/>
          </w:rPr>
          <w:t>процедур</w:t>
        </w:r>
      </w:hyperlink>
      <w:hyperlink r:id="rId204">
        <w:r>
          <w:rPr>
            <w:rFonts w:ascii="Times New Roman" w:hAnsi="Times New Roman" w:cs="Times New Roman"/>
            <w:sz w:val="28"/>
            <w:szCs w:val="28"/>
          </w:rPr>
          <w:t xml:space="preserve">) </w:t>
        </w:r>
      </w:hyperlink>
      <w:hyperlink r:id="rId205">
        <w:r>
          <w:rPr>
            <w:rFonts w:ascii="Times New Roman" w:hAnsi="Times New Roman" w:cs="Times New Roman"/>
            <w:sz w:val="28"/>
            <w:szCs w:val="28"/>
          </w:rPr>
          <w:t>при</w:t>
        </w:r>
      </w:hyperlink>
      <w:hyperlink r:id="rId206"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207">
        <w:r>
          <w:rPr>
            <w:rFonts w:ascii="Times New Roman" w:hAnsi="Times New Roman" w:cs="Times New Roman"/>
            <w:sz w:val="28"/>
            <w:szCs w:val="28"/>
          </w:rPr>
          <w:t>предоставлении</w:t>
        </w:r>
      </w:hyperlink>
      <w:hyperlink r:id="rId208"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209">
        <w:r>
          <w:rPr>
            <w:rFonts w:ascii="Times New Roman" w:hAnsi="Times New Roman" w:cs="Times New Roman"/>
            <w:sz w:val="28"/>
            <w:szCs w:val="28"/>
          </w:rPr>
          <w:t>ук</w:t>
        </w:r>
        <w:r>
          <w:rPr>
            <w:rFonts w:ascii="Times New Roman" w:hAnsi="Times New Roman" w:cs="Times New Roman"/>
            <w:sz w:val="28"/>
            <w:szCs w:val="28"/>
          </w:rPr>
          <w:t>а</w:t>
        </w:r>
        <w:r>
          <w:rPr>
            <w:rFonts w:ascii="Times New Roman" w:hAnsi="Times New Roman" w:cs="Times New Roman"/>
            <w:sz w:val="28"/>
            <w:szCs w:val="28"/>
          </w:rPr>
          <w:t xml:space="preserve">занной </w:t>
        </w:r>
      </w:hyperlink>
      <w:r>
        <w:rPr>
          <w:rFonts w:ascii="Times New Roman" w:hAnsi="Times New Roman" w:cs="Times New Roman"/>
          <w:sz w:val="28"/>
          <w:szCs w:val="28"/>
        </w:rPr>
        <w:t>государственной услуги.</w:t>
      </w:r>
    </w:p>
    <w:p w14:paraId="4C04BFC1" w14:textId="77777777" w:rsidR="00766E91" w:rsidRDefault="00766E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D3D3970" w14:textId="77777777" w:rsidR="00766E91" w:rsidRDefault="00034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Круг заявителей</w:t>
      </w:r>
    </w:p>
    <w:p w14:paraId="60D15C3F" w14:textId="71680909" w:rsidR="00766E91" w:rsidRDefault="00034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Заявителями являются совершеннолетние, дееспособные граждане Ро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сийской Федерации, постоянно проживающие на территории Российской </w:t>
      </w:r>
      <w:r>
        <w:rPr>
          <w:rFonts w:ascii="Times New Roman" w:hAnsi="Times New Roman" w:cs="Times New Roman"/>
          <w:sz w:val="28"/>
          <w:szCs w:val="28"/>
        </w:rPr>
        <w:lastRenderedPageBreak/>
        <w:t>Федерации, выразившие желание принять ребенка (детей), оставшегося без попечения родителей, в семью на воспитание под опеку или попечительство, либо в иных установленных семейным законодательством формах (далее - граждане, выразившие желание стать опекунами, заявители), за исключен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ем:</w:t>
      </w:r>
    </w:p>
    <w:p w14:paraId="5ACCBFB7" w14:textId="77777777" w:rsidR="00766E91" w:rsidRDefault="00034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лиц, лишенных родительских прав;</w:t>
      </w:r>
    </w:p>
    <w:p w14:paraId="7BE3BFB8" w14:textId="77777777" w:rsidR="00766E91" w:rsidRDefault="00034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лиц, имеющих или имевших судимость, подвергающихся или подве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гавшиеся уголовному преследованию (за исключением лиц, уголовное пр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следование в отношении которых прекращено по реабилитирующим основ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ниям) за преступления против жизни и здоровья, свободы, чести и достои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ства личности (за исключением незаконного помещения в психиатрический стационар, клеветы и оскорбления), половой неприкосновенности и половой свободы личности, против семьи и несовершеннолетних, здоровья населения и общественной нравственности, а также против общественной безопасн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сти, мира и безопасности человечества;</w:t>
      </w:r>
    </w:p>
    <w:p w14:paraId="6B3EF9CA" w14:textId="77777777" w:rsidR="00766E91" w:rsidRDefault="00034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лиц, имеющих неснятую или непогашенную судимость за тяжкие или особо тяжкие преступления;</w:t>
      </w:r>
    </w:p>
    <w:p w14:paraId="6A01B5A3" w14:textId="77777777" w:rsidR="00766E91" w:rsidRDefault="00034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лиц, не прошедших психолого-педагогическую и правовую подготовку для желающих принять на воспитание в свою семью ребенка, оставшегося без попечения родителей, по программе, утвержденной органами исполн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тельной власти субъектов Российской Федерации (кроме близких родстве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ников ребенка, а также лиц, которые являются или являлись усыновителями и в отношении которых усыновление не было отменено, и лиц, которые я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ляются или являлись опекунами (попечителями) детей и которые не были 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странены от исполнения возложенных на них обязанностей);</w:t>
      </w:r>
    </w:p>
    <w:p w14:paraId="5EA226C6" w14:textId="77777777" w:rsidR="00766E91" w:rsidRDefault="00034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лиц, состоящих в союзе, заключенном между лицами одного пола, пр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знанного браком и зарегистрированном в соответствии с законодательством государства, в котором такой брак разрешен, а также лиц, являющихся гра</w:t>
      </w:r>
      <w:r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данами указанного государства и не состоящих в браке;</w:t>
      </w:r>
    </w:p>
    <w:p w14:paraId="0DB65DBD" w14:textId="77777777" w:rsidR="00766E91" w:rsidRDefault="00034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лиц, больных хроническим алкоголизмом или наркоманией;</w:t>
      </w:r>
    </w:p>
    <w:p w14:paraId="2836CD0A" w14:textId="77777777" w:rsidR="00766E91" w:rsidRDefault="00034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лиц, отстраненных от выполнения обязанностей опекунов (попечит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лей); </w:t>
      </w:r>
    </w:p>
    <w:p w14:paraId="5964C702" w14:textId="77777777" w:rsidR="00766E91" w:rsidRDefault="00034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лиц, ограниченных в родительских правах, бывших усыновителей, если</w:t>
      </w:r>
    </w:p>
    <w:p w14:paraId="0A33716B" w14:textId="77777777" w:rsidR="00766E91" w:rsidRDefault="000342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усыновление отменено по их вине;</w:t>
      </w:r>
    </w:p>
    <w:p w14:paraId="7292D99A" w14:textId="77777777" w:rsidR="00766E91" w:rsidRDefault="00034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лиц, страдающих заболеваниями, при наличии которых лицо не может принять ребенка под опеку (попечительство), взять его в приемную или п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тронатную семью.</w:t>
      </w:r>
    </w:p>
    <w:p w14:paraId="06B2F0F2" w14:textId="77777777" w:rsidR="00766E91" w:rsidRDefault="00034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заболеваний, при наличии которых лицо не может усыновить (удочерить) ребенка, принять его под опеку, попечительство, взять в прие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ную или патронатную семью, устанавливается Правительством Российской Федерации).</w:t>
      </w:r>
    </w:p>
    <w:p w14:paraId="19D21B1B" w14:textId="77777777" w:rsidR="00766E91" w:rsidRDefault="00034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Заявитель для получения государственной услуги вправе обратиться лично в устной, письменной или электронной форме.</w:t>
      </w:r>
    </w:p>
    <w:p w14:paraId="2C668E36" w14:textId="77777777" w:rsidR="00766E91" w:rsidRDefault="000342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1.3. Требования к порядку информирования о предоставлении госуда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ственной услуги</w:t>
      </w:r>
    </w:p>
    <w:p w14:paraId="756A7851" w14:textId="77777777" w:rsidR="00766E91" w:rsidRDefault="000342D3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1.3.1. Информация о месте нахождения и графике работы управления образования, справочных телефонах, адресе официального сайта, электро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почты:</w:t>
      </w:r>
    </w:p>
    <w:p w14:paraId="1096BF4E" w14:textId="77777777" w:rsidR="00766E91" w:rsidRDefault="000342D3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местонахождение управления образования: 357820, Ставропольский край, г. Георгиевск, ул. Ленина, д. 110.</w:t>
      </w:r>
    </w:p>
    <w:p w14:paraId="0235BAD4" w14:textId="77777777" w:rsidR="00766E91" w:rsidRDefault="000342D3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График работы управления образования:</w:t>
      </w:r>
    </w:p>
    <w:p w14:paraId="624CFFED" w14:textId="4BC81078" w:rsidR="00766E91" w:rsidRDefault="000342D3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понедельник - пятница: 9.00 ч. - 18.00 ч. (перерыв с 13.00 ч. до </w:t>
      </w:r>
      <w:r w:rsidR="00E80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14.00 ч.);</w:t>
      </w:r>
    </w:p>
    <w:p w14:paraId="3F0307AF" w14:textId="77777777" w:rsidR="00766E91" w:rsidRDefault="000342D3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выходной день: суббота, воскресенье;</w:t>
      </w:r>
    </w:p>
    <w:p w14:paraId="32252BC5" w14:textId="3F2F87B2" w:rsidR="00766E91" w:rsidRDefault="000342D3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граждан специалистами отдела опеки и попечительства упра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образования (кабинет 1): вторник с 14.00 ч. до 18.00 ч., среда с 9.00 ч. до 13.00 ч.</w:t>
      </w:r>
    </w:p>
    <w:p w14:paraId="570CEF1E" w14:textId="77777777" w:rsidR="00766E91" w:rsidRDefault="000342D3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Справочные телефоны управления образования:</w:t>
      </w:r>
    </w:p>
    <w:p w14:paraId="263E47D6" w14:textId="6CC3A307" w:rsidR="00766E91" w:rsidRDefault="00331871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0342D3">
        <w:rPr>
          <w:rFonts w:ascii="Times New Roman" w:eastAsia="Times New Roman" w:hAnsi="Times New Roman" w:cs="Times New Roman"/>
          <w:sz w:val="28"/>
          <w:szCs w:val="28"/>
          <w:lang w:eastAsia="ru-RU"/>
        </w:rPr>
        <w:t>риемная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034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 (87951) 3-20-25;</w:t>
      </w:r>
    </w:p>
    <w:p w14:paraId="3E56B2D6" w14:textId="28524027" w:rsidR="00766E91" w:rsidRDefault="000342D3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 опеки и попечительства</w:t>
      </w:r>
      <w:r w:rsidR="0033187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 (87951) 3-20-49.</w:t>
      </w:r>
    </w:p>
    <w:p w14:paraId="1F178A45" w14:textId="77777777" w:rsidR="00766E91" w:rsidRDefault="000342D3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 официального сайта Георгиевского </w:t>
      </w:r>
      <w:r>
        <w:rPr>
          <w:rFonts w:ascii="Times New Roman" w:hAnsi="Times New Roman"/>
          <w:sz w:val="28"/>
          <w:szCs w:val="28"/>
        </w:rPr>
        <w:t>муниципального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края: </w:t>
      </w:r>
      <w:hyperlink r:id="rId210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www.</w:t>
        </w:r>
        <w:r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georgievsk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управления образования: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georg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gorono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5203A54" w14:textId="5F9E5470" w:rsidR="00766E91" w:rsidRDefault="000342D3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Справочная информация размещается и поддерживается в актуальном состоянии в информационно-телекоммуникационной сети «Интернет» (далее - сеть «Интернет»), в федеральной государственной информационной сист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 «Единый портал государственных и муниципальных услуг (функций)» по    адресу: </w:t>
      </w:r>
      <w:hyperlink r:id="rId211">
        <w:r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gosuslugi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единый портал), в государственной инфо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мационной системе Ставропольского края «Портал государственных и мун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ципальных услуг, предоставляемых органами исполнительной власти Ста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ропольского края и органами местного самоуправления муниципальных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3F0991">
        <w:rPr>
          <w:rFonts w:ascii="Times New Roman" w:eastAsia="Times New Roman" w:hAnsi="Times New Roman" w:cs="Times New Roman"/>
          <w:sz w:val="28"/>
          <w:szCs w:val="28"/>
          <w:lang w:eastAsia="ru-RU"/>
        </w:rPr>
        <w:t>азований Ставропольского края</w:t>
      </w:r>
      <w:proofErr w:type="gramEnd"/>
      <w:r w:rsidR="003F0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адресу: </w:t>
      </w:r>
      <w:hyperlink r:id="rId212">
        <w:r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.26</w:t>
        </w:r>
        <w:r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gosuslugi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гиональный портал) и в государственной информационной системе Ставр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польского края «Региональный реестр государственных услуг» (далее - рег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ональный реестр).</w:t>
      </w:r>
    </w:p>
    <w:p w14:paraId="206A8A60" w14:textId="77777777" w:rsidR="00766E91" w:rsidRDefault="000342D3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1.3.2. Порядок получения информации заявителем по вопросам пред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ставления государственной услуги, услуг, необходимых и обязательных для предоставления государственной услуги, сведений о ходе их предоставления, в том числе с использованием единого портала</w:t>
      </w:r>
    </w:p>
    <w:p w14:paraId="324B40E5" w14:textId="77777777" w:rsidR="00766E91" w:rsidRDefault="000342D3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информации заявителем по вопросам предоставления гос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услуги, а также сведений о ходе предоставления государстве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 осуществляется посредством:</w:t>
      </w:r>
    </w:p>
    <w:p w14:paraId="0C0557A1" w14:textId="77777777" w:rsidR="00766E91" w:rsidRDefault="000342D3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личного обращения заявителя в отдел опеки и попечительства управл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образования (далее - отдел опеки и попечительства);</w:t>
      </w:r>
    </w:p>
    <w:p w14:paraId="43FF6513" w14:textId="77777777" w:rsidR="00766E91" w:rsidRDefault="000342D3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письменного обращения заявителя путем направления почтовых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правлений по адресу: 357820, Ставропольский край, г. Ставрополь, ул. Лен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на, д. 110;</w:t>
      </w:r>
    </w:p>
    <w:p w14:paraId="37D55C79" w14:textId="77777777" w:rsidR="00766E91" w:rsidRDefault="000342D3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обращения по телефонам управления образования, отдела опеки и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печительства: 8 (87951) 3-20-25, 3-20-49, размещенным в сети «Интернет» на официальном сайте управления образования (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georg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gorono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14:paraId="0F496E3E" w14:textId="77777777" w:rsidR="00766E91" w:rsidRDefault="000342D3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обращения в форме электронного документа с:</w:t>
      </w:r>
    </w:p>
    <w:p w14:paraId="0F1703AA" w14:textId="77777777" w:rsidR="00766E91" w:rsidRDefault="000342D3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использованием электронной почты управления образования по адресу: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obr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@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georgievsk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stavregion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0F43AA6" w14:textId="77777777" w:rsidR="00766E91" w:rsidRDefault="000342D3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использованием единого портала (www.gosuslugi.ru) и регионального портала (www.26gosuslugi.ru).</w:t>
      </w:r>
    </w:p>
    <w:p w14:paraId="347A9406" w14:textId="77777777" w:rsidR="00766E91" w:rsidRDefault="000342D3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1.3.3. Порядок, форма и место размещения информации, в том числе на стендах в местах предоставления государственной услуги, услуг, необход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мых и обязательных для предоставления государственной услуги, а также в сети «Интернет» на официальных сайтах органа, предоставляющего госуда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ственную услугу, иных организаций, участвующих в предоставлении гос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услуги</w:t>
      </w:r>
    </w:p>
    <w:p w14:paraId="5D8D79FA" w14:textId="77777777" w:rsidR="00766E91" w:rsidRDefault="000342D3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информационных стендах управления образования в доступных для ознакомления местах и на официальном сайте управления образования 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мещаются и поддерживаются в актуальном состоянии:</w:t>
      </w:r>
    </w:p>
    <w:p w14:paraId="178D6252" w14:textId="77777777" w:rsidR="00766E91" w:rsidRDefault="000342D3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порядке предоставления государственной услуги;</w:t>
      </w:r>
    </w:p>
    <w:p w14:paraId="2601B490" w14:textId="77777777" w:rsidR="00766E91" w:rsidRDefault="000342D3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 Административного регламента;</w:t>
      </w:r>
    </w:p>
    <w:p w14:paraId="2A78CACF" w14:textId="77777777" w:rsidR="00766E91" w:rsidRDefault="000342D3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график работы управления образования, почтовый адрес, номера 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фонов, адреса официального сайта и электронной почты, по которым заяв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 может получить необходимую информацию и документы;</w:t>
      </w:r>
    </w:p>
    <w:p w14:paraId="77094083" w14:textId="77777777" w:rsidR="00766E91" w:rsidRDefault="000342D3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должностных лицах, ответственных за предоставление 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ударственной услуги.</w:t>
      </w:r>
    </w:p>
    <w:p w14:paraId="38FCCF36" w14:textId="77777777" w:rsidR="00766E91" w:rsidRDefault="000342D3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едином портале (www.gosuslugi.ru) и региональном портале (www.26gosuslugi.ru) размещаются следующие информационные материалы:</w:t>
      </w:r>
    </w:p>
    <w:p w14:paraId="55A61A91" w14:textId="77777777" w:rsidR="00766E91" w:rsidRDefault="000342D3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полное наименование, полный почтовый адрес и график работы упра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образования;</w:t>
      </w:r>
    </w:p>
    <w:p w14:paraId="6055FF3F" w14:textId="77777777" w:rsidR="00766E91" w:rsidRDefault="000342D3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справочные телефоны, по которым можно получить информацию о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рядке предоставления государственной услуги;</w:t>
      </w:r>
    </w:p>
    <w:p w14:paraId="5E2DF42B" w14:textId="77777777" w:rsidR="00766E91" w:rsidRDefault="000342D3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электронной почты;</w:t>
      </w:r>
    </w:p>
    <w:p w14:paraId="23FCFF1F" w14:textId="77777777" w:rsidR="00766E91" w:rsidRDefault="000342D3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получения информации заявителем по вопросам предоставл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государственной услуги, сведений о результатах предоставления гос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услуги.</w:t>
      </w:r>
    </w:p>
    <w:p w14:paraId="3BD41883" w14:textId="77777777" w:rsidR="00766E91" w:rsidRDefault="000342D3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порядке и сроках предоставления государственной услуги, основанная на сведениях об услугах, содержащихся в федеральной государственной информационной системе «Федеральный реестр госуда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ственных и муниципальных услуг (функций)» и региональном реестре, 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мещенная на едином портале, региональном портале и официальных сайтах Георгиевского </w:t>
      </w:r>
      <w:r>
        <w:rPr>
          <w:rFonts w:ascii="Times New Roman" w:hAnsi="Times New Roman"/>
          <w:sz w:val="28"/>
          <w:szCs w:val="28"/>
        </w:rPr>
        <w:t>муниципального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края, управления образования, предоставляется заявителю бесплатно.</w:t>
      </w:r>
    </w:p>
    <w:p w14:paraId="52BD21AC" w14:textId="77777777" w:rsidR="00766E91" w:rsidRDefault="000342D3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 к информации о сроках и порядке предоставления госуда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ственной услуги, размещенной на едином портале, региональном портале и официальных сайтах Георгиевского </w:t>
      </w:r>
      <w:r>
        <w:rPr>
          <w:rFonts w:ascii="Times New Roman" w:hAnsi="Times New Roman"/>
          <w:sz w:val="28"/>
          <w:szCs w:val="28"/>
        </w:rPr>
        <w:t>муниципального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 края, управления образования, осуществляется без выполнения заявителем каких-либо требований, в том числе без использования программного обе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печения, установка которого на технические средства заявителя требует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ключения лицензионного или иного соглашения с правообладателем 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14:paraId="3CC19349" w14:textId="77777777" w:rsidR="00766E91" w:rsidRDefault="00766E9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93C1C27" w14:textId="77777777" w:rsidR="00766E91" w:rsidRDefault="000342D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Стандарт предоставления государственной услуги</w:t>
      </w:r>
    </w:p>
    <w:p w14:paraId="4210ECB1" w14:textId="77777777" w:rsidR="00766E91" w:rsidRDefault="00766E9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E552B0E" w14:textId="77777777" w:rsidR="00766E91" w:rsidRDefault="00034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Наименование государственной услуги </w:t>
      </w:r>
    </w:p>
    <w:p w14:paraId="44616904" w14:textId="77777777" w:rsidR="00766E91" w:rsidRDefault="00034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государственной услуги - «Установление опеки, поп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чительства (в том числе предварительные опека и попечительство), патрон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та, освобождение опекуна (попечителя) от исполнения им своих обязанн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стей».</w:t>
      </w:r>
    </w:p>
    <w:p w14:paraId="68068961" w14:textId="77777777" w:rsidR="00766E91" w:rsidRDefault="00766E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DD140A7" w14:textId="77777777" w:rsidR="00766E91" w:rsidRDefault="00034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Наименование органа, предоставляющего государственную услугу</w:t>
      </w:r>
    </w:p>
    <w:p w14:paraId="3FAA2E85" w14:textId="77777777" w:rsidR="00766E91" w:rsidRDefault="00034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государственной услуги осуществляется управлением образования. Административные процедуры выполняются специалистами отдела опеки и попечительства управления образования (далее - специалисты отдела опеки).</w:t>
      </w:r>
    </w:p>
    <w:p w14:paraId="7EC774B6" w14:textId="77777777" w:rsidR="00766E91" w:rsidRDefault="000342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положениями Административного регламента от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явителя не требуется осуществления действий, в том числе согласований, 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обходимых для получения государственной услуги, связанных с обращением в иные органы, организации, участвующие в предоставлении государстве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услуги.</w:t>
      </w:r>
    </w:p>
    <w:p w14:paraId="44D56680" w14:textId="77777777" w:rsidR="00766E91" w:rsidRDefault="000342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предоставлении государственной услуги специалисты отдела оп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ки осуществляют взаимодействие с:</w:t>
      </w:r>
    </w:p>
    <w:p w14:paraId="49CA040E" w14:textId="77777777" w:rsidR="00766E91" w:rsidRDefault="000342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Информационным центром ГУ МВД России по Ставропольскому краю;</w:t>
      </w:r>
    </w:p>
    <w:p w14:paraId="660A78D5" w14:textId="77777777" w:rsidR="00766E91" w:rsidRDefault="000342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Управлением Федеральной миграционной службы по Ставропольскому краю;</w:t>
      </w:r>
    </w:p>
    <w:p w14:paraId="3ACA64DC" w14:textId="13D0B767" w:rsidR="00766E91" w:rsidRDefault="000342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Территориальным органом </w:t>
      </w:r>
      <w:r w:rsidR="00B93B86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 xml:space="preserve">онда </w:t>
      </w:r>
      <w:r w:rsidR="00B93B86">
        <w:rPr>
          <w:rFonts w:ascii="Times New Roman" w:hAnsi="Times New Roman" w:cs="Times New Roman"/>
          <w:sz w:val="28"/>
          <w:szCs w:val="28"/>
        </w:rPr>
        <w:t>пенсионного и социального страх</w:t>
      </w:r>
      <w:r w:rsidR="00B93B86">
        <w:rPr>
          <w:rFonts w:ascii="Times New Roman" w:hAnsi="Times New Roman" w:cs="Times New Roman"/>
          <w:sz w:val="28"/>
          <w:szCs w:val="28"/>
        </w:rPr>
        <w:t>о</w:t>
      </w:r>
      <w:r w:rsidR="00B93B86">
        <w:rPr>
          <w:rFonts w:ascii="Times New Roman" w:hAnsi="Times New Roman" w:cs="Times New Roman"/>
          <w:sz w:val="28"/>
          <w:szCs w:val="28"/>
        </w:rPr>
        <w:t xml:space="preserve">вания </w:t>
      </w:r>
      <w:r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14:paraId="018C31D4" w14:textId="77777777" w:rsidR="00766E91" w:rsidRDefault="00034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предоставлении государственной услуги запрещается требовать от заявителей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перечень услуг, которые являются необходимыми и обязательными для предоставления государственных услуг и предоставляются организациями, участвующими в предоставлении государственных услуг, утверждаемых нормативным правовым актом Ставропольского края.</w:t>
      </w:r>
    </w:p>
    <w:p w14:paraId="7A6046B0" w14:textId="77777777" w:rsidR="00766E91" w:rsidRDefault="00034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A84C260" w14:textId="77777777" w:rsidR="00766E91" w:rsidRDefault="00034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Результатом предоставления государственной услуги является:</w:t>
      </w:r>
    </w:p>
    <w:p w14:paraId="3221CC98" w14:textId="77777777" w:rsidR="00766E91" w:rsidRDefault="00034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установление опеки, попечительства (в том числе предварительной опеки, попечительства), назначение опекуна, попечителя;</w:t>
      </w:r>
    </w:p>
    <w:p w14:paraId="55B2B663" w14:textId="77777777" w:rsidR="00766E91" w:rsidRDefault="00034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 договора об осуществлении опеки (попечительства) на возмездной основе (договор о патронатной, приемной семье);</w:t>
      </w:r>
    </w:p>
    <w:p w14:paraId="440BE5A2" w14:textId="77777777" w:rsidR="00766E91" w:rsidRDefault="00034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отказ в назначении гражданина опекуном (попечителем);</w:t>
      </w:r>
    </w:p>
    <w:p w14:paraId="17754063" w14:textId="77777777" w:rsidR="00766E91" w:rsidRDefault="00034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освобождение опекуна от исполнения своих обязанностей.</w:t>
      </w:r>
    </w:p>
    <w:p w14:paraId="0833C2DA" w14:textId="77777777" w:rsidR="00766E91" w:rsidRDefault="00766E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4C6D11A" w14:textId="77777777" w:rsidR="00766E91" w:rsidRDefault="00034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 Сроки предоставления государственной услуги:</w:t>
      </w:r>
    </w:p>
    <w:p w14:paraId="1A50BD39" w14:textId="77777777" w:rsidR="00766E91" w:rsidRDefault="00034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2.4.1. Принятие решения о назначении опекуна (попечителя) либо отказ в назначении опекуна (попечителя) в течение 13 дней со дня предоставления документов, предусмотренных пунктом 2.6 настоящего Административного регламента.</w:t>
      </w:r>
    </w:p>
    <w:p w14:paraId="2677E0F7" w14:textId="77777777" w:rsidR="00766E91" w:rsidRDefault="00034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2.4.2. Заключение договора об осуществлении опеки (попечительства) на возмездной основе, в том числе договора о патронатной, приемной семье - в течение 10 дней со дня принятия решения о назначении опеки или попеч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тельства. </w:t>
      </w:r>
    </w:p>
    <w:p w14:paraId="5FFE327A" w14:textId="77777777" w:rsidR="00766E91" w:rsidRDefault="00034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5E36EDA" w14:textId="77777777" w:rsidR="00766E91" w:rsidRDefault="00034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 Нормативные правовые акты Российской Федерации и нормати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ные правовые акты Ставропольского края, регулирующие предоставление государственной услуги</w:t>
      </w:r>
    </w:p>
    <w:p w14:paraId="712076B0" w14:textId="77777777" w:rsidR="00766E91" w:rsidRDefault="00034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нормативных правовых актов Российской Федерации и но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мативных правовых актов Ставропольского края, регулирующих предоста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ление государственной услуги (с указанием их реквизитов и источников официального опубликования) (далее - перечень нормативных правовых а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тов, регулирующих предоставление государственной услуги), размещен на официальном сайте управления образования, предоставляющего госуда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ственную услугу, в сети «Интернет», в федеральной государственной инфо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мационной системе «Единый портал государственных и муниципальных услуг (функций)», на Региональном портале и в Региональном реестре.</w:t>
      </w:r>
    </w:p>
    <w:p w14:paraId="05762172" w14:textId="77777777" w:rsidR="00766E91" w:rsidRDefault="00766E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FEDCE49" w14:textId="77777777" w:rsidR="00766E91" w:rsidRDefault="000342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 Исчерпывающий перечень документов, необходимых в соотве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ствии с законодательными или иными нормативными правовыми актами для предоставления государственной услуги</w:t>
      </w:r>
    </w:p>
    <w:p w14:paraId="010F7F05" w14:textId="77777777" w:rsidR="00766E91" w:rsidRDefault="00034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2.6.1. Для установления опеки (попечительства), назначения опекуна (попечителя) и (или) заключения договора о патронатной, приемной семье гражданин, выразивший желание стать опекуном или попечителем несове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шеннолетнего гражданина либо принять детей, оставшихся без попечения родителей, в семью на воспитание в иных установленных семейным закон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дательством Российской Федерации формах, предоставляет в управление о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разования:</w:t>
      </w:r>
    </w:p>
    <w:p w14:paraId="4A8894A5" w14:textId="77777777" w:rsidR="00766E91" w:rsidRDefault="00034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по форме, указанной в приложении 1 к настоящему Админ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стративному регламенту; </w:t>
      </w:r>
    </w:p>
    <w:p w14:paraId="74BB4FC3" w14:textId="77777777" w:rsidR="00766E91" w:rsidRDefault="000342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краткую автобиографию;</w:t>
      </w:r>
    </w:p>
    <w:p w14:paraId="50EFDEA1" w14:textId="77777777" w:rsidR="00766E91" w:rsidRDefault="000342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"/>
      <w:bookmarkEnd w:id="0"/>
      <w:r>
        <w:rPr>
          <w:rFonts w:ascii="Times New Roman" w:hAnsi="Times New Roman" w:cs="Times New Roman"/>
          <w:sz w:val="28"/>
          <w:szCs w:val="28"/>
        </w:rPr>
        <w:lastRenderedPageBreak/>
        <w:t>справку с места работы с указанием должности и размера средней 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работной платы за последние 12 месяцев и (или) иной документ, подтве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ждающий доход, или справку с места работы супруга (супруги) с указанием должности и размера средней заработной платы за последние 12 месяцев и (или) иной документ, подтверждающий доход супруга (супруги);</w:t>
      </w:r>
      <w:bookmarkStart w:id="1" w:name="Par2"/>
      <w:bookmarkEnd w:id="1"/>
    </w:p>
    <w:p w14:paraId="1D3CAAD2" w14:textId="77777777" w:rsidR="00766E91" w:rsidRDefault="006259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213">
        <w:r w:rsidR="000342D3">
          <w:rPr>
            <w:rFonts w:ascii="Times New Roman" w:hAnsi="Times New Roman" w:cs="Times New Roman"/>
            <w:sz w:val="28"/>
            <w:szCs w:val="28"/>
          </w:rPr>
          <w:t>заключение</w:t>
        </w:r>
      </w:hyperlink>
      <w:r w:rsidR="000342D3">
        <w:rPr>
          <w:rFonts w:ascii="Times New Roman" w:hAnsi="Times New Roman" w:cs="Times New Roman"/>
          <w:sz w:val="28"/>
          <w:szCs w:val="28"/>
        </w:rPr>
        <w:t xml:space="preserve"> о результатах медицинского освидетельствования граждан, намеревающихся взять под опеку (попечительство), в приемную или патр</w:t>
      </w:r>
      <w:r w:rsidR="000342D3">
        <w:rPr>
          <w:rFonts w:ascii="Times New Roman" w:hAnsi="Times New Roman" w:cs="Times New Roman"/>
          <w:sz w:val="28"/>
          <w:szCs w:val="28"/>
        </w:rPr>
        <w:t>о</w:t>
      </w:r>
      <w:r w:rsidR="000342D3">
        <w:rPr>
          <w:rFonts w:ascii="Times New Roman" w:hAnsi="Times New Roman" w:cs="Times New Roman"/>
          <w:sz w:val="28"/>
          <w:szCs w:val="28"/>
        </w:rPr>
        <w:t xml:space="preserve">натную семью детей-сирот и детей, оставшихся без попечения родителей, оформленное в </w:t>
      </w:r>
      <w:hyperlink r:id="rId214">
        <w:r w:rsidR="000342D3">
          <w:rPr>
            <w:rFonts w:ascii="Times New Roman" w:hAnsi="Times New Roman" w:cs="Times New Roman"/>
            <w:sz w:val="28"/>
            <w:szCs w:val="28"/>
          </w:rPr>
          <w:t>порядке</w:t>
        </w:r>
      </w:hyperlink>
      <w:r w:rsidR="000342D3">
        <w:rPr>
          <w:rFonts w:ascii="Times New Roman" w:hAnsi="Times New Roman" w:cs="Times New Roman"/>
          <w:sz w:val="28"/>
          <w:szCs w:val="28"/>
        </w:rPr>
        <w:t>, установленном Министерством здравоохранения Российской Федерации;</w:t>
      </w:r>
    </w:p>
    <w:p w14:paraId="3B71F615" w14:textId="77777777" w:rsidR="00766E91" w:rsidRDefault="000342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копию свидетельства о браке (если гражданин, выразивший желание стать опекуном (усыновителем) состоит в браке);</w:t>
      </w:r>
    </w:p>
    <w:p w14:paraId="1DFA5B86" w14:textId="77777777" w:rsidR="00766E91" w:rsidRDefault="000342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письменное согласие совершеннолетних членов семьи с учетом мнения детей, достигших 10-летнего возраста, проживающих совместно с заявит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лем;</w:t>
      </w:r>
    </w:p>
    <w:p w14:paraId="2895D9A1" w14:textId="3B3C920C" w:rsidR="00766E91" w:rsidRDefault="003F09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копию </w:t>
      </w:r>
      <w:r w:rsidR="000342D3">
        <w:rPr>
          <w:rFonts w:ascii="Times New Roman" w:hAnsi="Times New Roman" w:cs="Times New Roman"/>
          <w:sz w:val="28"/>
          <w:szCs w:val="28"/>
        </w:rPr>
        <w:t>свидетельства о прохождении подготовки лиц, желающих пр</w:t>
      </w:r>
      <w:r w:rsidR="000342D3">
        <w:rPr>
          <w:rFonts w:ascii="Times New Roman" w:hAnsi="Times New Roman" w:cs="Times New Roman"/>
          <w:sz w:val="28"/>
          <w:szCs w:val="28"/>
        </w:rPr>
        <w:t>и</w:t>
      </w:r>
      <w:r w:rsidR="000342D3">
        <w:rPr>
          <w:rFonts w:ascii="Times New Roman" w:hAnsi="Times New Roman" w:cs="Times New Roman"/>
          <w:sz w:val="28"/>
          <w:szCs w:val="28"/>
        </w:rPr>
        <w:t>нять на воспитание в свою семью ребенка, оставшегося без попечения род</w:t>
      </w:r>
      <w:r w:rsidR="000342D3">
        <w:rPr>
          <w:rFonts w:ascii="Times New Roman" w:hAnsi="Times New Roman" w:cs="Times New Roman"/>
          <w:sz w:val="28"/>
          <w:szCs w:val="28"/>
        </w:rPr>
        <w:t>и</w:t>
      </w:r>
      <w:r w:rsidR="000342D3">
        <w:rPr>
          <w:rFonts w:ascii="Times New Roman" w:hAnsi="Times New Roman" w:cs="Times New Roman"/>
          <w:sz w:val="28"/>
          <w:szCs w:val="28"/>
        </w:rPr>
        <w:t>телей, на территории Российской Фе</w:t>
      </w:r>
      <w:r>
        <w:rPr>
          <w:rFonts w:ascii="Times New Roman" w:hAnsi="Times New Roman" w:cs="Times New Roman"/>
          <w:sz w:val="28"/>
          <w:szCs w:val="28"/>
        </w:rPr>
        <w:t xml:space="preserve">дерации по форме, утвержденной </w:t>
      </w:r>
      <w:r w:rsidR="000342D3">
        <w:rPr>
          <w:rFonts w:ascii="Times New Roman" w:hAnsi="Times New Roman" w:cs="Times New Roman"/>
          <w:sz w:val="28"/>
          <w:szCs w:val="28"/>
        </w:rPr>
        <w:t>Мин</w:t>
      </w:r>
      <w:r w:rsidR="000342D3">
        <w:rPr>
          <w:rFonts w:ascii="Times New Roman" w:hAnsi="Times New Roman" w:cs="Times New Roman"/>
          <w:sz w:val="28"/>
          <w:szCs w:val="28"/>
        </w:rPr>
        <w:t>и</w:t>
      </w:r>
      <w:r w:rsidR="000342D3">
        <w:rPr>
          <w:rFonts w:ascii="Times New Roman" w:hAnsi="Times New Roman" w:cs="Times New Roman"/>
          <w:sz w:val="28"/>
          <w:szCs w:val="28"/>
        </w:rPr>
        <w:t>стерством просвещения Российской Федерации (за исключением близких родственников ребенка, а также лиц, которые являются или являлись усын</w:t>
      </w:r>
      <w:r w:rsidR="000342D3">
        <w:rPr>
          <w:rFonts w:ascii="Times New Roman" w:hAnsi="Times New Roman" w:cs="Times New Roman"/>
          <w:sz w:val="28"/>
          <w:szCs w:val="28"/>
        </w:rPr>
        <w:t>о</w:t>
      </w:r>
      <w:r w:rsidR="000342D3">
        <w:rPr>
          <w:rFonts w:ascii="Times New Roman" w:hAnsi="Times New Roman" w:cs="Times New Roman"/>
          <w:sz w:val="28"/>
          <w:szCs w:val="28"/>
        </w:rPr>
        <w:t>вителями и в отношении которых усыновление не было отменено, и лиц, к</w:t>
      </w:r>
      <w:r w:rsidR="000342D3">
        <w:rPr>
          <w:rFonts w:ascii="Times New Roman" w:hAnsi="Times New Roman" w:cs="Times New Roman"/>
          <w:sz w:val="28"/>
          <w:szCs w:val="28"/>
        </w:rPr>
        <w:t>о</w:t>
      </w:r>
      <w:r w:rsidR="000342D3">
        <w:rPr>
          <w:rFonts w:ascii="Times New Roman" w:hAnsi="Times New Roman" w:cs="Times New Roman"/>
          <w:sz w:val="28"/>
          <w:szCs w:val="28"/>
        </w:rPr>
        <w:t>торые являются или являлись опекунами (попечителями) детей и</w:t>
      </w:r>
      <w:proofErr w:type="gramEnd"/>
      <w:r w:rsidR="000342D3">
        <w:rPr>
          <w:rFonts w:ascii="Times New Roman" w:hAnsi="Times New Roman" w:cs="Times New Roman"/>
          <w:sz w:val="28"/>
          <w:szCs w:val="28"/>
        </w:rPr>
        <w:t xml:space="preserve"> которые не были отстранены от исполнения возложенных на них обязанностей). </w:t>
      </w:r>
    </w:p>
    <w:p w14:paraId="17CAC6F0" w14:textId="77777777" w:rsidR="00766E91" w:rsidRDefault="00034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2.6.2. Для установления опеки (попечительства), назначения опекуна (попечителя) и (или) заключения договора о патронатной, приемной семье гражданин,  имеющий заключение о возможности быть усыновителем пред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ставляет в управление образования:</w:t>
      </w:r>
    </w:p>
    <w:p w14:paraId="593EA9AC" w14:textId="77777777" w:rsidR="00766E91" w:rsidRDefault="00034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по форме, указанной в приложении 1 к настоящему Админ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стративному регламенту;</w:t>
      </w:r>
    </w:p>
    <w:p w14:paraId="54000612" w14:textId="77777777" w:rsidR="00766E91" w:rsidRDefault="00034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 о возможности быть усыновителем, выданное органом опеки и попечительства по месту жительства заявителя (документ действит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лен в течение 2 лет со дня выдачи);</w:t>
      </w:r>
    </w:p>
    <w:p w14:paraId="1FF5D189" w14:textId="77777777" w:rsidR="00766E91" w:rsidRDefault="000342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письменное согласие совершеннолетних членов семьи с учетом мнения детей, достигших 10-летнего возраста, проживающих совместно с заявит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лем.</w:t>
      </w:r>
    </w:p>
    <w:p w14:paraId="347424F3" w14:textId="77777777" w:rsidR="00766E91" w:rsidRDefault="00034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2.6.3. Для освобождения опекуна от исполнения своих обязанностей гражданин обращается с заявлением в свободной форме в управление обр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зования.</w:t>
      </w:r>
    </w:p>
    <w:p w14:paraId="66BA503F" w14:textId="77777777" w:rsidR="00766E91" w:rsidRDefault="000342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2.6.4. Прилагаемые документы должны быть надлежащим образом оформлены и содержать все установленные для них реквизиты: </w:t>
      </w:r>
    </w:p>
    <w:p w14:paraId="14A57627" w14:textId="77777777" w:rsidR="00766E91" w:rsidRDefault="000342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и адрес организации, выдавшей документ, подпись уполномоченного лица, печать организации, выдавшей документ, дату выд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чи документа, номер и серию (если есть) документа, срок действия докуме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та; </w:t>
      </w:r>
    </w:p>
    <w:p w14:paraId="2AB273E9" w14:textId="77777777" w:rsidR="00766E91" w:rsidRDefault="000342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документах фамилии, имена, отчества (при наличии) граждан должны быть указаны полностью.</w:t>
      </w:r>
    </w:p>
    <w:p w14:paraId="1B157EE6" w14:textId="77777777" w:rsidR="00766E91" w:rsidRDefault="000342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Заявления и прилагаемые документы должны быть четко и разборчиво написаны, в тексте документов не допускаются подчистки, приписки, нал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чие зачеркнутых слов, нерасшифрованные сокращения, исправления, за и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ключением исправлений, скрепленных печатью и заверенных подписью уполномоченного лица. Исполнение документов карандашом не допускается.</w:t>
      </w:r>
    </w:p>
    <w:p w14:paraId="22B1FB73" w14:textId="77777777" w:rsidR="00766E91" w:rsidRDefault="00034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2.6.5. Документы могут быть поданы заявителем: </w:t>
      </w:r>
    </w:p>
    <w:p w14:paraId="21081F9B" w14:textId="77777777" w:rsidR="00766E91" w:rsidRDefault="00034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лично в управление образования по адресу: 357820, Ставропольский край, г. Георгиевск, ул. Ленина, д. 110;</w:t>
      </w:r>
    </w:p>
    <w:p w14:paraId="4FB132F5" w14:textId="77777777" w:rsidR="00766E91" w:rsidRDefault="00034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путем направления почтовых отправлений (заказным почтовым 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правлением) в управление образования по адресу: 357820, Ставропольский край, г. Георгиевск, ул. Ленина, д. 110;</w:t>
      </w:r>
    </w:p>
    <w:p w14:paraId="5BFCBCF1" w14:textId="77777777" w:rsidR="00766E91" w:rsidRDefault="00034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путем направления документов на единый портал по адресу: www.gosuslugi.ru и региональный портал по адресу: www.26gosuslugi.ru.</w:t>
      </w:r>
    </w:p>
    <w:p w14:paraId="09E93E86" w14:textId="77777777" w:rsidR="00766E91" w:rsidRDefault="00034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Заявитель может представить документы в электронной форме.</w:t>
      </w:r>
    </w:p>
    <w:p w14:paraId="54104D68" w14:textId="77777777" w:rsidR="00766E91" w:rsidRDefault="00034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запроса в форме электронного документа осуществл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 посредством заполнения электронной формы запроса на Едином портале без необходимости дополнительной подачи запроса в какой-либо иной фо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ме.</w:t>
      </w:r>
    </w:p>
    <w:p w14:paraId="10766780" w14:textId="77777777" w:rsidR="00766E91" w:rsidRDefault="00034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Едином портале, региональном портале размещается образец запо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нения запроса в форме электронного документа.</w:t>
      </w:r>
    </w:p>
    <w:p w14:paraId="296D4F60" w14:textId="77777777" w:rsidR="00766E91" w:rsidRDefault="000342D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на едином портале заявителю не обеспечивается возможность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полнения электронной формы заявления, то для формирования заявления на едином портале в порядке, определяемом Министерством цифрового разв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тия, связи и массовых коммуникаций Российской Федерации, обеспечивается автоматический переход к заполнению электронной формы указанного зая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на региональном портале.</w:t>
      </w:r>
    </w:p>
    <w:p w14:paraId="618AE05A" w14:textId="77777777" w:rsidR="00766E91" w:rsidRDefault="00034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Форматно–логическая проверка сформированного запроса осуществл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 после заполнения заявителем каждого из полей электронной формы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14:paraId="27CDCBAA" w14:textId="77777777" w:rsidR="00766E91" w:rsidRDefault="00034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формировании запроса обеспечивается:</w:t>
      </w:r>
    </w:p>
    <w:p w14:paraId="1D0B12F9" w14:textId="77777777" w:rsidR="00766E91" w:rsidRDefault="00034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копирования и сохранения запроса;</w:t>
      </w:r>
    </w:p>
    <w:p w14:paraId="4CE3A89B" w14:textId="77777777" w:rsidR="00766E91" w:rsidRDefault="00034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печати на бумажном носителе копии запроса в электро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форме;</w:t>
      </w:r>
    </w:p>
    <w:p w14:paraId="54C82D75" w14:textId="77777777" w:rsidR="00766E91" w:rsidRDefault="00034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сохранение ранее введенных в электронную форму запроса значений в любой момент по желанию заявителя, в том числе при возникновении ош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бок ввода и возврате для повторного ввода значений в электронную форму запроса;</w:t>
      </w:r>
    </w:p>
    <w:p w14:paraId="1E84B19B" w14:textId="77777777" w:rsidR="00766E91" w:rsidRDefault="00034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заполнение</w:t>
      </w:r>
      <w:r>
        <w:rPr>
          <w:rFonts w:eastAsia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полей электронной формы запроса до начала ввода свед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ний заявителем с использованием сведений, размещенных в федеральной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единая система идентификации и аутентификации), и свед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ний, опубликованных на Едином  портале, региональном портале, в части, касающейся сведений, отсутствующих в единой системе идентификации и аутентификации;</w:t>
      </w:r>
    </w:p>
    <w:p w14:paraId="639E4173" w14:textId="77777777" w:rsidR="00766E91" w:rsidRDefault="00034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вернуться на любой из этапов заполнения электронной формы запроса без потери ранее введенной информации;</w:t>
      </w:r>
    </w:p>
    <w:p w14:paraId="4941D72E" w14:textId="77777777" w:rsidR="00766E91" w:rsidRDefault="00034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доступа заявителя на Едином портале, региональном 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тале или официальном сайте управления образования к ранее поданным им запросам в течение не менее одного года, а также частично сформированных запросов – в течение не менее 3 месяцев.</w:t>
      </w:r>
    </w:p>
    <w:p w14:paraId="7DE8E9F5" w14:textId="77777777" w:rsidR="00766E91" w:rsidRDefault="00034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Запрос, направленный в форме электронного документа, распечатыв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 на бумажный носитель и регистрируется специалистом отдела опеки, ответственным за прием документов, в журнале учета приема запросов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явителей в день его поступления.</w:t>
      </w:r>
    </w:p>
    <w:p w14:paraId="6B644B92" w14:textId="77777777" w:rsidR="00766E91" w:rsidRDefault="00034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отдела опеки обеспечивает прием запроса, необходимого для предоставления государственной услуги, и регистрацию запроса без необходимости повторного представления заявителем этого документа на бумажном носителе, если иное не установлено федеральными законами и принимаемыми в соответствии с ними актами Правительства Российской Федерации, законами Ставропольского края и принимаемыми в соответствии с ними актами Правительства</w:t>
      </w:r>
      <w:r>
        <w:rPr>
          <w:rFonts w:eastAsia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края.</w:t>
      </w:r>
    </w:p>
    <w:p w14:paraId="01B40BB7" w14:textId="77777777" w:rsidR="00766E91" w:rsidRDefault="00034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государственной услуги начинается с момента приема и регистрации управлением образования запроса, необходимого для пред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ставления государственной услуги, поступившего в форме электронного 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кумента.</w:t>
      </w:r>
    </w:p>
    <w:p w14:paraId="73321FB4" w14:textId="77777777" w:rsidR="00766E91" w:rsidRDefault="00034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 приеме и регистрации запроса, необходимого для предоставления государственной услуги, содержащее сведения о факте 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ема запроса, необходимого для предоставления государственной услуги, и начале процедуры предоставления государственной услуги, либо мотивир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ванный отказ в приеме запроса, необходимого для</w:t>
      </w:r>
      <w:r>
        <w:rPr>
          <w:rFonts w:eastAsia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госуда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услуги, поступившее в управление образования в форме электро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документа, направляемого заявителю не позднее рабочего дня, следу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щего за днем подачи указанного запроса, в форме электронного документа по адресу электронной почты, указанному в запросе, или в письменной форме по почтовому адресу, указанному в запросе.</w:t>
      </w:r>
    </w:p>
    <w:p w14:paraId="64F72D62" w14:textId="77777777" w:rsidR="00766E91" w:rsidRDefault="00034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запроса, необходимая для предоставления государственной услуги, может быть получена заявителем:</w:t>
      </w:r>
    </w:p>
    <w:p w14:paraId="7994F638" w14:textId="77777777" w:rsidR="00766E91" w:rsidRDefault="00034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непосредственно в управлении образования;</w:t>
      </w:r>
    </w:p>
    <w:p w14:paraId="62B6B894" w14:textId="77777777" w:rsidR="00766E91" w:rsidRDefault="00034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сайте управления образования, Едином портале и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гиональном портале.</w:t>
      </w:r>
    </w:p>
    <w:p w14:paraId="16D3F7E2" w14:textId="77777777" w:rsidR="00766E91" w:rsidRDefault="000342D3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2.6.6. При предоставлении государственной услуги запрещается треб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вать от заявителей:</w:t>
      </w:r>
    </w:p>
    <w:p w14:paraId="5CD96514" w14:textId="77777777" w:rsidR="00766E91" w:rsidRDefault="00034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представления документов и информации или осуществления 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ствий, представление или осуществление которых не предусмотрено норм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тивными правовыми актами, регулирующими отношения, возникающие в связи с предоставлением государственной услуги;</w:t>
      </w:r>
    </w:p>
    <w:p w14:paraId="1B079127" w14:textId="77777777" w:rsidR="00766E91" w:rsidRDefault="00034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представления документов и информации, в том числе об оплате гос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пошлины, взимаемой за предоставление государственной усл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ги, которые находятся в распоряжении органов, предоставляющих госуда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ственную услугу, иных государственных органов, органов местного сам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 либо подведомственных государственным органам или органам местного самоуправления организаций, участвующих в предоставлении 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ударственных услуг, в соответствии с нормативными правовыми актами 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сийской Федерации, нормативными правовыми актами Ставропольского края, за исключением документов, включенных в определенный </w:t>
      </w:r>
      <w:hyperlink r:id="rId215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частью 6 статьи 7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«Об организации предоставления госуда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ственных и муниципальных услуг» перечень документов;</w:t>
      </w:r>
    </w:p>
    <w:p w14:paraId="0C583354" w14:textId="77777777" w:rsidR="00766E91" w:rsidRDefault="00034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осуществления действий, в том числе согласований, необходимых для получения государственной услуги и связанных с обращением в иные гос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дарственные органы, организации, за исключением получения услуг и пол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чения документов и информации, предоставляемых в результате предоста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ления таких услуг, включенных в перечни, указанные в </w:t>
      </w:r>
      <w:hyperlink r:id="rId216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части 1 статьи 9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дерального закона «Об организации предоставления государственных и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ниципальных услуг»;</w:t>
      </w:r>
    </w:p>
    <w:p w14:paraId="2EB5CCCC" w14:textId="77777777" w:rsidR="00766E91" w:rsidRDefault="00034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представления документов и информации, отсутствие и (или) недост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верность которых не указывались при первоначальном отказе в приеме 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кументов, необходимых для предоставления государственной услуги, либо в предоставлении государственной услуги, за исключением следующих случ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ев:</w:t>
      </w:r>
    </w:p>
    <w:p w14:paraId="0F7E7931" w14:textId="77777777" w:rsidR="00766E91" w:rsidRDefault="00034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 изменение требований нормативных правовых актов, касающихся предоставления государственной услуги, после первоначальной подачи зая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о предоставлении государственной услуги;</w:t>
      </w:r>
    </w:p>
    <w:p w14:paraId="01FC006E" w14:textId="77777777" w:rsidR="00766E91" w:rsidRDefault="00034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 наличие ошибок в заявлении о предоставлении государственной услуги и документах, поданных заявителем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 и не включенных в представленный ранее комплект документов;</w:t>
      </w:r>
    </w:p>
    <w:p w14:paraId="3BA93535" w14:textId="77777777" w:rsidR="00766E91" w:rsidRDefault="00034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государственной услуги, либо в предоставлении госуда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услуги;</w:t>
      </w:r>
    </w:p>
    <w:p w14:paraId="656B0367" w14:textId="77777777" w:rsidR="00766E91" w:rsidRDefault="00034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г) выявление документально подтвержденного факта (признаков) ош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бочного или противоправного действия (бездействия) должностного лица управления образования, муниципального служащего, работника, необход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мых для предоставления государственной услуги, либо в предоставлении государственной услуги, о чем в письменном виде за подписью руководителя управления образования при первоначальном отказе в приеме документов, необходимых для предоставления государственной услуги, уведомляется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явитель, а также приносятся извинения за доставленные неудобства;</w:t>
      </w:r>
    </w:p>
    <w:p w14:paraId="556E6C65" w14:textId="77777777" w:rsidR="00766E91" w:rsidRDefault="00034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представления на бумажном носителе документов и информации, эле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тронные образы которых ранее были заверены в соответствии с пунктом 7.2 части 1 статьи 16 Федерального закона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мым условием предоставления государственной или муниципальной услуги, и иных случаев, установленных федеральными законами.</w:t>
      </w:r>
    </w:p>
    <w:p w14:paraId="084140B4" w14:textId="77777777" w:rsidR="00766E91" w:rsidRDefault="00766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5BDCFB" w14:textId="77777777" w:rsidR="00766E91" w:rsidRDefault="00034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 Исчерпывающий перечень документов, необходимых в соотве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ствии с законодательными или иными нормативными правовыми актами для предоставления государственной услуги и услуг, необходимых и обязател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ных для предоставления государственной услуги, которые находятся в ра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поряжении иных организаций, участвующих в предоставлении госуда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ственной услуги, и предоставляются в рамках межведомственного информ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ционного взаимодействия</w:t>
      </w:r>
    </w:p>
    <w:p w14:paraId="41396DBD" w14:textId="77777777" w:rsidR="00766E91" w:rsidRDefault="000342D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Должностное лицо управления образования, ответственное за истреб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вание документов в порядке межведомственного (ведомственного) информ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ционного взаимодействия, запрашивает в течение 2 рабочих дней со дня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ступления заявления, в том числе в электронной форме, следующие докуме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ты, которые находятся в распоряжении иных органов (организаций), учас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вующих в предоставлении государственной услуги:</w:t>
      </w:r>
    </w:p>
    <w:p w14:paraId="5333BC5B" w14:textId="77777777" w:rsidR="00766E91" w:rsidRDefault="000342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справка органов внутренних дел, подтверждающая отсутствие у гра</w:t>
      </w:r>
      <w:r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данина, выразившего желание стать опекуном (усыновителем), судимости или факта уголовного преследования за преступления, предусмотренные пунктом 1 статьи 146 Семейного кодекса Российской Федерации;</w:t>
      </w:r>
    </w:p>
    <w:p w14:paraId="02CDE0F4" w14:textId="77777777" w:rsidR="00766E91" w:rsidRDefault="000342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информацию о лицах, состоящих на регистрационном учете по месту жительства заявителя;</w:t>
      </w:r>
    </w:p>
    <w:p w14:paraId="2F3BA7B7" w14:textId="77777777" w:rsidR="00766E91" w:rsidRDefault="000342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получаемой заявителем пенсии, ее виде и размере (для лиц, основным источником доходов которых являются страховое обеспечение по обязательному пенсионному страхованию или иные пенсионные выплаты).</w:t>
      </w:r>
    </w:p>
    <w:p w14:paraId="1E9DDE5E" w14:textId="77777777" w:rsidR="00766E91" w:rsidRDefault="000342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Документы, указанные в данном пункте Административного регламе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та, заявитель вправе представить лично.</w:t>
      </w:r>
    </w:p>
    <w:p w14:paraId="2968802F" w14:textId="77777777" w:rsidR="00766E91" w:rsidRDefault="00766E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90A6238" w14:textId="77777777" w:rsidR="00766E91" w:rsidRDefault="000342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2.8. Исчерпывающий перечень оснований для отказа в приеме док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ментов, необходимых для предоставления государственной услуги</w:t>
      </w:r>
    </w:p>
    <w:p w14:paraId="0E66BB57" w14:textId="77777777" w:rsidR="00766E91" w:rsidRDefault="000342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Заявителю может быть отказано в приеме документов по следующим основаниям:</w:t>
      </w:r>
    </w:p>
    <w:p w14:paraId="162DA68A" w14:textId="77777777" w:rsidR="00766E91" w:rsidRDefault="000342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заявителем представлен неполный пакет документов, указанных в пункте 2.6 настоящего Административного регламента;</w:t>
      </w:r>
    </w:p>
    <w:p w14:paraId="705ABCDE" w14:textId="77777777" w:rsidR="00766E91" w:rsidRDefault="000342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несоответствие содержания или оформления документов, представля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мых гражданином, требованиям, установленным пунктом 2.6 настоящего Административного регламента.</w:t>
      </w:r>
    </w:p>
    <w:p w14:paraId="640C8E73" w14:textId="77777777" w:rsidR="00766E91" w:rsidRDefault="000342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Дополнительными основаниями для отказа в приеме документов, нео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ходимых для предоставления государственной услуги, при направлении 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проса в электронной форме, являются:</w:t>
      </w:r>
    </w:p>
    <w:p w14:paraId="50C1D114" w14:textId="77777777" w:rsidR="00766E91" w:rsidRDefault="000342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противоречивых сведений в представленных документах и электронной форме запроса;</w:t>
      </w:r>
    </w:p>
    <w:p w14:paraId="367EDD69" w14:textId="77777777" w:rsidR="00766E91" w:rsidRDefault="000342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запрос, представленный в форме электронного документа, не поддается прочтению и (или) не соответствуют требованиям к формату его представл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ния.</w:t>
      </w:r>
    </w:p>
    <w:p w14:paraId="3C00C343" w14:textId="77777777" w:rsidR="00766E91" w:rsidRDefault="000342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допускается отказ в приеме запроса, необходимого для предоста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ления государственной услуги, а также отказ в предоставлении госуда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ственной услуги в случае, если запрос, необходимый для предоставления государственной услуги, подан в соответствии с информацией о сроках и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рядке предоставления государственной услуги, опубликованной на Едином портале, региональном портале и официальном сайте управления образов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ния.</w:t>
      </w:r>
    </w:p>
    <w:p w14:paraId="044FAB13" w14:textId="77777777" w:rsidR="00766E91" w:rsidRDefault="00766E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F62A12F" w14:textId="77777777" w:rsidR="00766E91" w:rsidRDefault="006259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217">
        <w:r w:rsidR="000342D3">
          <w:rPr>
            <w:rFonts w:ascii="Times New Roman" w:hAnsi="Times New Roman" w:cs="Times New Roman"/>
            <w:sz w:val="28"/>
            <w:szCs w:val="28"/>
          </w:rPr>
          <w:t>2.9. Исчерпывающий перечень оснований для приостановления пред</w:t>
        </w:r>
        <w:r w:rsidR="000342D3">
          <w:rPr>
            <w:rFonts w:ascii="Times New Roman" w:hAnsi="Times New Roman" w:cs="Times New Roman"/>
            <w:sz w:val="28"/>
            <w:szCs w:val="28"/>
          </w:rPr>
          <w:t>о</w:t>
        </w:r>
        <w:r w:rsidR="000342D3">
          <w:rPr>
            <w:rFonts w:ascii="Times New Roman" w:hAnsi="Times New Roman" w:cs="Times New Roman"/>
            <w:sz w:val="28"/>
            <w:szCs w:val="28"/>
          </w:rPr>
          <w:t>ставления государственной услуги, отказа в предоставлении государственной услуги</w:t>
        </w:r>
      </w:hyperlink>
    </w:p>
    <w:p w14:paraId="05CE8B81" w14:textId="77777777" w:rsidR="00766E91" w:rsidRDefault="000342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2.9.1. Оснований для приостановления предоставления государстве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ной услуги не предусмотрено.</w:t>
      </w:r>
    </w:p>
    <w:p w14:paraId="5FCA780D" w14:textId="77777777" w:rsidR="00766E91" w:rsidRDefault="000342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2.9.2. Заявителю может быть отказано в предоставлении государстве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ной услуги (в части назначения опекуном, попечителем или заключении 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говора об осуществлении опеки, попечительства на возмездной основе) по следующим основаниям:</w:t>
      </w:r>
    </w:p>
    <w:p w14:paraId="756C80A8" w14:textId="77777777" w:rsidR="00766E91" w:rsidRDefault="000342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заболеваний у заявителя, в связи с которым он не может по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стоянию здоровья осуществлять обязанности опекуна (попечителя);</w:t>
      </w:r>
    </w:p>
    <w:p w14:paraId="5E90A97C" w14:textId="77777777" w:rsidR="00766E91" w:rsidRDefault="000342D3">
      <w:pPr>
        <w:spacing w:after="0" w:line="240" w:lineRule="auto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лишение или ограничение заявителя в родительских правах;</w:t>
      </w:r>
    </w:p>
    <w:p w14:paraId="6EC2EF02" w14:textId="77777777" w:rsidR="00766E91" w:rsidRDefault="000342D3">
      <w:pPr>
        <w:spacing w:after="0" w:line="240" w:lineRule="auto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у заявителя судимости за умышленное преступление против жизни или здоровья;</w:t>
      </w:r>
    </w:p>
    <w:p w14:paraId="47580E52" w14:textId="77777777" w:rsidR="00766E91" w:rsidRDefault="000342D3">
      <w:pPr>
        <w:spacing w:after="0" w:line="240" w:lineRule="auto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отсутствие у заявителя постоянного места жительства;</w:t>
      </w:r>
    </w:p>
    <w:p w14:paraId="182A3D87" w14:textId="77777777" w:rsidR="00766E91" w:rsidRDefault="000342D3">
      <w:pPr>
        <w:spacing w:after="0" w:line="240" w:lineRule="auto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отсутствие подготовки лиц, желающих принять воспитание в свою с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мью ребенка.</w:t>
      </w:r>
    </w:p>
    <w:p w14:paraId="27872070" w14:textId="77777777" w:rsidR="00766E91" w:rsidRDefault="000342D3">
      <w:pPr>
        <w:spacing w:after="0" w:line="240" w:lineRule="auto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подачи заявления об освобождении опекуна от исполнения своих обязанностей отказ не предусмотрен. </w:t>
      </w:r>
    </w:p>
    <w:p w14:paraId="05F42B9A" w14:textId="77777777" w:rsidR="00766E91" w:rsidRDefault="00766E91">
      <w:pPr>
        <w:spacing w:after="0" w:line="240" w:lineRule="auto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</w:p>
    <w:p w14:paraId="03396E4B" w14:textId="77777777" w:rsidR="00766E91" w:rsidRDefault="000342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2.10. Порядок, размер и основания взимания государственной пошлины или иной платы за предоставление государственной услуги</w:t>
      </w:r>
    </w:p>
    <w:p w14:paraId="4D48E154" w14:textId="77777777" w:rsidR="00766E91" w:rsidRDefault="000342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Государственная услуга предоставляется без взимания государстве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ной пошлины или иной платы.</w:t>
      </w:r>
    </w:p>
    <w:p w14:paraId="7FF92230" w14:textId="77777777" w:rsidR="00766E91" w:rsidRDefault="000342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случае внесения изменений в выданный по результатам предоставл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 государственной услуги документ, направленных на исправление ош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бок, допущенных по вине управления образования и (или) должностного л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ца, плата с заявителя не взимается.</w:t>
      </w:r>
    </w:p>
    <w:p w14:paraId="13A19802" w14:textId="77777777" w:rsidR="00766E91" w:rsidRDefault="00766E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9512EE9" w14:textId="77777777" w:rsidR="00766E91" w:rsidRDefault="006259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218">
        <w:r w:rsidR="000342D3">
          <w:rPr>
            <w:rFonts w:ascii="Times New Roman" w:hAnsi="Times New Roman" w:cs="Times New Roman"/>
            <w:sz w:val="28"/>
            <w:szCs w:val="28"/>
          </w:rPr>
          <w:t xml:space="preserve">2.11. Максимальный срок ожидания в очереди при подаче запроса </w:t>
        </w:r>
      </w:hyperlink>
      <w:r w:rsidR="000342D3">
        <w:rPr>
          <w:rFonts w:ascii="Times New Roman" w:hAnsi="Times New Roman" w:cs="Times New Roman"/>
          <w:sz w:val="28"/>
          <w:szCs w:val="28"/>
        </w:rPr>
        <w:t>о предоставлении государственной услуги и при получении результата пред</w:t>
      </w:r>
      <w:r w:rsidR="000342D3">
        <w:rPr>
          <w:rFonts w:ascii="Times New Roman" w:hAnsi="Times New Roman" w:cs="Times New Roman"/>
          <w:sz w:val="28"/>
          <w:szCs w:val="28"/>
        </w:rPr>
        <w:t>о</w:t>
      </w:r>
      <w:r w:rsidR="000342D3">
        <w:rPr>
          <w:rFonts w:ascii="Times New Roman" w:hAnsi="Times New Roman" w:cs="Times New Roman"/>
          <w:sz w:val="28"/>
          <w:szCs w:val="28"/>
        </w:rPr>
        <w:t>ставления государственной услуги</w:t>
      </w:r>
    </w:p>
    <w:p w14:paraId="7A818498" w14:textId="77777777" w:rsidR="00766E91" w:rsidRDefault="000342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Максимальное время ожидания в очереди при подаче документов на предоставление государственной услуги, при получении документов, при необходимости получения консультации не должно превышать 15 минут.</w:t>
      </w:r>
    </w:p>
    <w:p w14:paraId="55C8C742" w14:textId="77777777" w:rsidR="00766E91" w:rsidRDefault="000342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Максимальное время приема должностными лицами составляет 30 м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нут.</w:t>
      </w:r>
    </w:p>
    <w:p w14:paraId="12911B8D" w14:textId="77777777" w:rsidR="00766E91" w:rsidRDefault="00766E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3DAAB44" w14:textId="77777777" w:rsidR="00766E91" w:rsidRDefault="000342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2.12. Срок регистрации запроса заявителя о предоставлении госуда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ственной услуги</w:t>
      </w:r>
    </w:p>
    <w:p w14:paraId="56E92EA3" w14:textId="77777777" w:rsidR="00766E91" w:rsidRDefault="000342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регистрации запроса заявителей и их представителей не может превышать 20 минут.</w:t>
      </w:r>
    </w:p>
    <w:p w14:paraId="4AAF0260" w14:textId="77777777" w:rsidR="00766E91" w:rsidRDefault="00766E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6FAEA94" w14:textId="77777777" w:rsidR="00766E91" w:rsidRDefault="000342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2.13. Требования к помещениям, в которых предоставляется госуда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ственная услуга, к месту ожидания и приема заявителей, размещению и оформлению визуальной, текстовой и мультимедийной информации о поря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ке предоставления государственной услуги, в том числе к обеспечению 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ступности для инвалидов указанных объектов в соответствии с законодател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ством Российской Федерации о социальной защите инвалидов</w:t>
      </w:r>
    </w:p>
    <w:p w14:paraId="5305F11A" w14:textId="77777777" w:rsidR="00766E91" w:rsidRDefault="000342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2.13.1. Требования к помещениям, в которых предоставляется госуда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ственная услуга:</w:t>
      </w:r>
    </w:p>
    <w:p w14:paraId="25FF5B46" w14:textId="77777777" w:rsidR="00766E91" w:rsidRDefault="00034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 должны иметь места для ожидания и приема заявителей, оборудованные столами (стойками) с канцелярскими принадлежностями для оформления документов, санитарно-технические помещения (санузел) с уч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том доступа инвалидов-колясочников;</w:t>
      </w:r>
    </w:p>
    <w:p w14:paraId="505D4453" w14:textId="77777777" w:rsidR="00766E91" w:rsidRDefault="00034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места ожидания и приема заявителей должны соответствовать 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фортным условиям для заявителей и оптимальным условиям для работы сп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циалистов;</w:t>
      </w:r>
    </w:p>
    <w:p w14:paraId="25131153" w14:textId="77777777" w:rsidR="00766E91" w:rsidRDefault="00034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 должны соответствовать санитарно-эпидемиологическим правилам и нормативам, правилам противопожарной безопасности, должны обеспечивать беспрепятственный доступ для маломобильных групп граждан, включая инвалидов, использующих кресла-коляски и собак-проводников;</w:t>
      </w:r>
    </w:p>
    <w:p w14:paraId="678C6994" w14:textId="77777777" w:rsidR="00766E91" w:rsidRDefault="00034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 должны быть оборудованы пандусами, специальными ограждениями и перилами, должно быть обеспечено беспрепятственное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редвижение и разворот инвалидных колясок, столы для инвалидов должны размещаться в стороне от входа с учетом беспрепятственного подъезда и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ворота колясок.</w:t>
      </w:r>
    </w:p>
    <w:p w14:paraId="10BB3719" w14:textId="77777777" w:rsidR="00766E91" w:rsidRDefault="00034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Оформление визуальной, текстовой и мультимедийной информации о порядке предоставления государственной услуги, размещенной на информ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ционных стендах или в информационных электронных терминалах, должно соответствовать оптимальному зрительному и слуховому восприятию этой информации заявителями.</w:t>
      </w:r>
    </w:p>
    <w:p w14:paraId="793D75DF" w14:textId="77777777" w:rsidR="00766E91" w:rsidRDefault="00034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 быть обеспечено дублирование необходимой для инвалидов звуковой и зрительной информации, а также надписей, знаков и иной текст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вой и графической информации знаками, выполненными рельефно-точечным шрифтом Брайля.</w:t>
      </w:r>
    </w:p>
    <w:p w14:paraId="45DFEA44" w14:textId="77777777" w:rsidR="00766E91" w:rsidRDefault="000342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2.13.2. Требования к местам проведения личного приема заявителей:</w:t>
      </w:r>
    </w:p>
    <w:p w14:paraId="3A2B0F17" w14:textId="77777777" w:rsidR="00766E91" w:rsidRDefault="00034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рабочее место специалиста, ответственного за предоставление госуда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услуги, должно быть оборудовано персональным компьютером и оргтехникой, позволяющими своевременно и в полном объеме получать справочную информацию по вопросам предоставления государственной услуги и организовать предоставление государственной услуги в полном объеме;</w:t>
      </w:r>
    </w:p>
    <w:p w14:paraId="20EEBDC6" w14:textId="77777777" w:rsidR="00766E91" w:rsidRDefault="00034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специалисты, осуществляющие прием, обеспечиваются личным нагрудным бейджем (настольной табличкой) с указанием должности, фам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лии, имени и отчества специалиста.</w:t>
      </w:r>
    </w:p>
    <w:p w14:paraId="01F3154C" w14:textId="77777777" w:rsidR="00766E91" w:rsidRDefault="00034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обеспечения конфиденциальности сведений о заявителях сп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циалистом одновременно ведется прием только одного заявителя, за искл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чением случаев коллективного обращения заявителей.</w:t>
      </w:r>
    </w:p>
    <w:p w14:paraId="6584B935" w14:textId="77777777" w:rsidR="00766E91" w:rsidRDefault="006259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219">
        <w:r w:rsidR="000342D3">
          <w:rPr>
            <w:rFonts w:ascii="Times New Roman" w:hAnsi="Times New Roman" w:cs="Times New Roman"/>
            <w:sz w:val="28"/>
            <w:szCs w:val="28"/>
          </w:rPr>
          <w:t>2.13.3. Требования к информационным стендам</w:t>
        </w:r>
      </w:hyperlink>
    </w:p>
    <w:p w14:paraId="2FC213BA" w14:textId="77777777" w:rsidR="00766E91" w:rsidRDefault="000342D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помещении управления образования, предназначенном для работы с заявителями, размещаются информационные стенды, обеспечивающие пол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чение информации о предоставлении государственной услуги.</w:t>
      </w:r>
    </w:p>
    <w:p w14:paraId="437B9F83" w14:textId="77777777" w:rsidR="00766E91" w:rsidRDefault="000342D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На информационных стендах управления образования размещаются следующие информационные материалы:</w:t>
      </w:r>
    </w:p>
    <w:p w14:paraId="78A32F5D" w14:textId="77777777" w:rsidR="00766E91" w:rsidRDefault="000342D3">
      <w:pPr>
        <w:tabs>
          <w:tab w:val="left" w:pos="0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извлечения из законодательных и нормативных правовых актов, с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держащих нормы, регулирующие деятельность по исполнению госуда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ственной услуги;</w:t>
      </w:r>
    </w:p>
    <w:p w14:paraId="275D0DA1" w14:textId="77777777" w:rsidR="00766E91" w:rsidRDefault="000342D3">
      <w:pPr>
        <w:tabs>
          <w:tab w:val="left" w:pos="0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текст Административного регламента;</w:t>
      </w:r>
    </w:p>
    <w:p w14:paraId="37E0A34B" w14:textId="77777777" w:rsidR="00766E91" w:rsidRDefault="000342D3">
      <w:pPr>
        <w:tabs>
          <w:tab w:val="left" w:pos="0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информация о порядке исполнения государственной услуги;</w:t>
      </w:r>
    </w:p>
    <w:p w14:paraId="3FE54ADD" w14:textId="77777777" w:rsidR="00766E91" w:rsidRDefault="000342D3">
      <w:pPr>
        <w:tabs>
          <w:tab w:val="left" w:pos="0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перечень документов, представляемых для получения государственной услуги;</w:t>
      </w:r>
    </w:p>
    <w:p w14:paraId="5A75D939" w14:textId="77777777" w:rsidR="00766E91" w:rsidRDefault="000342D3">
      <w:pPr>
        <w:tabs>
          <w:tab w:val="left" w:pos="0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формы и образцы документов для заполнения.</w:t>
      </w:r>
    </w:p>
    <w:p w14:paraId="761B50D9" w14:textId="77777777" w:rsidR="00766E91" w:rsidRDefault="000342D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изменении информации по исполнению государственной услуги осуществляется ее периодическое обновление.</w:t>
      </w:r>
    </w:p>
    <w:p w14:paraId="10F97950" w14:textId="77777777" w:rsidR="00766E91" w:rsidRDefault="00766E9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AFBBDE" w14:textId="77777777" w:rsidR="00766E91" w:rsidRDefault="000342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2.14. Показатели доступности и качества государственной услуги, в том числе количество взаимодействий заявителя с должностными лицами при предоставлении государственной услуги и их продолжительность, во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можность получения государственной услуги в МФЦ, возможность получ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lastRenderedPageBreak/>
        <w:t>ния информации о ходе предоставления государственной услуги, в том числе с использованием информационно-коммуникационных технологий</w:t>
      </w:r>
    </w:p>
    <w:p w14:paraId="69C70A43" w14:textId="77777777" w:rsidR="00766E91" w:rsidRDefault="000342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2.14.1. Показателем доступности при предоставлении государственной услуги являются:</w:t>
      </w:r>
    </w:p>
    <w:p w14:paraId="13E1ABA5" w14:textId="77777777" w:rsidR="00766E91" w:rsidRDefault="000342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возможность получать необходимую информацию и консультации, к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сающиеся рассмотрения документов, указанных в пункте 2.6 настоящего А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министративного регламента;</w:t>
      </w:r>
    </w:p>
    <w:p w14:paraId="5382A3B8" w14:textId="77777777" w:rsidR="00766E91" w:rsidRDefault="000342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беспрепятственный доступ к месту предоставления государственной услуги для маломобильных групп граждан, включая инвалидов, использу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щих кресла-коляски и собак-проводников;</w:t>
      </w:r>
    </w:p>
    <w:p w14:paraId="55CFAE52" w14:textId="77777777" w:rsidR="00766E91" w:rsidRDefault="000342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дублирование необходимой для инвалидов звуковой и зрительной и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формации, а также надписей, знаков и иной текстовой и графической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инфор-мации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знаками, выполненными рельефно-точечным шрифтом Брайля, допуск сурдопереводчика и тифлосурдопереводчика;</w:t>
      </w:r>
    </w:p>
    <w:p w14:paraId="1B5F6FE2" w14:textId="0AD3A127" w:rsidR="00766E91" w:rsidRDefault="000342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оказание работниками организаций, предоставляющих услуги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населе-нию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, помощи инвалидам в преодолении барьеров, мешающих получению ими</w:t>
      </w:r>
      <w:r w:rsidR="0033511D">
        <w:rPr>
          <w:rFonts w:ascii="Times New Roman" w:hAnsi="Times New Roman" w:cs="Times New Roman"/>
          <w:sz w:val="28"/>
          <w:szCs w:val="28"/>
        </w:rPr>
        <w:t xml:space="preserve"> услуг наравне с другими лицами;</w:t>
      </w:r>
    </w:p>
    <w:p w14:paraId="375400C0" w14:textId="77777777" w:rsidR="00766E91" w:rsidRDefault="000342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государственной услуги в многофункциональном це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тре предоставления государственных и муниципальных услуг (далее – МФЦ).</w:t>
      </w:r>
    </w:p>
    <w:p w14:paraId="2CADA2D0" w14:textId="77777777" w:rsidR="00766E91" w:rsidRDefault="000342D3">
      <w:pPr>
        <w:pStyle w:val="af3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2.14.2.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Показателями качества предоставления государственной услуги являются:</w:t>
      </w:r>
    </w:p>
    <w:p w14:paraId="1C4BCFF8" w14:textId="77777777" w:rsidR="00766E91" w:rsidRDefault="00034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удобство и доступность получения информации заявителями о порядке предоставления государственной услуги;</w:t>
      </w:r>
    </w:p>
    <w:p w14:paraId="23761EBC" w14:textId="77777777" w:rsidR="00766E91" w:rsidRDefault="00034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своевременное рассмотрение документов, указанных в пункте 2.6 настоящего Административного регламента; </w:t>
      </w:r>
    </w:p>
    <w:p w14:paraId="0585CA46" w14:textId="77777777" w:rsidR="00766E91" w:rsidRDefault="00034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соблюдение сроков предоставления государственной услуги;</w:t>
      </w:r>
    </w:p>
    <w:p w14:paraId="78AD86D7" w14:textId="77777777" w:rsidR="00766E91" w:rsidRDefault="00034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количество </w:t>
      </w:r>
      <w:r>
        <w:rPr>
          <w:rFonts w:ascii="Times New Roman" w:hAnsi="Times New Roman" w:cs="Times New Roman"/>
          <w:sz w:val="28"/>
          <w:szCs w:val="28"/>
        </w:rPr>
        <w:t>взаимодействий заявителя с должностными лицами, пред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ставляющими государственную услугу;</w:t>
      </w:r>
    </w:p>
    <w:p w14:paraId="341AD4C7" w14:textId="77777777" w:rsidR="00766E91" w:rsidRDefault="00034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отсутствие жалоб на действия </w:t>
      </w:r>
      <w:r>
        <w:rPr>
          <w:rFonts w:ascii="Times New Roman" w:hAnsi="Times New Roman" w:cs="Times New Roman"/>
          <w:sz w:val="28"/>
          <w:szCs w:val="28"/>
        </w:rPr>
        <w:t>должностных лиц, предоставляющих государственную услугу.</w:t>
      </w:r>
    </w:p>
    <w:p w14:paraId="046194B6" w14:textId="77777777" w:rsidR="00766E91" w:rsidRDefault="00034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2.14.3.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процессе предоставления государственной услуги заявитель вправе обращаться в управление образования по мере необходимости, в том числе за получением информации о ходе предоставления государственной услуги, лично, по почте или с использованием информационно-коммуникационных технологий.</w:t>
      </w:r>
    </w:p>
    <w:p w14:paraId="2E92C95C" w14:textId="77777777" w:rsidR="00766E91" w:rsidRDefault="00766E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0438D96" w14:textId="77777777" w:rsidR="00766E91" w:rsidRDefault="006259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220">
        <w:r w:rsidR="000342D3">
          <w:rPr>
            <w:rFonts w:ascii="Times New Roman" w:hAnsi="Times New Roman" w:cs="Times New Roman"/>
            <w:sz w:val="28"/>
            <w:szCs w:val="28"/>
          </w:rPr>
          <w:t>2.15. Иные требования, в том числе учитывающие особенности пред</w:t>
        </w:r>
        <w:r w:rsidR="000342D3">
          <w:rPr>
            <w:rFonts w:ascii="Times New Roman" w:hAnsi="Times New Roman" w:cs="Times New Roman"/>
            <w:sz w:val="28"/>
            <w:szCs w:val="28"/>
          </w:rPr>
          <w:t>о</w:t>
        </w:r>
        <w:r w:rsidR="000342D3">
          <w:rPr>
            <w:rFonts w:ascii="Times New Roman" w:hAnsi="Times New Roman" w:cs="Times New Roman"/>
            <w:sz w:val="28"/>
            <w:szCs w:val="28"/>
          </w:rPr>
          <w:t xml:space="preserve">ставления государственной услуги в МФЦ и особенности </w:t>
        </w:r>
      </w:hyperlink>
      <w:r w:rsidR="000342D3">
        <w:rPr>
          <w:rFonts w:ascii="Times New Roman" w:hAnsi="Times New Roman" w:cs="Times New Roman"/>
          <w:sz w:val="28"/>
          <w:szCs w:val="28"/>
        </w:rPr>
        <w:t>предоставления государственной услуги в электронной форме</w:t>
      </w:r>
    </w:p>
    <w:p w14:paraId="4A9B920D" w14:textId="77777777" w:rsidR="00766E91" w:rsidRDefault="000342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государственной услуги в МФЦ не предусмотрено.</w:t>
      </w:r>
    </w:p>
    <w:p w14:paraId="4D3EDF67" w14:textId="77777777" w:rsidR="00766E91" w:rsidRDefault="000342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предоставлении государственной услуги обеспечивается возмо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ность заявителя с использованием информационно-телекоммуникационной сети Интернет через официальный сайт управления образования (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www.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georg-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gorono.ru.), Единый портал (</w:t>
      </w:r>
      <w:hyperlink r:id="rId22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www.gosuslugi.ru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 и региональный портал (</w:t>
      </w:r>
      <w:hyperlink r:id="rId222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www.26gosuslugi.ru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</w:p>
    <w:p w14:paraId="000D54BA" w14:textId="77777777" w:rsidR="00766E91" w:rsidRDefault="000342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Заявителям предоставляется возможность дистанционно получить формы документов, необходимые для получения государственной услуги. Указанные </w:t>
      </w:r>
      <w:hyperlink r:id="rId223">
        <w:r>
          <w:rPr>
            <w:rFonts w:ascii="Times New Roman" w:hAnsi="Times New Roman" w:cs="Times New Roman"/>
            <w:sz w:val="28"/>
            <w:szCs w:val="28"/>
          </w:rPr>
          <w:t>образцы</w:t>
        </w:r>
      </w:hyperlink>
      <w:hyperlink r:id="rId224"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225">
        <w:r>
          <w:rPr>
            <w:rFonts w:ascii="Times New Roman" w:hAnsi="Times New Roman" w:cs="Times New Roman"/>
            <w:sz w:val="28"/>
            <w:szCs w:val="28"/>
          </w:rPr>
          <w:t>заявлений</w:t>
        </w:r>
      </w:hyperlink>
      <w:hyperlink r:id="rId226"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227">
        <w:r>
          <w:rPr>
            <w:rFonts w:ascii="Times New Roman" w:hAnsi="Times New Roman" w:cs="Times New Roman"/>
            <w:sz w:val="28"/>
            <w:szCs w:val="28"/>
          </w:rPr>
          <w:t>размещаются</w:t>
        </w:r>
      </w:hyperlink>
      <w:hyperlink r:id="rId228"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229">
        <w:r>
          <w:rPr>
            <w:rFonts w:ascii="Times New Roman" w:hAnsi="Times New Roman" w:cs="Times New Roman"/>
            <w:sz w:val="28"/>
            <w:szCs w:val="28"/>
          </w:rPr>
          <w:t>в</w:t>
        </w:r>
      </w:hyperlink>
      <w:hyperlink r:id="rId230"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231">
        <w:r>
          <w:rPr>
            <w:rFonts w:ascii="Times New Roman" w:hAnsi="Times New Roman" w:cs="Times New Roman"/>
            <w:sz w:val="28"/>
            <w:szCs w:val="28"/>
          </w:rPr>
          <w:t>разделе</w:t>
        </w:r>
      </w:hyperlink>
      <w:r>
        <w:rPr>
          <w:rStyle w:val="-"/>
          <w:rFonts w:ascii="Times New Roman" w:hAnsi="Times New Roman" w:cs="Times New Roman"/>
          <w:color w:val="auto"/>
          <w:sz w:val="28"/>
          <w:szCs w:val="28"/>
          <w:u w:val="none"/>
        </w:rPr>
        <w:t xml:space="preserve"> «Опека и попечител</w:t>
      </w:r>
      <w:r>
        <w:rPr>
          <w:rStyle w:val="-"/>
          <w:rFonts w:ascii="Times New Roman" w:hAnsi="Times New Roman" w:cs="Times New Roman"/>
          <w:color w:val="auto"/>
          <w:sz w:val="28"/>
          <w:szCs w:val="28"/>
          <w:u w:val="none"/>
        </w:rPr>
        <w:t>ь</w:t>
      </w:r>
      <w:r>
        <w:rPr>
          <w:rStyle w:val="-"/>
          <w:rFonts w:ascii="Times New Roman" w:hAnsi="Times New Roman" w:cs="Times New Roman"/>
          <w:color w:val="auto"/>
          <w:sz w:val="28"/>
          <w:szCs w:val="28"/>
          <w:u w:val="none"/>
        </w:rPr>
        <w:t>ства»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 управления образования (</w:t>
      </w:r>
      <w:hyperlink r:id="rId232">
        <w:r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www.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georg-gorono.ru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.). </w:t>
      </w:r>
      <w:hyperlink r:id="rId233">
        <w:r>
          <w:rPr>
            <w:rFonts w:ascii="Times New Roman" w:hAnsi="Times New Roman" w:cs="Times New Roman"/>
            <w:sz w:val="28"/>
            <w:szCs w:val="28"/>
          </w:rPr>
          <w:t>Заявитель</w:t>
        </w:r>
      </w:hyperlink>
      <w:hyperlink r:id="rId234"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235">
        <w:r>
          <w:rPr>
            <w:rFonts w:ascii="Times New Roman" w:hAnsi="Times New Roman" w:cs="Times New Roman"/>
            <w:sz w:val="28"/>
            <w:szCs w:val="28"/>
          </w:rPr>
          <w:t>имеет</w:t>
        </w:r>
      </w:hyperlink>
      <w:hyperlink r:id="rId236"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237">
        <w:r>
          <w:rPr>
            <w:rFonts w:ascii="Times New Roman" w:hAnsi="Times New Roman" w:cs="Times New Roman"/>
            <w:sz w:val="28"/>
            <w:szCs w:val="28"/>
          </w:rPr>
          <w:t>возможность</w:t>
        </w:r>
      </w:hyperlink>
      <w:hyperlink r:id="rId238"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239">
        <w:r>
          <w:rPr>
            <w:rFonts w:ascii="Times New Roman" w:hAnsi="Times New Roman" w:cs="Times New Roman"/>
            <w:sz w:val="28"/>
            <w:szCs w:val="28"/>
          </w:rPr>
          <w:t>оформить</w:t>
        </w:r>
      </w:hyperlink>
      <w:hyperlink r:id="rId240"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241">
        <w:r>
          <w:rPr>
            <w:rFonts w:ascii="Times New Roman" w:hAnsi="Times New Roman" w:cs="Times New Roman"/>
            <w:sz w:val="28"/>
            <w:szCs w:val="28"/>
          </w:rPr>
          <w:t xml:space="preserve">все </w:t>
        </w:r>
      </w:hyperlink>
      <w:r>
        <w:rPr>
          <w:rFonts w:ascii="Times New Roman" w:hAnsi="Times New Roman" w:cs="Times New Roman"/>
          <w:sz w:val="28"/>
          <w:szCs w:val="28"/>
        </w:rPr>
        <w:t>необходимые документы в удо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ном для него месте для подачи в отдел опеки и попечительства управления образования.</w:t>
      </w:r>
    </w:p>
    <w:p w14:paraId="1A78230A" w14:textId="77777777" w:rsidR="00766E91" w:rsidRDefault="00034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организации записи на прием в отдел опеки и попечительства управления образования заявителю обеспечивается возможность:</w:t>
      </w:r>
    </w:p>
    <w:p w14:paraId="0DE4E458" w14:textId="77777777" w:rsidR="00766E91" w:rsidRDefault="00034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ознакомления с расписанием работы отдела опеки и попечительства управления образования либо должностного лица отдела опеки и попеч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тельства управления образования, а также с доступными для записи на прием датами и интервалами времени приема;</w:t>
      </w:r>
    </w:p>
    <w:p w14:paraId="2118BD76" w14:textId="77777777" w:rsidR="00766E91" w:rsidRDefault="00034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записи в любые свободные для приема дату и время в пределах уст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новленного в отделе опеки и попечительства управления образования граф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 приема заявителей.</w:t>
      </w:r>
    </w:p>
    <w:p w14:paraId="4D290FB5" w14:textId="77777777" w:rsidR="00766E91" w:rsidRDefault="00034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осуществлении записи на прием отдел опеки и попечительства управления образования не вправе требовать от заявителя совершения иных действий, кроме прохождения идентификации и аутентификации в соотве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14:paraId="3B4C7117" w14:textId="77777777" w:rsidR="00766E91" w:rsidRDefault="00034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Запись на прием может осуществляться посредством регионального портала.</w:t>
      </w:r>
    </w:p>
    <w:p w14:paraId="7E9B4D21" w14:textId="77777777" w:rsidR="00766E91" w:rsidRDefault="000342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предоставлении государственной услуги в электронной форме 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явителю направляется:</w:t>
      </w:r>
    </w:p>
    <w:p w14:paraId="26EAD9A9" w14:textId="77777777" w:rsidR="00766E91" w:rsidRDefault="000342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 о записи на прием в отдел опеки и попечительства,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держащее сведения о дате, времени и месте приема;</w:t>
      </w:r>
    </w:p>
    <w:p w14:paraId="1AACE6D0" w14:textId="77777777" w:rsidR="00766E91" w:rsidRDefault="000342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 о приеме и регистрации запроса, необходимого для предоставления государственной услуги, содержащее сведения о факте пр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ема запроса, необходимого для предоставления государственной услуги, л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бо мотивированный отказ в приеме запроса, необходимого для предоставл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 государственной услуги;</w:t>
      </w:r>
    </w:p>
    <w:p w14:paraId="761F78CD" w14:textId="77777777" w:rsidR="00766E91" w:rsidRDefault="000342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 о результатах рассмотрения документов, необходимых для предоставления государственной услуги, содержащее сведения о прин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тии положительного решения о предоставлении государственной услуги и возможности получить результат предоставления государственной услуги либо мотивированный отказ в предоставлении государственной услуги.</w:t>
      </w:r>
    </w:p>
    <w:p w14:paraId="306A3600" w14:textId="77777777" w:rsidR="00766E91" w:rsidRDefault="00034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получения результата государственной услуги в форме электронного документа или документа на бумажном носителе обеспечив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ется заявителю в течение срока действия результата предоставления госуда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услуги.</w:t>
      </w:r>
    </w:p>
    <w:p w14:paraId="75A67CA2" w14:textId="77777777" w:rsidR="00766E91" w:rsidRDefault="00766E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30233A3" w14:textId="77777777" w:rsidR="007F56EC" w:rsidRDefault="000342D3" w:rsidP="007F56EC">
      <w:pPr>
        <w:spacing w:after="0" w:line="240" w:lineRule="exact"/>
        <w:ind w:right="-2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</w:t>
      </w:r>
    </w:p>
    <w:p w14:paraId="6D0B5826" w14:textId="77777777" w:rsidR="007F56EC" w:rsidRDefault="000342D3" w:rsidP="007F56EC">
      <w:pPr>
        <w:spacing w:after="0" w:line="240" w:lineRule="exact"/>
        <w:ind w:right="-2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особенности выполнения административных процедур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F083C81" w14:textId="67418D88" w:rsidR="00766E91" w:rsidRDefault="000342D3" w:rsidP="007F56EC">
      <w:pPr>
        <w:spacing w:after="0" w:line="240" w:lineRule="exact"/>
        <w:ind w:right="-2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многофункциональных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центрах</w:t>
      </w:r>
      <w:proofErr w:type="gramEnd"/>
    </w:p>
    <w:p w14:paraId="4A05D8D6" w14:textId="77777777" w:rsidR="00766E91" w:rsidRDefault="00034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D5C5784" w14:textId="77777777" w:rsidR="00766E91" w:rsidRDefault="000342D3">
      <w:pPr>
        <w:widowControl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3.1. Предоставление государственной услуги включает в себя следу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щие административные процедуры:</w:t>
      </w:r>
    </w:p>
    <w:p w14:paraId="3A96519F" w14:textId="77777777" w:rsidR="00766E91" w:rsidRDefault="006259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42">
        <w:r w:rsidR="000342D3">
          <w:rPr>
            <w:rFonts w:ascii="Times New Roman" w:hAnsi="Times New Roman" w:cs="Times New Roman"/>
            <w:sz w:val="28"/>
            <w:szCs w:val="28"/>
          </w:rPr>
          <w:t>предоставление</w:t>
        </w:r>
      </w:hyperlink>
      <w:hyperlink r:id="rId243">
        <w:r w:rsidR="000342D3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244">
        <w:r w:rsidR="000342D3">
          <w:rPr>
            <w:rFonts w:ascii="Times New Roman" w:hAnsi="Times New Roman" w:cs="Times New Roman"/>
            <w:sz w:val="28"/>
            <w:szCs w:val="28"/>
          </w:rPr>
          <w:t>информации</w:t>
        </w:r>
      </w:hyperlink>
      <w:hyperlink r:id="rId245">
        <w:r w:rsidR="000342D3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246">
        <w:r w:rsidR="000342D3">
          <w:rPr>
            <w:rFonts w:ascii="Times New Roman" w:hAnsi="Times New Roman" w:cs="Times New Roman"/>
            <w:sz w:val="28"/>
            <w:szCs w:val="28"/>
          </w:rPr>
          <w:t>заявителю</w:t>
        </w:r>
      </w:hyperlink>
      <w:hyperlink r:id="rId247">
        <w:r w:rsidR="000342D3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248">
        <w:r w:rsidR="000342D3">
          <w:rPr>
            <w:rFonts w:ascii="Times New Roman" w:hAnsi="Times New Roman" w:cs="Times New Roman"/>
            <w:sz w:val="28"/>
            <w:szCs w:val="28"/>
          </w:rPr>
          <w:t>и</w:t>
        </w:r>
      </w:hyperlink>
      <w:hyperlink r:id="rId249">
        <w:r w:rsidR="000342D3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250">
        <w:r w:rsidR="000342D3">
          <w:rPr>
            <w:rFonts w:ascii="Times New Roman" w:hAnsi="Times New Roman" w:cs="Times New Roman"/>
            <w:sz w:val="28"/>
            <w:szCs w:val="28"/>
          </w:rPr>
          <w:t>обеспечение</w:t>
        </w:r>
      </w:hyperlink>
      <w:hyperlink r:id="rId251">
        <w:r w:rsidR="000342D3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252">
        <w:r w:rsidR="000342D3">
          <w:rPr>
            <w:rFonts w:ascii="Times New Roman" w:hAnsi="Times New Roman" w:cs="Times New Roman"/>
            <w:sz w:val="28"/>
            <w:szCs w:val="28"/>
          </w:rPr>
          <w:t xml:space="preserve">доступа </w:t>
        </w:r>
      </w:hyperlink>
      <w:r w:rsidR="000342D3">
        <w:rPr>
          <w:rFonts w:ascii="Times New Roman" w:hAnsi="Times New Roman" w:cs="Times New Roman"/>
          <w:sz w:val="28"/>
          <w:szCs w:val="28"/>
        </w:rPr>
        <w:t>заяв</w:t>
      </w:r>
      <w:r w:rsidR="000342D3">
        <w:rPr>
          <w:rFonts w:ascii="Times New Roman" w:hAnsi="Times New Roman" w:cs="Times New Roman"/>
          <w:sz w:val="28"/>
          <w:szCs w:val="28"/>
        </w:rPr>
        <w:t>и</w:t>
      </w:r>
      <w:r w:rsidR="000342D3">
        <w:rPr>
          <w:rFonts w:ascii="Times New Roman" w:hAnsi="Times New Roman" w:cs="Times New Roman"/>
          <w:sz w:val="28"/>
          <w:szCs w:val="28"/>
        </w:rPr>
        <w:t>теля к сведениям о государственной услуге;</w:t>
      </w:r>
    </w:p>
    <w:p w14:paraId="33C62577" w14:textId="77777777" w:rsidR="00766E91" w:rsidRDefault="000342D3">
      <w:pPr>
        <w:pStyle w:val="af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прием, регистрация документов для предоставления государственной услуги;</w:t>
      </w:r>
    </w:p>
    <w:p w14:paraId="539824DD" w14:textId="77777777" w:rsidR="00766E91" w:rsidRDefault="000342D3">
      <w:pPr>
        <w:pStyle w:val="af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и направление межведомственных запросов;</w:t>
      </w:r>
    </w:p>
    <w:p w14:paraId="0ECB1BF0" w14:textId="77777777" w:rsidR="00766E91" w:rsidRDefault="000342D3">
      <w:pPr>
        <w:pStyle w:val="af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личного дела заявителя;</w:t>
      </w:r>
    </w:p>
    <w:p w14:paraId="20FB7E03" w14:textId="77777777" w:rsidR="00766E91" w:rsidRDefault="00034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решения о назначении гражданина опекуном, попечителем, и (или) заключении договора об осуществлении опеки (попечительства) на возмездной основе, об отказе в назначении гражданина опекуном (попечит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лем), об освобождении опекуна от исполнения своих обязанностей;</w:t>
      </w:r>
    </w:p>
    <w:p w14:paraId="6B1DF8ED" w14:textId="77777777" w:rsidR="00766E91" w:rsidRDefault="00034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 заявителя о принятом решении;</w:t>
      </w:r>
    </w:p>
    <w:p w14:paraId="77E39301" w14:textId="77777777" w:rsidR="00766E91" w:rsidRDefault="00034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осуществления административных процедур в электронной форме;</w:t>
      </w:r>
    </w:p>
    <w:p w14:paraId="708B97C1" w14:textId="77777777" w:rsidR="00766E91" w:rsidRDefault="00034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исправления допущенных опечаток и ошибок в выданных в результате </w:t>
      </w:r>
      <w:hyperlink r:id="rId253">
        <w:r>
          <w:rPr>
            <w:rFonts w:ascii="Times New Roman" w:hAnsi="Times New Roman" w:cs="Times New Roman"/>
            <w:sz w:val="28"/>
            <w:szCs w:val="28"/>
          </w:rPr>
          <w:t>предоставления государственной услуги документах.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649B3D6" w14:textId="77777777" w:rsidR="00766E91" w:rsidRDefault="00766E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484E1CC" w14:textId="77777777" w:rsidR="00766E91" w:rsidRDefault="00034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Описание административных процедур</w:t>
      </w:r>
    </w:p>
    <w:p w14:paraId="38D72CC5" w14:textId="77777777" w:rsidR="00766E91" w:rsidRDefault="00034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3.2.1. </w:t>
      </w:r>
      <w:hyperlink r:id="rId254">
        <w:r>
          <w:rPr>
            <w:rFonts w:ascii="Times New Roman" w:hAnsi="Times New Roman" w:cs="Times New Roman"/>
            <w:sz w:val="28"/>
            <w:szCs w:val="28"/>
          </w:rPr>
          <w:t>Предоставление</w:t>
        </w:r>
      </w:hyperlink>
      <w:hyperlink r:id="rId255"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256">
        <w:r>
          <w:rPr>
            <w:rFonts w:ascii="Times New Roman" w:hAnsi="Times New Roman" w:cs="Times New Roman"/>
            <w:sz w:val="28"/>
            <w:szCs w:val="28"/>
          </w:rPr>
          <w:t>информации</w:t>
        </w:r>
      </w:hyperlink>
      <w:hyperlink r:id="rId257"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258">
        <w:r>
          <w:rPr>
            <w:rFonts w:ascii="Times New Roman" w:hAnsi="Times New Roman" w:cs="Times New Roman"/>
            <w:sz w:val="28"/>
            <w:szCs w:val="28"/>
          </w:rPr>
          <w:t>заявителю</w:t>
        </w:r>
      </w:hyperlink>
      <w:hyperlink r:id="rId259"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260">
        <w:r>
          <w:rPr>
            <w:rFonts w:ascii="Times New Roman" w:hAnsi="Times New Roman" w:cs="Times New Roman"/>
            <w:sz w:val="28"/>
            <w:szCs w:val="28"/>
          </w:rPr>
          <w:t>и</w:t>
        </w:r>
      </w:hyperlink>
      <w:hyperlink r:id="rId261"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262">
        <w:r>
          <w:rPr>
            <w:rFonts w:ascii="Times New Roman" w:hAnsi="Times New Roman" w:cs="Times New Roman"/>
            <w:sz w:val="28"/>
            <w:szCs w:val="28"/>
          </w:rPr>
          <w:t>обеспечение</w:t>
        </w:r>
      </w:hyperlink>
      <w:hyperlink r:id="rId263"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264">
        <w:r>
          <w:rPr>
            <w:rFonts w:ascii="Times New Roman" w:hAnsi="Times New Roman" w:cs="Times New Roman"/>
            <w:sz w:val="28"/>
            <w:szCs w:val="28"/>
          </w:rPr>
          <w:t xml:space="preserve">доступа </w:t>
        </w:r>
      </w:hyperlink>
      <w:r>
        <w:rPr>
          <w:rFonts w:ascii="Times New Roman" w:hAnsi="Times New Roman" w:cs="Times New Roman"/>
          <w:sz w:val="28"/>
          <w:szCs w:val="28"/>
        </w:rPr>
        <w:t>заявителя к сведениям о государственной услуге</w:t>
      </w:r>
    </w:p>
    <w:p w14:paraId="31DD5D5B" w14:textId="77777777" w:rsidR="00766E91" w:rsidRDefault="000342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Основанием для предоставления информации по вопросам предоста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ления государственной услуги является личное обращение заявителя в управление образования</w:t>
      </w:r>
      <w:hyperlink r:id="rId265"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266">
        <w:r>
          <w:rPr>
            <w:rFonts w:ascii="Times New Roman" w:hAnsi="Times New Roman" w:cs="Times New Roman"/>
            <w:sz w:val="28"/>
            <w:szCs w:val="28"/>
          </w:rPr>
          <w:t>или</w:t>
        </w:r>
      </w:hyperlink>
      <w:hyperlink r:id="rId267"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268">
        <w:r>
          <w:rPr>
            <w:rFonts w:ascii="Times New Roman" w:hAnsi="Times New Roman" w:cs="Times New Roman"/>
            <w:sz w:val="28"/>
            <w:szCs w:val="28"/>
          </w:rPr>
          <w:t>поступление</w:t>
        </w:r>
      </w:hyperlink>
      <w:hyperlink r:id="rId269"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270">
        <w:r>
          <w:rPr>
            <w:rFonts w:ascii="Times New Roman" w:hAnsi="Times New Roman" w:cs="Times New Roman"/>
            <w:sz w:val="28"/>
            <w:szCs w:val="28"/>
          </w:rPr>
          <w:t>его</w:t>
        </w:r>
      </w:hyperlink>
      <w:hyperlink r:id="rId271"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272">
        <w:r>
          <w:rPr>
            <w:rFonts w:ascii="Times New Roman" w:hAnsi="Times New Roman" w:cs="Times New Roman"/>
            <w:sz w:val="28"/>
            <w:szCs w:val="28"/>
          </w:rPr>
          <w:t>обращения</w:t>
        </w:r>
      </w:hyperlink>
      <w:hyperlink r:id="rId273"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274">
        <w:r>
          <w:rPr>
            <w:rFonts w:ascii="Times New Roman" w:hAnsi="Times New Roman" w:cs="Times New Roman"/>
            <w:sz w:val="28"/>
            <w:szCs w:val="28"/>
          </w:rPr>
          <w:t>в</w:t>
        </w:r>
      </w:hyperlink>
      <w:hyperlink r:id="rId275"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276">
        <w:r>
          <w:rPr>
            <w:rFonts w:ascii="Times New Roman" w:hAnsi="Times New Roman" w:cs="Times New Roman"/>
            <w:sz w:val="28"/>
            <w:szCs w:val="28"/>
          </w:rPr>
          <w:t>письменном</w:t>
        </w:r>
      </w:hyperlink>
      <w:hyperlink r:id="rId277">
        <w:r>
          <w:rPr>
            <w:rFonts w:ascii="Times New Roman" w:hAnsi="Times New Roman" w:cs="Times New Roman"/>
            <w:sz w:val="28"/>
            <w:szCs w:val="28"/>
          </w:rPr>
          <w:t xml:space="preserve">, </w:t>
        </w:r>
      </w:hyperlink>
      <w:hyperlink r:id="rId278">
        <w:r>
          <w:rPr>
            <w:rFonts w:ascii="Times New Roman" w:hAnsi="Times New Roman" w:cs="Times New Roman"/>
            <w:sz w:val="28"/>
            <w:szCs w:val="28"/>
          </w:rPr>
          <w:t>электронном</w:t>
        </w:r>
      </w:hyperlink>
      <w:hyperlink r:id="rId279"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280">
        <w:r>
          <w:rPr>
            <w:rFonts w:ascii="Times New Roman" w:hAnsi="Times New Roman" w:cs="Times New Roman"/>
            <w:sz w:val="28"/>
            <w:szCs w:val="28"/>
          </w:rPr>
          <w:t>виде</w:t>
        </w:r>
      </w:hyperlink>
      <w:hyperlink r:id="rId281"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282">
        <w:r>
          <w:rPr>
            <w:rFonts w:ascii="Times New Roman" w:hAnsi="Times New Roman" w:cs="Times New Roman"/>
            <w:sz w:val="28"/>
            <w:szCs w:val="28"/>
          </w:rPr>
          <w:t>через</w:t>
        </w:r>
      </w:hyperlink>
      <w:hyperlink r:id="rId283"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284">
        <w:r>
          <w:rPr>
            <w:rFonts w:ascii="Times New Roman" w:hAnsi="Times New Roman" w:cs="Times New Roman"/>
            <w:sz w:val="28"/>
            <w:szCs w:val="28"/>
          </w:rPr>
          <w:t>официальный</w:t>
        </w:r>
      </w:hyperlink>
      <w:hyperlink r:id="rId285"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286">
        <w:r>
          <w:rPr>
            <w:rFonts w:ascii="Times New Roman" w:hAnsi="Times New Roman" w:cs="Times New Roman"/>
            <w:sz w:val="28"/>
            <w:szCs w:val="28"/>
          </w:rPr>
          <w:t>портал</w:t>
        </w:r>
      </w:hyperlink>
      <w:hyperlink r:id="rId287"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>
        <w:rPr>
          <w:rFonts w:ascii="Times New Roman" w:hAnsi="Times New Roman" w:cs="Times New Roman"/>
          <w:sz w:val="28"/>
          <w:szCs w:val="28"/>
        </w:rPr>
        <w:t>управления образования в и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формационно-телекоммуникационной сети Интернет.</w:t>
      </w:r>
    </w:p>
    <w:p w14:paraId="14533318" w14:textId="77777777" w:rsidR="00766E91" w:rsidRDefault="000342D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административной процедуры включает в себя:</w:t>
      </w:r>
    </w:p>
    <w:p w14:paraId="56DBDAB0" w14:textId="77777777" w:rsidR="00766E91" w:rsidRDefault="000342D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информации о нормативных правовых актах, регул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рующих порядок предоставления государственной услуги;</w:t>
      </w:r>
    </w:p>
    <w:p w14:paraId="4B6169E7" w14:textId="77777777" w:rsidR="00766E91" w:rsidRDefault="000342D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разъяснение порядка, условий и срока предоставления государственной услуги;</w:t>
      </w:r>
    </w:p>
    <w:p w14:paraId="7328A632" w14:textId="77777777" w:rsidR="00766E91" w:rsidRDefault="000342D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формы заявления для предоставления государственной услуги;</w:t>
      </w:r>
    </w:p>
    <w:p w14:paraId="797CBFDA" w14:textId="77777777" w:rsidR="00766E91" w:rsidRDefault="000342D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разъяснение порядка заполнения заявления, порядка сбора необход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мых документов и требований, предъявляемых к ним.</w:t>
      </w:r>
    </w:p>
    <w:p w14:paraId="41D8F96B" w14:textId="77777777" w:rsidR="00766E91" w:rsidRDefault="000342D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Административная процедура осуществляется в день обращения заяв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теля. Общий максимальный срок выполнения административной процедуры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15 минут.</w:t>
      </w:r>
    </w:p>
    <w:p w14:paraId="3BE55503" w14:textId="4918ACA8" w:rsidR="00766E91" w:rsidRDefault="000342D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Указанная административная процедура выполняется специалистом отдела опеки.</w:t>
      </w:r>
    </w:p>
    <w:p w14:paraId="67FB3771" w14:textId="77777777" w:rsidR="00766E91" w:rsidRDefault="000342D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Критерием принятия решения выполнения административной процед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ры является обращение заявителя.</w:t>
      </w:r>
    </w:p>
    <w:p w14:paraId="2B8AE4B6" w14:textId="77777777" w:rsidR="00766E91" w:rsidRDefault="000342D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административной процедуры, в зависимости от способа обращения, является представление заявителю информации о порядке пред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ставления государственной услуги и перечне документов, необходимых для предоставления государственной услуги.</w:t>
      </w:r>
    </w:p>
    <w:p w14:paraId="0A74DADC" w14:textId="77777777" w:rsidR="00766E91" w:rsidRDefault="000342D3">
      <w:pPr>
        <w:pStyle w:val="af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3.2.2. Прием, регистрация документов для предоставления госуда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ственной услуги</w:t>
      </w:r>
    </w:p>
    <w:p w14:paraId="3FFCDB00" w14:textId="77777777" w:rsidR="00766E91" w:rsidRDefault="000342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ступление в управление образования заявления гражданина о назначении его опекуном, попечителем, о заключении договора об осуществлении опеки (попечительства) на возмездной основе (форма заявления указана в прилож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нии 1 к настоящему Административному регламенту) или освобождении его от исполнения обязанностей опекуна.  </w:t>
      </w:r>
    </w:p>
    <w:p w14:paraId="626A67DD" w14:textId="77777777" w:rsidR="00766E91" w:rsidRDefault="000342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управления образования: </w:t>
      </w:r>
    </w:p>
    <w:p w14:paraId="271F7376" w14:textId="77777777" w:rsidR="00766E91" w:rsidRDefault="000342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проверяет документ, удостоверяющий личность заявителя, и предста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ленные документы;</w:t>
      </w:r>
    </w:p>
    <w:p w14:paraId="7C9D381A" w14:textId="77777777" w:rsidR="00766E91" w:rsidRDefault="000342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наличии оснований, предусмотренных пунктом 2.8 настоящего Административного регламента, отказывает заявителю в приеме документов.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 этом заявитель имеет право повторно обратиться за получением гос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дарственной услуги с соблюдением требований, установленных настоящим Административным регламентом;</w:t>
      </w:r>
    </w:p>
    <w:p w14:paraId="367E2D2A" w14:textId="77777777" w:rsidR="00766E91" w:rsidRDefault="000342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представлении документов в полном объеме, согласно требован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ям установленным пунктом 2.6 настоящего Административного регламента, регистрирует заявление в соответствии с установленными правилами дел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производства и передает его и пакет документов специалисту отдела опеки для направления межведомственных запросов и формирования личного дела заявителя.</w:t>
      </w:r>
    </w:p>
    <w:p w14:paraId="21977781" w14:textId="77777777" w:rsidR="00766E91" w:rsidRDefault="000342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срок приема и регистрации документов не может пр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вышать 40 минут.</w:t>
      </w:r>
    </w:p>
    <w:p w14:paraId="4AD06222" w14:textId="5BFFB669" w:rsidR="00766E91" w:rsidRDefault="000342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подачи заявления опекуна об освобождении его от исполн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 своих обязанностей выполнение административных процедур пред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смотренных подпунктами 3.2.3, 3.2.4 настоящего </w:t>
      </w:r>
      <w:r w:rsidR="00B93B86">
        <w:rPr>
          <w:rFonts w:ascii="Times New Roman" w:hAnsi="Times New Roman" w:cs="Times New Roman"/>
          <w:sz w:val="28"/>
          <w:szCs w:val="28"/>
        </w:rPr>
        <w:t>пункта</w:t>
      </w:r>
      <w:r>
        <w:rPr>
          <w:rFonts w:ascii="Times New Roman" w:hAnsi="Times New Roman" w:cs="Times New Roman"/>
          <w:sz w:val="28"/>
          <w:szCs w:val="28"/>
        </w:rPr>
        <w:t xml:space="preserve">, не требуется.  </w:t>
      </w:r>
    </w:p>
    <w:p w14:paraId="37519D20" w14:textId="77777777" w:rsidR="00766E91" w:rsidRDefault="000342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3.2.3. Формирование и направление межведомственных запросов</w:t>
      </w:r>
    </w:p>
    <w:p w14:paraId="5105A83F" w14:textId="77777777" w:rsidR="00766E91" w:rsidRDefault="000342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Основанием для истребования документов является поступление в 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дел опеки и попечительства  заявления, документов, внесение записи об этом в  журнал регистрации заявлений граждан по форме, указанной в прилож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нии 2 к настоящему Административному регламенту,  и решение специал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ста отдела опеки, ответственного за формирование личного дела,  о провед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нии проверки сведений, содержащихся в заявлении и представленных заяв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lastRenderedPageBreak/>
        <w:t>телем документах, предусмотренных пунктом 2.7 настоящего Администр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тивного регламента.</w:t>
      </w:r>
    </w:p>
    <w:p w14:paraId="611447A2" w14:textId="77777777" w:rsidR="00766E91" w:rsidRDefault="000342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административной процедуры включает в себя подготовку и направление межведомственного (ведомственного) запроса в орган и (или) организацию, в распоряжении которых находятся указанные документы, контроль за своевременным поступлением ответа на направленный запрос, получение ответа.</w:t>
      </w:r>
      <w:bookmarkStart w:id="2" w:name="sub_3232"/>
      <w:bookmarkEnd w:id="2"/>
    </w:p>
    <w:p w14:paraId="620D0E61" w14:textId="77777777" w:rsidR="00766E91" w:rsidRDefault="000342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максимальный срок подготовки и направления запроса о пре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ставлении документов в порядке межведомственного (ведомственного) и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формационного взаимодействия не должен превышать 2 рабочих дней со дня поступления в отдел опеки и попечительства заявления и документов.</w:t>
      </w:r>
    </w:p>
    <w:p w14:paraId="29ED9B19" w14:textId="77777777" w:rsidR="00766E91" w:rsidRDefault="000342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получение упра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лением образования ответа на межведомственный (ведомственный) запрос.</w:t>
      </w:r>
      <w:bookmarkStart w:id="3" w:name="sub_3238"/>
      <w:bookmarkEnd w:id="3"/>
    </w:p>
    <w:p w14:paraId="1B63CB3A" w14:textId="77777777" w:rsidR="00766E91" w:rsidRDefault="000342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3.2.4. Формирование личного дела заявителя</w:t>
      </w:r>
    </w:p>
    <w:p w14:paraId="5E782BF0" w14:textId="77777777" w:rsidR="00766E91" w:rsidRDefault="000342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ступление ответов, полученных в порядке межведомственного (ведомстве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ного) информационного взаимодействия.</w:t>
      </w:r>
    </w:p>
    <w:p w14:paraId="433A750C" w14:textId="77777777" w:rsidR="00766E91" w:rsidRDefault="000342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3239"/>
      <w:r>
        <w:rPr>
          <w:rFonts w:ascii="Times New Roman" w:hAnsi="Times New Roman" w:cs="Times New Roman"/>
          <w:sz w:val="28"/>
          <w:szCs w:val="28"/>
        </w:rPr>
        <w:t>Поступившие ответы на запросы приобщаются к документам заявит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ля.</w:t>
      </w:r>
      <w:bookmarkEnd w:id="4"/>
    </w:p>
    <w:p w14:paraId="34A9258D" w14:textId="77777777" w:rsidR="00766E91" w:rsidRDefault="000342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отдела опеки в течение 3 рабочих дней со дня получения ответов на межведомственные (ведомственные) запросы, проводит обслед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вание условий жизни заявителя, в ходе которого определяется отсутствие о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стоятельств, препятствующих установлению опеки, попечительства. По 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зультатам обследования в течение 3 рабочих дней составляется акт, форма которого указана в приложении 3 к настоящему Административному регл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менту и утверждается начальником управления образования. </w:t>
      </w:r>
    </w:p>
    <w:p w14:paraId="5812640B" w14:textId="77777777" w:rsidR="00766E91" w:rsidRDefault="000342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 обследования оформляется в 2 экземплярах, один из которых изг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тавливается для заявителя, второй приобщается к личному делу заявителя, которое передается начальнику отдела опеки и попечительства управления образования (далее – начальник отдела опеки) для принятия решения о предоставлении государственной услуги или отказе в предоставлении гос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дарственной услуги.</w:t>
      </w:r>
    </w:p>
    <w:p w14:paraId="5494E152" w14:textId="02E7AFF0" w:rsidR="00766E91" w:rsidRDefault="00034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3.2.5. Принятие решения о назначении гражданина опекуном, попеч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телем, и (или) заключении договора об осуществлении опеки (попечител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ства) на возмездной основе, об отказе в назначении гражданина опекуном (попечителем), об освобождении опекуна от исполнения своих обязанностей</w:t>
      </w:r>
    </w:p>
    <w:p w14:paraId="6E94F322" w14:textId="77777777" w:rsidR="00766E91" w:rsidRDefault="00034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административной процедуры является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ступление заявления </w:t>
      </w:r>
      <w:r>
        <w:rPr>
          <w:rFonts w:ascii="Times New Roman" w:hAnsi="Times New Roman" w:cs="Times New Roman"/>
          <w:sz w:val="28"/>
          <w:szCs w:val="28"/>
        </w:rPr>
        <w:t>опекуна об освобождении его от исполнения своих об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занностей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сформированное личное дело заявителя.</w:t>
      </w:r>
    </w:p>
    <w:p w14:paraId="63405237" w14:textId="77777777" w:rsidR="00766E91" w:rsidRDefault="000342D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административной процедуры включает в себя </w:t>
      </w:r>
      <w:r>
        <w:rPr>
          <w:rFonts w:ascii="Times New Roman" w:hAnsi="Times New Roman" w:cs="Times New Roman"/>
          <w:sz w:val="28"/>
          <w:szCs w:val="28"/>
        </w:rPr>
        <w:t>проведение экспертизы документов и установления принадлежности заявителя к катег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рии граждан, имеющих право на получение государственной услуги.</w:t>
      </w:r>
    </w:p>
    <w:p w14:paraId="359EF35B" w14:textId="77777777" w:rsidR="00766E91" w:rsidRDefault="00034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заявления, документов и акта обследования принимае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ся:</w:t>
      </w:r>
    </w:p>
    <w:p w14:paraId="2DEAA8B3" w14:textId="77777777" w:rsidR="00766E91" w:rsidRDefault="00034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решение о назначении гражданина опекуном, попечителем, и (или) 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ключении договора об осуществлении опеки (попечительства) на возмездной основе;</w:t>
      </w:r>
    </w:p>
    <w:p w14:paraId="1E56AF2D" w14:textId="77777777" w:rsidR="00766E91" w:rsidRDefault="00034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об отказе в назначении гражданина опекуном (попечителем) и (или) заключении договора об осуществлении опеки (попечительства) на возмездной основе с указанием причин отказа;</w:t>
      </w:r>
    </w:p>
    <w:p w14:paraId="7E8B0425" w14:textId="77777777" w:rsidR="00766E91" w:rsidRDefault="00034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об освобождении опекуна от исполнения своих обязанностей.</w:t>
      </w:r>
    </w:p>
    <w:p w14:paraId="362B057D" w14:textId="60CD3CA2" w:rsidR="00766E91" w:rsidRDefault="00034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о назначении гражданина опекуном, попечителем принимае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ся в виде постановления администрации Георгиевского </w:t>
      </w:r>
      <w:r w:rsidR="00B93B86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ого округа Ставропольского края, договор об осуществлении опеки на возмез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ной основе заключается между гражданином и управлением образования, исполняющим полномочия органа по опеке и попечительству. Договор о п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тронатной семье заключается по форме, утвержденной органом исполн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тельной власти Ставропольского края, осуществляющим управление в сфере образования. Договор о приемной семье заключается в форме, указанной в приложении 5 к настоящему Административному регламенту. </w:t>
      </w:r>
    </w:p>
    <w:p w14:paraId="2B7E649A" w14:textId="1960A800" w:rsidR="00766E91" w:rsidRDefault="00034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об отказе в назначении гражданина опекуном (попечителем) и (или) заключении договора об осуществлении опеки (попечительства) на возмездной основе принимается управлением образования по форме, указа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ной в приложении 4 к настоящему Административному регламенту.</w:t>
      </w:r>
    </w:p>
    <w:p w14:paraId="2AE639C5" w14:textId="2FBD0AE0" w:rsidR="00766E91" w:rsidRDefault="00034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об освобождении опекуна от исполнения своих обязанностей принимается в виде постановления администрации Георгиевского </w:t>
      </w:r>
      <w:r w:rsidR="00B93B86">
        <w:rPr>
          <w:rFonts w:ascii="Times New Roman" w:hAnsi="Times New Roman" w:cs="Times New Roman"/>
          <w:sz w:val="28"/>
          <w:szCs w:val="28"/>
        </w:rPr>
        <w:t>муниц</w:t>
      </w:r>
      <w:r w:rsidR="00B93B86">
        <w:rPr>
          <w:rFonts w:ascii="Times New Roman" w:hAnsi="Times New Roman" w:cs="Times New Roman"/>
          <w:sz w:val="28"/>
          <w:szCs w:val="28"/>
        </w:rPr>
        <w:t>и</w:t>
      </w:r>
      <w:r w:rsidR="00B93B86">
        <w:rPr>
          <w:rFonts w:ascii="Times New Roman" w:hAnsi="Times New Roman" w:cs="Times New Roman"/>
          <w:sz w:val="28"/>
          <w:szCs w:val="28"/>
        </w:rPr>
        <w:t>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Ставропольского края.</w:t>
      </w:r>
    </w:p>
    <w:p w14:paraId="5D42FB87" w14:textId="5DD9E8B9" w:rsidR="00766E91" w:rsidRDefault="000342D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максимальный срок выполнения административной процедуры составляет 10 рабочих дней со дня получения заявления или ответов на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просы в рамках межведомственного информационного взаимодействия.</w:t>
      </w:r>
    </w:p>
    <w:p w14:paraId="6DB85663" w14:textId="2A9ADA65" w:rsidR="00766E91" w:rsidRDefault="000342D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 фиксации результата выполнения административной процед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ры – подписание Главой Георгиевского </w:t>
      </w:r>
      <w:r w:rsidR="00B93B86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округа Ставропол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ского края постановления о назначении опекуна, попечителя, об освобожд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нии опекуна от исполнения своих обязанностей или подписание начальником управления образования договора об осуществлении опеки (попечительства) на возмездной основе, отказа в назначении гражданина опекуном, попечит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лем.</w:t>
      </w:r>
    </w:p>
    <w:p w14:paraId="53D706D4" w14:textId="77777777" w:rsidR="00766E91" w:rsidRDefault="00034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3.2.6. Уведомление заявителя о принятом решении</w:t>
      </w:r>
    </w:p>
    <w:p w14:paraId="7B2DDE62" w14:textId="77777777" w:rsidR="00766E91" w:rsidRDefault="000342D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Основанием для начала процедуры уведомления заявителя о принятом решении является принятие решения о предоставлении (отказе в предоста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лении) государственной услуги.</w:t>
      </w:r>
    </w:p>
    <w:p w14:paraId="29B960F8" w14:textId="77777777" w:rsidR="00766E91" w:rsidRDefault="000342D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отдела опеки уведомляет заявителя о принятом решении и в случае отказа в предоставлении государственной услуги возвращает пре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ставленные документы. Копии документов хранятся в отделе опеки и поп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чительства.</w:t>
      </w:r>
    </w:p>
    <w:p w14:paraId="47C9DE3D" w14:textId="77777777" w:rsidR="00766E91" w:rsidRDefault="000342D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вручение (напра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ление) заявителю акта обследования условий жизни заявителя, постановл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ния о назначении опекуном, попечителем, договора об осуществлении опеки </w:t>
      </w:r>
      <w:r>
        <w:rPr>
          <w:rFonts w:ascii="Times New Roman" w:hAnsi="Times New Roman" w:cs="Times New Roman"/>
          <w:sz w:val="28"/>
          <w:szCs w:val="28"/>
        </w:rPr>
        <w:lastRenderedPageBreak/>
        <w:t>(попечительства) на возмездной основе или уведомления об отказе в пред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ставлении государственной услуги.</w:t>
      </w:r>
    </w:p>
    <w:p w14:paraId="265FA354" w14:textId="77777777" w:rsidR="00766E91" w:rsidRDefault="000342D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срок исполнения указанной административной проц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дуры - 3 рабочих дня.</w:t>
      </w:r>
    </w:p>
    <w:p w14:paraId="3E0986D6" w14:textId="77777777" w:rsidR="00766E91" w:rsidRDefault="000342D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3.2.7. Порядок осуществления административных процедур в эле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тронной форме</w:t>
      </w:r>
    </w:p>
    <w:p w14:paraId="0E8697DC" w14:textId="77777777" w:rsidR="00766E91" w:rsidRDefault="000342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поступлении заявления и документов в электронной форме через официальный сайт управления образования, Единый портал или регионал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ный портал специалист, ответственный за прием и регистрацию документов:</w:t>
      </w:r>
    </w:p>
    <w:p w14:paraId="5C7C9DC6" w14:textId="77777777" w:rsidR="00766E91" w:rsidRDefault="000342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формирует комплект документов, поступивших в электронной форме;</w:t>
      </w:r>
    </w:p>
    <w:p w14:paraId="33BDA061" w14:textId="77777777" w:rsidR="00766E91" w:rsidRDefault="000342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проверку поступивших для предоставления госуда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ственной услуги заявления и электронных документов на соответствие тр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бованиям, указанным в пунктах 2.6, 2.9 Административного регламента;</w:t>
      </w:r>
    </w:p>
    <w:p w14:paraId="0CBE6EDA" w14:textId="77777777" w:rsidR="00766E91" w:rsidRDefault="000342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наличии оснований для отказа в приеме заявления и электронных документов, необходимых для предоставления государственной услуги, предусмотренных пунктом 2.9 Административного регламента, или в случае если направленное заявление и электронные документы не заверены простой электронной подписью или усиленной квалифицированной электронной подписью заявителя, направляет заявителю уведомление об отказе в приеме этих документов;</w:t>
      </w:r>
    </w:p>
    <w:p w14:paraId="00AF4ADC" w14:textId="77777777" w:rsidR="00766E91" w:rsidRDefault="000342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если направленное заявление и электронные документы соо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ветствуют требованиям, предусмотренным Административным регламентом, регистрирует представленные заявление и документы и направляет заявит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лю уведомление об их приеме.</w:t>
      </w:r>
    </w:p>
    <w:p w14:paraId="5FD78D19" w14:textId="77777777" w:rsidR="00766E91" w:rsidRDefault="000342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Проверка достоверности простой электронной подписи или усиленной квалифицированной электронной подписи осуществляется единой системой идентификации и аутентификации в автоматическом режиме.</w:t>
      </w:r>
    </w:p>
    <w:p w14:paraId="6B4CD43E" w14:textId="77777777" w:rsidR="00766E91" w:rsidRDefault="000342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предоставлении государственной услуги в электронной форме 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явителю направляется уведомление о приеме и регистрации заявления и иных документов, необходимых для предоставления государственной усл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ги.</w:t>
      </w:r>
    </w:p>
    <w:p w14:paraId="7D7743DC" w14:textId="77777777" w:rsidR="00766E91" w:rsidRDefault="000342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завершения выполнения административных процедур, предусмотренных Административным регламентом, заявителю направляется уведомление о завершении выполнения управлением образования действий в срок, не превышающий одного рабочего дня после завершения соответств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ющего действия, на адрес электронной почты или с использованием средств официального сайта управления образования, Единого портала, региональн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 портала в единый личный кабинет по выбору заявителя.</w:t>
      </w:r>
    </w:p>
    <w:p w14:paraId="63733A24" w14:textId="77777777" w:rsidR="00766E91" w:rsidRDefault="000342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3.2.8. Порядок исправления допущенных опечаток и ошибок в выда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ных в результате предоставления государственной услуги документах</w:t>
      </w:r>
    </w:p>
    <w:p w14:paraId="568A7495" w14:textId="0369C090" w:rsidR="00766E91" w:rsidRDefault="00034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ступление в управление образования обращения заявителя в произвольной форме о необходимости исправления допущенных опечаток и (или) ошибок в </w:t>
      </w:r>
      <w:r>
        <w:rPr>
          <w:rFonts w:ascii="Times New Roman" w:hAnsi="Times New Roman" w:cs="Times New Roman"/>
          <w:sz w:val="28"/>
          <w:szCs w:val="28"/>
        </w:rPr>
        <w:lastRenderedPageBreak/>
        <w:t>выданных в результате предоставления государственной услуги документах) с изложением сути допущенных опечаток и (или) ошибок.</w:t>
      </w:r>
    </w:p>
    <w:p w14:paraId="18A75B7D" w14:textId="77777777" w:rsidR="00766E91" w:rsidRDefault="000342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Заявитель представляет в управление образования обращение лично в письменном виде с предоставлением документа, в котором допущена опеча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ка и (или) ошибка, или посредством почтовой связи. </w:t>
      </w:r>
    </w:p>
    <w:p w14:paraId="676D7857" w14:textId="77777777" w:rsidR="00766E91" w:rsidRDefault="000342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административной процедуры включает в себя оформл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ние нового документа и информирование заявителя о необходимости пол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чения новых документов.</w:t>
      </w:r>
    </w:p>
    <w:p w14:paraId="6DAE88B4" w14:textId="77777777" w:rsidR="00766E91" w:rsidRDefault="000342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выдача заявителю нового документа.</w:t>
      </w:r>
    </w:p>
    <w:p w14:paraId="5BBF5F32" w14:textId="77777777" w:rsidR="00766E91" w:rsidRDefault="000342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на исправление ошибок рассматривается должностным л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цом управления образования, в должностные обязанности которого входит обеспечение предоставления государственной услуги, в течение 3 рабочих дней с даты регистрации заявления на исправление ошибок.</w:t>
      </w:r>
    </w:p>
    <w:p w14:paraId="57B3DA1A" w14:textId="77777777" w:rsidR="00766E91" w:rsidRDefault="000342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выявления допущенных опечаток и (или) ошибок в выданных в результате предоставления государственной услуги документах специалист отдела опеки осуществляет замену указанных документов в срок, не прев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шающий 5 рабочих дней с даты регистрации заявления на исправление ош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бок.</w:t>
      </w:r>
    </w:p>
    <w:p w14:paraId="29C30897" w14:textId="77777777" w:rsidR="00766E91" w:rsidRDefault="000342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отсутствия опечаток и (или) ошибок в выданных в результате предоставления государственной услуги документах должностное лицо, 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ветственное за рассмотрение заявлений на исправление ошибок, письменно сообщает заявителю об отсутствии таких опечаток и (или) ошибок в срок, не превышающий 5 рабочих дней с даты регистрации заявления на исправление ошибок.</w:t>
      </w:r>
    </w:p>
    <w:p w14:paraId="3A2D46F9" w14:textId="77777777" w:rsidR="00766E91" w:rsidRDefault="00766E91" w:rsidP="007F4B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05D6916" w14:textId="3BBCFAFE" w:rsidR="00766E91" w:rsidRPr="007F4B3A" w:rsidRDefault="000342D3" w:rsidP="007F4B3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F4B3A">
        <w:rPr>
          <w:rFonts w:ascii="Times New Roman" w:hAnsi="Times New Roman" w:cs="Times New Roman"/>
          <w:sz w:val="28"/>
          <w:szCs w:val="28"/>
        </w:rPr>
        <w:t xml:space="preserve">4. Формы </w:t>
      </w:r>
      <w:proofErr w:type="gramStart"/>
      <w:r w:rsidRPr="007F4B3A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7F4B3A">
        <w:rPr>
          <w:rFonts w:ascii="Times New Roman" w:hAnsi="Times New Roman" w:cs="Times New Roman"/>
          <w:sz w:val="28"/>
          <w:szCs w:val="28"/>
        </w:rPr>
        <w:t xml:space="preserve"> исполнением Административного</w:t>
      </w:r>
      <w:r w:rsidR="007F4B3A">
        <w:rPr>
          <w:rFonts w:ascii="Times New Roman" w:hAnsi="Times New Roman" w:cs="Times New Roman"/>
          <w:sz w:val="28"/>
          <w:szCs w:val="28"/>
        </w:rPr>
        <w:t xml:space="preserve"> </w:t>
      </w:r>
      <w:r w:rsidRPr="007F4B3A">
        <w:rPr>
          <w:rFonts w:ascii="Times New Roman" w:hAnsi="Times New Roman" w:cs="Times New Roman"/>
          <w:sz w:val="28"/>
          <w:szCs w:val="28"/>
        </w:rPr>
        <w:t>регламента</w:t>
      </w:r>
    </w:p>
    <w:p w14:paraId="5A954E20" w14:textId="77777777" w:rsidR="00766E91" w:rsidRPr="007F4B3A" w:rsidRDefault="00766E91" w:rsidP="007F4B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CE3195D" w14:textId="77777777" w:rsidR="00766E91" w:rsidRDefault="000342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Текущий контроль</w:t>
      </w:r>
    </w:p>
    <w:p w14:paraId="1F50C24E" w14:textId="77777777" w:rsidR="00766E91" w:rsidRDefault="000342D3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Текущий контроль за соблюдением последовательности действий, определенных административными процедурами по предоставлению гос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услуги, и принятием решений должностными лицами управл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образования, предоставляющего государственную услугу, осуществляе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ся начальником управления образования путем визирования документов.</w:t>
      </w:r>
    </w:p>
    <w:p w14:paraId="783AE2AE" w14:textId="77777777" w:rsidR="00766E91" w:rsidRDefault="000342D3">
      <w:pPr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>
        <w:t xml:space="preserve"> </w:t>
      </w:r>
    </w:p>
    <w:p w14:paraId="06171DD5" w14:textId="77777777" w:rsidR="00766E91" w:rsidRDefault="000342D3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Последующий контроль за исполнением положений настоящего Административного регламента осуществляется посредством проведения проверок соблюдения последовательности административных действий, определенных административными процедурами, соблюдением сроков,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верки полноты, доступности и качества предоставления государственной услуги, выявления и устранения нарушений прав заявителей, рассмотрения принятия решений и подготовки ответов на их обращения, содержащие ж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лобы на решения, действия (бездействие) должностных лиц управления о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разования.</w:t>
      </w:r>
    </w:p>
    <w:p w14:paraId="3FE02828" w14:textId="77777777" w:rsidR="00766E91" w:rsidRDefault="000342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Периодичность осуществления последующего контроля составляет один раз в три года.</w:t>
      </w:r>
    </w:p>
    <w:p w14:paraId="15714DB7" w14:textId="77777777" w:rsidR="00766E91" w:rsidRDefault="00766E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6BF2E63" w14:textId="77777777" w:rsidR="00766E91" w:rsidRDefault="000342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 Для проведения проверки в управлении образования формируется комиссия. Результаты деятельности комиссии оформляются в виде справки, в которой отмечаются выявленные недостатки и предложения по их устран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нию. Справка подписывается председателем комиссии, секретарем комиссии и всеми членами комиссии, участвовавшими в проверке.</w:t>
      </w:r>
    </w:p>
    <w:p w14:paraId="5F635BB0" w14:textId="77777777" w:rsidR="00766E91" w:rsidRDefault="00766E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1C152F9" w14:textId="77777777" w:rsidR="00766E91" w:rsidRDefault="000342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 Плановые проверки осуществляются на основании годового плана работы управления образования.</w:t>
      </w:r>
    </w:p>
    <w:p w14:paraId="7098BA60" w14:textId="77777777" w:rsidR="00766E91" w:rsidRDefault="000342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Внеплановые проверки осуществляются на основании приказов упра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ления образования. При проверке рассматриваются все вопросы, связанные с предоставлением государственной услуги (комплексные проверки), или 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дельные вопросы (тематические проверки). Проверки также проводят по конкретному обращению заинтересованного лица.</w:t>
      </w:r>
    </w:p>
    <w:p w14:paraId="2E32DD41" w14:textId="77777777" w:rsidR="00766E91" w:rsidRDefault="000342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Внеплановые проверки полноты и качества предоставления госуда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ственной услуги проводятся на основании обращения граждан.</w:t>
      </w:r>
    </w:p>
    <w:p w14:paraId="705ED210" w14:textId="77777777" w:rsidR="00766E91" w:rsidRDefault="000342D3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проведения проверок, в случае выявления нарушений прав заявителей виновные лица привлекаются к ответственности в соотве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ствии с законодательством Российской Федерации. Персональная отве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ственность должностных лиц управления образования, муниципальных сл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жащих, ответственных за исполнение административных процедур, закре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ляется в их должностных инструкциях.</w:t>
      </w:r>
    </w:p>
    <w:p w14:paraId="00ADACA6" w14:textId="77777777" w:rsidR="00766E91" w:rsidRDefault="00766E91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C50119" w14:textId="77777777" w:rsidR="00766E91" w:rsidRDefault="000342D3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4.5. В любое время с момента регистрации документов в управлении образования заявитель имеет право знакомиться с документами и материал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ми, касающимися его рассмотрения,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мую федеральным законом тайну.</w:t>
      </w:r>
    </w:p>
    <w:p w14:paraId="1DC7D6AE" w14:textId="77777777" w:rsidR="00766E91" w:rsidRDefault="00766E91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8391D7" w14:textId="77777777" w:rsidR="00766E91" w:rsidRDefault="000342D3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4.6. Граждане, их объединения, индивидуальные предприниматели и организации могут осуществлять контроль предоставления государственной услуги путем получения информации о ней посредством телефонной связи, по письменным обращениям, по электронной почте, на официальном сайте управления образования, посредством федеральной государственной инфо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мационной системы «Единый портал государственных и муниципальных услуг (функций)» и в случае выявления фактов нарушения порядка пред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ставления государственной услуги или ненадлежащего исполнения Админ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стративного регламента вправе обратиться с жалобой в органы и к дол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ностным лицам, указанным в </w:t>
      </w:r>
      <w:hyperlink w:anchor="P496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5.2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Административного регламента.</w:t>
      </w:r>
    </w:p>
    <w:p w14:paraId="507E9EE9" w14:textId="77777777" w:rsidR="00766E91" w:rsidRDefault="00766E91">
      <w:pPr>
        <w:spacing w:after="0" w:line="240" w:lineRule="exact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</w:p>
    <w:p w14:paraId="24A342E0" w14:textId="77777777" w:rsidR="00766E91" w:rsidRDefault="00766E91">
      <w:pPr>
        <w:spacing w:after="0" w:line="240" w:lineRule="exact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</w:p>
    <w:p w14:paraId="26494EAA" w14:textId="77777777" w:rsidR="00766E91" w:rsidRDefault="000342D3">
      <w:pPr>
        <w:spacing w:after="0" w:line="240" w:lineRule="exact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lastRenderedPageBreak/>
        <w:t>5. Досудебный (внесудебный) порядок обжалования решений и действий (бездействия) управления, предоставляющего государственную услугу, МФЦ,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p w14:paraId="655B8794" w14:textId="77777777" w:rsidR="00766E91" w:rsidRDefault="00766E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036D1EF9" w14:textId="77777777" w:rsidR="00766E91" w:rsidRDefault="00034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Заявитель имеет право на досудебное (внесудебное) обжалование решений и (или) действий (бездействия), принятых (осуществленных) упра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лением образования, его должностными лицами, муниципальными служ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щими, в порядке, предусмотренном главой 2.1 Федерального закона от 27 июля 2010 г. № 210-ФЗ «Об организации предоставления государственных и муниципальных услуг» (далее - жалоба).</w:t>
      </w:r>
    </w:p>
    <w:p w14:paraId="0C49E0A5" w14:textId="77777777" w:rsidR="00766E91" w:rsidRDefault="00766E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93BD789" w14:textId="77777777" w:rsidR="00766E91" w:rsidRDefault="00034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Жалоба может быть подана заявителем или его представителем:</w:t>
      </w:r>
    </w:p>
    <w:p w14:paraId="57C86215" w14:textId="0E5AFD46" w:rsidR="00766E91" w:rsidRDefault="00034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имя Главы Георгиевского </w:t>
      </w:r>
      <w:r w:rsidR="00B93B86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округа Ставропольского края, в случае если обжалуются действия (бездействие) руководителя упра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ления образования;</w:t>
      </w:r>
    </w:p>
    <w:p w14:paraId="3D67AC20" w14:textId="77777777" w:rsidR="00766E91" w:rsidRDefault="00034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имя руководителя управления образования, в случае если обжал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ются решения и действия (бездействие) управления, его должностных лиц, муниципальных служащих.</w:t>
      </w:r>
    </w:p>
    <w:p w14:paraId="4D432210" w14:textId="77777777" w:rsidR="00766E91" w:rsidRDefault="00034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подачи жалобы представителем заявителя представляются: документ, удостоверяющий его личность, и документ, удостоверяющий по</w:t>
      </w:r>
      <w:r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номочия на осуществление действий от имени заявителя, оформленный в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ответствии с законодательством Российской Федерации.</w:t>
      </w:r>
    </w:p>
    <w:p w14:paraId="237EA2DF" w14:textId="77777777" w:rsidR="00766E91" w:rsidRDefault="00034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Жалоба может быть подана в письменной форме на русском языке на бумажном носителе почтовым отправлением, при личном приеме заявителя или его представителя, а также в электронном виде.</w:t>
      </w:r>
    </w:p>
    <w:p w14:paraId="4C3AFD6F" w14:textId="77777777" w:rsidR="00766E91" w:rsidRDefault="00034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Жалоба на решения и (или) действия (бездействие) управления образ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вания, его должностных лиц, муниципальных служащих рассматривается в течение 15 рабочих дней со дня ее регистрации. В случае обжалования отказа в приеме документов у заявителя либо в исправлении допущенных опечаток и (или) ошибок или в случае обжалования заявителем нарушения устано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ленного срока таких исправлений жалоба рассматривается в течение 5 раб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чих дней со дня ее регистрации.</w:t>
      </w:r>
    </w:p>
    <w:p w14:paraId="0E195C8D" w14:textId="77777777" w:rsidR="00766E91" w:rsidRDefault="00766E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003CCC" w14:textId="77777777" w:rsidR="00766E91" w:rsidRDefault="00034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 Информирование заявителей о порядке подачи и рассмотрения ж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лобы осуществляется по телефону, при личном приеме, с использованием электронной почты управления образования, на Едином портале и реги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нальном портале.</w:t>
      </w:r>
    </w:p>
    <w:p w14:paraId="6A296B6C" w14:textId="77777777" w:rsidR="00766E91" w:rsidRDefault="00766E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20AFE40" w14:textId="77777777" w:rsidR="00766E91" w:rsidRDefault="00034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 Перечень нормативных правовых актов, регулирующих порядок досудебного (внесудебного) обжалования решений и действий (бездействия) управления, а также его должностных лиц, муниципальных служащих, МФЦ, организаций, указанных в части 1.1 статьи 16 Федерального закона «Об о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ганизации предоставления государственных и муниципальных услуг»:</w:t>
      </w:r>
    </w:p>
    <w:p w14:paraId="0AC8CC4C" w14:textId="77777777" w:rsidR="00766E91" w:rsidRDefault="00034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Федеральный закон от 27 июля 2010 г. № 210-ФЗ «Об организации предоставления государственных и муниципальных услуг»;</w:t>
      </w:r>
    </w:p>
    <w:p w14:paraId="54523A6D" w14:textId="77777777" w:rsidR="00766E91" w:rsidRDefault="00034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16 августа 2012 г. № 840 «О порядке подачи и рассмотрения жалоб на решения и де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ствия (бездействие) федеральных органов исполнительной власти и их дол</w:t>
      </w:r>
      <w:r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ностных лиц, федеральных государственных служащих, должностных лиц государственных внебюджетных фондов Российской Федерации, госуда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ственных корпораций, наделенных в соответствии с федеральными законами  полномочиями по предоставлению государственных услуг в установленной сфере деятельности, и их должностных лиц, организаций, предусмотренных частью 1.1 статьи 16 Федерального закона «Об организации предоставления государственных и муниципальных услуг», и их работников, а также мн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гофункциональных центров предоставления государственных и муниципал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ных услуг и их работников»;</w:t>
      </w:r>
    </w:p>
    <w:p w14:paraId="719857FD" w14:textId="77777777" w:rsidR="00766E91" w:rsidRDefault="00034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20 ноября 2012 г.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ных и муниципальных услуг».</w:t>
      </w:r>
    </w:p>
    <w:p w14:paraId="7C74706E" w14:textId="77777777" w:rsidR="00766E91" w:rsidRDefault="00766E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A0A1EFA" w14:textId="77777777" w:rsidR="00766E91" w:rsidRDefault="00034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5.5. Информация, указанная в настоящем разделе, подлежит обязател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ному размещению на Едином портале и региональном портале.</w:t>
      </w:r>
    </w:p>
    <w:p w14:paraId="1F2209E7" w14:textId="77777777" w:rsidR="003151B5" w:rsidRDefault="003151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7E2B6C2" w14:textId="77777777" w:rsidR="003151B5" w:rsidRDefault="003151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DC2FDF2" w14:textId="1C951A63" w:rsidR="003151B5" w:rsidRDefault="003151B5" w:rsidP="003151B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5" w:name="_GoBack"/>
      <w:bookmarkEnd w:id="5"/>
      <w:r>
        <w:rPr>
          <w:rFonts w:ascii="Times New Roman" w:hAnsi="Times New Roman" w:cs="Times New Roman"/>
          <w:sz w:val="28"/>
          <w:szCs w:val="28"/>
        </w:rPr>
        <w:t>_______</w:t>
      </w:r>
    </w:p>
    <w:p w14:paraId="11532FC5" w14:textId="77777777" w:rsidR="00766E91" w:rsidRDefault="00766E91" w:rsidP="007F4B3A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zh-CN"/>
        </w:rPr>
      </w:pPr>
    </w:p>
    <w:p w14:paraId="3F5C4EF7" w14:textId="77777777" w:rsidR="00766E91" w:rsidRDefault="00766E91" w:rsidP="007F4B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05E51FA" w14:textId="77777777" w:rsidR="003151B5" w:rsidRDefault="003151B5" w:rsidP="007F4B3A">
      <w:pPr>
        <w:autoSpaceDE w:val="0"/>
        <w:autoSpaceDN w:val="0"/>
        <w:adjustRightInd w:val="0"/>
        <w:spacing w:after="0" w:line="240" w:lineRule="exact"/>
        <w:contextualSpacing/>
        <w:jc w:val="both"/>
        <w:rPr>
          <w:rFonts w:ascii="Times New Roman" w:hAnsi="Times New Roman"/>
          <w:sz w:val="28"/>
          <w:szCs w:val="28"/>
        </w:rPr>
      </w:pPr>
    </w:p>
    <w:p w14:paraId="6D7BDD80" w14:textId="77777777" w:rsidR="003151B5" w:rsidRDefault="003151B5" w:rsidP="007F4B3A">
      <w:pPr>
        <w:autoSpaceDE w:val="0"/>
        <w:autoSpaceDN w:val="0"/>
        <w:adjustRightInd w:val="0"/>
        <w:spacing w:after="0" w:line="240" w:lineRule="exact"/>
        <w:contextualSpacing/>
        <w:jc w:val="both"/>
        <w:rPr>
          <w:rFonts w:ascii="Times New Roman" w:hAnsi="Times New Roman"/>
          <w:sz w:val="28"/>
          <w:szCs w:val="28"/>
        </w:rPr>
      </w:pPr>
    </w:p>
    <w:p w14:paraId="43ED771A" w14:textId="77777777" w:rsidR="003151B5" w:rsidRDefault="003151B5" w:rsidP="007F4B3A">
      <w:pPr>
        <w:autoSpaceDE w:val="0"/>
        <w:autoSpaceDN w:val="0"/>
        <w:adjustRightInd w:val="0"/>
        <w:spacing w:after="0" w:line="240" w:lineRule="exact"/>
        <w:contextualSpacing/>
        <w:jc w:val="both"/>
        <w:rPr>
          <w:rFonts w:ascii="Times New Roman" w:hAnsi="Times New Roman"/>
          <w:sz w:val="28"/>
          <w:szCs w:val="28"/>
        </w:rPr>
      </w:pPr>
    </w:p>
    <w:p w14:paraId="07FF072D" w14:textId="77777777" w:rsidR="003151B5" w:rsidRDefault="003151B5" w:rsidP="007F4B3A">
      <w:pPr>
        <w:autoSpaceDE w:val="0"/>
        <w:autoSpaceDN w:val="0"/>
        <w:adjustRightInd w:val="0"/>
        <w:spacing w:after="0" w:line="240" w:lineRule="exact"/>
        <w:contextualSpacing/>
        <w:jc w:val="both"/>
        <w:rPr>
          <w:rFonts w:ascii="Times New Roman" w:hAnsi="Times New Roman"/>
          <w:sz w:val="28"/>
          <w:szCs w:val="28"/>
        </w:rPr>
      </w:pPr>
    </w:p>
    <w:p w14:paraId="3EC25036" w14:textId="77777777" w:rsidR="007F4B3A" w:rsidRDefault="007F4B3A" w:rsidP="007F4B3A">
      <w:pPr>
        <w:autoSpaceDE w:val="0"/>
        <w:autoSpaceDN w:val="0"/>
        <w:adjustRightInd w:val="0"/>
        <w:spacing w:after="0" w:line="240" w:lineRule="exact"/>
        <w:contextualSpacing/>
        <w:jc w:val="both"/>
        <w:rPr>
          <w:rFonts w:ascii="Times New Roman" w:hAnsi="Times New Roman"/>
          <w:sz w:val="28"/>
          <w:szCs w:val="28"/>
        </w:rPr>
        <w:sectPr w:rsidR="007F4B3A" w:rsidSect="007F4B3A">
          <w:headerReference w:type="default" r:id="rId288"/>
          <w:pgSz w:w="11906" w:h="16838"/>
          <w:pgMar w:top="1418" w:right="567" w:bottom="1134" w:left="1985" w:header="720" w:footer="0" w:gutter="0"/>
          <w:pgNumType w:start="1"/>
          <w:cols w:space="720"/>
          <w:formProt w:val="0"/>
          <w:docGrid w:linePitch="100" w:charSpace="8192"/>
        </w:sectPr>
      </w:pPr>
    </w:p>
    <w:p w14:paraId="5DC571BD" w14:textId="3CC7D6C8" w:rsidR="00877706" w:rsidRDefault="006259E6" w:rsidP="00877706">
      <w:pPr>
        <w:widowControl w:val="0"/>
        <w:spacing w:after="0" w:line="240" w:lineRule="exact"/>
        <w:ind w:firstLine="524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pict w14:anchorId="59879238">
          <v:rect id="_x0000_s1034" style="position:absolute;left:0;text-align:left;margin-left:439.25pt;margin-top:-43.15pt;width:45.75pt;height:28.5pt;z-index:251664384" stroked="f"/>
        </w:pict>
      </w:r>
      <w:r w:rsidR="0087770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</w:t>
      </w:r>
    </w:p>
    <w:p w14:paraId="7AA951EC" w14:textId="77777777" w:rsidR="00877706" w:rsidRDefault="00877706" w:rsidP="00877706">
      <w:pPr>
        <w:widowControl w:val="0"/>
        <w:spacing w:after="0" w:line="240" w:lineRule="exact"/>
        <w:ind w:firstLine="52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B8CB03" w14:textId="77777777" w:rsidR="00877706" w:rsidRDefault="00877706" w:rsidP="00322D9C">
      <w:pPr>
        <w:widowControl w:val="0"/>
        <w:spacing w:after="0" w:line="240" w:lineRule="exact"/>
        <w:ind w:left="4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 предоставления управлением обр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зования администрации Георгие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муниципального округа Ста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ропольского края государственной услуги «Установление опеки, поп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чительства (в том числе предвар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тельные опека и попечительство), патроната, освобождение опекуна (попечителя) от исполнения им св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их обязанностей»</w:t>
      </w:r>
    </w:p>
    <w:p w14:paraId="68510ABA" w14:textId="77777777" w:rsidR="00877706" w:rsidRDefault="00877706" w:rsidP="008777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157D35" w14:textId="77777777" w:rsidR="00877706" w:rsidRDefault="00877706" w:rsidP="008777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71027E" w14:textId="77777777" w:rsidR="00877706" w:rsidRDefault="00877706" w:rsidP="008777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796400" w14:textId="77777777" w:rsidR="00877706" w:rsidRDefault="00877706" w:rsidP="008777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FE5819" w14:textId="77777777" w:rsidR="00877706" w:rsidRDefault="00877706" w:rsidP="008777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14:paraId="788699E9" w14:textId="77777777" w:rsidR="00877706" w:rsidRDefault="00877706" w:rsidP="008777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CB6FE3" w14:textId="77777777" w:rsidR="00877706" w:rsidRDefault="00877706" w:rsidP="008777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903533" w14:textId="77777777" w:rsidR="00877706" w:rsidRDefault="00877706" w:rsidP="00877706">
      <w:pPr>
        <w:spacing w:after="0" w:line="240" w:lineRule="exact"/>
        <w:ind w:left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управление образования </w:t>
      </w:r>
    </w:p>
    <w:p w14:paraId="6055C848" w14:textId="77777777" w:rsidR="00877706" w:rsidRDefault="00877706" w:rsidP="00877706">
      <w:pPr>
        <w:spacing w:after="0" w:line="240" w:lineRule="exact"/>
        <w:ind w:left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</w:p>
    <w:p w14:paraId="55F15B6E" w14:textId="77777777" w:rsidR="00877706" w:rsidRDefault="00877706" w:rsidP="00877706">
      <w:pPr>
        <w:spacing w:after="0" w:line="240" w:lineRule="exact"/>
        <w:ind w:left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Георгиевского муниципального округа </w:t>
      </w:r>
    </w:p>
    <w:p w14:paraId="274D6CAB" w14:textId="77777777" w:rsidR="00877706" w:rsidRDefault="00877706" w:rsidP="00877706">
      <w:pPr>
        <w:spacing w:after="0" w:line="240" w:lineRule="exact"/>
        <w:ind w:left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</w:p>
    <w:p w14:paraId="604EB090" w14:textId="77777777" w:rsidR="00877706" w:rsidRDefault="00877706" w:rsidP="00877706">
      <w:pPr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D8795A" w14:textId="77777777" w:rsidR="00877706" w:rsidRDefault="00877706" w:rsidP="00877706">
      <w:pPr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от______________________________</w:t>
      </w:r>
    </w:p>
    <w:p w14:paraId="1CB440E6" w14:textId="77777777" w:rsidR="00877706" w:rsidRDefault="00877706" w:rsidP="00877706">
      <w:pPr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</w:t>
      </w:r>
    </w:p>
    <w:p w14:paraId="4A2A6ACE" w14:textId="77777777" w:rsidR="00877706" w:rsidRDefault="00877706" w:rsidP="00877706">
      <w:pPr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фамилия, имя, отчество (при наличии)</w:t>
      </w:r>
    </w:p>
    <w:p w14:paraId="585043F7" w14:textId="77777777" w:rsidR="00877706" w:rsidRDefault="00877706" w:rsidP="008777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4C407C" w14:textId="77777777" w:rsidR="00877706" w:rsidRDefault="00877706" w:rsidP="008777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52A225" w14:textId="77777777" w:rsidR="00877706" w:rsidRDefault="00877706" w:rsidP="00877706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Заявление гражданина, выразившего желание стать опекуном или </w:t>
      </w:r>
    </w:p>
    <w:p w14:paraId="4F23621F" w14:textId="77777777" w:rsidR="00877706" w:rsidRDefault="00877706" w:rsidP="00877706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попечителем несовершеннолетнего гражданина либо принять детей, оста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шихся без попечения родителей, в семью на воспитание в иных установле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семейным законодательством Российской Федерации формах</w:t>
      </w:r>
    </w:p>
    <w:p w14:paraId="1B7822B2" w14:textId="77777777" w:rsidR="00877706" w:rsidRDefault="00877706" w:rsidP="008777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D7BB90" w14:textId="77777777" w:rsidR="00877706" w:rsidRDefault="00877706" w:rsidP="008777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Я, ____________________________________________________________</w:t>
      </w:r>
    </w:p>
    <w:p w14:paraId="7143664A" w14:textId="77777777" w:rsidR="00877706" w:rsidRDefault="00877706" w:rsidP="008777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 (при наличии))</w:t>
      </w:r>
    </w:p>
    <w:p w14:paraId="41B82323" w14:textId="77777777" w:rsidR="00877706" w:rsidRDefault="00877706" w:rsidP="008777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</w:t>
      </w:r>
    </w:p>
    <w:p w14:paraId="5028D21A" w14:textId="77777777" w:rsidR="00877706" w:rsidRDefault="00877706" w:rsidP="008777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(число, месяц, год и место рождения)</w:t>
      </w:r>
    </w:p>
    <w:p w14:paraId="491107DC" w14:textId="77777777" w:rsidR="00877706" w:rsidRDefault="00877706" w:rsidP="008777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Гражданство ___________________________________________________</w:t>
      </w:r>
    </w:p>
    <w:p w14:paraId="2D6769A6" w14:textId="77777777" w:rsidR="00877706" w:rsidRDefault="00877706" w:rsidP="008777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4CE044" w14:textId="77777777" w:rsidR="00877706" w:rsidRDefault="00877706" w:rsidP="008777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Документ, удостоверяющий личность_______________________________</w:t>
      </w:r>
    </w:p>
    <w:p w14:paraId="67447E2C" w14:textId="77777777" w:rsidR="00877706" w:rsidRDefault="00877706" w:rsidP="008777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</w:t>
      </w:r>
    </w:p>
    <w:p w14:paraId="49A9465C" w14:textId="77777777" w:rsidR="00877706" w:rsidRDefault="00877706" w:rsidP="008777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(серия, номер, когда и кем выдан)</w:t>
      </w:r>
    </w:p>
    <w:p w14:paraId="7DFD123B" w14:textId="77777777" w:rsidR="00877706" w:rsidRDefault="00877706" w:rsidP="008777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B16754" w14:textId="77777777" w:rsidR="00877706" w:rsidRDefault="00877706" w:rsidP="008777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места жительства __________________________________________</w:t>
      </w:r>
    </w:p>
    <w:p w14:paraId="60D5F222" w14:textId="77777777" w:rsidR="00877706" w:rsidRDefault="00877706" w:rsidP="008777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</w:t>
      </w:r>
    </w:p>
    <w:p w14:paraId="0AB6DC7E" w14:textId="77777777" w:rsidR="00877706" w:rsidRDefault="00877706" w:rsidP="008777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</w:t>
      </w:r>
    </w:p>
    <w:p w14:paraId="243594F5" w14:textId="77777777" w:rsidR="00877706" w:rsidRDefault="00877706" w:rsidP="008777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(указывается полный адрес места жительства, подтвержденный регистрацией места жительства, </w:t>
      </w:r>
      <w:proofErr w:type="gramEnd"/>
    </w:p>
    <w:p w14:paraId="36A043E9" w14:textId="77777777" w:rsidR="00877706" w:rsidRDefault="00877706" w:rsidP="008777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 его отсутствия ставится прочерк)</w:t>
      </w:r>
    </w:p>
    <w:p w14:paraId="3D5A115E" w14:textId="77777777" w:rsidR="00877706" w:rsidRDefault="00877706" w:rsidP="008777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59272E" w14:textId="77777777" w:rsidR="00877706" w:rsidRDefault="00877706" w:rsidP="008777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Адрес места пребывания _________________________________________</w:t>
      </w:r>
    </w:p>
    <w:p w14:paraId="4E40D5FE" w14:textId="77777777" w:rsidR="00877706" w:rsidRDefault="00877706" w:rsidP="008777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</w:t>
      </w:r>
    </w:p>
    <w:p w14:paraId="285E59A6" w14:textId="77777777" w:rsidR="00877706" w:rsidRDefault="00877706" w:rsidP="008777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(заполняется, если имеется подтвержденное регистрацией место пребывания, в том числе при наличии </w:t>
      </w:r>
      <w:proofErr w:type="gramEnd"/>
    </w:p>
    <w:p w14:paraId="46A2101E" w14:textId="77777777" w:rsidR="00877706" w:rsidRDefault="00877706" w:rsidP="008777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подтвержденного регистрацией места жительства. Указывается полный адрес места пребывания,</w:t>
      </w:r>
    </w:p>
    <w:p w14:paraId="52512E6E" w14:textId="77777777" w:rsidR="00877706" w:rsidRDefault="00877706" w:rsidP="008777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случае его отсутствия ставится прочерк)</w:t>
      </w:r>
    </w:p>
    <w:p w14:paraId="0F6F2282" w14:textId="77777777" w:rsidR="00877706" w:rsidRDefault="00877706" w:rsidP="008777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фактического места проживания ______________________________</w:t>
      </w:r>
    </w:p>
    <w:p w14:paraId="358B81F6" w14:textId="77777777" w:rsidR="00877706" w:rsidRDefault="00877706" w:rsidP="008777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</w:t>
      </w:r>
    </w:p>
    <w:p w14:paraId="44057EB4" w14:textId="77777777" w:rsidR="00877706" w:rsidRDefault="00877706" w:rsidP="008777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(заполняется, если адрес места фактического проживания не совпадает с адресом места жительства </w:t>
      </w:r>
      <w:proofErr w:type="gramEnd"/>
    </w:p>
    <w:p w14:paraId="21DA8C0B" w14:textId="77777777" w:rsidR="00877706" w:rsidRDefault="00877706" w:rsidP="008777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или местом пребывания либо не имеется подтвержденного регистрацией места жительства </w:t>
      </w:r>
    </w:p>
    <w:p w14:paraId="583B54DE" w14:textId="77777777" w:rsidR="00877706" w:rsidRDefault="00877706" w:rsidP="008777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и места пребывания)</w:t>
      </w:r>
    </w:p>
    <w:p w14:paraId="77339E70" w14:textId="77777777" w:rsidR="00877706" w:rsidRDefault="00877706" w:rsidP="008777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</w:t>
      </w:r>
    </w:p>
    <w:p w14:paraId="12522E12" w14:textId="77777777" w:rsidR="00877706" w:rsidRDefault="00877706" w:rsidP="008777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</w:t>
      </w:r>
    </w:p>
    <w:p w14:paraId="75BE13EB" w14:textId="77777777" w:rsidR="00877706" w:rsidRDefault="00877706" w:rsidP="008777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субъекты Российской Федерации, в которых прожива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л(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а) ранее, в том числе проходил службу в Советской Армии, Вооруженных Силах Российской Федерации)</w:t>
      </w:r>
    </w:p>
    <w:p w14:paraId="180F2518" w14:textId="77777777" w:rsidR="00877706" w:rsidRDefault="00877706" w:rsidP="008777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0ED3FA" w14:textId="77777777" w:rsidR="00877706" w:rsidRDefault="00877706" w:rsidP="008777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телефона_________________________________________________</w:t>
      </w:r>
    </w:p>
    <w:p w14:paraId="0BE6D186" w14:textId="77777777" w:rsidR="00877706" w:rsidRDefault="00877706" w:rsidP="008777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(указывается при наличии)</w:t>
      </w:r>
    </w:p>
    <w:p w14:paraId="3100C1E5" w14:textId="77777777" w:rsidR="00877706" w:rsidRDefault="00877706" w:rsidP="008777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1B3B39" w14:textId="77777777" w:rsidR="00877706" w:rsidRDefault="00877706" w:rsidP="008777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наличии (отсутствии) судимости и (или) факте уголовного 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следования:</w:t>
      </w:r>
    </w:p>
    <w:p w14:paraId="00BBA2B2" w14:textId="77777777" w:rsidR="00877706" w:rsidRDefault="00877706" w:rsidP="008777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3"/>
        <w:tblW w:w="95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9"/>
        <w:gridCol w:w="386"/>
        <w:gridCol w:w="8895"/>
      </w:tblGrid>
      <w:tr w:rsidR="00877706" w14:paraId="53647FE3" w14:textId="77777777" w:rsidTr="00322D9C">
        <w:tc>
          <w:tcPr>
            <w:tcW w:w="289" w:type="dxa"/>
          </w:tcPr>
          <w:p w14:paraId="395D47DA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</w:tcPr>
          <w:p w14:paraId="4A9A5116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889" w:type="dxa"/>
            <w:vMerge w:val="restart"/>
          </w:tcPr>
          <w:p w14:paraId="1D258499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 имел и не имею судимости за преступления против жизни и здор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вья, свободы, чести и достоинства личности, половой неприкоснове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ности и половой свободы личности, против семьи и несовершенноле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них, здоровья населения и общественной нравственности, а также пр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тив общественной безопасности, мира и безопасности человечества</w:t>
            </w:r>
          </w:p>
          <w:p w14:paraId="435C9F9F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877706" w14:paraId="370DD1B3" w14:textId="77777777" w:rsidTr="00322D9C">
        <w:tc>
          <w:tcPr>
            <w:tcW w:w="289" w:type="dxa"/>
          </w:tcPr>
          <w:p w14:paraId="518AFB3C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</w:tcPr>
          <w:p w14:paraId="5BD5097B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889" w:type="dxa"/>
            <w:vMerge/>
            <w:vAlign w:val="center"/>
            <w:hideMark/>
          </w:tcPr>
          <w:p w14:paraId="16D9A7FA" w14:textId="77777777" w:rsidR="00877706" w:rsidRDefault="00877706" w:rsidP="00877706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877706" w14:paraId="54C8A408" w14:textId="77777777" w:rsidTr="00322D9C">
        <w:tc>
          <w:tcPr>
            <w:tcW w:w="289" w:type="dxa"/>
          </w:tcPr>
          <w:p w14:paraId="28329C7E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</w:tcPr>
          <w:p w14:paraId="38AA46CB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889" w:type="dxa"/>
            <w:vMerge/>
            <w:vAlign w:val="center"/>
            <w:hideMark/>
          </w:tcPr>
          <w:p w14:paraId="776ABC59" w14:textId="77777777" w:rsidR="00877706" w:rsidRDefault="00877706" w:rsidP="00877706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877706" w14:paraId="23331B56" w14:textId="77777777" w:rsidTr="00322D9C">
        <w:tc>
          <w:tcPr>
            <w:tcW w:w="289" w:type="dxa"/>
          </w:tcPr>
          <w:p w14:paraId="3049B0EE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</w:tcPr>
          <w:p w14:paraId="16157521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889" w:type="dxa"/>
            <w:vMerge w:val="restart"/>
          </w:tcPr>
          <w:p w14:paraId="503B1E39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 подвергался и не подвергаюсь уголовному преследованию за пр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ступления против жизни и здоровья, свободы, чести и достоинства ли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ности, половой неприкосновенности и половой свободы личности, пр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тив семьи и несовершеннолетних, здоровья населения и общественной нравственности, а также против общественной безопасности, мира и безопасности человечества</w:t>
            </w:r>
          </w:p>
          <w:p w14:paraId="07034322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877706" w14:paraId="7DC5C8BE" w14:textId="77777777" w:rsidTr="00322D9C">
        <w:tc>
          <w:tcPr>
            <w:tcW w:w="289" w:type="dxa"/>
          </w:tcPr>
          <w:p w14:paraId="7AAC7D9E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</w:tcPr>
          <w:p w14:paraId="465C0C43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889" w:type="dxa"/>
            <w:vMerge/>
            <w:vAlign w:val="center"/>
            <w:hideMark/>
          </w:tcPr>
          <w:p w14:paraId="544F358A" w14:textId="77777777" w:rsidR="00877706" w:rsidRDefault="00877706" w:rsidP="00877706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877706" w14:paraId="30AD74C5" w14:textId="77777777" w:rsidTr="00322D9C">
        <w:tc>
          <w:tcPr>
            <w:tcW w:w="289" w:type="dxa"/>
          </w:tcPr>
          <w:p w14:paraId="27B32A85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</w:tcPr>
          <w:p w14:paraId="1F72EFC8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889" w:type="dxa"/>
            <w:vMerge/>
            <w:vAlign w:val="center"/>
            <w:hideMark/>
          </w:tcPr>
          <w:p w14:paraId="17659FBB" w14:textId="77777777" w:rsidR="00877706" w:rsidRDefault="00877706" w:rsidP="00877706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877706" w14:paraId="208F4FC9" w14:textId="77777777" w:rsidTr="00322D9C">
        <w:tc>
          <w:tcPr>
            <w:tcW w:w="289" w:type="dxa"/>
          </w:tcPr>
          <w:p w14:paraId="09656703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</w:tcPr>
          <w:p w14:paraId="122D8F79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889" w:type="dxa"/>
            <w:vMerge w:val="restart"/>
            <w:hideMark/>
          </w:tcPr>
          <w:p w14:paraId="78E5BCF7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 имею неснятую или непогашенную судимость за тяжкие или особо тяжкие преступления</w:t>
            </w:r>
          </w:p>
        </w:tc>
      </w:tr>
      <w:tr w:rsidR="00877706" w14:paraId="31E85B49" w14:textId="77777777" w:rsidTr="00322D9C">
        <w:tc>
          <w:tcPr>
            <w:tcW w:w="289" w:type="dxa"/>
          </w:tcPr>
          <w:p w14:paraId="34F495D5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</w:tcPr>
          <w:p w14:paraId="2624CE9E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889" w:type="dxa"/>
            <w:vMerge/>
            <w:vAlign w:val="center"/>
            <w:hideMark/>
          </w:tcPr>
          <w:p w14:paraId="6D174CC0" w14:textId="77777777" w:rsidR="00877706" w:rsidRDefault="00877706" w:rsidP="00877706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877706" w14:paraId="2FA33378" w14:textId="77777777" w:rsidTr="00322D9C">
        <w:tc>
          <w:tcPr>
            <w:tcW w:w="289" w:type="dxa"/>
          </w:tcPr>
          <w:p w14:paraId="3A02CAF9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</w:tcPr>
          <w:p w14:paraId="183188ED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889" w:type="dxa"/>
            <w:vMerge/>
            <w:vAlign w:val="center"/>
            <w:hideMark/>
          </w:tcPr>
          <w:p w14:paraId="3F5EB71A" w14:textId="77777777" w:rsidR="00877706" w:rsidRDefault="00877706" w:rsidP="00877706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14:paraId="22FA3FF6" w14:textId="77777777" w:rsidR="00877706" w:rsidRDefault="00877706" w:rsidP="008777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749123" w14:textId="77777777" w:rsidR="00877706" w:rsidRDefault="00877706" w:rsidP="008777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получаемой пенсии, ее виде и размере, страховом номере инд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видуального лицевого счета (СНИЛС) ______________________________</w:t>
      </w:r>
    </w:p>
    <w:p w14:paraId="13F0E494" w14:textId="77777777" w:rsidR="00877706" w:rsidRDefault="00877706" w:rsidP="008777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</w:t>
      </w:r>
    </w:p>
    <w:p w14:paraId="1B7DB4CB" w14:textId="77777777" w:rsidR="00877706" w:rsidRDefault="00877706" w:rsidP="008777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</w:t>
      </w:r>
    </w:p>
    <w:p w14:paraId="408D9DF9" w14:textId="77777777" w:rsidR="00877706" w:rsidRDefault="00877706" w:rsidP="008777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(указывается лицами, основным источником доходов являются страховое обеспечение по обязательному пенсионному страхованию или иные пенсионные выплаты)</w:t>
      </w:r>
    </w:p>
    <w:p w14:paraId="13F22536" w14:textId="77777777" w:rsidR="00877706" w:rsidRDefault="00877706" w:rsidP="008777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8A5498" w14:textId="77777777" w:rsidR="00877706" w:rsidRDefault="00877706" w:rsidP="008777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гражданах, зарегистрированных по месту жительства граждан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на:</w:t>
      </w:r>
    </w:p>
    <w:tbl>
      <w:tblPr>
        <w:tblStyle w:val="13"/>
        <w:tblW w:w="95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3"/>
        <w:gridCol w:w="3617"/>
        <w:gridCol w:w="1386"/>
        <w:gridCol w:w="1880"/>
        <w:gridCol w:w="2204"/>
      </w:tblGrid>
      <w:tr w:rsidR="00877706" w14:paraId="7DB0577B" w14:textId="77777777" w:rsidTr="00322D9C">
        <w:tc>
          <w:tcPr>
            <w:tcW w:w="482" w:type="dxa"/>
            <w:hideMark/>
          </w:tcPr>
          <w:p w14:paraId="14DC2C1B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№</w:t>
            </w:r>
          </w:p>
        </w:tc>
        <w:tc>
          <w:tcPr>
            <w:tcW w:w="3615" w:type="dxa"/>
            <w:hideMark/>
          </w:tcPr>
          <w:p w14:paraId="5D94B5F7" w14:textId="77777777" w:rsidR="00877706" w:rsidRDefault="00877706" w:rsidP="00877706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Фамилия, имя, отчество (при наличии)</w:t>
            </w:r>
          </w:p>
        </w:tc>
        <w:tc>
          <w:tcPr>
            <w:tcW w:w="1385" w:type="dxa"/>
            <w:hideMark/>
          </w:tcPr>
          <w:p w14:paraId="2D159A60" w14:textId="77777777" w:rsidR="00877706" w:rsidRDefault="00877706" w:rsidP="00877706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  <w:p w14:paraId="30D01FF4" w14:textId="77777777" w:rsidR="00877706" w:rsidRDefault="00877706" w:rsidP="00877706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рождения</w:t>
            </w:r>
          </w:p>
        </w:tc>
        <w:tc>
          <w:tcPr>
            <w:tcW w:w="1879" w:type="dxa"/>
            <w:hideMark/>
          </w:tcPr>
          <w:p w14:paraId="3B66ADA1" w14:textId="77777777" w:rsidR="00877706" w:rsidRDefault="00877706" w:rsidP="00877706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Родственное отношение к ребенку</w:t>
            </w:r>
          </w:p>
        </w:tc>
        <w:tc>
          <w:tcPr>
            <w:tcW w:w="2203" w:type="dxa"/>
            <w:hideMark/>
          </w:tcPr>
          <w:p w14:paraId="6D1FD918" w14:textId="77777777" w:rsidR="00877706" w:rsidRDefault="00877706" w:rsidP="00877706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 какого</w:t>
            </w:r>
          </w:p>
          <w:p w14:paraId="79D8653A" w14:textId="77777777" w:rsidR="00877706" w:rsidRDefault="00877706" w:rsidP="00877706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времени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зарег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стрирован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проживает</w:t>
            </w:r>
          </w:p>
        </w:tc>
      </w:tr>
      <w:tr w:rsidR="00877706" w14:paraId="2EF09510" w14:textId="77777777" w:rsidTr="00322D9C">
        <w:tc>
          <w:tcPr>
            <w:tcW w:w="482" w:type="dxa"/>
          </w:tcPr>
          <w:p w14:paraId="7118FBCC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615" w:type="dxa"/>
          </w:tcPr>
          <w:p w14:paraId="6680B386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85" w:type="dxa"/>
          </w:tcPr>
          <w:p w14:paraId="7274039A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79" w:type="dxa"/>
          </w:tcPr>
          <w:p w14:paraId="67BB28AC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203" w:type="dxa"/>
          </w:tcPr>
          <w:p w14:paraId="121446E6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877706" w14:paraId="2384B1D8" w14:textId="77777777" w:rsidTr="00322D9C">
        <w:tc>
          <w:tcPr>
            <w:tcW w:w="482" w:type="dxa"/>
          </w:tcPr>
          <w:p w14:paraId="5E93406E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615" w:type="dxa"/>
          </w:tcPr>
          <w:p w14:paraId="521BAFF3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85" w:type="dxa"/>
          </w:tcPr>
          <w:p w14:paraId="0B39DE03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79" w:type="dxa"/>
          </w:tcPr>
          <w:p w14:paraId="4606DFAC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203" w:type="dxa"/>
          </w:tcPr>
          <w:p w14:paraId="10BFA75F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877706" w14:paraId="26DDAA24" w14:textId="77777777" w:rsidTr="00322D9C">
        <w:tc>
          <w:tcPr>
            <w:tcW w:w="482" w:type="dxa"/>
          </w:tcPr>
          <w:p w14:paraId="34A76623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615" w:type="dxa"/>
          </w:tcPr>
          <w:p w14:paraId="15062F2C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85" w:type="dxa"/>
          </w:tcPr>
          <w:p w14:paraId="294C7863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79" w:type="dxa"/>
          </w:tcPr>
          <w:p w14:paraId="75B339CA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203" w:type="dxa"/>
          </w:tcPr>
          <w:p w14:paraId="77BCF3B0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877706" w14:paraId="189DE3EC" w14:textId="77777777" w:rsidTr="00322D9C">
        <w:tc>
          <w:tcPr>
            <w:tcW w:w="482" w:type="dxa"/>
          </w:tcPr>
          <w:p w14:paraId="20D4DCA7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615" w:type="dxa"/>
          </w:tcPr>
          <w:p w14:paraId="2121C7A4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85" w:type="dxa"/>
          </w:tcPr>
          <w:p w14:paraId="27F4914E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79" w:type="dxa"/>
          </w:tcPr>
          <w:p w14:paraId="6C77360C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203" w:type="dxa"/>
          </w:tcPr>
          <w:p w14:paraId="34616CF6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877706" w14:paraId="6E270930" w14:textId="77777777" w:rsidTr="00322D9C">
        <w:tc>
          <w:tcPr>
            <w:tcW w:w="482" w:type="dxa"/>
          </w:tcPr>
          <w:p w14:paraId="7C3DA44E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615" w:type="dxa"/>
          </w:tcPr>
          <w:p w14:paraId="63D540CA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85" w:type="dxa"/>
          </w:tcPr>
          <w:p w14:paraId="07237A5A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79" w:type="dxa"/>
          </w:tcPr>
          <w:p w14:paraId="7719708F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203" w:type="dxa"/>
          </w:tcPr>
          <w:p w14:paraId="2600220D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877706" w14:paraId="77D31247" w14:textId="77777777" w:rsidTr="00322D9C">
        <w:tc>
          <w:tcPr>
            <w:tcW w:w="482" w:type="dxa"/>
          </w:tcPr>
          <w:p w14:paraId="6A9866AE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615" w:type="dxa"/>
          </w:tcPr>
          <w:p w14:paraId="73A7FEF2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85" w:type="dxa"/>
          </w:tcPr>
          <w:p w14:paraId="0EEC6CAC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79" w:type="dxa"/>
          </w:tcPr>
          <w:p w14:paraId="1F11C58C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203" w:type="dxa"/>
          </w:tcPr>
          <w:p w14:paraId="07D45525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</w:tbl>
    <w:p w14:paraId="77712394" w14:textId="77777777" w:rsidR="00877706" w:rsidRDefault="00877706" w:rsidP="008777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26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4"/>
        <w:gridCol w:w="9976"/>
      </w:tblGrid>
      <w:tr w:rsidR="00877706" w14:paraId="298DEE7C" w14:textId="77777777" w:rsidTr="00877706">
        <w:trPr>
          <w:trHeight w:val="480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ED349" w14:textId="77777777" w:rsidR="00877706" w:rsidRDefault="00877706" w:rsidP="0087770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78" w:type="dxa"/>
            <w:vAlign w:val="center"/>
            <w:hideMark/>
          </w:tcPr>
          <w:p w14:paraId="18AC6E5D" w14:textId="77777777" w:rsidR="00877706" w:rsidRDefault="00877706" w:rsidP="00877706">
            <w:pPr>
              <w:widowControl w:val="0"/>
              <w:suppressAutoHyphens/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прошу выдать мне заключение о возможности быть опекуном</w:t>
            </w:r>
          </w:p>
          <w:p w14:paraId="2A12AD45" w14:textId="77777777" w:rsidR="00877706" w:rsidRDefault="00877706" w:rsidP="00877706">
            <w:pPr>
              <w:widowControl w:val="0"/>
              <w:suppressAutoHyphens/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(попечителем)</w:t>
            </w:r>
          </w:p>
        </w:tc>
      </w:tr>
    </w:tbl>
    <w:p w14:paraId="4502CA49" w14:textId="77777777" w:rsidR="00877706" w:rsidRDefault="00877706" w:rsidP="0087770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026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4"/>
        <w:gridCol w:w="9976"/>
      </w:tblGrid>
      <w:tr w:rsidR="00877706" w14:paraId="2A52D40E" w14:textId="77777777" w:rsidTr="00877706">
        <w:trPr>
          <w:trHeight w:val="480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7380D" w14:textId="77777777" w:rsidR="00877706" w:rsidRDefault="00877706" w:rsidP="0087770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78" w:type="dxa"/>
            <w:vAlign w:val="center"/>
            <w:hideMark/>
          </w:tcPr>
          <w:p w14:paraId="70CE02EB" w14:textId="77777777" w:rsidR="00877706" w:rsidRDefault="00877706" w:rsidP="00877706">
            <w:pPr>
              <w:widowControl w:val="0"/>
              <w:suppressAutoHyphens/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прошу выдать мне заключение о возможности быть приемным родителем</w:t>
            </w:r>
          </w:p>
        </w:tc>
      </w:tr>
    </w:tbl>
    <w:p w14:paraId="469DD91A" w14:textId="77777777" w:rsidR="00877706" w:rsidRDefault="00877706" w:rsidP="0087770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026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4"/>
        <w:gridCol w:w="9976"/>
      </w:tblGrid>
      <w:tr w:rsidR="00877706" w14:paraId="13B56C54" w14:textId="77777777" w:rsidTr="00877706">
        <w:trPr>
          <w:trHeight w:val="480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EA73E" w14:textId="77777777" w:rsidR="00877706" w:rsidRDefault="00877706" w:rsidP="0087770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78" w:type="dxa"/>
            <w:vAlign w:val="center"/>
            <w:hideMark/>
          </w:tcPr>
          <w:p w14:paraId="5182C579" w14:textId="77777777" w:rsidR="00877706" w:rsidRDefault="00877706" w:rsidP="00877706">
            <w:pPr>
              <w:widowControl w:val="0"/>
              <w:suppressAutoHyphens/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прошу выдать мне заключение о возможности быть патронатным</w:t>
            </w:r>
          </w:p>
          <w:p w14:paraId="20DE8588" w14:textId="77777777" w:rsidR="00877706" w:rsidRDefault="00877706" w:rsidP="00877706">
            <w:pPr>
              <w:widowControl w:val="0"/>
              <w:suppressAutoHyphens/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воспитателем</w:t>
            </w:r>
          </w:p>
        </w:tc>
      </w:tr>
    </w:tbl>
    <w:p w14:paraId="320995A7" w14:textId="77777777" w:rsidR="00877706" w:rsidRDefault="00877706" w:rsidP="0087770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026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4"/>
        <w:gridCol w:w="9976"/>
      </w:tblGrid>
      <w:tr w:rsidR="00877706" w14:paraId="4AB2C3F0" w14:textId="77777777" w:rsidTr="00877706">
        <w:trPr>
          <w:trHeight w:val="480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BEF7EB" w14:textId="77777777" w:rsidR="00877706" w:rsidRDefault="00877706" w:rsidP="0087770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78" w:type="dxa"/>
            <w:vAlign w:val="center"/>
            <w:hideMark/>
          </w:tcPr>
          <w:p w14:paraId="1D39BA74" w14:textId="77777777" w:rsidR="00877706" w:rsidRDefault="00877706" w:rsidP="00877706">
            <w:pPr>
              <w:widowControl w:val="0"/>
              <w:suppressAutoHyphens/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прошу выдать мне заключение о возможности быть усыновителем</w:t>
            </w:r>
          </w:p>
        </w:tc>
      </w:tr>
    </w:tbl>
    <w:p w14:paraId="4713B92F" w14:textId="77777777" w:rsidR="00877706" w:rsidRDefault="00877706" w:rsidP="0087770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026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4"/>
        <w:gridCol w:w="9976"/>
      </w:tblGrid>
      <w:tr w:rsidR="00877706" w14:paraId="59DDBA2B" w14:textId="77777777" w:rsidTr="00877706">
        <w:trPr>
          <w:trHeight w:val="480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42899" w14:textId="77777777" w:rsidR="00877706" w:rsidRDefault="00877706" w:rsidP="0087770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78" w:type="dxa"/>
            <w:vAlign w:val="center"/>
            <w:hideMark/>
          </w:tcPr>
          <w:p w14:paraId="4C865E55" w14:textId="77777777" w:rsidR="00877706" w:rsidRDefault="00877706" w:rsidP="00877706">
            <w:pPr>
              <w:widowControl w:val="0"/>
              <w:suppressAutoHyphens/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прошу передать мне под опеку (попечительство)</w:t>
            </w:r>
          </w:p>
        </w:tc>
      </w:tr>
    </w:tbl>
    <w:p w14:paraId="2A3BF4EA" w14:textId="77777777" w:rsidR="00877706" w:rsidRDefault="00877706" w:rsidP="008777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2F810F" w14:textId="77777777" w:rsidR="00877706" w:rsidRDefault="00877706" w:rsidP="00877706">
      <w:pPr>
        <w:pBdr>
          <w:top w:val="single" w:sz="4" w:space="1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(указываются фамилия, имя, отчество (при наличии) ребенка (детей), </w:t>
      </w:r>
      <w:proofErr w:type="gramEnd"/>
    </w:p>
    <w:p w14:paraId="0E77044E" w14:textId="77777777" w:rsidR="00877706" w:rsidRDefault="00877706" w:rsidP="00877706">
      <w:pPr>
        <w:pBdr>
          <w:top w:val="single" w:sz="4" w:space="1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число, месяц, год рождения)</w:t>
      </w:r>
    </w:p>
    <w:tbl>
      <w:tblPr>
        <w:tblW w:w="1026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4"/>
        <w:gridCol w:w="9976"/>
      </w:tblGrid>
      <w:tr w:rsidR="00877706" w14:paraId="6EA670F6" w14:textId="77777777" w:rsidTr="00877706">
        <w:trPr>
          <w:trHeight w:val="480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CE60" w14:textId="77777777" w:rsidR="00877706" w:rsidRDefault="00877706" w:rsidP="0087770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78" w:type="dxa"/>
            <w:vAlign w:val="center"/>
            <w:hideMark/>
          </w:tcPr>
          <w:p w14:paraId="45B5E888" w14:textId="77777777" w:rsidR="00877706" w:rsidRDefault="00877706" w:rsidP="00877706">
            <w:pPr>
              <w:widowControl w:val="0"/>
              <w:suppressAutoHyphens/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прошу передать мне под опеку (попечительство) на возмездной основе</w:t>
            </w:r>
          </w:p>
        </w:tc>
      </w:tr>
    </w:tbl>
    <w:p w14:paraId="0248791E" w14:textId="77777777" w:rsidR="00877706" w:rsidRDefault="00877706" w:rsidP="008777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5B2F2B" w14:textId="77777777" w:rsidR="00877706" w:rsidRDefault="00877706" w:rsidP="00877706">
      <w:pPr>
        <w:pBdr>
          <w:top w:val="single" w:sz="4" w:space="1" w:color="000000"/>
        </w:pBd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14:paraId="122D521A" w14:textId="77777777" w:rsidR="00877706" w:rsidRDefault="00877706" w:rsidP="008777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B372E1" w14:textId="77777777" w:rsidR="00877706" w:rsidRDefault="00877706" w:rsidP="00877706">
      <w:pPr>
        <w:pBdr>
          <w:top w:val="single" w:sz="4" w:space="1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(указываются фамилия, имя, отчество (при наличии) ребенка (детей), число, месяц, год рождения)</w:t>
      </w:r>
      <w:proofErr w:type="gramEnd"/>
    </w:p>
    <w:tbl>
      <w:tblPr>
        <w:tblW w:w="1026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4"/>
        <w:gridCol w:w="9976"/>
      </w:tblGrid>
      <w:tr w:rsidR="00877706" w14:paraId="00FC2546" w14:textId="77777777" w:rsidTr="00877706">
        <w:trPr>
          <w:trHeight w:val="480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B0DDC" w14:textId="77777777" w:rsidR="00877706" w:rsidRDefault="00877706" w:rsidP="00877706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78" w:type="dxa"/>
            <w:vAlign w:val="center"/>
            <w:hideMark/>
          </w:tcPr>
          <w:p w14:paraId="245F8EF5" w14:textId="77777777" w:rsidR="00877706" w:rsidRDefault="00877706" w:rsidP="00877706">
            <w:pPr>
              <w:keepNext/>
              <w:widowControl w:val="0"/>
              <w:suppressAutoHyphens/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прошу передать мне в патронатную (приемную) семью</w:t>
            </w:r>
          </w:p>
        </w:tc>
      </w:tr>
    </w:tbl>
    <w:p w14:paraId="642EA0DB" w14:textId="77777777" w:rsidR="00877706" w:rsidRDefault="00877706" w:rsidP="00877706">
      <w:pPr>
        <w:keepNext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DDD4C3" w14:textId="77777777" w:rsidR="00877706" w:rsidRDefault="00877706" w:rsidP="00877706">
      <w:pPr>
        <w:pBdr>
          <w:top w:val="single" w:sz="4" w:space="1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(указываются фамилия, имя, отчество (при наличии) ребенка (детей),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число, месяц, год рождения)</w:t>
      </w:r>
      <w:proofErr w:type="gramEnd"/>
    </w:p>
    <w:p w14:paraId="38383507" w14:textId="77777777" w:rsidR="00877706" w:rsidRDefault="00877706" w:rsidP="008777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570E81" w14:textId="77777777" w:rsidR="00877706" w:rsidRDefault="00877706" w:rsidP="0087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Материальные возможности, жилищные условия, состояние здоровья и х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рактер работы позволяют мне взять ребенка (детей) под опеку (попечител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ство), в приемную или патронатную семью.</w:t>
      </w:r>
    </w:p>
    <w:p w14:paraId="29D45736" w14:textId="77777777" w:rsidR="00877706" w:rsidRDefault="00877706" w:rsidP="0087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2227F1E" w14:textId="77777777" w:rsidR="00877706" w:rsidRDefault="00877706" w:rsidP="0087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Дополнительно могу сообщить о себе следующее: ____________________</w:t>
      </w:r>
    </w:p>
    <w:p w14:paraId="10738D33" w14:textId="77777777" w:rsidR="00877706" w:rsidRDefault="00877706" w:rsidP="0087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14:paraId="3BFC9533" w14:textId="77777777" w:rsidR="00877706" w:rsidRDefault="00877706" w:rsidP="0087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14:paraId="63F49DCA" w14:textId="77777777" w:rsidR="00877706" w:rsidRDefault="00877706" w:rsidP="0087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14:paraId="3A564D89" w14:textId="77777777" w:rsidR="00877706" w:rsidRDefault="00877706" w:rsidP="0087770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(указываются наличие у гражданина необходимых знаний и навыков в воспитании детей, сведения о пр</w:t>
      </w:r>
      <w:r>
        <w:rPr>
          <w:rFonts w:ascii="Times New Roman" w:hAnsi="Times New Roman" w:cs="Times New Roman"/>
          <w:sz w:val="20"/>
          <w:szCs w:val="20"/>
        </w:rPr>
        <w:t>о</w:t>
      </w:r>
      <w:r>
        <w:rPr>
          <w:rFonts w:ascii="Times New Roman" w:hAnsi="Times New Roman" w:cs="Times New Roman"/>
          <w:sz w:val="20"/>
          <w:szCs w:val="20"/>
        </w:rPr>
        <w:t>фессиональной деятельности, о прохождении подготовки лиц, желающих принять на воспитание в свою семью ребенка, оставшегося без попечения родителей, на территории Российской Федерации)</w:t>
      </w:r>
    </w:p>
    <w:p w14:paraId="1BE963FA" w14:textId="77777777" w:rsidR="00877706" w:rsidRDefault="00877706" w:rsidP="0087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3AD342D" w14:textId="77777777" w:rsidR="00877706" w:rsidRDefault="00877706" w:rsidP="0087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Я, ___________________________________________________________</w:t>
      </w:r>
    </w:p>
    <w:p w14:paraId="06B791B2" w14:textId="77777777" w:rsidR="00877706" w:rsidRDefault="00877706" w:rsidP="0087770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(указываются фамилия, имя, отчество (при наличии))</w:t>
      </w:r>
    </w:p>
    <w:p w14:paraId="4B5D09FE" w14:textId="77777777" w:rsidR="00877706" w:rsidRDefault="00877706" w:rsidP="0087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даю согласие на обработку и использование моих персональных данных,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держащихся в настоящем заявлении и предоставленных мною документах.</w:t>
      </w:r>
    </w:p>
    <w:p w14:paraId="4B55352E" w14:textId="77777777" w:rsidR="00877706" w:rsidRDefault="00877706" w:rsidP="008777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предупрежде</w:t>
      </w:r>
      <w:proofErr w:type="gramStart"/>
      <w:r>
        <w:rPr>
          <w:rFonts w:ascii="Times New Roman" w:hAnsi="Times New Roman" w:cs="Times New Roman"/>
          <w:sz w:val="28"/>
          <w:szCs w:val="28"/>
        </w:rPr>
        <w:t>н(</w:t>
      </w:r>
      <w:proofErr w:type="gramEnd"/>
      <w:r>
        <w:rPr>
          <w:rFonts w:ascii="Times New Roman" w:hAnsi="Times New Roman" w:cs="Times New Roman"/>
          <w:sz w:val="28"/>
          <w:szCs w:val="28"/>
        </w:rPr>
        <w:t>на) об ответственности за представление недостове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ных либо искаженных сведений.</w:t>
      </w:r>
    </w:p>
    <w:p w14:paraId="1EE612BC" w14:textId="77777777" w:rsidR="00877706" w:rsidRDefault="00877706" w:rsidP="0087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B6974C9" w14:textId="77777777" w:rsidR="00877706" w:rsidRDefault="00877706" w:rsidP="0087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________________________</w:t>
      </w:r>
    </w:p>
    <w:p w14:paraId="17B22F98" w14:textId="77777777" w:rsidR="00877706" w:rsidRDefault="00877706" w:rsidP="0087770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>
        <w:rPr>
          <w:rFonts w:ascii="Times New Roman" w:hAnsi="Times New Roman" w:cs="Times New Roman"/>
          <w:sz w:val="20"/>
          <w:szCs w:val="20"/>
        </w:rPr>
        <w:t>(подпись, дата)</w:t>
      </w:r>
    </w:p>
    <w:p w14:paraId="29D89557" w14:textId="77777777" w:rsidR="00877706" w:rsidRDefault="00877706" w:rsidP="0087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4E5EA24" w14:textId="77777777" w:rsidR="00877706" w:rsidRDefault="00877706" w:rsidP="0087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354687B" w14:textId="77777777" w:rsidR="00877706" w:rsidRDefault="00877706" w:rsidP="0087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заявлению прилагаю следующие документы:</w:t>
      </w:r>
    </w:p>
    <w:p w14:paraId="483904D5" w14:textId="77777777" w:rsidR="00877706" w:rsidRDefault="00877706" w:rsidP="0087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13"/>
        <w:tblW w:w="95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281"/>
        <w:gridCol w:w="8897"/>
      </w:tblGrid>
      <w:tr w:rsidR="00877706" w14:paraId="664D7888" w14:textId="77777777" w:rsidTr="00322D9C">
        <w:tc>
          <w:tcPr>
            <w:tcW w:w="392" w:type="dxa"/>
          </w:tcPr>
          <w:p w14:paraId="4E7B4A87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81" w:type="dxa"/>
          </w:tcPr>
          <w:p w14:paraId="6AE6ED24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897" w:type="dxa"/>
            <w:hideMark/>
          </w:tcPr>
          <w:p w14:paraId="38245E96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краткая автобиография</w:t>
            </w:r>
          </w:p>
        </w:tc>
      </w:tr>
      <w:tr w:rsidR="00877706" w14:paraId="1FD9303D" w14:textId="77777777" w:rsidTr="00322D9C">
        <w:tc>
          <w:tcPr>
            <w:tcW w:w="392" w:type="dxa"/>
          </w:tcPr>
          <w:p w14:paraId="4515E3A8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81" w:type="dxa"/>
          </w:tcPr>
          <w:p w14:paraId="73CB6D3C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897" w:type="dxa"/>
          </w:tcPr>
          <w:p w14:paraId="5E2A8264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877706" w14:paraId="2DD3E0BC" w14:textId="77777777" w:rsidTr="00322D9C">
        <w:tc>
          <w:tcPr>
            <w:tcW w:w="392" w:type="dxa"/>
          </w:tcPr>
          <w:p w14:paraId="6A1C5BF0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81" w:type="dxa"/>
          </w:tcPr>
          <w:p w14:paraId="5D0006D7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897" w:type="dxa"/>
            <w:vMerge w:val="restart"/>
            <w:hideMark/>
          </w:tcPr>
          <w:p w14:paraId="65133B39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справка с места работы с указанием должности и размера средней зар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ботной платы за последние 12 месяцев и (или) иной документ, по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тверждающий доход, или справка с места работы супруга (супруги) с указанием должности и размера средней заработной платы за после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ние 12 месяцев и (или) иной документ, подтверждающий доход супруга (супруги)</w:t>
            </w:r>
            <w:proofErr w:type="gramEnd"/>
          </w:p>
        </w:tc>
      </w:tr>
      <w:tr w:rsidR="00877706" w14:paraId="2A7568F1" w14:textId="77777777" w:rsidTr="00322D9C">
        <w:tc>
          <w:tcPr>
            <w:tcW w:w="392" w:type="dxa"/>
          </w:tcPr>
          <w:p w14:paraId="34615CC5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81" w:type="dxa"/>
          </w:tcPr>
          <w:p w14:paraId="1630CE8E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897" w:type="dxa"/>
            <w:vMerge/>
            <w:vAlign w:val="center"/>
            <w:hideMark/>
          </w:tcPr>
          <w:p w14:paraId="6970E105" w14:textId="77777777" w:rsidR="00877706" w:rsidRDefault="00877706" w:rsidP="00877706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877706" w14:paraId="3A4DCBC3" w14:textId="77777777" w:rsidTr="00322D9C">
        <w:tc>
          <w:tcPr>
            <w:tcW w:w="392" w:type="dxa"/>
          </w:tcPr>
          <w:p w14:paraId="75479D25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81" w:type="dxa"/>
          </w:tcPr>
          <w:p w14:paraId="57648C1A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897" w:type="dxa"/>
          </w:tcPr>
          <w:p w14:paraId="475F9E6E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877706" w14:paraId="1C4D4DA9" w14:textId="77777777" w:rsidTr="00322D9C">
        <w:tc>
          <w:tcPr>
            <w:tcW w:w="392" w:type="dxa"/>
          </w:tcPr>
          <w:p w14:paraId="558EBD99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81" w:type="dxa"/>
          </w:tcPr>
          <w:p w14:paraId="600C748A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897" w:type="dxa"/>
            <w:vMerge w:val="restart"/>
            <w:hideMark/>
          </w:tcPr>
          <w:p w14:paraId="58DFC9CB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заключение о результатах медицинского освидетельствования граждан, намеревающихся усыновить (удочерить), взять под опеку (попечител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ство) в приемную или патронатную семью детей - сирот и детей, оставшихся без попечения родителей, заключение по форме № 164/у</w:t>
            </w:r>
          </w:p>
        </w:tc>
      </w:tr>
      <w:tr w:rsidR="00877706" w14:paraId="11F30B4A" w14:textId="77777777" w:rsidTr="00322D9C">
        <w:tc>
          <w:tcPr>
            <w:tcW w:w="392" w:type="dxa"/>
          </w:tcPr>
          <w:p w14:paraId="5CA908DC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81" w:type="dxa"/>
          </w:tcPr>
          <w:p w14:paraId="5BC5D02A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897" w:type="dxa"/>
            <w:vMerge/>
            <w:vAlign w:val="center"/>
            <w:hideMark/>
          </w:tcPr>
          <w:p w14:paraId="4ECFB8D8" w14:textId="77777777" w:rsidR="00877706" w:rsidRDefault="00877706" w:rsidP="00877706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877706" w14:paraId="709C0A78" w14:textId="77777777" w:rsidTr="00322D9C">
        <w:tc>
          <w:tcPr>
            <w:tcW w:w="392" w:type="dxa"/>
          </w:tcPr>
          <w:p w14:paraId="3404E109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81" w:type="dxa"/>
          </w:tcPr>
          <w:p w14:paraId="3A39F73A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897" w:type="dxa"/>
          </w:tcPr>
          <w:p w14:paraId="5CCE478E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877706" w14:paraId="1817F38C" w14:textId="77777777" w:rsidTr="00322D9C">
        <w:tc>
          <w:tcPr>
            <w:tcW w:w="392" w:type="dxa"/>
          </w:tcPr>
          <w:p w14:paraId="2D4A8F69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81" w:type="dxa"/>
          </w:tcPr>
          <w:p w14:paraId="206C85B0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897" w:type="dxa"/>
            <w:hideMark/>
          </w:tcPr>
          <w:p w14:paraId="7E5182E8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копия свидетельства о браке</w:t>
            </w:r>
          </w:p>
        </w:tc>
      </w:tr>
      <w:tr w:rsidR="00877706" w14:paraId="5C607243" w14:textId="77777777" w:rsidTr="00322D9C">
        <w:tc>
          <w:tcPr>
            <w:tcW w:w="392" w:type="dxa"/>
          </w:tcPr>
          <w:p w14:paraId="69E6FFAC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81" w:type="dxa"/>
          </w:tcPr>
          <w:p w14:paraId="5DEB6411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897" w:type="dxa"/>
          </w:tcPr>
          <w:p w14:paraId="2A6AC04F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877706" w14:paraId="370B0EDA" w14:textId="77777777" w:rsidTr="00322D9C">
        <w:tc>
          <w:tcPr>
            <w:tcW w:w="392" w:type="dxa"/>
          </w:tcPr>
          <w:p w14:paraId="7B0C4CD4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81" w:type="dxa"/>
          </w:tcPr>
          <w:p w14:paraId="21EC4EB6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897" w:type="dxa"/>
            <w:hideMark/>
          </w:tcPr>
          <w:p w14:paraId="019472F7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письменное согласие членов семьи на прием ребенка (детей) в семью</w:t>
            </w:r>
          </w:p>
        </w:tc>
      </w:tr>
      <w:tr w:rsidR="00877706" w14:paraId="540DE9D5" w14:textId="77777777" w:rsidTr="00322D9C">
        <w:tc>
          <w:tcPr>
            <w:tcW w:w="392" w:type="dxa"/>
          </w:tcPr>
          <w:p w14:paraId="3E457F9D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81" w:type="dxa"/>
          </w:tcPr>
          <w:p w14:paraId="0B3D74BE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897" w:type="dxa"/>
          </w:tcPr>
          <w:p w14:paraId="4FB4542C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877706" w14:paraId="24FB49EC" w14:textId="77777777" w:rsidTr="00322D9C">
        <w:tc>
          <w:tcPr>
            <w:tcW w:w="392" w:type="dxa"/>
          </w:tcPr>
          <w:p w14:paraId="34D08604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81" w:type="dxa"/>
          </w:tcPr>
          <w:p w14:paraId="3EB22809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897" w:type="dxa"/>
            <w:vMerge w:val="restart"/>
            <w:hideMark/>
          </w:tcPr>
          <w:p w14:paraId="53B6C047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копия свидетельства о прохождении подготовки лиц, желающих пр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нять на воспитание в свою семью ребенка, оставшегося без попечения родителей, на территории Российской Федерации (прилагается гражд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нами, за исключением близких родственников ребенка, а также лиц, 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торые являлись усыновителями и в отношении которых усыновление не было отменено, и лиц, которые являются опекунами или являлись оп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кунами (попечителями) детей и которые не были отстранены от испо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нения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возложенных на них обязанностей)</w:t>
            </w:r>
          </w:p>
        </w:tc>
      </w:tr>
    </w:tbl>
    <w:p w14:paraId="08385DD1" w14:textId="77777777" w:rsidR="00322D9C" w:rsidRDefault="00322D9C" w:rsidP="005B7D7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  <w:sectPr w:rsidR="00322D9C" w:rsidSect="007F4B3A">
          <w:pgSz w:w="11906" w:h="16838"/>
          <w:pgMar w:top="1418" w:right="567" w:bottom="1134" w:left="1985" w:header="709" w:footer="709" w:gutter="0"/>
          <w:pgNumType w:start="1"/>
          <w:cols w:space="720"/>
          <w:formProt w:val="0"/>
          <w:titlePg/>
          <w:docGrid w:linePitch="299" w:charSpace="8192"/>
        </w:sectPr>
      </w:pPr>
    </w:p>
    <w:p w14:paraId="76DED5CB" w14:textId="586CB550" w:rsidR="00322D9C" w:rsidRDefault="006259E6" w:rsidP="00322D9C">
      <w:pPr>
        <w:widowControl w:val="0"/>
        <w:spacing w:after="0" w:line="240" w:lineRule="exact"/>
        <w:ind w:firstLine="524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pict w14:anchorId="7573CF26">
          <v:rect id="_x0000_s1035" style="position:absolute;left:0;text-align:left;margin-left:439.25pt;margin-top:-43.15pt;width:45.75pt;height:28.5pt;z-index:251666432" stroked="f"/>
        </w:pict>
      </w:r>
      <w:r w:rsidR="00322D9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2</w:t>
      </w:r>
    </w:p>
    <w:p w14:paraId="5DBCC9A6" w14:textId="77777777" w:rsidR="00322D9C" w:rsidRDefault="00322D9C" w:rsidP="00322D9C">
      <w:pPr>
        <w:widowControl w:val="0"/>
        <w:spacing w:after="0" w:line="240" w:lineRule="exact"/>
        <w:ind w:firstLine="52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90DDB7" w14:textId="77777777" w:rsidR="00322D9C" w:rsidRDefault="00322D9C" w:rsidP="00322D9C">
      <w:pPr>
        <w:widowControl w:val="0"/>
        <w:spacing w:after="0" w:line="240" w:lineRule="exact"/>
        <w:ind w:left="4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 предоставления управлением обр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зования администрации Георгие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муниципального округа Ста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ропольского края государственной услуги «Установление опеки, поп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чительства (в том числе предвар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тельные опека и попечительство), патроната, освобождение опекуна (попечителя) от исполнения им св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их обязанностей»</w:t>
      </w:r>
    </w:p>
    <w:p w14:paraId="256D0071" w14:textId="77777777" w:rsidR="00877706" w:rsidRDefault="00877706" w:rsidP="00322D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B6B781" w14:textId="77777777" w:rsidR="00877706" w:rsidRDefault="00877706" w:rsidP="0087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9AAC281" w14:textId="77777777" w:rsidR="00877706" w:rsidRDefault="00877706" w:rsidP="0087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6F4A541" w14:textId="77777777" w:rsidR="00877706" w:rsidRDefault="00877706" w:rsidP="0087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D8BC2AD" w14:textId="77777777" w:rsidR="00877706" w:rsidRDefault="00877706" w:rsidP="00877706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ЖУРНАЛ</w:t>
      </w:r>
    </w:p>
    <w:p w14:paraId="35B84DF3" w14:textId="77777777" w:rsidR="00877706" w:rsidRDefault="00877706" w:rsidP="00877706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933AB7" w14:textId="77777777" w:rsidR="00877706" w:rsidRDefault="00877706" w:rsidP="00877706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регистрации заявлений граждан</w:t>
      </w:r>
    </w:p>
    <w:p w14:paraId="7D407DB5" w14:textId="77777777" w:rsidR="00877706" w:rsidRDefault="00877706" w:rsidP="00877706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237314" w14:textId="77777777" w:rsidR="00877706" w:rsidRDefault="00877706" w:rsidP="00877706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3"/>
        <w:tblW w:w="9570" w:type="dxa"/>
        <w:tblLayout w:type="fixed"/>
        <w:tblLook w:val="04A0" w:firstRow="1" w:lastRow="0" w:firstColumn="1" w:lastColumn="0" w:noHBand="0" w:noVBand="1"/>
      </w:tblPr>
      <w:tblGrid>
        <w:gridCol w:w="593"/>
        <w:gridCol w:w="1654"/>
        <w:gridCol w:w="2507"/>
        <w:gridCol w:w="2936"/>
        <w:gridCol w:w="1880"/>
      </w:tblGrid>
      <w:tr w:rsidR="00877706" w14:paraId="3DDA05D5" w14:textId="77777777" w:rsidTr="00877706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29684" w14:textId="77777777" w:rsidR="00877706" w:rsidRDefault="00877706" w:rsidP="00877706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  <w:p w14:paraId="7B550E08" w14:textId="77777777" w:rsidR="00877706" w:rsidRDefault="00877706" w:rsidP="00877706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83F12" w14:textId="77777777" w:rsidR="00877706" w:rsidRDefault="00877706" w:rsidP="00877706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85A40" w14:textId="77777777" w:rsidR="00877706" w:rsidRDefault="00877706" w:rsidP="00877706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Ф.И.О.</w:t>
            </w:r>
          </w:p>
          <w:p w14:paraId="6A5B1261" w14:textId="77777777" w:rsidR="00877706" w:rsidRDefault="00877706" w:rsidP="00877706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гражданина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CF7DE" w14:textId="77777777" w:rsidR="00877706" w:rsidRDefault="00877706" w:rsidP="00877706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Краткое содержание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DD751" w14:textId="77777777" w:rsidR="00877706" w:rsidRDefault="00877706" w:rsidP="00877706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Отметка</w:t>
            </w:r>
          </w:p>
        </w:tc>
      </w:tr>
      <w:tr w:rsidR="00877706" w14:paraId="728C10D5" w14:textId="77777777" w:rsidTr="00877706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E9A30" w14:textId="77777777" w:rsidR="00877706" w:rsidRDefault="00877706" w:rsidP="00877706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E0D29" w14:textId="77777777" w:rsidR="00877706" w:rsidRDefault="00877706" w:rsidP="00877706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BC31F" w14:textId="77777777" w:rsidR="00877706" w:rsidRDefault="00877706" w:rsidP="00877706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96551" w14:textId="77777777" w:rsidR="00877706" w:rsidRDefault="00877706" w:rsidP="00877706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07B03" w14:textId="77777777" w:rsidR="00877706" w:rsidRDefault="00877706" w:rsidP="00877706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77706" w14:paraId="0B854163" w14:textId="77777777" w:rsidTr="00877706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EA70E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B784F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35FB1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AF6D8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CABBD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</w:tbl>
    <w:p w14:paraId="122A30A2" w14:textId="77777777" w:rsidR="00877706" w:rsidRDefault="00877706" w:rsidP="00877706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987D22" w14:textId="77777777" w:rsidR="00877706" w:rsidRDefault="00877706" w:rsidP="00877706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0569BA" w14:textId="77777777" w:rsidR="00877706" w:rsidRDefault="00877706" w:rsidP="00877706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B5DF75" w14:textId="77777777" w:rsidR="00877706" w:rsidRDefault="00877706" w:rsidP="00877706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4A7202" w14:textId="77777777" w:rsidR="00877706" w:rsidRDefault="00877706" w:rsidP="0087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0DF7D74" w14:textId="77777777" w:rsidR="00322D9C" w:rsidRDefault="00322D9C" w:rsidP="00877706">
      <w:pPr>
        <w:sectPr w:rsidR="00322D9C" w:rsidSect="007F4B3A">
          <w:pgSz w:w="11906" w:h="16838"/>
          <w:pgMar w:top="1418" w:right="567" w:bottom="1134" w:left="1985" w:header="709" w:footer="709" w:gutter="0"/>
          <w:pgNumType w:start="1"/>
          <w:cols w:space="720"/>
          <w:formProt w:val="0"/>
          <w:titlePg/>
          <w:docGrid w:linePitch="299" w:charSpace="8192"/>
        </w:sectPr>
      </w:pPr>
    </w:p>
    <w:p w14:paraId="468F01E1" w14:textId="498BFAB8" w:rsidR="00322D9C" w:rsidRDefault="006259E6" w:rsidP="00322D9C">
      <w:pPr>
        <w:widowControl w:val="0"/>
        <w:spacing w:after="0" w:line="240" w:lineRule="exact"/>
        <w:ind w:firstLine="524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pict w14:anchorId="78DCB815">
          <v:rect id="_x0000_s1036" style="position:absolute;left:0;text-align:left;margin-left:439.25pt;margin-top:-43.15pt;width:45.75pt;height:28.5pt;z-index:251668480" stroked="f"/>
        </w:pict>
      </w:r>
      <w:r w:rsidR="00322D9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3</w:t>
      </w:r>
    </w:p>
    <w:p w14:paraId="7747DF24" w14:textId="77777777" w:rsidR="00322D9C" w:rsidRDefault="00322D9C" w:rsidP="00322D9C">
      <w:pPr>
        <w:widowControl w:val="0"/>
        <w:spacing w:after="0" w:line="240" w:lineRule="exact"/>
        <w:ind w:firstLine="52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485015" w14:textId="77777777" w:rsidR="00322D9C" w:rsidRDefault="00322D9C" w:rsidP="00322D9C">
      <w:pPr>
        <w:widowControl w:val="0"/>
        <w:spacing w:after="0" w:line="240" w:lineRule="exact"/>
        <w:ind w:left="4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 предоставления управлением обр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зования администрации Георгие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муниципального округа Ста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ропольского края государственной услуги «Установление опеки, поп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чительства (в том числе предвар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тельные опека и попечительство), патроната, освобождение опекуна (попечителя) от исполнения им св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их обязанностей»</w:t>
      </w:r>
    </w:p>
    <w:p w14:paraId="7DB3307C" w14:textId="77777777" w:rsidR="00877706" w:rsidRDefault="00877706" w:rsidP="0087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E57F477" w14:textId="77777777" w:rsidR="00877706" w:rsidRDefault="00877706" w:rsidP="0087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F4A56F7" w14:textId="77777777" w:rsidR="00877706" w:rsidRDefault="00877706" w:rsidP="0087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13F9278" w14:textId="77777777" w:rsidR="00877706" w:rsidRDefault="00877706" w:rsidP="0087770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АКТА</w:t>
      </w:r>
    </w:p>
    <w:p w14:paraId="0EE2F53D" w14:textId="77777777" w:rsidR="00877706" w:rsidRDefault="00877706" w:rsidP="0087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3E6F15D" w14:textId="77777777" w:rsidR="00877706" w:rsidRDefault="00877706" w:rsidP="00877706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Управление образования администрации</w:t>
      </w:r>
    </w:p>
    <w:p w14:paraId="3DC64C36" w14:textId="77777777" w:rsidR="00877706" w:rsidRDefault="00877706" w:rsidP="00877706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Георгиевского муниципального округа Ставропольского края</w:t>
      </w:r>
    </w:p>
    <w:p w14:paraId="7B667BC5" w14:textId="77777777" w:rsidR="00877706" w:rsidRDefault="00877706" w:rsidP="0087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5A731B3" w14:textId="77777777" w:rsidR="00877706" w:rsidRDefault="00877706" w:rsidP="0087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A2A60B1" w14:textId="77777777" w:rsidR="00877706" w:rsidRDefault="00877706" w:rsidP="0087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составления акта</w:t>
      </w:r>
    </w:p>
    <w:p w14:paraId="66CC36C6" w14:textId="77777777" w:rsidR="00877706" w:rsidRDefault="00877706" w:rsidP="0087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35E26EA" w14:textId="77777777" w:rsidR="00877706" w:rsidRDefault="00877706" w:rsidP="00877706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</w:t>
      </w:r>
    </w:p>
    <w:p w14:paraId="0E07C8CF" w14:textId="77777777" w:rsidR="00877706" w:rsidRDefault="00877706" w:rsidP="00877706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BAF72F5" w14:textId="77777777" w:rsidR="00877706" w:rsidRDefault="00877706" w:rsidP="00877706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обследования условий жизни гражданина, выразившего желание </w:t>
      </w:r>
    </w:p>
    <w:p w14:paraId="74D9FEF6" w14:textId="77777777" w:rsidR="00877706" w:rsidRDefault="00877706" w:rsidP="00877706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 опекуном или попечителем несовершеннолетнего гражданина </w:t>
      </w:r>
    </w:p>
    <w:p w14:paraId="6A171B07" w14:textId="77777777" w:rsidR="00877706" w:rsidRDefault="00877706" w:rsidP="00877706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либо принять детей, оставшихся без попечения родителей, в семью </w:t>
      </w:r>
    </w:p>
    <w:p w14:paraId="1374B888" w14:textId="77777777" w:rsidR="00877706" w:rsidRDefault="00877706" w:rsidP="00877706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воспитание в иных установленных семейным законодательством </w:t>
      </w:r>
    </w:p>
    <w:p w14:paraId="7FD7FCD7" w14:textId="77777777" w:rsidR="00877706" w:rsidRDefault="00877706" w:rsidP="00877706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Российской Федерации формах</w:t>
      </w:r>
    </w:p>
    <w:p w14:paraId="1C0BB03B" w14:textId="77777777" w:rsidR="00877706" w:rsidRDefault="00877706" w:rsidP="0087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7747F1C" w14:textId="77777777" w:rsidR="00877706" w:rsidRDefault="00877706" w:rsidP="0087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B3D0714" w14:textId="77777777" w:rsidR="00877706" w:rsidRDefault="00877706" w:rsidP="0087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обследования «__» ___________ 20__ г.</w:t>
      </w:r>
    </w:p>
    <w:p w14:paraId="0F453CB2" w14:textId="77777777" w:rsidR="00877706" w:rsidRDefault="00877706" w:rsidP="0087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E363581" w14:textId="77777777" w:rsidR="00877706" w:rsidRDefault="00877706" w:rsidP="0087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Фамилия, имя, отчество (при наличии), должность лица, проводившего о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следование ______________________________________________________</w:t>
      </w:r>
    </w:p>
    <w:p w14:paraId="30AF8296" w14:textId="77777777" w:rsidR="00877706" w:rsidRDefault="00877706" w:rsidP="0087770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Проводилось обследование условий жизни _____________________________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>
        <w:rPr>
          <w:rFonts w:ascii="Times New Roman" w:hAnsi="Times New Roman" w:cs="Times New Roman"/>
          <w:sz w:val="20"/>
          <w:szCs w:val="20"/>
        </w:rPr>
        <w:t xml:space="preserve"> (фамилия, имя, отчество (при наличии), дата рождения) </w:t>
      </w:r>
    </w:p>
    <w:p w14:paraId="58317D8C" w14:textId="77777777" w:rsidR="00877706" w:rsidRDefault="00877706" w:rsidP="0087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7DAA4184" w14:textId="77777777" w:rsidR="00877706" w:rsidRDefault="00877706" w:rsidP="0087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документ, удостоверяющий личность: _________________________________</w:t>
      </w:r>
    </w:p>
    <w:p w14:paraId="07A0671B" w14:textId="77777777" w:rsidR="00877706" w:rsidRDefault="00877706" w:rsidP="0087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 </w:t>
      </w:r>
    </w:p>
    <w:p w14:paraId="2FA03DEB" w14:textId="77777777" w:rsidR="00877706" w:rsidRDefault="00877706" w:rsidP="0087770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(серия, номер, когда и кем выдан)</w:t>
      </w:r>
    </w:p>
    <w:p w14:paraId="3174224F" w14:textId="77777777" w:rsidR="00877706" w:rsidRDefault="00877706" w:rsidP="0087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место жительства __________________________________________</w:t>
      </w:r>
    </w:p>
    <w:p w14:paraId="4F55048B" w14:textId="77777777" w:rsidR="00877706" w:rsidRDefault="00877706" w:rsidP="0087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14:paraId="0B9C2C27" w14:textId="77777777" w:rsidR="00877706" w:rsidRDefault="00877706" w:rsidP="0087770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(адрес места жительства, подтвержденный регистрацией)</w:t>
      </w:r>
    </w:p>
    <w:p w14:paraId="01569DFA" w14:textId="77777777" w:rsidR="00877706" w:rsidRDefault="00877706" w:rsidP="0087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фактического проживания ____________________________________</w:t>
      </w:r>
    </w:p>
    <w:p w14:paraId="72F73012" w14:textId="77777777" w:rsidR="00877706" w:rsidRDefault="00877706" w:rsidP="0087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14:paraId="0FFC21D9" w14:textId="77777777" w:rsidR="00877706" w:rsidRDefault="00877706" w:rsidP="0087770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(заполняется, если имеется подтвержденное регистрацией место пребывания,</w:t>
      </w:r>
      <w:proofErr w:type="gramEnd"/>
    </w:p>
    <w:p w14:paraId="56AB31DC" w14:textId="77777777" w:rsidR="00877706" w:rsidRDefault="00877706" w:rsidP="0087770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том числе при наличии подтвержденного регистрацией места жительства.</w:t>
      </w:r>
    </w:p>
    <w:p w14:paraId="00A4AF53" w14:textId="77777777" w:rsidR="00877706" w:rsidRDefault="00877706" w:rsidP="0087770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Указывается полный адрес места пребывания)</w:t>
      </w:r>
      <w:proofErr w:type="gramEnd"/>
    </w:p>
    <w:p w14:paraId="48E6B3EE" w14:textId="77777777" w:rsidR="00877706" w:rsidRDefault="00877706" w:rsidP="0087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Образование _______________________________________________________ </w:t>
      </w:r>
    </w:p>
    <w:p w14:paraId="559194D1" w14:textId="77777777" w:rsidR="00877706" w:rsidRDefault="00877706" w:rsidP="0087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Профессиональная деятельность ______________________________________</w:t>
      </w:r>
    </w:p>
    <w:p w14:paraId="4D06F5AF" w14:textId="77777777" w:rsidR="00877706" w:rsidRDefault="00877706" w:rsidP="0087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14:paraId="1F0C19A9" w14:textId="77777777" w:rsidR="00877706" w:rsidRDefault="00877706" w:rsidP="00877706">
      <w:pPr>
        <w:spacing w:after="0" w:line="240" w:lineRule="auto"/>
        <w:jc w:val="center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(место работы с указанием адреса, занимаемой должности, </w:t>
      </w:r>
      <w:proofErr w:type="gramEnd"/>
    </w:p>
    <w:p w14:paraId="2E412F21" w14:textId="77777777" w:rsidR="00877706" w:rsidRDefault="00877706" w:rsidP="00877706">
      <w:pPr>
        <w:spacing w:after="0" w:line="240" w:lineRule="auto"/>
        <w:jc w:val="center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рабочего телефона)</w:t>
      </w:r>
    </w:p>
    <w:p w14:paraId="15B9CA73" w14:textId="77777777" w:rsidR="00877706" w:rsidRDefault="00877706" w:rsidP="0087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Жилая площадь, на которой проживает ________________________________, </w:t>
      </w:r>
    </w:p>
    <w:p w14:paraId="13985FDE" w14:textId="77777777" w:rsidR="00877706" w:rsidRDefault="00877706" w:rsidP="0087770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(фамилия, имя, отчество (при наличии)) </w:t>
      </w:r>
    </w:p>
    <w:p w14:paraId="57A28311" w14:textId="77777777" w:rsidR="00877706" w:rsidRDefault="00877706" w:rsidP="0087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составляет ____ кв. м, состоит из _________ комнат, размер каждой комнаты: _______кв. м, _____ кв. м, ____ кв. м. на ____ этаже в ______ этажном доме.</w:t>
      </w:r>
      <w:proofErr w:type="gramEnd"/>
    </w:p>
    <w:p w14:paraId="108AFE97" w14:textId="77777777" w:rsidR="00877706" w:rsidRDefault="00877706" w:rsidP="0087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Качество  дома  (в частности, кирпичный,  панельный,  деревянный,  в но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мальном состоянии, ветхий, аварийный; комнаты сухие, светлые, проходные, количество окон) _________________________________________________ __________________________________________________________________ __________________________________________________________________Благоустройство  дома  и  жилой  площади  (в частности, водопровод,  кан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лизация,  какое отопление, газ, ванна, лифт, телефон): ___________________ __________________________________________________________________</w:t>
      </w:r>
      <w:proofErr w:type="gramEnd"/>
    </w:p>
    <w:p w14:paraId="3F55B169" w14:textId="77777777" w:rsidR="00877706" w:rsidRDefault="00877706" w:rsidP="0087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Собственником (нанимателем) жилой площади является ________________</w:t>
      </w:r>
    </w:p>
    <w:p w14:paraId="5583D8B8" w14:textId="77777777" w:rsidR="00877706" w:rsidRDefault="00877706" w:rsidP="0087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E1DE0F0" w14:textId="77777777" w:rsidR="00877706" w:rsidRDefault="00877706" w:rsidP="0087770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(фамилия, имя, отчество (при наличии), степень родства по отношению к гражданину)</w:t>
      </w:r>
    </w:p>
    <w:p w14:paraId="1B4B25B7" w14:textId="77777777" w:rsidR="00877706" w:rsidRDefault="00877706" w:rsidP="0087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Основания, подтверждающие  право  пользования жилым помещением, срок права пользования жилым помещением _______________________________</w:t>
      </w:r>
    </w:p>
    <w:p w14:paraId="2CF29EBF" w14:textId="77777777" w:rsidR="00877706" w:rsidRDefault="00877706" w:rsidP="0087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72C0C0E1" w14:textId="77777777" w:rsidR="00877706" w:rsidRDefault="00877706" w:rsidP="0087770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(заполняется, если жилое помещение находится в собственности иных лиц)</w:t>
      </w:r>
    </w:p>
    <w:p w14:paraId="67B45A1E" w14:textId="77777777" w:rsidR="00877706" w:rsidRDefault="00877706" w:rsidP="0087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Санитарно-гигиеническое состояние жилой площади (хорошее, удовлетвор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тельное, неудовлетворительное) _________________________________</w:t>
      </w:r>
    </w:p>
    <w:p w14:paraId="0CF21DC6" w14:textId="77777777" w:rsidR="00877706" w:rsidRDefault="00877706" w:rsidP="0087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для ребенка отдельной комнаты, уголка, места для сна, игр, занятий, личных вещей___________________________________________________</w:t>
      </w:r>
    </w:p>
    <w:p w14:paraId="3F6CE57C" w14:textId="77777777" w:rsidR="00877706" w:rsidRDefault="00877706" w:rsidP="0087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4FAC947F" w14:textId="77777777" w:rsidR="00877706" w:rsidRDefault="00877706" w:rsidP="0087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жилой площади проживают (зарегистрированы по месту жительства гражданина и (или) проживают фактически):</w:t>
      </w:r>
    </w:p>
    <w:tbl>
      <w:tblPr>
        <w:tblW w:w="895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097"/>
        <w:gridCol w:w="1529"/>
        <w:gridCol w:w="1640"/>
        <w:gridCol w:w="1878"/>
        <w:gridCol w:w="1811"/>
      </w:tblGrid>
      <w:tr w:rsidR="00877706" w14:paraId="63A1ABB7" w14:textId="77777777" w:rsidTr="00877706"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C9ACCC" w14:textId="77777777" w:rsidR="00877706" w:rsidRPr="00877706" w:rsidRDefault="00877706" w:rsidP="00877706">
            <w:pPr>
              <w:widowControl w:val="0"/>
              <w:suppressAutoHyphens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</w:pPr>
            <w:r w:rsidRPr="0087770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  <w:t>Фамилия, имя, отчество (при наличии)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F6CDBA" w14:textId="77777777" w:rsidR="00877706" w:rsidRPr="00877706" w:rsidRDefault="00877706" w:rsidP="00877706">
            <w:pPr>
              <w:widowControl w:val="0"/>
              <w:suppressAutoHyphens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</w:pPr>
            <w:r w:rsidRPr="0087770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  <w:t>Год рождения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3F1437" w14:textId="77777777" w:rsidR="00877706" w:rsidRPr="00877706" w:rsidRDefault="00877706" w:rsidP="00877706">
            <w:pPr>
              <w:widowControl w:val="0"/>
              <w:suppressAutoHyphens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</w:pPr>
            <w:r w:rsidRPr="0087770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  <w:t>Место работы, должность или место учебы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F74BEF" w14:textId="77777777" w:rsidR="00877706" w:rsidRPr="00877706" w:rsidRDefault="00877706" w:rsidP="00877706">
            <w:pPr>
              <w:widowControl w:val="0"/>
              <w:suppressAutoHyphens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</w:pPr>
            <w:r w:rsidRPr="0087770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  <w:t>Родственное</w:t>
            </w:r>
          </w:p>
          <w:p w14:paraId="3828F461" w14:textId="77777777" w:rsidR="00877706" w:rsidRPr="00877706" w:rsidRDefault="00877706" w:rsidP="00877706">
            <w:pPr>
              <w:widowControl w:val="0"/>
              <w:suppressAutoHyphens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</w:pPr>
            <w:r w:rsidRPr="0087770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  <w:t>отношение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33FDF0" w14:textId="77777777" w:rsidR="00877706" w:rsidRPr="00877706" w:rsidRDefault="00877706" w:rsidP="00877706">
            <w:pPr>
              <w:widowControl w:val="0"/>
              <w:suppressAutoHyphens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</w:pPr>
            <w:r w:rsidRPr="0087770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  <w:t>С какого времени проживает на данной жилой площади</w:t>
            </w:r>
          </w:p>
        </w:tc>
      </w:tr>
      <w:tr w:rsidR="00877706" w14:paraId="32EB856E" w14:textId="77777777" w:rsidTr="00877706"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568EA" w14:textId="77777777" w:rsidR="00877706" w:rsidRPr="00877706" w:rsidRDefault="00877706" w:rsidP="00877706">
            <w:pPr>
              <w:widowControl w:val="0"/>
              <w:suppressAutoHyphens/>
              <w:spacing w:after="0"/>
              <w:ind w:firstLine="72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6C641" w14:textId="77777777" w:rsidR="00877706" w:rsidRPr="00877706" w:rsidRDefault="00877706" w:rsidP="00877706">
            <w:pPr>
              <w:widowControl w:val="0"/>
              <w:suppressAutoHyphens/>
              <w:spacing w:after="0"/>
              <w:ind w:firstLine="72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07F02" w14:textId="77777777" w:rsidR="00877706" w:rsidRPr="00877706" w:rsidRDefault="00877706" w:rsidP="00877706">
            <w:pPr>
              <w:widowControl w:val="0"/>
              <w:suppressAutoHyphens/>
              <w:spacing w:after="0"/>
              <w:ind w:firstLine="72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54FF0" w14:textId="77777777" w:rsidR="00877706" w:rsidRPr="00877706" w:rsidRDefault="00877706" w:rsidP="00877706">
            <w:pPr>
              <w:widowControl w:val="0"/>
              <w:suppressAutoHyphens/>
              <w:spacing w:after="0"/>
              <w:ind w:firstLine="72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8665C" w14:textId="77777777" w:rsidR="00877706" w:rsidRPr="00877706" w:rsidRDefault="00877706" w:rsidP="00877706">
            <w:pPr>
              <w:widowControl w:val="0"/>
              <w:suppressAutoHyphens/>
              <w:spacing w:after="0"/>
              <w:ind w:firstLine="72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</w:pPr>
          </w:p>
        </w:tc>
      </w:tr>
      <w:tr w:rsidR="00877706" w14:paraId="5E41AD81" w14:textId="77777777" w:rsidTr="00877706"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A94AC" w14:textId="77777777" w:rsidR="00877706" w:rsidRPr="00877706" w:rsidRDefault="00877706" w:rsidP="00877706">
            <w:pPr>
              <w:widowControl w:val="0"/>
              <w:suppressAutoHyphens/>
              <w:spacing w:after="0"/>
              <w:ind w:firstLine="72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63771" w14:textId="77777777" w:rsidR="00877706" w:rsidRPr="00877706" w:rsidRDefault="00877706" w:rsidP="00877706">
            <w:pPr>
              <w:widowControl w:val="0"/>
              <w:suppressAutoHyphens/>
              <w:spacing w:after="0"/>
              <w:ind w:firstLine="72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9C34B" w14:textId="77777777" w:rsidR="00877706" w:rsidRPr="00877706" w:rsidRDefault="00877706" w:rsidP="00877706">
            <w:pPr>
              <w:widowControl w:val="0"/>
              <w:suppressAutoHyphens/>
              <w:spacing w:after="0"/>
              <w:ind w:firstLine="72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5D488" w14:textId="77777777" w:rsidR="00877706" w:rsidRPr="00877706" w:rsidRDefault="00877706" w:rsidP="00877706">
            <w:pPr>
              <w:widowControl w:val="0"/>
              <w:suppressAutoHyphens/>
              <w:spacing w:after="0"/>
              <w:ind w:firstLine="72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75FC4" w14:textId="77777777" w:rsidR="00877706" w:rsidRPr="00877706" w:rsidRDefault="00877706" w:rsidP="00877706">
            <w:pPr>
              <w:widowControl w:val="0"/>
              <w:suppressAutoHyphens/>
              <w:spacing w:after="0"/>
              <w:ind w:firstLine="72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</w:pPr>
          </w:p>
        </w:tc>
      </w:tr>
      <w:tr w:rsidR="00877706" w14:paraId="7904B75A" w14:textId="77777777" w:rsidTr="00877706"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A1CC3" w14:textId="77777777" w:rsidR="00877706" w:rsidRPr="00877706" w:rsidRDefault="00877706" w:rsidP="00877706">
            <w:pPr>
              <w:widowControl w:val="0"/>
              <w:suppressAutoHyphens/>
              <w:spacing w:after="0"/>
              <w:ind w:firstLine="72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E11B9" w14:textId="77777777" w:rsidR="00877706" w:rsidRPr="00877706" w:rsidRDefault="00877706" w:rsidP="00877706">
            <w:pPr>
              <w:widowControl w:val="0"/>
              <w:suppressAutoHyphens/>
              <w:spacing w:after="0"/>
              <w:ind w:firstLine="72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AB87B" w14:textId="77777777" w:rsidR="00877706" w:rsidRPr="00877706" w:rsidRDefault="00877706" w:rsidP="00877706">
            <w:pPr>
              <w:widowControl w:val="0"/>
              <w:suppressAutoHyphens/>
              <w:spacing w:after="0"/>
              <w:ind w:firstLine="72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40B19" w14:textId="77777777" w:rsidR="00877706" w:rsidRPr="00877706" w:rsidRDefault="00877706" w:rsidP="00877706">
            <w:pPr>
              <w:widowControl w:val="0"/>
              <w:suppressAutoHyphens/>
              <w:spacing w:after="0"/>
              <w:ind w:firstLine="72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A6B57" w14:textId="77777777" w:rsidR="00877706" w:rsidRPr="00877706" w:rsidRDefault="00877706" w:rsidP="00877706">
            <w:pPr>
              <w:widowControl w:val="0"/>
              <w:suppressAutoHyphens/>
              <w:spacing w:after="0"/>
              <w:ind w:firstLine="72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</w:pPr>
          </w:p>
        </w:tc>
      </w:tr>
      <w:tr w:rsidR="00877706" w14:paraId="1DC33D42" w14:textId="77777777" w:rsidTr="00877706"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AF43A" w14:textId="77777777" w:rsidR="00877706" w:rsidRPr="00877706" w:rsidRDefault="00877706" w:rsidP="00877706">
            <w:pPr>
              <w:widowControl w:val="0"/>
              <w:suppressAutoHyphens/>
              <w:spacing w:after="0"/>
              <w:ind w:firstLine="72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82AB6" w14:textId="77777777" w:rsidR="00877706" w:rsidRPr="00877706" w:rsidRDefault="00877706" w:rsidP="00877706">
            <w:pPr>
              <w:widowControl w:val="0"/>
              <w:suppressAutoHyphens/>
              <w:spacing w:after="0"/>
              <w:ind w:firstLine="72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B7990" w14:textId="77777777" w:rsidR="00877706" w:rsidRPr="00877706" w:rsidRDefault="00877706" w:rsidP="00877706">
            <w:pPr>
              <w:widowControl w:val="0"/>
              <w:suppressAutoHyphens/>
              <w:spacing w:after="0"/>
              <w:ind w:firstLine="72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33CF1" w14:textId="77777777" w:rsidR="00877706" w:rsidRPr="00877706" w:rsidRDefault="00877706" w:rsidP="00877706">
            <w:pPr>
              <w:widowControl w:val="0"/>
              <w:suppressAutoHyphens/>
              <w:spacing w:after="0"/>
              <w:ind w:firstLine="72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5A2CC" w14:textId="77777777" w:rsidR="00877706" w:rsidRPr="00877706" w:rsidRDefault="00877706" w:rsidP="00877706">
            <w:pPr>
              <w:widowControl w:val="0"/>
              <w:suppressAutoHyphens/>
              <w:spacing w:after="0"/>
              <w:ind w:firstLine="72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</w:pPr>
          </w:p>
        </w:tc>
      </w:tr>
      <w:tr w:rsidR="00877706" w14:paraId="72923B35" w14:textId="77777777" w:rsidTr="00877706"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1DBF3" w14:textId="77777777" w:rsidR="00877706" w:rsidRPr="00877706" w:rsidRDefault="00877706" w:rsidP="00877706">
            <w:pPr>
              <w:widowControl w:val="0"/>
              <w:suppressAutoHyphens/>
              <w:spacing w:after="0"/>
              <w:ind w:firstLine="72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FE459" w14:textId="77777777" w:rsidR="00877706" w:rsidRPr="00877706" w:rsidRDefault="00877706" w:rsidP="00877706">
            <w:pPr>
              <w:widowControl w:val="0"/>
              <w:suppressAutoHyphens/>
              <w:spacing w:after="0"/>
              <w:ind w:firstLine="72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819D4" w14:textId="77777777" w:rsidR="00877706" w:rsidRPr="00877706" w:rsidRDefault="00877706" w:rsidP="00877706">
            <w:pPr>
              <w:widowControl w:val="0"/>
              <w:suppressAutoHyphens/>
              <w:spacing w:after="0"/>
              <w:ind w:firstLine="72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39847" w14:textId="77777777" w:rsidR="00877706" w:rsidRPr="00877706" w:rsidRDefault="00877706" w:rsidP="00877706">
            <w:pPr>
              <w:widowControl w:val="0"/>
              <w:suppressAutoHyphens/>
              <w:spacing w:after="0"/>
              <w:ind w:firstLine="72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5D9D3" w14:textId="77777777" w:rsidR="00877706" w:rsidRPr="00877706" w:rsidRDefault="00877706" w:rsidP="00877706">
            <w:pPr>
              <w:widowControl w:val="0"/>
              <w:suppressAutoHyphens/>
              <w:spacing w:after="0"/>
              <w:ind w:firstLine="72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</w:pPr>
          </w:p>
        </w:tc>
      </w:tr>
    </w:tbl>
    <w:p w14:paraId="6EF64C00" w14:textId="77777777" w:rsidR="00877706" w:rsidRDefault="00877706" w:rsidP="0087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Отношения, сложившиеся между членами семьи гражданина _____________</w:t>
      </w:r>
    </w:p>
    <w:p w14:paraId="79CE7DA1" w14:textId="77777777" w:rsidR="00877706" w:rsidRDefault="00877706" w:rsidP="0087770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  </w:t>
      </w:r>
      <w:r>
        <w:rPr>
          <w:rFonts w:ascii="Times New Roman" w:hAnsi="Times New Roman" w:cs="Times New Roman"/>
          <w:sz w:val="20"/>
          <w:szCs w:val="20"/>
        </w:rPr>
        <w:t xml:space="preserve">(в частности, характер взаимоотношений между членами семьи, особенности общения  с детьми, </w:t>
      </w:r>
      <w:proofErr w:type="gramEnd"/>
    </w:p>
    <w:p w14:paraId="01B67D68" w14:textId="77777777" w:rsidR="00877706" w:rsidRDefault="00877706" w:rsidP="0087770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детей между собой и т.д.)</w:t>
      </w:r>
    </w:p>
    <w:p w14:paraId="50F5B242" w14:textId="77777777" w:rsidR="00877706" w:rsidRDefault="00877706" w:rsidP="0087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Личные качества гражданина (в частности, особенности характера, общая</w:t>
      </w:r>
      <w:proofErr w:type="gramEnd"/>
    </w:p>
    <w:p w14:paraId="7CC45FA6" w14:textId="77777777" w:rsidR="00877706" w:rsidRDefault="00877706" w:rsidP="0087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культура; наличие опыта общения с детьми, необходимых знаний и навыков в воспитании детей; сведения о прохождении подготовки лиц, желающих принять на воспитание в свою семью ребенка, оставшегося без попечения родителей, на территории Российской Федерации, психологического обсл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дования гражданина; отношения между гражданином  и ребенком, отнош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ние к ребенку членов семьи гражданина, а также, если это возможно, жел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ние самого ребенка)</w:t>
      </w:r>
      <w:proofErr w:type="gramEnd"/>
    </w:p>
    <w:p w14:paraId="149653B3" w14:textId="77777777" w:rsidR="00877706" w:rsidRDefault="00877706" w:rsidP="0087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615BF2F" w14:textId="77777777" w:rsidR="00877706" w:rsidRDefault="00877706" w:rsidP="0087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14:paraId="6B546103" w14:textId="77777777" w:rsidR="00877706" w:rsidRDefault="00877706" w:rsidP="0087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14:paraId="1F1AA25C" w14:textId="77777777" w:rsidR="00877706" w:rsidRDefault="00877706" w:rsidP="0087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Мотивы гражданина для принятия несовершеннолетнего в семью __________</w:t>
      </w:r>
    </w:p>
    <w:p w14:paraId="5BD3570C" w14:textId="77777777" w:rsidR="00877706" w:rsidRDefault="00877706" w:rsidP="0087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5BF46F8" w14:textId="77777777" w:rsidR="00877706" w:rsidRDefault="00877706" w:rsidP="0087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612693E" w14:textId="77777777" w:rsidR="00877706" w:rsidRDefault="00877706" w:rsidP="0087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Дополнительные данные обследования ________________________________</w:t>
      </w:r>
    </w:p>
    <w:p w14:paraId="2B5C3E80" w14:textId="77777777" w:rsidR="00877706" w:rsidRDefault="00877706" w:rsidP="0087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0CD67936" w14:textId="77777777" w:rsidR="00877706" w:rsidRDefault="00877706" w:rsidP="008777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Условия   жизни   гражданина,   выразившего   желание  стать  опекуном  или попечителем  несовершеннолетнего  гражданина либо принять детей, оста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шихся без  попечения  родителей,  в  семью  на  воспитание  в  иных устано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ленных семейным законодательством Российской Федерации формах ______ __________________________________________________________________  </w:t>
      </w:r>
      <w:r>
        <w:rPr>
          <w:rFonts w:ascii="Times New Roman" w:hAnsi="Times New Roman" w:cs="Times New Roman"/>
          <w:sz w:val="20"/>
          <w:szCs w:val="20"/>
        </w:rPr>
        <w:t>(удовлетворительные/неудовлетворительные с указанием конкретных  обстоятельств)</w:t>
      </w:r>
    </w:p>
    <w:p w14:paraId="1AF4D5C0" w14:textId="77777777" w:rsidR="00877706" w:rsidRDefault="00877706" w:rsidP="0087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DB8E504" w14:textId="77777777" w:rsidR="00877706" w:rsidRDefault="00877706" w:rsidP="0087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936A21E" w14:textId="77777777" w:rsidR="00877706" w:rsidRDefault="00877706" w:rsidP="0087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 лица, проводившего обследование ____________________________</w:t>
      </w:r>
    </w:p>
    <w:p w14:paraId="3FF646AB" w14:textId="77777777" w:rsidR="00877706" w:rsidRDefault="00877706" w:rsidP="0087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601EC01" w14:textId="77777777" w:rsidR="00877706" w:rsidRDefault="00877706" w:rsidP="0087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2C7D30D" w14:textId="77777777" w:rsidR="00877706" w:rsidRDefault="00877706" w:rsidP="00877706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управления </w:t>
      </w:r>
    </w:p>
    <w:p w14:paraId="76F8A11D" w14:textId="77777777" w:rsidR="00877706" w:rsidRDefault="00877706" w:rsidP="00877706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администрации</w:t>
      </w:r>
    </w:p>
    <w:p w14:paraId="3B49DE6E" w14:textId="77777777" w:rsidR="00877706" w:rsidRDefault="00877706" w:rsidP="00877706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Георгиевского муниципального округа</w:t>
      </w:r>
    </w:p>
    <w:p w14:paraId="1BE6F668" w14:textId="77777777" w:rsidR="00877706" w:rsidRDefault="00877706" w:rsidP="00877706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                                   ___________</w:t>
      </w:r>
    </w:p>
    <w:p w14:paraId="0687C276" w14:textId="77777777" w:rsidR="00877706" w:rsidRDefault="00877706" w:rsidP="00877706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0"/>
          <w:szCs w:val="20"/>
        </w:rPr>
        <w:t xml:space="preserve">(подпись)              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(  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Ф.И.О.)       </w:t>
      </w:r>
    </w:p>
    <w:p w14:paraId="213BD1B5" w14:textId="77777777" w:rsidR="00877706" w:rsidRDefault="00877706" w:rsidP="0087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EE8C002" w14:textId="77777777" w:rsidR="00877706" w:rsidRDefault="00877706" w:rsidP="0087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21AC97F" w14:textId="77777777" w:rsidR="00877706" w:rsidRDefault="00877706" w:rsidP="0087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М.П.</w:t>
      </w:r>
    </w:p>
    <w:p w14:paraId="1876AD4C" w14:textId="77777777" w:rsidR="00322D9C" w:rsidRDefault="00322D9C" w:rsidP="005B7D7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  <w:sectPr w:rsidR="00322D9C" w:rsidSect="007F4B3A">
          <w:pgSz w:w="11906" w:h="16838"/>
          <w:pgMar w:top="1418" w:right="567" w:bottom="1134" w:left="1985" w:header="709" w:footer="709" w:gutter="0"/>
          <w:pgNumType w:start="1"/>
          <w:cols w:space="720"/>
          <w:formProt w:val="0"/>
          <w:titlePg/>
          <w:docGrid w:linePitch="299" w:charSpace="8192"/>
        </w:sectPr>
      </w:pPr>
    </w:p>
    <w:p w14:paraId="6CD94562" w14:textId="238F8547" w:rsidR="00322D9C" w:rsidRDefault="006259E6" w:rsidP="00322D9C">
      <w:pPr>
        <w:widowControl w:val="0"/>
        <w:spacing w:after="0" w:line="240" w:lineRule="exact"/>
        <w:ind w:firstLine="524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pict w14:anchorId="1BE2F4E2">
          <v:rect id="_x0000_s1037" style="position:absolute;left:0;text-align:left;margin-left:439.25pt;margin-top:-43.15pt;width:45.75pt;height:28.5pt;z-index:251670528" stroked="f"/>
        </w:pict>
      </w:r>
      <w:r w:rsidR="00322D9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4</w:t>
      </w:r>
    </w:p>
    <w:p w14:paraId="6647C526" w14:textId="77777777" w:rsidR="00322D9C" w:rsidRDefault="00322D9C" w:rsidP="00322D9C">
      <w:pPr>
        <w:widowControl w:val="0"/>
        <w:spacing w:after="0" w:line="240" w:lineRule="exact"/>
        <w:ind w:firstLine="52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632914" w14:textId="77777777" w:rsidR="00322D9C" w:rsidRDefault="00322D9C" w:rsidP="00322D9C">
      <w:pPr>
        <w:widowControl w:val="0"/>
        <w:spacing w:after="0" w:line="240" w:lineRule="exact"/>
        <w:ind w:left="4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 предоставления управлением обр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зования администрации Георгие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муниципального округа Ста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ропольского края государственной услуги «Установление опеки, поп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чительства (в том числе предвар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тельные опека и попечительство), патроната, освобождение опекуна (попечителя) от исполнения им св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их обязанностей»</w:t>
      </w:r>
    </w:p>
    <w:p w14:paraId="69BB104B" w14:textId="77777777" w:rsidR="00877706" w:rsidRDefault="00877706" w:rsidP="00322D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86D0415" w14:textId="77777777" w:rsidR="00877706" w:rsidRDefault="00877706" w:rsidP="00322D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942769E" w14:textId="77777777" w:rsidR="00877706" w:rsidRDefault="00877706" w:rsidP="00322D9C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</w:pPr>
    </w:p>
    <w:p w14:paraId="25CD4ED6" w14:textId="77777777" w:rsidR="00877706" w:rsidRDefault="00877706" w:rsidP="00322D9C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</w:pPr>
    </w:p>
    <w:p w14:paraId="50562D80" w14:textId="77777777" w:rsidR="00877706" w:rsidRDefault="00877706" w:rsidP="00877706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Управление образования администрации</w:t>
      </w:r>
    </w:p>
    <w:p w14:paraId="151C6577" w14:textId="77777777" w:rsidR="00877706" w:rsidRDefault="00877706" w:rsidP="00877706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Георгиевского муниципального круга Ставропольского края</w:t>
      </w:r>
    </w:p>
    <w:p w14:paraId="7D6D3129" w14:textId="77777777" w:rsidR="00877706" w:rsidRDefault="00877706" w:rsidP="00877706">
      <w:pPr>
        <w:spacing w:after="0" w:line="240" w:lineRule="exact"/>
        <w:jc w:val="center"/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</w:pPr>
    </w:p>
    <w:p w14:paraId="6103F52B" w14:textId="77777777" w:rsidR="00877706" w:rsidRDefault="00877706" w:rsidP="00877706">
      <w:pPr>
        <w:spacing w:after="0" w:line="240" w:lineRule="exact"/>
        <w:jc w:val="center"/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</w:pPr>
    </w:p>
    <w:p w14:paraId="6FE15573" w14:textId="77777777" w:rsidR="00877706" w:rsidRDefault="00877706" w:rsidP="00877706">
      <w:pPr>
        <w:spacing w:after="0" w:line="240" w:lineRule="exact"/>
        <w:jc w:val="center"/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  <w:t>УВЕДОМЛЕНИЕ</w:t>
      </w:r>
    </w:p>
    <w:p w14:paraId="32980D05" w14:textId="77777777" w:rsidR="00877706" w:rsidRDefault="00877706" w:rsidP="00877706">
      <w:pPr>
        <w:spacing w:after="0" w:line="240" w:lineRule="exac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отказе в предоставлении государственной услуги</w:t>
      </w:r>
    </w:p>
    <w:p w14:paraId="0E38568E" w14:textId="77777777" w:rsidR="00877706" w:rsidRDefault="00877706" w:rsidP="00877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25D41FB" w14:textId="77777777" w:rsidR="00877706" w:rsidRDefault="00877706" w:rsidP="00877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EB8FD18" w14:textId="77777777" w:rsidR="00877706" w:rsidRDefault="00877706" w:rsidP="00877706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Уважаемый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______________________________!</w:t>
      </w:r>
    </w:p>
    <w:p w14:paraId="49D2636D" w14:textId="77777777" w:rsidR="00877706" w:rsidRDefault="00877706" w:rsidP="00877706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73D210B" w14:textId="77777777" w:rsidR="00877706" w:rsidRDefault="00877706" w:rsidP="0087770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Ваше заявление по вопросу предоставления государственной услуги «Установление опеки, попечительства (в том числе предварительные опека и попечительство), патроната, освобождение опекуна (попечителя) от исполн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ния им своих обязанностей» принято к рассмотрению _________________ </w:t>
      </w:r>
    </w:p>
    <w:p w14:paraId="6F2971AB" w14:textId="77777777" w:rsidR="00877706" w:rsidRDefault="00877706" w:rsidP="0087770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(дата и № регистрации).</w:t>
      </w:r>
    </w:p>
    <w:p w14:paraId="23FAA2B0" w14:textId="77777777" w:rsidR="00877706" w:rsidRDefault="00877706" w:rsidP="0087770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результатам рассмотрения заявления управлением образования 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министрации Георгиевского муниципального округа Ставропольского 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нято решение об отказе в предоставлении государственной услуги в соотве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ствии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________________________________________________________________.</w:t>
      </w:r>
    </w:p>
    <w:p w14:paraId="613FED43" w14:textId="77777777" w:rsidR="00877706" w:rsidRDefault="00877706" w:rsidP="008777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(причина отказа в назначении со ссылкой на действующее законодательство)</w:t>
      </w:r>
    </w:p>
    <w:p w14:paraId="6C7E0D70" w14:textId="77777777" w:rsidR="00877706" w:rsidRDefault="00877706" w:rsidP="00877706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AD66352" w14:textId="77777777" w:rsidR="00877706" w:rsidRDefault="00877706" w:rsidP="00877706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DAD0E57" w14:textId="77777777" w:rsidR="00877706" w:rsidRDefault="00877706" w:rsidP="00877706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30BF960" w14:textId="77777777" w:rsidR="00877706" w:rsidRDefault="00877706" w:rsidP="00877706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Начальник управления </w:t>
      </w:r>
    </w:p>
    <w:p w14:paraId="7D6A7C36" w14:textId="77777777" w:rsidR="00877706" w:rsidRDefault="00877706" w:rsidP="00877706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образования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администрации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792C277D" w14:textId="77777777" w:rsidR="00877706" w:rsidRDefault="00877706" w:rsidP="00877706">
      <w:pPr>
        <w:widowControl w:val="0"/>
        <w:tabs>
          <w:tab w:val="left" w:pos="709"/>
          <w:tab w:val="left" w:pos="851"/>
          <w:tab w:val="left" w:pos="993"/>
          <w:tab w:val="left" w:pos="1150"/>
        </w:tabs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Георгиевского муниципального округа </w:t>
      </w:r>
    </w:p>
    <w:p w14:paraId="2DF3F1B4" w14:textId="77777777" w:rsidR="00877706" w:rsidRDefault="00877706" w:rsidP="00877706">
      <w:pPr>
        <w:widowControl w:val="0"/>
        <w:tabs>
          <w:tab w:val="left" w:pos="709"/>
          <w:tab w:val="left" w:pos="851"/>
          <w:tab w:val="left" w:pos="993"/>
          <w:tab w:val="left" w:pos="1150"/>
        </w:tabs>
        <w:spacing w:after="0" w:line="240" w:lineRule="exact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Ставропольского края</w:t>
      </w:r>
    </w:p>
    <w:p w14:paraId="028C53A5" w14:textId="77777777" w:rsidR="00877706" w:rsidRDefault="00877706" w:rsidP="00877706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C719ED5" w14:textId="77777777" w:rsidR="00877706" w:rsidRDefault="00877706" w:rsidP="00877706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Исполнитель _______________</w:t>
      </w:r>
    </w:p>
    <w:p w14:paraId="0DE72C93" w14:textId="77777777" w:rsidR="00877706" w:rsidRDefault="00877706" w:rsidP="00877706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Телефон        ________________</w:t>
      </w:r>
    </w:p>
    <w:p w14:paraId="78A5A9B0" w14:textId="77777777" w:rsidR="00877706" w:rsidRDefault="00877706" w:rsidP="008777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14:paraId="066BBE2D" w14:textId="77777777" w:rsidR="00877706" w:rsidRDefault="00877706" w:rsidP="008777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Экземпляр решения получил: ___________     ___________  ______________</w:t>
      </w:r>
    </w:p>
    <w:p w14:paraId="6E6B73ED" w14:textId="77777777" w:rsidR="00877706" w:rsidRDefault="00877706" w:rsidP="008777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дата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  <w:t xml:space="preserve">     подпись             расшифровка подписи </w:t>
      </w:r>
    </w:p>
    <w:p w14:paraId="4740CE34" w14:textId="77777777" w:rsidR="00322D9C" w:rsidRDefault="00322D9C" w:rsidP="005B7D7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  <w:sectPr w:rsidR="00322D9C" w:rsidSect="007F4B3A">
          <w:pgSz w:w="11906" w:h="16838"/>
          <w:pgMar w:top="1418" w:right="567" w:bottom="1134" w:left="1985" w:header="709" w:footer="709" w:gutter="0"/>
          <w:pgNumType w:start="1"/>
          <w:cols w:space="720"/>
          <w:formProt w:val="0"/>
          <w:titlePg/>
          <w:docGrid w:linePitch="299" w:charSpace="8192"/>
        </w:sectPr>
      </w:pPr>
    </w:p>
    <w:p w14:paraId="7B8B4589" w14:textId="053DDE3B" w:rsidR="00322D9C" w:rsidRDefault="006259E6" w:rsidP="00322D9C">
      <w:pPr>
        <w:widowControl w:val="0"/>
        <w:spacing w:after="0" w:line="240" w:lineRule="exact"/>
        <w:ind w:firstLine="524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pict w14:anchorId="1C336A8C">
          <v:rect id="_x0000_s1038" style="position:absolute;left:0;text-align:left;margin-left:439.25pt;margin-top:-43.15pt;width:45.75pt;height:28.5pt;z-index:251672576" stroked="f"/>
        </w:pict>
      </w:r>
      <w:r w:rsidR="00322D9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5</w:t>
      </w:r>
    </w:p>
    <w:p w14:paraId="28F7A051" w14:textId="77777777" w:rsidR="00322D9C" w:rsidRDefault="00322D9C" w:rsidP="00322D9C">
      <w:pPr>
        <w:widowControl w:val="0"/>
        <w:spacing w:after="0" w:line="240" w:lineRule="exact"/>
        <w:ind w:firstLine="52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CE0D88" w14:textId="77777777" w:rsidR="00322D9C" w:rsidRDefault="00322D9C" w:rsidP="00322D9C">
      <w:pPr>
        <w:widowControl w:val="0"/>
        <w:spacing w:after="0" w:line="240" w:lineRule="exact"/>
        <w:ind w:left="4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 предоставления управлением обр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зования администрации Георгие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муниципального округа Ста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ропольского края государственной услуги «Установление опеки, поп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чительства (в том числе предвар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тельные опека и попечительство), патроната, освобождение опекуна (попечителя) от исполнения им св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их обязанностей»</w:t>
      </w:r>
    </w:p>
    <w:p w14:paraId="081501E7" w14:textId="77777777" w:rsidR="00877706" w:rsidRDefault="00877706" w:rsidP="0087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8F6A089" w14:textId="77777777" w:rsidR="00877706" w:rsidRDefault="00877706" w:rsidP="008777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79624B" w14:textId="77777777" w:rsidR="00877706" w:rsidRDefault="00877706" w:rsidP="008777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BC8568" w14:textId="77777777" w:rsidR="00877706" w:rsidRDefault="00877706" w:rsidP="008777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56960F" w14:textId="77777777" w:rsidR="00877706" w:rsidRDefault="00877706" w:rsidP="00877706">
      <w:pPr>
        <w:spacing w:after="0" w:line="240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C7AEE3" w14:textId="77777777" w:rsidR="00877706" w:rsidRDefault="00877706" w:rsidP="00877706">
      <w:pPr>
        <w:spacing w:after="0" w:line="240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ДОГОВОРА</w:t>
      </w:r>
    </w:p>
    <w:p w14:paraId="4D8D3AF7" w14:textId="77777777" w:rsidR="00877706" w:rsidRDefault="00877706" w:rsidP="00877706">
      <w:pPr>
        <w:spacing w:after="0" w:line="240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1C035A" w14:textId="77777777" w:rsidR="00877706" w:rsidRDefault="00877706" w:rsidP="00877706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B96391" w14:textId="77777777" w:rsidR="00877706" w:rsidRDefault="00877706" w:rsidP="008777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Договор № ____</w:t>
      </w:r>
    </w:p>
    <w:p w14:paraId="0A2DA3A5" w14:textId="77777777" w:rsidR="00877706" w:rsidRDefault="00877706" w:rsidP="008777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ПРИЕМНОЙ СЕМЬЕ</w:t>
      </w:r>
    </w:p>
    <w:p w14:paraId="13EBAEFC" w14:textId="77777777" w:rsidR="00877706" w:rsidRDefault="00877706" w:rsidP="0087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3A4BC4F" w14:textId="77777777" w:rsidR="00877706" w:rsidRDefault="00877706" w:rsidP="0087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Георгиевск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«____»________ 20__ г.</w:t>
      </w:r>
    </w:p>
    <w:p w14:paraId="71D8F677" w14:textId="77777777" w:rsidR="00877706" w:rsidRDefault="00877706" w:rsidP="0087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B743648" w14:textId="77777777" w:rsidR="00877706" w:rsidRDefault="00877706" w:rsidP="0087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образования администрации Георгиевского муниципал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ного округа Ставропольского края, далее именуемое «орган опеки и попеч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тельства» _____________________________________________________________</w:t>
      </w:r>
    </w:p>
    <w:p w14:paraId="24533629" w14:textId="77777777" w:rsidR="00877706" w:rsidRDefault="00877706" w:rsidP="0087770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(полное наименование органа опеки и попечительства по месту жительства</w:t>
      </w:r>
      <w:proofErr w:type="gramEnd"/>
    </w:p>
    <w:p w14:paraId="275179BE" w14:textId="77777777" w:rsidR="00877706" w:rsidRDefault="00877706" w:rsidP="0087770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(нахождения) ребенка)</w:t>
      </w:r>
    </w:p>
    <w:p w14:paraId="7BB8465C" w14:textId="77777777" w:rsidR="00877706" w:rsidRDefault="00877706" w:rsidP="0087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лице ______________________________________________________,</w:t>
      </w:r>
    </w:p>
    <w:p w14:paraId="67703D8B" w14:textId="77777777" w:rsidR="00877706" w:rsidRDefault="00877706" w:rsidP="0087770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 xml:space="preserve">(должность, </w:t>
      </w:r>
      <w:proofErr w:type="spellStart"/>
      <w:r>
        <w:rPr>
          <w:rFonts w:ascii="Times New Roman" w:hAnsi="Times New Roman" w:cs="Times New Roman"/>
          <w:sz w:val="20"/>
          <w:szCs w:val="20"/>
        </w:rPr>
        <w:t>ф.и.о.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должностного лица)</w:t>
      </w:r>
      <w:proofErr w:type="gramEnd"/>
    </w:p>
    <w:p w14:paraId="57F5DCBB" w14:textId="77777777" w:rsidR="00877706" w:rsidRDefault="00877706" w:rsidP="0087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действующег</w:t>
      </w:r>
      <w:proofErr w:type="gramStart"/>
      <w:r>
        <w:rPr>
          <w:rFonts w:ascii="Times New Roman" w:hAnsi="Times New Roman" w:cs="Times New Roman"/>
          <w:sz w:val="28"/>
          <w:szCs w:val="28"/>
        </w:rPr>
        <w:t>о(</w:t>
      </w:r>
      <w:proofErr w:type="gramEnd"/>
      <w:r>
        <w:rPr>
          <w:rFonts w:ascii="Times New Roman" w:hAnsi="Times New Roman" w:cs="Times New Roman"/>
          <w:sz w:val="28"/>
          <w:szCs w:val="28"/>
        </w:rPr>
        <w:t>ей) на основании_____________________________________,</w:t>
      </w:r>
    </w:p>
    <w:p w14:paraId="0E21C69B" w14:textId="77777777" w:rsidR="00877706" w:rsidRDefault="00877706" w:rsidP="0087770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(документ, в том числе нормативный правовой акт, на основании которого</w:t>
      </w:r>
      <w:proofErr w:type="gramEnd"/>
    </w:p>
    <w:p w14:paraId="40CCE586" w14:textId="77777777" w:rsidR="00877706" w:rsidRDefault="00877706" w:rsidP="0087770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осуществляет деятельность должностное лицо)</w:t>
      </w:r>
    </w:p>
    <w:p w14:paraId="0F8E2EE2" w14:textId="77777777" w:rsidR="00877706" w:rsidRDefault="00877706" w:rsidP="0087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граждан</w:t>
      </w:r>
      <w:proofErr w:type="gramStart"/>
      <w:r>
        <w:rPr>
          <w:rFonts w:ascii="Times New Roman" w:hAnsi="Times New Roman" w:cs="Times New Roman"/>
          <w:sz w:val="28"/>
          <w:szCs w:val="28"/>
        </w:rPr>
        <w:t>е(</w:t>
      </w:r>
      <w:proofErr w:type="gramEnd"/>
      <w:r>
        <w:rPr>
          <w:rFonts w:ascii="Times New Roman" w:hAnsi="Times New Roman" w:cs="Times New Roman"/>
          <w:sz w:val="28"/>
          <w:szCs w:val="28"/>
        </w:rPr>
        <w:t>ин/ка): __________________________________________</w:t>
      </w:r>
    </w:p>
    <w:p w14:paraId="5CA9487A" w14:textId="77777777" w:rsidR="00877706" w:rsidRDefault="00877706" w:rsidP="0087770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</w:t>
      </w:r>
      <w:proofErr w:type="spellStart"/>
      <w:r>
        <w:rPr>
          <w:rFonts w:ascii="Times New Roman" w:hAnsi="Times New Roman" w:cs="Times New Roman"/>
          <w:sz w:val="20"/>
          <w:szCs w:val="20"/>
        </w:rPr>
        <w:t>ф.и.о.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ли</w:t>
      </w:r>
      <w:proofErr w:type="gramStart"/>
      <w:r>
        <w:rPr>
          <w:rFonts w:ascii="Times New Roman" w:hAnsi="Times New Roman" w:cs="Times New Roman"/>
          <w:sz w:val="20"/>
          <w:szCs w:val="20"/>
        </w:rPr>
        <w:t>ц(</w:t>
      </w:r>
      <w:proofErr w:type="gramEnd"/>
      <w:r>
        <w:rPr>
          <w:rFonts w:ascii="Times New Roman" w:hAnsi="Times New Roman" w:cs="Times New Roman"/>
          <w:sz w:val="20"/>
          <w:szCs w:val="20"/>
        </w:rPr>
        <w:t>а), желающих(его) взять ребенка (детей) на воспитание в семью)</w:t>
      </w:r>
    </w:p>
    <w:p w14:paraId="654E48E2" w14:textId="77777777" w:rsidR="00877706" w:rsidRDefault="00877706" w:rsidP="0087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 именуемы</w:t>
      </w:r>
      <w:proofErr w:type="gramStart"/>
      <w:r>
        <w:rPr>
          <w:rFonts w:ascii="Times New Roman" w:hAnsi="Times New Roman" w:cs="Times New Roman"/>
          <w:sz w:val="28"/>
          <w:szCs w:val="28"/>
        </w:rPr>
        <w:t>е(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ый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ая</w:t>
      </w:r>
      <w:proofErr w:type="spellEnd"/>
      <w:r>
        <w:rPr>
          <w:rFonts w:ascii="Times New Roman" w:hAnsi="Times New Roman" w:cs="Times New Roman"/>
          <w:sz w:val="28"/>
          <w:szCs w:val="28"/>
        </w:rPr>
        <w:t>) «приемные родители (родитель)», заключили наст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ящий Договор о нижеследующем:</w:t>
      </w:r>
    </w:p>
    <w:p w14:paraId="074EFAC5" w14:textId="77777777" w:rsidR="00877706" w:rsidRDefault="00877706" w:rsidP="0087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BF703EC" w14:textId="77777777" w:rsidR="00877706" w:rsidRDefault="00877706" w:rsidP="00322D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Предмет Договора</w:t>
      </w:r>
    </w:p>
    <w:p w14:paraId="4E5E62F4" w14:textId="77777777" w:rsidR="00877706" w:rsidRDefault="00877706" w:rsidP="0087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6070BFA" w14:textId="77777777" w:rsidR="00877706" w:rsidRDefault="00877706" w:rsidP="0087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 В соответствии с настоящим Договором приемные родители (р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дитель) обязуютс</w:t>
      </w:r>
      <w:proofErr w:type="gramStart"/>
      <w:r>
        <w:rPr>
          <w:rFonts w:ascii="Times New Roman" w:hAnsi="Times New Roman" w:cs="Times New Roman"/>
          <w:sz w:val="28"/>
          <w:szCs w:val="28"/>
        </w:rPr>
        <w:t>я(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ется</w:t>
      </w:r>
      <w:proofErr w:type="spellEnd"/>
      <w:r>
        <w:rPr>
          <w:rFonts w:ascii="Times New Roman" w:hAnsi="Times New Roman" w:cs="Times New Roman"/>
          <w:sz w:val="28"/>
          <w:szCs w:val="28"/>
        </w:rPr>
        <w:t>) принять на воспитание в свою семью _____________________________________________________________</w:t>
      </w:r>
    </w:p>
    <w:p w14:paraId="2763276D" w14:textId="77777777" w:rsidR="00877706" w:rsidRDefault="00877706" w:rsidP="0087770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(сведения о ребенке (детях), передаваемо</w:t>
      </w:r>
      <w:proofErr w:type="gramStart"/>
      <w:r>
        <w:rPr>
          <w:rFonts w:ascii="Times New Roman" w:hAnsi="Times New Roman" w:cs="Times New Roman"/>
          <w:sz w:val="20"/>
          <w:szCs w:val="20"/>
        </w:rPr>
        <w:t>м(</w:t>
      </w:r>
      <w:proofErr w:type="spellStart"/>
      <w:proofErr w:type="gramEnd"/>
      <w:r>
        <w:rPr>
          <w:rFonts w:ascii="Times New Roman" w:hAnsi="Times New Roman" w:cs="Times New Roman"/>
          <w:sz w:val="20"/>
          <w:szCs w:val="20"/>
        </w:rPr>
        <w:t>ых</w:t>
      </w:r>
      <w:proofErr w:type="spellEnd"/>
      <w:r>
        <w:rPr>
          <w:rFonts w:ascii="Times New Roman" w:hAnsi="Times New Roman" w:cs="Times New Roman"/>
          <w:sz w:val="20"/>
          <w:szCs w:val="20"/>
        </w:rPr>
        <w:t>) на воспитание в приемную</w:t>
      </w:r>
    </w:p>
    <w:p w14:paraId="21EC3D84" w14:textId="77777777" w:rsidR="00877706" w:rsidRDefault="00877706" w:rsidP="0087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_________________________________________________________________,</w:t>
      </w:r>
    </w:p>
    <w:p w14:paraId="7F00BE47" w14:textId="77777777" w:rsidR="00877706" w:rsidRDefault="00877706" w:rsidP="0087770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семью (</w:t>
      </w:r>
      <w:proofErr w:type="spellStart"/>
      <w:r>
        <w:rPr>
          <w:rFonts w:ascii="Times New Roman" w:hAnsi="Times New Roman" w:cs="Times New Roman"/>
          <w:sz w:val="20"/>
          <w:szCs w:val="20"/>
        </w:rPr>
        <w:t>ф.и.о.</w:t>
      </w:r>
      <w:proofErr w:type="spellEnd"/>
      <w:r>
        <w:rPr>
          <w:rFonts w:ascii="Times New Roman" w:hAnsi="Times New Roman" w:cs="Times New Roman"/>
          <w:sz w:val="20"/>
          <w:szCs w:val="20"/>
        </w:rPr>
        <w:t>, возраст, состояние здоровья, физическое и умственное развитие)</w:t>
      </w:r>
      <w:proofErr w:type="gramEnd"/>
    </w:p>
    <w:p w14:paraId="5A909504" w14:textId="77777777" w:rsidR="00877706" w:rsidRDefault="00877706" w:rsidP="0087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далее именуемог</w:t>
      </w:r>
      <w:proofErr w:type="gramStart"/>
      <w:r>
        <w:rPr>
          <w:rFonts w:ascii="Times New Roman" w:hAnsi="Times New Roman" w:cs="Times New Roman"/>
          <w:sz w:val="28"/>
          <w:szCs w:val="28"/>
        </w:rPr>
        <w:t>о(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ых</w:t>
      </w:r>
      <w:proofErr w:type="spellEnd"/>
      <w:r>
        <w:rPr>
          <w:rFonts w:ascii="Times New Roman" w:hAnsi="Times New Roman" w:cs="Times New Roman"/>
          <w:sz w:val="28"/>
          <w:szCs w:val="28"/>
        </w:rPr>
        <w:t>) «приемный ребенок (дети)», а  орган  опеки  и попеч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тельства обязуется передать приемного ребенка (детей) на воспитание в пр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емную семью, производить выплату приемным родителям (родителю) 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нежного вознаграждения и денежных средств на содержание приемного 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бенка (детей) и иных выплат, а также предоставлять меры социальной по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держки в соответствии с настоящим Договором.</w:t>
      </w:r>
    </w:p>
    <w:p w14:paraId="77B19197" w14:textId="77777777" w:rsidR="00877706" w:rsidRDefault="00877706" w:rsidP="0087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22B5792" w14:textId="77777777" w:rsidR="00877706" w:rsidRDefault="00877706" w:rsidP="00322D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Права и обязанности приемных родителей</w:t>
      </w:r>
    </w:p>
    <w:p w14:paraId="03CB76DA" w14:textId="77777777" w:rsidR="00877706" w:rsidRDefault="00877706" w:rsidP="0087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F9B3195" w14:textId="77777777" w:rsidR="00877706" w:rsidRPr="00322D9C" w:rsidRDefault="00877706" w:rsidP="0087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2D9C">
        <w:rPr>
          <w:rFonts w:ascii="Times New Roman" w:hAnsi="Times New Roman" w:cs="Times New Roman"/>
          <w:sz w:val="28"/>
          <w:szCs w:val="28"/>
        </w:rPr>
        <w:t>2.1. Приемные родители (родитель) по отношению к приемному ребе</w:t>
      </w:r>
      <w:r w:rsidRPr="00322D9C">
        <w:rPr>
          <w:rFonts w:ascii="Times New Roman" w:hAnsi="Times New Roman" w:cs="Times New Roman"/>
          <w:sz w:val="28"/>
          <w:szCs w:val="28"/>
        </w:rPr>
        <w:t>н</w:t>
      </w:r>
      <w:r w:rsidRPr="00322D9C">
        <w:rPr>
          <w:rFonts w:ascii="Times New Roman" w:hAnsi="Times New Roman" w:cs="Times New Roman"/>
          <w:sz w:val="28"/>
          <w:szCs w:val="28"/>
        </w:rPr>
        <w:t>ку (детям) обладают правами и обязанностями опекуна (попечителя).</w:t>
      </w:r>
    </w:p>
    <w:p w14:paraId="6FC9F74B" w14:textId="77777777" w:rsidR="00877706" w:rsidRPr="00322D9C" w:rsidRDefault="00877706" w:rsidP="0087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2D9C">
        <w:rPr>
          <w:rFonts w:ascii="Times New Roman" w:hAnsi="Times New Roman" w:cs="Times New Roman"/>
          <w:sz w:val="28"/>
          <w:szCs w:val="28"/>
        </w:rPr>
        <w:t>2.2. Приемные родители (родитель) являются</w:t>
      </w:r>
      <w:r w:rsidRPr="00322D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289" w:history="1">
        <w:r w:rsidRPr="00322D9C">
          <w:rPr>
            <w:rStyle w:val="af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законными представит</w:t>
        </w:r>
        <w:r w:rsidRPr="00322D9C">
          <w:rPr>
            <w:rStyle w:val="af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е</w:t>
        </w:r>
        <w:r w:rsidRPr="00322D9C">
          <w:rPr>
            <w:rStyle w:val="af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лями</w:t>
        </w:r>
      </w:hyperlink>
      <w:r w:rsidRPr="00322D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22D9C">
        <w:rPr>
          <w:rFonts w:ascii="Times New Roman" w:hAnsi="Times New Roman" w:cs="Times New Roman"/>
          <w:sz w:val="28"/>
          <w:szCs w:val="28"/>
        </w:rPr>
        <w:t>приемного ребенка (детей).</w:t>
      </w:r>
    </w:p>
    <w:p w14:paraId="3220F41B" w14:textId="77777777" w:rsidR="00877706" w:rsidRDefault="00877706" w:rsidP="0087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2D9C">
        <w:rPr>
          <w:rFonts w:ascii="Times New Roman" w:hAnsi="Times New Roman" w:cs="Times New Roman"/>
          <w:sz w:val="28"/>
          <w:szCs w:val="28"/>
        </w:rPr>
        <w:t xml:space="preserve">2.3. </w:t>
      </w:r>
      <w:proofErr w:type="gramStart"/>
      <w:r w:rsidRPr="00322D9C">
        <w:rPr>
          <w:rFonts w:ascii="Times New Roman" w:hAnsi="Times New Roman" w:cs="Times New Roman"/>
          <w:sz w:val="28"/>
          <w:szCs w:val="28"/>
        </w:rPr>
        <w:t>Приемные родители (родитель</w:t>
      </w:r>
      <w:r>
        <w:rPr>
          <w:rFonts w:ascii="Times New Roman" w:hAnsi="Times New Roman" w:cs="Times New Roman"/>
          <w:sz w:val="28"/>
          <w:szCs w:val="28"/>
        </w:rPr>
        <w:t>) получают денежное вознагражд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ние, предварительное разрешение на распоряжение счетом приемного ребе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ка (детей) в части расходования средств, причитающихся приемному ребенку (детям) в качестве алиментов, пенсий, пособий и иных предоставляемых на его (их) содержание социальных выплат, пользуются мерами социальной поддержки в порядке, установленном законодательством Российской Фед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рации и Ставропольского края.</w:t>
      </w:r>
      <w:proofErr w:type="gramEnd"/>
    </w:p>
    <w:p w14:paraId="35416D07" w14:textId="77777777" w:rsidR="00877706" w:rsidRDefault="00877706" w:rsidP="0087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Приемные родители (родитель) обязаны воспитывать приемного ребенка (детей), заботиться о его (их) здоровье, нравственном и физическом развитии, создавать необходимые условия для получения образования, гот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вить его (их) к самостоятельной жизни, в том числе:</w:t>
      </w:r>
      <w:proofErr w:type="gramEnd"/>
    </w:p>
    <w:p w14:paraId="2A006861" w14:textId="77777777" w:rsidR="00877706" w:rsidRDefault="00877706" w:rsidP="0087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защищать жизнь и здоровье, уважать человеческое достоинство прие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ного ребенка (детей), соблюдать и защищать его (их) права и интересы;</w:t>
      </w:r>
    </w:p>
    <w:p w14:paraId="6CB12BF9" w14:textId="77777777" w:rsidR="00877706" w:rsidRDefault="00877706" w:rsidP="0087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совместно проживать с приемным ребенком (детьми), поставить его (их) на регистрационный учет по месту жительства;</w:t>
      </w:r>
    </w:p>
    <w:p w14:paraId="63F0EE62" w14:textId="77777777" w:rsidR="00877706" w:rsidRDefault="00877706" w:rsidP="0087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обеспечивать полноценный регулярный уход за приемным ребенком (детьми) в соответствии с его (их) индивидуальными потребностями, в том числе обеспечивать прохождение приемным ребенком (детьми) регулярной диспансеризации, при необходимости своевременно направлять на медици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ское обследование, а также организовывать лечение;</w:t>
      </w:r>
    </w:p>
    <w:p w14:paraId="2CF61A6B" w14:textId="77777777" w:rsidR="00877706" w:rsidRDefault="00877706" w:rsidP="0087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организовывать получение образования приемным ребенком (детьми);</w:t>
      </w:r>
    </w:p>
    <w:p w14:paraId="7860352A" w14:textId="77777777" w:rsidR="00877706" w:rsidRDefault="00877706" w:rsidP="0087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следить за успеваемостью и посещаемостью образовательных учр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ждений приемным ребенком (детьми);</w:t>
      </w:r>
    </w:p>
    <w:p w14:paraId="1DE4723D" w14:textId="77777777" w:rsidR="00877706" w:rsidRDefault="00877706" w:rsidP="0087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выполнять обязанности по защите прав и законных интересов прие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ного ребенка (детей), предоставлять по запросу органа опеки и попечител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ства информацию о выполнении своих обязанностей;</w:t>
      </w:r>
    </w:p>
    <w:p w14:paraId="5FFF49E0" w14:textId="77777777" w:rsidR="00877706" w:rsidRDefault="00877706" w:rsidP="0087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выполнять индивидуальную программу реабилитации ребенка (детей) в приемной семье, разработанную совместно с органом опеки и попечител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ства (при ее наличии);</w:t>
      </w:r>
    </w:p>
    <w:p w14:paraId="5FC20DA9" w14:textId="77777777" w:rsidR="00877706" w:rsidRDefault="00877706" w:rsidP="0087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не препятствовать личному общению приемного ребенка (детей) с его (их) кровными родственниками, если это не противоречит интересам прие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ного ребенка (детей), его (их) нормальному развитию и воспитанию;</w:t>
      </w:r>
    </w:p>
    <w:p w14:paraId="3292ECD4" w14:textId="77777777" w:rsidR="00877706" w:rsidRDefault="00877706" w:rsidP="0087770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(данный пункт исключается из договора в случае отсутствия у приемного ребенка (детей) кровных родственников)</w:t>
      </w:r>
    </w:p>
    <w:p w14:paraId="49945216" w14:textId="77777777" w:rsidR="00877706" w:rsidRDefault="00877706" w:rsidP="0087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принять имущество приемного ребенка (детей) по описи, принимать меры по обеспечению сохранности имущества приемного ребенка (детей) в соответствии с законодательством Российской Федерации и Ставропольского края;</w:t>
      </w:r>
    </w:p>
    <w:p w14:paraId="5A1E045C" w14:textId="77777777" w:rsidR="00877706" w:rsidRDefault="00877706" w:rsidP="0087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незамедлительно извещать орган опеки и попечительства о возникн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вении в приемной семье неблагоприятных условий для содержания, воспит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ния и образования приемного ребенка (детей).</w:t>
      </w:r>
    </w:p>
    <w:p w14:paraId="4C9A2C9D" w14:textId="77777777" w:rsidR="00877706" w:rsidRDefault="00877706" w:rsidP="0087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 Приемный родитель (родители) ежегодно не позднее ______________ текущего года представляе</w:t>
      </w:r>
      <w:proofErr w:type="gramStart"/>
      <w:r>
        <w:rPr>
          <w:rFonts w:ascii="Times New Roman" w:hAnsi="Times New Roman" w:cs="Times New Roman"/>
          <w:sz w:val="28"/>
          <w:szCs w:val="28"/>
        </w:rPr>
        <w:t>т(</w:t>
      </w:r>
      <w:proofErr w:type="gramEnd"/>
      <w:r>
        <w:rPr>
          <w:rFonts w:ascii="Times New Roman" w:hAnsi="Times New Roman" w:cs="Times New Roman"/>
          <w:sz w:val="28"/>
          <w:szCs w:val="28"/>
        </w:rPr>
        <w:t>ют) в орган опеки и попеч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тельства отчет в письменной форме за предыдущий год о хранении, об и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пользовании имущества приемного ребенка (детей) и об управлении таким имуществом.</w:t>
      </w:r>
    </w:p>
    <w:p w14:paraId="51AE7227" w14:textId="77777777" w:rsidR="00877706" w:rsidRDefault="00877706" w:rsidP="0087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 В случае отстранения от своих обязанностей по основаниям, предусмотренным настоящим Договором, приемные родители (родитель) должны представить отчет не позднее трех дней с момента, когда его (их) и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вестили об указанном отстранении.</w:t>
      </w:r>
    </w:p>
    <w:p w14:paraId="2C5E2A52" w14:textId="77777777" w:rsidR="00877706" w:rsidRDefault="00877706" w:rsidP="0087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 Приемные родители (родитель) имеют следующие права:</w:t>
      </w:r>
    </w:p>
    <w:p w14:paraId="338A51B3" w14:textId="77777777" w:rsidR="00877706" w:rsidRDefault="00877706" w:rsidP="0087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получать информацию о состоянии физического и умственного разв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тия приемного ребенка (детей), сведения о его (их) родителях;</w:t>
      </w:r>
    </w:p>
    <w:p w14:paraId="5C6D058F" w14:textId="77777777" w:rsidR="00877706" w:rsidRDefault="00877706" w:rsidP="0087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получать консультативную помощь в вопросах воспитания, образов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ния, защиты прав и законных интересов приемного ребенка (детей);</w:t>
      </w:r>
    </w:p>
    <w:p w14:paraId="5D7B2E5E" w14:textId="77777777" w:rsidR="00877706" w:rsidRDefault="00877706" w:rsidP="0087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самостоятельно определять формы содержания, воспитания и образ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вания приемного ребенка (детей), включая его (их) распорядок дня, с собл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дением требований, установленных законодательством Российской Федер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ции и Ставропольского края, а также настоящим Договором;</w:t>
      </w:r>
    </w:p>
    <w:p w14:paraId="59AEA9CF" w14:textId="77777777" w:rsidR="00877706" w:rsidRDefault="00877706" w:rsidP="0087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решать текущие вопросы жизнедеятельности приемного ребенка (д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тей).</w:t>
      </w:r>
    </w:p>
    <w:p w14:paraId="1CB545FD" w14:textId="77777777" w:rsidR="00877706" w:rsidRDefault="00877706" w:rsidP="0087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2.8. Права приемных родителей (родителя) не могут осуществляться в противоречии с интересами и правами приемного ребенка (детей).</w:t>
      </w:r>
    </w:p>
    <w:p w14:paraId="714AC1F1" w14:textId="77777777" w:rsidR="00877706" w:rsidRDefault="00877706" w:rsidP="0087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2.9. При осуществлении своих прав и обязанностей приемные родители (родитель) не вправе причинять вред физическому и психическому здоровью приемного ребенка (детей), его (их) нравственному развитию.</w:t>
      </w:r>
    </w:p>
    <w:p w14:paraId="5BFF1BE2" w14:textId="77777777" w:rsidR="00877706" w:rsidRDefault="00877706" w:rsidP="0087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2.10. При временном отсутствии приемного ребенка (детей) в месте жительства, в частности, в связи с учебой или пребыванием в медицинской организации, пребыванием в местах отбывания наказания, права и обязанн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сти приемных родителе</w:t>
      </w:r>
      <w:proofErr w:type="gramStart"/>
      <w:r>
        <w:rPr>
          <w:rFonts w:ascii="Times New Roman" w:hAnsi="Times New Roman" w:cs="Times New Roman"/>
          <w:sz w:val="28"/>
          <w:szCs w:val="28"/>
        </w:rPr>
        <w:t>й(</w:t>
      </w:r>
      <w:proofErr w:type="gramEnd"/>
      <w:r>
        <w:rPr>
          <w:rFonts w:ascii="Times New Roman" w:hAnsi="Times New Roman" w:cs="Times New Roman"/>
          <w:sz w:val="28"/>
          <w:szCs w:val="28"/>
        </w:rPr>
        <w:t>ля) не прекращаются.</w:t>
      </w:r>
    </w:p>
    <w:p w14:paraId="64DD8524" w14:textId="77777777" w:rsidR="00877706" w:rsidRDefault="00877706" w:rsidP="0087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149A054" w14:textId="77777777" w:rsidR="00877706" w:rsidRDefault="00877706" w:rsidP="0087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0987FB9" w14:textId="77777777" w:rsidR="00877706" w:rsidRDefault="00877706" w:rsidP="0087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FDCCEF5" w14:textId="77777777" w:rsidR="00322D9C" w:rsidRDefault="00322D9C" w:rsidP="00877706">
      <w:pPr>
        <w:spacing w:after="0"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A063F98" w14:textId="77777777" w:rsidR="00877706" w:rsidRDefault="00877706" w:rsidP="00322D9C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 Условия содержания, воспитания и образования</w:t>
      </w:r>
    </w:p>
    <w:p w14:paraId="0CC2985E" w14:textId="77777777" w:rsidR="00877706" w:rsidRDefault="00877706" w:rsidP="00322D9C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приемного ребенка (детей)</w:t>
      </w:r>
    </w:p>
    <w:p w14:paraId="205C0213" w14:textId="77777777" w:rsidR="00877706" w:rsidRDefault="00877706" w:rsidP="0087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4C86806" w14:textId="77777777" w:rsidR="00877706" w:rsidRDefault="00877706" w:rsidP="0087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Приемные родители (родитель) воспитывают приемного ребенка (детей) на основе взаимоуважения, организуя общий быт, досуг, взаимоп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мощь, создают условия для получения приемным ребенком (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детьми) </w:t>
      </w:r>
      <w:proofErr w:type="gramEnd"/>
      <w:r>
        <w:rPr>
          <w:rFonts w:ascii="Times New Roman" w:hAnsi="Times New Roman" w:cs="Times New Roman"/>
          <w:sz w:val="28"/>
          <w:szCs w:val="28"/>
        </w:rPr>
        <w:t>образ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вания, заботятся о его (их) здоровье, физическом, психическом, духовном и нравственном развитии.</w:t>
      </w:r>
    </w:p>
    <w:p w14:paraId="174B6ED8" w14:textId="77777777" w:rsidR="00877706" w:rsidRDefault="00877706" w:rsidP="0087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Приемные родители (родитель) создают приемному ребенку (д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тям) соответствующие санитарно-гигиеническим нормам жилищно-бытовые условия, а также обеспечивают полноценное качественное питание в соо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ветствии с установленными нормами и санитарными, гигиеническими треб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ваниями.</w:t>
      </w:r>
    </w:p>
    <w:p w14:paraId="43E824F1" w14:textId="77777777" w:rsidR="00877706" w:rsidRDefault="00877706" w:rsidP="0087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Способы воспитания приемного ребенка (детей) должны искл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чать пренебрежительное, жестокое, грубое, унижающее человеческое дост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инство обращение, оскорбление или эксплуатацию приемного ребенка (д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тей).</w:t>
      </w:r>
    </w:p>
    <w:p w14:paraId="3BDE0E8A" w14:textId="77777777" w:rsidR="00877706" w:rsidRDefault="00877706" w:rsidP="0087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 Развитие способностей приемного ребенка (детей) обеспечивается методами, позволяющими развивать его (их) самостоятельность в решении творческих и других задач, а также позволяющими ему (им) быть успе</w:t>
      </w:r>
      <w:r>
        <w:rPr>
          <w:rFonts w:ascii="Times New Roman" w:hAnsi="Times New Roman" w:cs="Times New Roman"/>
          <w:sz w:val="28"/>
          <w:szCs w:val="28"/>
        </w:rPr>
        <w:t>ш</w:t>
      </w:r>
      <w:r>
        <w:rPr>
          <w:rFonts w:ascii="Times New Roman" w:hAnsi="Times New Roman" w:cs="Times New Roman"/>
          <w:sz w:val="28"/>
          <w:szCs w:val="28"/>
        </w:rPr>
        <w:t>ны</w:t>
      </w:r>
      <w:proofErr w:type="gramStart"/>
      <w:r>
        <w:rPr>
          <w:rFonts w:ascii="Times New Roman" w:hAnsi="Times New Roman" w:cs="Times New Roman"/>
          <w:sz w:val="28"/>
          <w:szCs w:val="28"/>
        </w:rPr>
        <w:t>м(</w:t>
      </w:r>
      <w:proofErr w:type="gramEnd"/>
      <w:r>
        <w:rPr>
          <w:rFonts w:ascii="Times New Roman" w:hAnsi="Times New Roman" w:cs="Times New Roman"/>
          <w:sz w:val="28"/>
          <w:szCs w:val="28"/>
        </w:rPr>
        <w:t>и) в разных видах деятельности, в том числе учебной.</w:t>
      </w:r>
    </w:p>
    <w:p w14:paraId="50E08791" w14:textId="77777777" w:rsidR="00877706" w:rsidRDefault="00877706" w:rsidP="0087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 Деятельность приемного ребенка (детей) в свободное время орг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низуется с учетом особенностей состояния его (их) здоровья, интересов и должна быть направлена на удовлетворение потребностей приемного ребенка (детей), в том числе физиологических (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сне, питании, отдыхе, пребывании на свежем воздухе), познавательных, творческих, потребностей в общении.</w:t>
      </w:r>
    </w:p>
    <w:p w14:paraId="50BDB1CC" w14:textId="77777777" w:rsidR="00877706" w:rsidRDefault="00877706" w:rsidP="0087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 Приемный ребенок (дети) вправе пользоваться имуществом прие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ных родителей (родителя) с их (его) согласия.</w:t>
      </w:r>
    </w:p>
    <w:p w14:paraId="185ABD12" w14:textId="77777777" w:rsidR="00877706" w:rsidRDefault="00877706" w:rsidP="0087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3.7. Приемный ребенок (дети) не имеет права собственности на имущ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ство приемных родителей (родителя), а приемные родители (родитель) не имеют права собственности на имущество приемного ребенка (детей).</w:t>
      </w:r>
    </w:p>
    <w:p w14:paraId="6C142CD5" w14:textId="77777777" w:rsidR="00877706" w:rsidRDefault="00877706" w:rsidP="0087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D08EAA7" w14:textId="77777777" w:rsidR="00877706" w:rsidRDefault="00877706" w:rsidP="00322D9C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Права и обязанности органа опеки и попечительства</w:t>
      </w:r>
    </w:p>
    <w:p w14:paraId="3A1EEB80" w14:textId="77777777" w:rsidR="00877706" w:rsidRDefault="00877706" w:rsidP="00322D9C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приемных родителей (родителя)</w:t>
      </w:r>
    </w:p>
    <w:p w14:paraId="4F3D5761" w14:textId="77777777" w:rsidR="00877706" w:rsidRDefault="00877706" w:rsidP="0087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F4E01D2" w14:textId="77777777" w:rsidR="00877706" w:rsidRDefault="00877706" w:rsidP="0087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Орган опеки и попечительства обязуется:</w:t>
      </w:r>
    </w:p>
    <w:p w14:paraId="6EA8D078" w14:textId="77777777" w:rsidR="00877706" w:rsidRDefault="00877706" w:rsidP="0087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осуществлять в порядке и в сроки, установленные законодательством Российской Федерации и Ставропольского края, проверку условий жизни приемного ребенка (детей), соблюдения приемными родителями (родителем) прав и законных интересов приемного ребенка (детей), обеспечения сохра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ности его (их) имущества, а также выполнения приемными родителями (р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дителем) требований к осуществлению своих прав и исполнению своих об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занностей, а также условий настоящего Договора;</w:t>
      </w:r>
      <w:proofErr w:type="gramEnd"/>
    </w:p>
    <w:p w14:paraId="5D527D1C" w14:textId="77777777" w:rsidR="00877706" w:rsidRDefault="00877706" w:rsidP="0087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способствовать созданию надлежащих условий жизни и воспитания приемного ребенка (детей) в приемной семье;</w:t>
      </w:r>
    </w:p>
    <w:p w14:paraId="40967C34" w14:textId="77777777" w:rsidR="00877706" w:rsidRDefault="00877706" w:rsidP="0087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 необходимости незамедлительно оказывать приемной семье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мощь, включая психолого-педагогическую;</w:t>
      </w:r>
    </w:p>
    <w:p w14:paraId="6827B958" w14:textId="77777777" w:rsidR="00877706" w:rsidRDefault="00877706" w:rsidP="0087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рассматривать споры и определять порядок общения приемного ребе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ка (детей) с кровными родственниками исходя из интересов приемного 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бенка (детей) и с учетом интересов приемной семьи;</w:t>
      </w:r>
    </w:p>
    <w:p w14:paraId="56FE58BB" w14:textId="77777777" w:rsidR="00877706" w:rsidRDefault="00877706" w:rsidP="0087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своевременно и в полном объеме выплачивать денежное вознагражд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ние приемным родителям (родителю) и денежные средства на содержание приемного ребенка (детей) и предоставлять меры социальной поддержки приемной семье в соответствии с условиями настоящего Договора.</w:t>
      </w:r>
    </w:p>
    <w:p w14:paraId="769EF01F" w14:textId="77777777" w:rsidR="00877706" w:rsidRDefault="00877706" w:rsidP="0087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Орган опеки и попечительства имеет право:</w:t>
      </w:r>
    </w:p>
    <w:p w14:paraId="4A6ECE92" w14:textId="77777777" w:rsidR="00877706" w:rsidRDefault="00877706" w:rsidP="0087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запрашивать у приемного родителя (родителей) любую информацию, необходимую для осуществления прав и обязанностей по настоящему Дог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вору;</w:t>
      </w:r>
    </w:p>
    <w:p w14:paraId="17F793E1" w14:textId="77777777" w:rsidR="00877706" w:rsidRDefault="00877706" w:rsidP="0087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обязать приемного родителя (родителей) устранить нарушенные права и законные интересы приемного ребенка (детей);</w:t>
      </w:r>
    </w:p>
    <w:p w14:paraId="0FF0D43E" w14:textId="77777777" w:rsidR="00877706" w:rsidRDefault="00877706" w:rsidP="0087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учета индивидуальных особенностей личности приемного 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бенка (детей) устанавливать обязательные требования и ограничения к ос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ществлению прав и исполнению обязанностей приемных родителей (родит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ля), в том числе конкретные условия воспитания приемного ребенка (детей).</w:t>
      </w:r>
    </w:p>
    <w:p w14:paraId="250AF62A" w14:textId="77777777" w:rsidR="00877706" w:rsidRDefault="00877706" w:rsidP="0087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 Орган опеки и попечительства вправе отстранить приемных род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телей (родителя) от исполнения возложенных на них (него) обязанностей в случае:</w:t>
      </w:r>
    </w:p>
    <w:p w14:paraId="3092601B" w14:textId="77777777" w:rsidR="00877706" w:rsidRDefault="00877706" w:rsidP="0087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ненадлежащего исполнения возложенных на них (него) обязанностей;</w:t>
      </w:r>
    </w:p>
    <w:p w14:paraId="7A7DC425" w14:textId="77777777" w:rsidR="00877706" w:rsidRDefault="00877706" w:rsidP="0087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нарушения прав и законных интересов приемного ребенка (детей), в том числе при осуществлении приемными родителями (родителем) действий в корыстных целях либо при оставлении приемного ребенка (детей) без надзора и необходимой помощи;</w:t>
      </w:r>
    </w:p>
    <w:p w14:paraId="45DAC590" w14:textId="77777777" w:rsidR="00877706" w:rsidRDefault="00877706" w:rsidP="0087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выявления органом опеки и попечительства фактов существенного нарушения приемными родителями (родителем) установленных федерал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ным законом или настоящим Договором правил охраны имущества приемн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 ребенка (детей) и (или) распоряжения их имуществом.</w:t>
      </w:r>
    </w:p>
    <w:p w14:paraId="74DA048B" w14:textId="77777777" w:rsidR="00877706" w:rsidRDefault="00877706" w:rsidP="0087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 Орган опеки и попечительства дает приемным родителям (родит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лю) разрешения и обязательные для исполнения указания в письменной фо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ме в отношении распоряжения имуществом приемного ребенка (детей).</w:t>
      </w:r>
    </w:p>
    <w:p w14:paraId="6AED4387" w14:textId="77777777" w:rsidR="00877706" w:rsidRDefault="00877706" w:rsidP="0087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B4475C6" w14:textId="77777777" w:rsidR="00877706" w:rsidRDefault="00877706" w:rsidP="00322D9C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Выплата денежного вознаграждения приемным родителям (родителю), 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нежных средств на содержание приемного ребенка (детей) и предоставление мер социальной поддержки</w:t>
      </w:r>
    </w:p>
    <w:p w14:paraId="7C66FDC6" w14:textId="77777777" w:rsidR="00877706" w:rsidRDefault="00877706" w:rsidP="0087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62294C3" w14:textId="77777777" w:rsidR="00877706" w:rsidRDefault="00877706" w:rsidP="0087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Орган опеки и попечительства выплачивает приемным родителям (родителю) денежное вознаграждение: _________________________________</w:t>
      </w:r>
    </w:p>
    <w:p w14:paraId="47B1ABD2" w14:textId="77777777" w:rsidR="00877706" w:rsidRDefault="00877706" w:rsidP="0087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06196CDC" w14:textId="77777777" w:rsidR="00877706" w:rsidRDefault="00877706" w:rsidP="0087770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указывается размер и порядок выплаты вознаграждения</w:t>
      </w:r>
    </w:p>
    <w:p w14:paraId="1871F809" w14:textId="77777777" w:rsidR="00877706" w:rsidRDefault="00877706" w:rsidP="0087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Орган опеки и попечительства назначает денежные средства на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держание каждого ребенка: __________________________________________</w:t>
      </w:r>
    </w:p>
    <w:p w14:paraId="67452904" w14:textId="77777777" w:rsidR="00877706" w:rsidRDefault="00877706" w:rsidP="0087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</w:t>
      </w:r>
    </w:p>
    <w:p w14:paraId="63435DAF" w14:textId="77777777" w:rsidR="00877706" w:rsidRDefault="00877706" w:rsidP="0087770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указывается размер и порядок выплаты денежных средств</w:t>
      </w:r>
    </w:p>
    <w:p w14:paraId="2A6DFD9C" w14:textId="77777777" w:rsidR="00877706" w:rsidRDefault="00877706" w:rsidP="0087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 Орган опеки и попечительства предоставляет и оказывает соде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ствие в получении приемной семье следующих мер социальной поддержки: _</w:t>
      </w:r>
    </w:p>
    <w:p w14:paraId="58A706E3" w14:textId="77777777" w:rsidR="00877706" w:rsidRDefault="00877706" w:rsidP="0087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__________________________________________________________________.</w:t>
      </w:r>
    </w:p>
    <w:p w14:paraId="1AC01BAB" w14:textId="77777777" w:rsidR="00877706" w:rsidRDefault="00877706" w:rsidP="0087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 Приемные родители (родитель) обязаны использовать денежные средства по указанному в настоящем Договоре целевому назначению в ра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ках осуществления своих прав и обязанностей.</w:t>
      </w:r>
    </w:p>
    <w:p w14:paraId="56F2237F" w14:textId="77777777" w:rsidR="00877706" w:rsidRDefault="00877706" w:rsidP="0087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24897B4" w14:textId="77777777" w:rsidR="00877706" w:rsidRDefault="00877706" w:rsidP="00322D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Ответственность сторон</w:t>
      </w:r>
    </w:p>
    <w:p w14:paraId="55F0A2B1" w14:textId="77777777" w:rsidR="00877706" w:rsidRDefault="00877706" w:rsidP="0087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B9E3306" w14:textId="77777777" w:rsidR="00877706" w:rsidRDefault="00877706" w:rsidP="0087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 Приемные родители (родитель) несут ответственность за жизнь, физическое, психическое и нравственное здоровье и развитие приемного 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бенка (детей), надлежащее выполнение своих обязанностей и целевое расх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дование средств.</w:t>
      </w:r>
    </w:p>
    <w:p w14:paraId="4F183509" w14:textId="77777777" w:rsidR="00877706" w:rsidRDefault="00877706" w:rsidP="0087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 Орган опеки и попечительства несет ответственность за надлеж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щее выполнение своих обязательств по отношению к приемной семье.</w:t>
      </w:r>
    </w:p>
    <w:p w14:paraId="6EB77B86" w14:textId="77777777" w:rsidR="00877706" w:rsidRDefault="00877706" w:rsidP="0087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6.3. В случае неисполнения либо ненадлежащего исполнения одной из сторон своих обязательств по настоящему Договору другая сторона вправе обратиться за защитой своих прав и интересов в суд в установленном зак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ном порядке.</w:t>
      </w:r>
    </w:p>
    <w:p w14:paraId="100ABB0B" w14:textId="77777777" w:rsidR="00877706" w:rsidRDefault="00877706" w:rsidP="0087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6B6561D" w14:textId="77777777" w:rsidR="00877706" w:rsidRDefault="00877706" w:rsidP="00322D9C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Срок Договора, основания и последствия</w:t>
      </w:r>
    </w:p>
    <w:p w14:paraId="1C124418" w14:textId="77777777" w:rsidR="00877706" w:rsidRDefault="00877706" w:rsidP="00322D9C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прекращения Договора</w:t>
      </w:r>
    </w:p>
    <w:p w14:paraId="03CB10FC" w14:textId="77777777" w:rsidR="00877706" w:rsidRDefault="00877706" w:rsidP="0087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05732DF" w14:textId="77777777" w:rsidR="00877706" w:rsidRDefault="00877706" w:rsidP="0087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7.1. Настоящий Договор заключается со дня подписания и действует в течение _______________.</w:t>
      </w:r>
    </w:p>
    <w:p w14:paraId="4C4745A4" w14:textId="77777777" w:rsidR="00877706" w:rsidRDefault="00877706" w:rsidP="0087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7.2. Настоящий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Договор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может быть расторгнут досрочно:</w:t>
      </w:r>
    </w:p>
    <w:p w14:paraId="654779FF" w14:textId="77777777" w:rsidR="00877706" w:rsidRDefault="00877706" w:rsidP="0087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инициативе приемных родителей (родителя) при наличии уваж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тельных причин, таких как болезнь, изменение семейного или имуществе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ного положения, отсутствия взаимопонимания с приемным ребенком (дет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ми), конфликтных отношений между приемными детьми и др.;</w:t>
      </w:r>
    </w:p>
    <w:p w14:paraId="0220082D" w14:textId="77777777" w:rsidR="00877706" w:rsidRDefault="00877706" w:rsidP="0087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инициативе органа опеки и попечительства в случае возникновения в приемной семье неблагоприятных условий для содержания, воспитания и образования приемного ребенка (детей), в случае возвращения приемного ребенка (детей) кровным родителям или усыновления, а также в иных случ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ях, установленных законодательством Российской Федерации и Ставропол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ского края, настоящим Договором.</w:t>
      </w:r>
    </w:p>
    <w:p w14:paraId="21E66657" w14:textId="77777777" w:rsidR="00877706" w:rsidRDefault="00877706" w:rsidP="0087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7.3. Все возникающие в результате досрочного расторжения настоящ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го Договора имущественные и финансовые вопросы решаются по согласию сторон, а при возникновении спора - судом в установленном порядке.</w:t>
      </w:r>
    </w:p>
    <w:p w14:paraId="1EF0CFBB" w14:textId="77777777" w:rsidR="00877706" w:rsidRDefault="00877706" w:rsidP="0087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5F9E76D" w14:textId="77777777" w:rsidR="00322D9C" w:rsidRDefault="00322D9C" w:rsidP="0087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F3028AD" w14:textId="77777777" w:rsidR="00322D9C" w:rsidRDefault="00322D9C" w:rsidP="0087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59533DD" w14:textId="77777777" w:rsidR="00322D9C" w:rsidRDefault="00322D9C" w:rsidP="0087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75E054A" w14:textId="77777777" w:rsidR="00877706" w:rsidRDefault="00877706" w:rsidP="00322D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8. Заключительные положения</w:t>
      </w:r>
    </w:p>
    <w:p w14:paraId="0CFD9EE2" w14:textId="77777777" w:rsidR="00877706" w:rsidRDefault="00877706" w:rsidP="0087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8C50403" w14:textId="77777777" w:rsidR="00877706" w:rsidRDefault="00877706" w:rsidP="0087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8.1. Любые изменения и дополнения к настоящему Договору имеют силу, если они оформлены в письменном виде, подписаны обеими сторонами и не противоречат законодательству Российской Федерации и Ставропол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ского края, настоящему Договору.</w:t>
      </w:r>
    </w:p>
    <w:p w14:paraId="3937E4F8" w14:textId="77777777" w:rsidR="00877706" w:rsidRDefault="00877706" w:rsidP="0087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8.2. Договор составлен в двух экземплярах, каждый из которых имеет одинаковую юридическую силу.</w:t>
      </w:r>
    </w:p>
    <w:p w14:paraId="3057DDEE" w14:textId="77777777" w:rsidR="00877706" w:rsidRDefault="00877706" w:rsidP="0087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5E9B327" w14:textId="77777777" w:rsidR="00877706" w:rsidRDefault="00877706" w:rsidP="00322D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Реквизиты и подписи сторон</w:t>
      </w:r>
    </w:p>
    <w:p w14:paraId="618AA1C7" w14:textId="77777777" w:rsidR="00877706" w:rsidRDefault="00877706" w:rsidP="0087770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6"/>
        <w:tblW w:w="9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101"/>
        <w:gridCol w:w="4634"/>
      </w:tblGrid>
      <w:tr w:rsidR="00877706" w14:paraId="6168F90C" w14:textId="77777777" w:rsidTr="00877706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1E6D3B7E" w14:textId="77777777" w:rsidR="00877706" w:rsidRDefault="00877706" w:rsidP="0087770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Орган опеки и попечительства:</w:t>
            </w:r>
          </w:p>
          <w:p w14:paraId="5F900F56" w14:textId="77777777" w:rsidR="00877706" w:rsidRDefault="00877706" w:rsidP="0087770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4A949C8" w14:textId="77777777" w:rsidR="00877706" w:rsidRDefault="00877706" w:rsidP="0087770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образования</w:t>
            </w:r>
          </w:p>
          <w:p w14:paraId="5D805AF1" w14:textId="77777777" w:rsidR="00877706" w:rsidRDefault="00877706" w:rsidP="0087770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администрации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Георгиевского</w:t>
            </w:r>
            <w:proofErr w:type="gramEnd"/>
          </w:p>
          <w:p w14:paraId="202DAEDD" w14:textId="77777777" w:rsidR="00877706" w:rsidRDefault="00877706" w:rsidP="0087770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 округа</w:t>
            </w:r>
          </w:p>
          <w:p w14:paraId="139A0990" w14:textId="77777777" w:rsidR="00877706" w:rsidRDefault="00877706" w:rsidP="0087770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Ставропольского края</w:t>
            </w:r>
          </w:p>
          <w:p w14:paraId="176D9269" w14:textId="77777777" w:rsidR="00877706" w:rsidRDefault="00877706" w:rsidP="0087770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196895A" w14:textId="77777777" w:rsidR="00877706" w:rsidRDefault="00877706" w:rsidP="0087770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Адрес: 357820, Ставропольский край,</w:t>
            </w:r>
          </w:p>
          <w:p w14:paraId="67203F46" w14:textId="77777777" w:rsidR="00877706" w:rsidRDefault="00877706" w:rsidP="0087770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г. Георгиевск, ул. Ленина, д. 110</w:t>
            </w:r>
          </w:p>
          <w:p w14:paraId="5B284AC0" w14:textId="77777777" w:rsidR="00877706" w:rsidRDefault="00877706" w:rsidP="008777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ИНН __________________________,</w:t>
            </w:r>
          </w:p>
          <w:p w14:paraId="33C89E4A" w14:textId="77777777" w:rsidR="00877706" w:rsidRDefault="00877706" w:rsidP="008777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ОГРН _________________________</w:t>
            </w:r>
          </w:p>
          <w:p w14:paraId="326D3DFF" w14:textId="77777777" w:rsidR="00877706" w:rsidRDefault="00877706" w:rsidP="008777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3F0338F" w14:textId="77777777" w:rsidR="00877706" w:rsidRDefault="00877706" w:rsidP="008777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управления образования</w:t>
            </w:r>
          </w:p>
          <w:p w14:paraId="50F6B935" w14:textId="77777777" w:rsidR="00877706" w:rsidRDefault="00877706" w:rsidP="008777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Георгиевского муниц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пального округа Ставропольского края</w:t>
            </w:r>
          </w:p>
          <w:p w14:paraId="242C124D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«___»______ 20__ г. ______ /______/</w:t>
            </w:r>
          </w:p>
          <w:p w14:paraId="49C6EAF7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дата                         подпись         Ф.И.О.</w:t>
            </w:r>
          </w:p>
          <w:p w14:paraId="6F30DB25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541D57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                                               М.П.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14:paraId="75F67908" w14:textId="77777777" w:rsidR="00877706" w:rsidRDefault="00877706" w:rsidP="0087770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Приемные родители (родитель):</w:t>
            </w:r>
          </w:p>
          <w:p w14:paraId="0B8E0D5D" w14:textId="77777777" w:rsidR="00877706" w:rsidRDefault="00877706" w:rsidP="0087770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___________________________</w:t>
            </w:r>
          </w:p>
          <w:p w14:paraId="63A35A29" w14:textId="77777777" w:rsidR="00877706" w:rsidRDefault="00877706" w:rsidP="0087770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фамилия, имя, отчество</w:t>
            </w:r>
          </w:p>
          <w:p w14:paraId="0CC6CBA3" w14:textId="77777777" w:rsidR="00877706" w:rsidRDefault="00877706" w:rsidP="0087770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___________________________</w:t>
            </w:r>
          </w:p>
          <w:p w14:paraId="417EDF8A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Адрес места жительства: _______</w:t>
            </w:r>
          </w:p>
          <w:p w14:paraId="3B529B3B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_____________________________</w:t>
            </w:r>
          </w:p>
          <w:p w14:paraId="6B1A0810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_____________________________</w:t>
            </w:r>
          </w:p>
          <w:p w14:paraId="60B441A6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Данные паспорта (серия, номер, д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та и место выдачи) ______________</w:t>
            </w:r>
          </w:p>
          <w:p w14:paraId="7E47769C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_____________________________</w:t>
            </w:r>
          </w:p>
          <w:p w14:paraId="169E41CD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_____________________________</w:t>
            </w:r>
          </w:p>
          <w:p w14:paraId="504F0427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Банковский счет________________</w:t>
            </w:r>
          </w:p>
          <w:p w14:paraId="025F2C3B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_____________________________</w:t>
            </w:r>
          </w:p>
          <w:p w14:paraId="183081AB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EB3360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51EA179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257040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504A85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«___»_________ 20__ г. ________</w:t>
            </w:r>
          </w:p>
          <w:p w14:paraId="6947D982" w14:textId="77777777" w:rsidR="00877706" w:rsidRDefault="00877706" w:rsidP="008777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дата                                       подпись</w:t>
            </w:r>
          </w:p>
          <w:p w14:paraId="0470408C" w14:textId="77777777" w:rsidR="00877706" w:rsidRDefault="00877706" w:rsidP="0087770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327386C" w14:textId="77777777" w:rsidR="00877706" w:rsidRDefault="00877706" w:rsidP="00877706"/>
    <w:p w14:paraId="0C99A967" w14:textId="77777777" w:rsidR="00877706" w:rsidRDefault="00877706" w:rsidP="005B7D7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sectPr w:rsidR="00877706" w:rsidSect="007F4B3A">
      <w:pgSz w:w="11906" w:h="16838"/>
      <w:pgMar w:top="1418" w:right="567" w:bottom="1134" w:left="1985" w:header="709" w:footer="709" w:gutter="0"/>
      <w:pgNumType w:start="1"/>
      <w:cols w:space="720"/>
      <w:formProt w:val="0"/>
      <w:titlePg/>
      <w:docGrid w:linePitch="299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E9511D" w14:textId="77777777" w:rsidR="006259E6" w:rsidRDefault="006259E6">
      <w:pPr>
        <w:spacing w:after="0" w:line="240" w:lineRule="auto"/>
      </w:pPr>
      <w:r>
        <w:separator/>
      </w:r>
    </w:p>
  </w:endnote>
  <w:endnote w:type="continuationSeparator" w:id="0">
    <w:p w14:paraId="00289306" w14:textId="77777777" w:rsidR="006259E6" w:rsidRDefault="006259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F66D2D" w14:textId="77777777" w:rsidR="006259E6" w:rsidRDefault="006259E6">
      <w:pPr>
        <w:spacing w:after="0" w:line="240" w:lineRule="auto"/>
      </w:pPr>
      <w:r>
        <w:separator/>
      </w:r>
    </w:p>
  </w:footnote>
  <w:footnote w:type="continuationSeparator" w:id="0">
    <w:p w14:paraId="1FCDFA96" w14:textId="77777777" w:rsidR="006259E6" w:rsidRDefault="006259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1071CD" w14:textId="77777777" w:rsidR="00877706" w:rsidRDefault="00877706">
    <w:pPr>
      <w:pStyle w:val="ae"/>
      <w:jc w:val="righ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fldChar w:fldCharType="begin"/>
    </w:r>
    <w:r>
      <w:rPr>
        <w:rFonts w:ascii="Times New Roman" w:hAnsi="Times New Roman" w:cs="Times New Roman"/>
        <w:sz w:val="28"/>
        <w:szCs w:val="28"/>
      </w:rPr>
      <w:instrText>PAGE</w:instrText>
    </w:r>
    <w:r>
      <w:rPr>
        <w:rFonts w:ascii="Times New Roman" w:hAnsi="Times New Roman" w:cs="Times New Roman"/>
        <w:sz w:val="28"/>
        <w:szCs w:val="28"/>
      </w:rPr>
      <w:fldChar w:fldCharType="separate"/>
    </w:r>
    <w:r w:rsidR="003151B5">
      <w:rPr>
        <w:rFonts w:ascii="Times New Roman" w:hAnsi="Times New Roman" w:cs="Times New Roman"/>
        <w:noProof/>
        <w:sz w:val="28"/>
        <w:szCs w:val="28"/>
      </w:rPr>
      <w:t>2</w:t>
    </w:r>
    <w:r>
      <w:rPr>
        <w:rFonts w:ascii="Times New Roman" w:hAnsi="Times New Roman" w:cs="Times New Roman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504788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14:paraId="159B12F7" w14:textId="3EDD99FA" w:rsidR="00877706" w:rsidRPr="00877706" w:rsidRDefault="00877706">
        <w:pPr>
          <w:pStyle w:val="ae"/>
          <w:jc w:val="right"/>
          <w:rPr>
            <w:rFonts w:ascii="Times New Roman" w:hAnsi="Times New Roman" w:cs="Times New Roman"/>
            <w:sz w:val="28"/>
          </w:rPr>
        </w:pPr>
        <w:r w:rsidRPr="00877706">
          <w:rPr>
            <w:rFonts w:ascii="Times New Roman" w:hAnsi="Times New Roman" w:cs="Times New Roman"/>
            <w:sz w:val="28"/>
          </w:rPr>
          <w:fldChar w:fldCharType="begin"/>
        </w:r>
        <w:r w:rsidRPr="00877706">
          <w:rPr>
            <w:rFonts w:ascii="Times New Roman" w:hAnsi="Times New Roman" w:cs="Times New Roman"/>
            <w:sz w:val="28"/>
          </w:rPr>
          <w:instrText>PAGE   \* MERGEFORMAT</w:instrText>
        </w:r>
        <w:r w:rsidRPr="00877706">
          <w:rPr>
            <w:rFonts w:ascii="Times New Roman" w:hAnsi="Times New Roman" w:cs="Times New Roman"/>
            <w:sz w:val="28"/>
          </w:rPr>
          <w:fldChar w:fldCharType="separate"/>
        </w:r>
        <w:r w:rsidR="003151B5">
          <w:rPr>
            <w:rFonts w:ascii="Times New Roman" w:hAnsi="Times New Roman" w:cs="Times New Roman"/>
            <w:noProof/>
            <w:sz w:val="28"/>
          </w:rPr>
          <w:t>1</w:t>
        </w:r>
        <w:r w:rsidRPr="00877706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14:paraId="0CDA72A5" w14:textId="1D104E5D" w:rsidR="00877706" w:rsidRDefault="00877706">
    <w:pPr>
      <w:pStyle w:val="ae"/>
      <w:jc w:val="right"/>
      <w:rPr>
        <w:rFonts w:ascii="Times New Roman" w:hAnsi="Times New Roman" w:cs="Times New Roman"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314C2A" w14:textId="77777777" w:rsidR="00877706" w:rsidRDefault="00877706">
    <w:pPr>
      <w:pStyle w:val="ae"/>
      <w:jc w:val="righ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fldChar w:fldCharType="begin"/>
    </w:r>
    <w:r>
      <w:rPr>
        <w:rFonts w:ascii="Times New Roman" w:hAnsi="Times New Roman" w:cs="Times New Roman"/>
        <w:sz w:val="28"/>
        <w:szCs w:val="28"/>
      </w:rPr>
      <w:instrText>PAGE</w:instrText>
    </w:r>
    <w:r>
      <w:rPr>
        <w:rFonts w:ascii="Times New Roman" w:hAnsi="Times New Roman" w:cs="Times New Roman"/>
        <w:sz w:val="28"/>
        <w:szCs w:val="28"/>
      </w:rPr>
      <w:fldChar w:fldCharType="separate"/>
    </w:r>
    <w:r w:rsidR="003151B5">
      <w:rPr>
        <w:rFonts w:ascii="Times New Roman" w:hAnsi="Times New Roman" w:cs="Times New Roman"/>
        <w:noProof/>
        <w:sz w:val="28"/>
        <w:szCs w:val="28"/>
      </w:rPr>
      <w:t>7</w:t>
    </w:r>
    <w:r>
      <w:rPr>
        <w:rFonts w:ascii="Times New Roman" w:hAnsi="Times New Roman" w:cs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6E91"/>
    <w:rsid w:val="000342D3"/>
    <w:rsid w:val="001611CD"/>
    <w:rsid w:val="00166765"/>
    <w:rsid w:val="001A0BE4"/>
    <w:rsid w:val="002C5ECB"/>
    <w:rsid w:val="003151B5"/>
    <w:rsid w:val="00322D9C"/>
    <w:rsid w:val="00331871"/>
    <w:rsid w:val="00333B7F"/>
    <w:rsid w:val="0033511D"/>
    <w:rsid w:val="00380A91"/>
    <w:rsid w:val="003E616A"/>
    <w:rsid w:val="003F0991"/>
    <w:rsid w:val="004C5D68"/>
    <w:rsid w:val="005145F0"/>
    <w:rsid w:val="005B7D7F"/>
    <w:rsid w:val="006259E6"/>
    <w:rsid w:val="0070220F"/>
    <w:rsid w:val="00766E91"/>
    <w:rsid w:val="00782152"/>
    <w:rsid w:val="00783950"/>
    <w:rsid w:val="007F4B3A"/>
    <w:rsid w:val="007F56EC"/>
    <w:rsid w:val="00877706"/>
    <w:rsid w:val="009F493D"/>
    <w:rsid w:val="00B93B86"/>
    <w:rsid w:val="00B9496D"/>
    <w:rsid w:val="00D6475A"/>
    <w:rsid w:val="00E80064"/>
    <w:rsid w:val="00FC4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  <w14:docId w14:val="1EF903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ADD"/>
    <w:pPr>
      <w:suppressAutoHyphens w:val="0"/>
      <w:spacing w:after="200" w:line="276" w:lineRule="auto"/>
    </w:pPr>
  </w:style>
  <w:style w:type="paragraph" w:styleId="1">
    <w:name w:val="heading 1"/>
    <w:next w:val="a"/>
    <w:link w:val="10"/>
    <w:uiPriority w:val="9"/>
    <w:qFormat/>
    <w:rsid w:val="008766C6"/>
    <w:pPr>
      <w:keepNext/>
      <w:keepLines/>
      <w:spacing w:after="269" w:line="247" w:lineRule="auto"/>
      <w:ind w:left="10" w:hanging="10"/>
      <w:outlineLvl w:val="0"/>
    </w:pPr>
    <w:rPr>
      <w:rFonts w:ascii="Arial" w:eastAsia="Arial" w:hAnsi="Arial" w:cs="Arial"/>
      <w:b/>
      <w:color w:val="000000"/>
      <w:sz w:val="30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8766C6"/>
    <w:pPr>
      <w:keepNext/>
      <w:keepLines/>
      <w:spacing w:after="580" w:line="264" w:lineRule="auto"/>
      <w:ind w:left="10" w:hanging="10"/>
      <w:outlineLvl w:val="1"/>
    </w:pPr>
    <w:rPr>
      <w:rFonts w:ascii="Arial" w:eastAsia="Arial" w:hAnsi="Arial" w:cs="Arial"/>
      <w:b/>
      <w:color w:val="000000"/>
      <w:sz w:val="2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8766C6"/>
    <w:rPr>
      <w:rFonts w:ascii="Arial" w:eastAsia="Arial" w:hAnsi="Arial" w:cs="Arial"/>
      <w:b/>
      <w:color w:val="000000"/>
      <w:sz w:val="30"/>
      <w:lang w:eastAsia="ru-RU"/>
    </w:rPr>
  </w:style>
  <w:style w:type="character" w:customStyle="1" w:styleId="20">
    <w:name w:val="Заголовок 2 Знак"/>
    <w:basedOn w:val="a0"/>
    <w:link w:val="2"/>
    <w:uiPriority w:val="9"/>
    <w:qFormat/>
    <w:rsid w:val="008766C6"/>
    <w:rPr>
      <w:rFonts w:ascii="Arial" w:eastAsia="Arial" w:hAnsi="Arial" w:cs="Arial"/>
      <w:b/>
      <w:color w:val="000000"/>
      <w:sz w:val="25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0F3D4D"/>
    <w:rPr>
      <w:color w:val="0000FF" w:themeColor="hyperlink"/>
      <w:u w:val="single"/>
    </w:rPr>
  </w:style>
  <w:style w:type="character" w:customStyle="1" w:styleId="a3">
    <w:name w:val="Верхний колонтитул Знак"/>
    <w:basedOn w:val="a0"/>
    <w:uiPriority w:val="99"/>
    <w:qFormat/>
    <w:rsid w:val="00356C21"/>
  </w:style>
  <w:style w:type="character" w:customStyle="1" w:styleId="a4">
    <w:name w:val="Нижний колонтитул Знак"/>
    <w:basedOn w:val="a0"/>
    <w:uiPriority w:val="99"/>
    <w:qFormat/>
    <w:rsid w:val="00356C21"/>
  </w:style>
  <w:style w:type="character" w:customStyle="1" w:styleId="a5">
    <w:name w:val="Текст выноски Знак"/>
    <w:basedOn w:val="a0"/>
    <w:uiPriority w:val="99"/>
    <w:semiHidden/>
    <w:qFormat/>
    <w:rsid w:val="00644948"/>
    <w:rPr>
      <w:rFonts w:ascii="Tahoma" w:hAnsi="Tahoma" w:cs="Tahoma"/>
      <w:sz w:val="16"/>
      <w:szCs w:val="16"/>
    </w:rPr>
  </w:style>
  <w:style w:type="character" w:customStyle="1" w:styleId="a6">
    <w:name w:val="Текст Знак"/>
    <w:basedOn w:val="a0"/>
    <w:uiPriority w:val="99"/>
    <w:semiHidden/>
    <w:qFormat/>
    <w:rsid w:val="00835C4B"/>
    <w:rPr>
      <w:rFonts w:ascii="Consolas" w:hAnsi="Consolas"/>
      <w:sz w:val="21"/>
      <w:szCs w:val="21"/>
    </w:rPr>
  </w:style>
  <w:style w:type="paragraph" w:styleId="a7">
    <w:name w:val="Title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rsid w:val="00D53154"/>
    <w:pPr>
      <w:spacing w:after="140"/>
    </w:pPr>
  </w:style>
  <w:style w:type="paragraph" w:styleId="a9">
    <w:name w:val="List"/>
    <w:basedOn w:val="a8"/>
    <w:rsid w:val="00D53154"/>
    <w:rPr>
      <w:rFonts w:cs="Arial Unicode MS"/>
    </w:rPr>
  </w:style>
  <w:style w:type="paragraph" w:styleId="aa">
    <w:name w:val="caption"/>
    <w:basedOn w:val="a"/>
    <w:qFormat/>
    <w:rsid w:val="00D53154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ab">
    <w:name w:val="index heading"/>
    <w:basedOn w:val="a"/>
    <w:qFormat/>
    <w:rsid w:val="00D53154"/>
    <w:pPr>
      <w:suppressLineNumbers/>
    </w:pPr>
    <w:rPr>
      <w:rFonts w:cs="Arial Unicode MS"/>
    </w:rPr>
  </w:style>
  <w:style w:type="paragraph" w:customStyle="1" w:styleId="11">
    <w:name w:val="Заголовок1"/>
    <w:basedOn w:val="a"/>
    <w:next w:val="a8"/>
    <w:qFormat/>
    <w:rsid w:val="00D53154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ac">
    <w:name w:val="Верхний и нижний колонтитулы"/>
    <w:basedOn w:val="a"/>
    <w:qFormat/>
    <w:rsid w:val="00D53154"/>
  </w:style>
  <w:style w:type="paragraph" w:customStyle="1" w:styleId="ad">
    <w:name w:val="Колонтитул"/>
    <w:basedOn w:val="a"/>
    <w:qFormat/>
  </w:style>
  <w:style w:type="paragraph" w:styleId="ae">
    <w:name w:val="header"/>
    <w:basedOn w:val="a"/>
    <w:uiPriority w:val="99"/>
    <w:unhideWhenUsed/>
    <w:rsid w:val="00356C21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footer"/>
    <w:basedOn w:val="a"/>
    <w:uiPriority w:val="99"/>
    <w:unhideWhenUsed/>
    <w:rsid w:val="00356C21"/>
    <w:pPr>
      <w:tabs>
        <w:tab w:val="center" w:pos="4677"/>
        <w:tab w:val="right" w:pos="9355"/>
      </w:tabs>
      <w:spacing w:after="0" w:line="240" w:lineRule="auto"/>
    </w:pPr>
  </w:style>
  <w:style w:type="paragraph" w:styleId="af0">
    <w:name w:val="List Paragraph"/>
    <w:basedOn w:val="a"/>
    <w:uiPriority w:val="34"/>
    <w:qFormat/>
    <w:rsid w:val="00AA5AE7"/>
    <w:pPr>
      <w:ind w:left="720"/>
      <w:contextualSpacing/>
    </w:pPr>
  </w:style>
  <w:style w:type="paragraph" w:customStyle="1" w:styleId="af1">
    <w:name w:val="Содержимое врезки"/>
    <w:basedOn w:val="a"/>
    <w:qFormat/>
    <w:rsid w:val="00D53154"/>
  </w:style>
  <w:style w:type="paragraph" w:customStyle="1" w:styleId="ConsPlusNormal">
    <w:name w:val="ConsPlusNormal"/>
    <w:qFormat/>
    <w:rsid w:val="00D53154"/>
    <w:pPr>
      <w:widowControl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qFormat/>
    <w:rsid w:val="00D53154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qFormat/>
    <w:rsid w:val="00D53154"/>
    <w:pPr>
      <w:widowControl w:val="0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f2">
    <w:name w:val="Balloon Text"/>
    <w:basedOn w:val="a"/>
    <w:uiPriority w:val="99"/>
    <w:semiHidden/>
    <w:unhideWhenUsed/>
    <w:qFormat/>
    <w:rsid w:val="0064494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12">
    <w:name w:val="Обычная таблица1"/>
    <w:qFormat/>
    <w:rsid w:val="00D53154"/>
    <w:rPr>
      <w:rFonts w:cs="Calibri"/>
      <w:lang w:eastAsia="ru-RU"/>
    </w:rPr>
  </w:style>
  <w:style w:type="paragraph" w:customStyle="1" w:styleId="21">
    <w:name w:val="Сетка таблицы2"/>
    <w:basedOn w:val="12"/>
    <w:qFormat/>
    <w:rsid w:val="00D53154"/>
  </w:style>
  <w:style w:type="paragraph" w:styleId="af3">
    <w:name w:val="Plain Text"/>
    <w:basedOn w:val="a"/>
    <w:uiPriority w:val="99"/>
    <w:semiHidden/>
    <w:unhideWhenUsed/>
    <w:qFormat/>
    <w:rsid w:val="00835C4B"/>
    <w:pPr>
      <w:spacing w:after="0" w:line="240" w:lineRule="auto"/>
    </w:pPr>
    <w:rPr>
      <w:rFonts w:ascii="Consolas" w:hAnsi="Consolas"/>
      <w:sz w:val="21"/>
      <w:szCs w:val="21"/>
    </w:rPr>
  </w:style>
  <w:style w:type="paragraph" w:styleId="af4">
    <w:name w:val="No Spacing"/>
    <w:uiPriority w:val="1"/>
    <w:qFormat/>
    <w:rsid w:val="006420E9"/>
    <w:pPr>
      <w:suppressAutoHyphens w:val="0"/>
    </w:pPr>
  </w:style>
  <w:style w:type="paragraph" w:customStyle="1" w:styleId="af5">
    <w:name w:val="Прижатый влево"/>
    <w:basedOn w:val="a"/>
    <w:next w:val="a"/>
    <w:uiPriority w:val="99"/>
    <w:qFormat/>
    <w:rsid w:val="003D2CC2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table" w:customStyle="1" w:styleId="TableGrid">
    <w:name w:val="TableGrid"/>
    <w:rsid w:val="008E5E73"/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6">
    <w:name w:val="Table Grid"/>
    <w:basedOn w:val="a1"/>
    <w:uiPriority w:val="59"/>
    <w:rsid w:val="006E59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1"/>
    <w:uiPriority w:val="59"/>
    <w:rsid w:val="007F6274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uiPriority w:val="99"/>
    <w:rsid w:val="0066535D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Hyperlink"/>
    <w:basedOn w:val="a0"/>
    <w:uiPriority w:val="99"/>
    <w:semiHidden/>
    <w:unhideWhenUsed/>
    <w:rsid w:val="0087770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docs.cntd.ru/document/902157748" TargetMode="External"/><Relationship Id="rId21" Type="http://schemas.openxmlformats.org/officeDocument/2006/relationships/hyperlink" Target="http://docs.cntd.ru/document/902098257" TargetMode="External"/><Relationship Id="rId42" Type="http://schemas.openxmlformats.org/officeDocument/2006/relationships/hyperlink" Target="http://docs.cntd.ru/document/461506293" TargetMode="External"/><Relationship Id="rId63" Type="http://schemas.openxmlformats.org/officeDocument/2006/relationships/hyperlink" Target="http://docs.cntd.ru/document/902157748" TargetMode="External"/><Relationship Id="rId84" Type="http://schemas.openxmlformats.org/officeDocument/2006/relationships/hyperlink" Target="http://docs.cntd.ru/document/902098257" TargetMode="External"/><Relationship Id="rId138" Type="http://schemas.openxmlformats.org/officeDocument/2006/relationships/hyperlink" Target="http://docs.cntd.ru/document/461500194" TargetMode="External"/><Relationship Id="rId159" Type="http://schemas.openxmlformats.org/officeDocument/2006/relationships/hyperlink" Target="http://docs.cntd.ru/document/461500194" TargetMode="External"/><Relationship Id="rId170" Type="http://schemas.openxmlformats.org/officeDocument/2006/relationships/hyperlink" Target="http://docs.cntd.ru/document/461500194" TargetMode="External"/><Relationship Id="rId191" Type="http://schemas.openxmlformats.org/officeDocument/2006/relationships/hyperlink" Target="http://docs.cntd.ru/document/461500194" TargetMode="External"/><Relationship Id="rId205" Type="http://schemas.openxmlformats.org/officeDocument/2006/relationships/hyperlink" Target="http://docs.cntd.ru/document/461500194" TargetMode="External"/><Relationship Id="rId226" Type="http://schemas.openxmlformats.org/officeDocument/2006/relationships/hyperlink" Target="http://docs.cntd.ru/document/446583991" TargetMode="External"/><Relationship Id="rId247" Type="http://schemas.openxmlformats.org/officeDocument/2006/relationships/hyperlink" Target="http://docs.cntd.ru/document/446583991" TargetMode="External"/><Relationship Id="rId107" Type="http://schemas.openxmlformats.org/officeDocument/2006/relationships/hyperlink" Target="http://docs.cntd.ru/document/902157748" TargetMode="External"/><Relationship Id="rId268" Type="http://schemas.openxmlformats.org/officeDocument/2006/relationships/hyperlink" Target="http://docs.cntd.ru/document/553284110" TargetMode="External"/><Relationship Id="rId289" Type="http://schemas.openxmlformats.org/officeDocument/2006/relationships/hyperlink" Target="consultantplus://offline/ref=00102FAEF71BF6E64DC7347EE88AF93A5C785CAA8B5822E3118F0823CEC37562651ACDC8F09630919D9D25FADC88788AC25E723F80F13EBAXCN" TargetMode="External"/><Relationship Id="rId11" Type="http://schemas.openxmlformats.org/officeDocument/2006/relationships/hyperlink" Target="http://docs.cntd.ru/document/902098257" TargetMode="External"/><Relationship Id="rId32" Type="http://schemas.openxmlformats.org/officeDocument/2006/relationships/hyperlink" Target="http://docs.cntd.ru/document/902098257" TargetMode="External"/><Relationship Id="rId53" Type="http://schemas.openxmlformats.org/officeDocument/2006/relationships/hyperlink" Target="http://docs.cntd.ru/document/461506293" TargetMode="External"/><Relationship Id="rId74" Type="http://schemas.openxmlformats.org/officeDocument/2006/relationships/hyperlink" Target="http://docs.cntd.ru/document/902098257" TargetMode="External"/><Relationship Id="rId128" Type="http://schemas.openxmlformats.org/officeDocument/2006/relationships/hyperlink" Target="http://docs.cntd.ru/document/902157748" TargetMode="External"/><Relationship Id="rId149" Type="http://schemas.openxmlformats.org/officeDocument/2006/relationships/hyperlink" Target="http://docs.cntd.ru/document/461500194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://docs.cntd.ru/document/9015517" TargetMode="External"/><Relationship Id="rId160" Type="http://schemas.openxmlformats.org/officeDocument/2006/relationships/hyperlink" Target="http://docs.cntd.ru/document/461500194" TargetMode="External"/><Relationship Id="rId181" Type="http://schemas.openxmlformats.org/officeDocument/2006/relationships/hyperlink" Target="http://docs.cntd.ru/document/461500194" TargetMode="External"/><Relationship Id="rId216" Type="http://schemas.openxmlformats.org/officeDocument/2006/relationships/hyperlink" Target="consultantplus://offline/ref=F10C4A2CBD758E54AC0D7374A8897995684652FC9D393E392420B5F16CC5CBFA06A2EC4F20194DB9DE07FD10849CA7C3A03CECE4E05C566EBC29I" TargetMode="External"/><Relationship Id="rId237" Type="http://schemas.openxmlformats.org/officeDocument/2006/relationships/hyperlink" Target="http://docs.cntd.ru/document/446583991" TargetMode="External"/><Relationship Id="rId258" Type="http://schemas.openxmlformats.org/officeDocument/2006/relationships/hyperlink" Target="http://docs.cntd.ru/document/446583991" TargetMode="External"/><Relationship Id="rId279" Type="http://schemas.openxmlformats.org/officeDocument/2006/relationships/hyperlink" Target="http://docs.cntd.ru/document/553284110" TargetMode="External"/><Relationship Id="rId22" Type="http://schemas.openxmlformats.org/officeDocument/2006/relationships/hyperlink" Target="http://docs.cntd.ru/document/902098257" TargetMode="External"/><Relationship Id="rId43" Type="http://schemas.openxmlformats.org/officeDocument/2006/relationships/hyperlink" Target="http://docs.cntd.ru/document/461506293" TargetMode="External"/><Relationship Id="rId64" Type="http://schemas.openxmlformats.org/officeDocument/2006/relationships/hyperlink" Target="http://docs.cntd.ru/document/902157748" TargetMode="External"/><Relationship Id="rId118" Type="http://schemas.openxmlformats.org/officeDocument/2006/relationships/hyperlink" Target="http://docs.cntd.ru/document/902157748" TargetMode="External"/><Relationship Id="rId139" Type="http://schemas.openxmlformats.org/officeDocument/2006/relationships/hyperlink" Target="http://docs.cntd.ru/document/461500194" TargetMode="External"/><Relationship Id="rId290" Type="http://schemas.openxmlformats.org/officeDocument/2006/relationships/fontTable" Target="fontTable.xml"/><Relationship Id="rId85" Type="http://schemas.openxmlformats.org/officeDocument/2006/relationships/hyperlink" Target="http://docs.cntd.ru/document/902098257" TargetMode="External"/><Relationship Id="rId150" Type="http://schemas.openxmlformats.org/officeDocument/2006/relationships/hyperlink" Target="http://docs.cntd.ru/document/461500194" TargetMode="External"/><Relationship Id="rId171" Type="http://schemas.openxmlformats.org/officeDocument/2006/relationships/hyperlink" Target="http://docs.cntd.ru/document/461500194" TargetMode="External"/><Relationship Id="rId192" Type="http://schemas.openxmlformats.org/officeDocument/2006/relationships/hyperlink" Target="http://docs.cntd.ru/document/461500194" TargetMode="External"/><Relationship Id="rId206" Type="http://schemas.openxmlformats.org/officeDocument/2006/relationships/hyperlink" Target="http://docs.cntd.ru/document/461500194" TargetMode="External"/><Relationship Id="rId227" Type="http://schemas.openxmlformats.org/officeDocument/2006/relationships/hyperlink" Target="http://docs.cntd.ru/document/446583991" TargetMode="External"/><Relationship Id="rId248" Type="http://schemas.openxmlformats.org/officeDocument/2006/relationships/hyperlink" Target="http://docs.cntd.ru/document/446583991" TargetMode="External"/><Relationship Id="rId269" Type="http://schemas.openxmlformats.org/officeDocument/2006/relationships/hyperlink" Target="http://docs.cntd.ru/document/553284110" TargetMode="External"/><Relationship Id="rId12" Type="http://schemas.openxmlformats.org/officeDocument/2006/relationships/hyperlink" Target="http://docs.cntd.ru/document/902098257" TargetMode="External"/><Relationship Id="rId33" Type="http://schemas.openxmlformats.org/officeDocument/2006/relationships/hyperlink" Target="http://docs.cntd.ru/document/902098257" TargetMode="External"/><Relationship Id="rId108" Type="http://schemas.openxmlformats.org/officeDocument/2006/relationships/hyperlink" Target="http://docs.cntd.ru/document/902157748" TargetMode="External"/><Relationship Id="rId129" Type="http://schemas.openxmlformats.org/officeDocument/2006/relationships/hyperlink" Target="http://docs.cntd.ru/document/902157748" TargetMode="External"/><Relationship Id="rId280" Type="http://schemas.openxmlformats.org/officeDocument/2006/relationships/hyperlink" Target="http://docs.cntd.ru/document/553284110" TargetMode="External"/><Relationship Id="rId54" Type="http://schemas.openxmlformats.org/officeDocument/2006/relationships/hyperlink" Target="http://docs.cntd.ru/document/461506293" TargetMode="External"/><Relationship Id="rId75" Type="http://schemas.openxmlformats.org/officeDocument/2006/relationships/hyperlink" Target="http://docs.cntd.ru/document/902098257" TargetMode="External"/><Relationship Id="rId96" Type="http://schemas.openxmlformats.org/officeDocument/2006/relationships/hyperlink" Target="http://docs.cntd.ru/document/9015517" TargetMode="External"/><Relationship Id="rId140" Type="http://schemas.openxmlformats.org/officeDocument/2006/relationships/hyperlink" Target="http://docs.cntd.ru/document/461500194" TargetMode="External"/><Relationship Id="rId161" Type="http://schemas.openxmlformats.org/officeDocument/2006/relationships/hyperlink" Target="http://docs.cntd.ru/document/461500194" TargetMode="External"/><Relationship Id="rId182" Type="http://schemas.openxmlformats.org/officeDocument/2006/relationships/hyperlink" Target="http://docs.cntd.ru/document/461500194" TargetMode="External"/><Relationship Id="rId217" Type="http://schemas.openxmlformats.org/officeDocument/2006/relationships/hyperlink" Target="http://docs.cntd.ru/document/446583991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://docs.cntd.ru/document/446583991" TargetMode="External"/><Relationship Id="rId259" Type="http://schemas.openxmlformats.org/officeDocument/2006/relationships/hyperlink" Target="http://docs.cntd.ru/document/446583991" TargetMode="External"/><Relationship Id="rId23" Type="http://schemas.openxmlformats.org/officeDocument/2006/relationships/hyperlink" Target="http://docs.cntd.ru/document/902098257" TargetMode="External"/><Relationship Id="rId119" Type="http://schemas.openxmlformats.org/officeDocument/2006/relationships/hyperlink" Target="http://docs.cntd.ru/document/902157748" TargetMode="External"/><Relationship Id="rId270" Type="http://schemas.openxmlformats.org/officeDocument/2006/relationships/hyperlink" Target="http://docs.cntd.ru/document/553284110" TargetMode="External"/><Relationship Id="rId291" Type="http://schemas.openxmlformats.org/officeDocument/2006/relationships/theme" Target="theme/theme1.xml"/><Relationship Id="rId44" Type="http://schemas.openxmlformats.org/officeDocument/2006/relationships/hyperlink" Target="http://docs.cntd.ru/document/461506293" TargetMode="External"/><Relationship Id="rId65" Type="http://schemas.openxmlformats.org/officeDocument/2006/relationships/hyperlink" Target="http://docs.cntd.ru/document/902157748" TargetMode="External"/><Relationship Id="rId86" Type="http://schemas.openxmlformats.org/officeDocument/2006/relationships/hyperlink" Target="http://docs.cntd.ru/document/9015517" TargetMode="External"/><Relationship Id="rId130" Type="http://schemas.openxmlformats.org/officeDocument/2006/relationships/hyperlink" Target="http://docs.cntd.ru/document/902157748" TargetMode="External"/><Relationship Id="rId151" Type="http://schemas.openxmlformats.org/officeDocument/2006/relationships/hyperlink" Target="http://docs.cntd.ru/document/461500194" TargetMode="External"/><Relationship Id="rId172" Type="http://schemas.openxmlformats.org/officeDocument/2006/relationships/hyperlink" Target="http://docs.cntd.ru/document/461500194" TargetMode="External"/><Relationship Id="rId193" Type="http://schemas.openxmlformats.org/officeDocument/2006/relationships/hyperlink" Target="http://docs.cntd.ru/document/461500194" TargetMode="External"/><Relationship Id="rId207" Type="http://schemas.openxmlformats.org/officeDocument/2006/relationships/hyperlink" Target="http://docs.cntd.ru/document/461500194" TargetMode="External"/><Relationship Id="rId228" Type="http://schemas.openxmlformats.org/officeDocument/2006/relationships/hyperlink" Target="http://docs.cntd.ru/document/446583991" TargetMode="External"/><Relationship Id="rId249" Type="http://schemas.openxmlformats.org/officeDocument/2006/relationships/hyperlink" Target="http://docs.cntd.ru/document/446583991" TargetMode="External"/><Relationship Id="rId13" Type="http://schemas.openxmlformats.org/officeDocument/2006/relationships/hyperlink" Target="http://docs.cntd.ru/document/902098257" TargetMode="External"/><Relationship Id="rId109" Type="http://schemas.openxmlformats.org/officeDocument/2006/relationships/hyperlink" Target="http://docs.cntd.ru/document/902157748" TargetMode="External"/><Relationship Id="rId260" Type="http://schemas.openxmlformats.org/officeDocument/2006/relationships/hyperlink" Target="http://docs.cntd.ru/document/446583991" TargetMode="External"/><Relationship Id="rId281" Type="http://schemas.openxmlformats.org/officeDocument/2006/relationships/hyperlink" Target="http://docs.cntd.ru/document/553284110" TargetMode="External"/><Relationship Id="rId34" Type="http://schemas.openxmlformats.org/officeDocument/2006/relationships/hyperlink" Target="http://docs.cntd.ru/document/902098257" TargetMode="External"/><Relationship Id="rId50" Type="http://schemas.openxmlformats.org/officeDocument/2006/relationships/hyperlink" Target="http://docs.cntd.ru/document/461506293" TargetMode="External"/><Relationship Id="rId55" Type="http://schemas.openxmlformats.org/officeDocument/2006/relationships/hyperlink" Target="http://docs.cntd.ru/document/902157748" TargetMode="External"/><Relationship Id="rId76" Type="http://schemas.openxmlformats.org/officeDocument/2006/relationships/hyperlink" Target="http://docs.cntd.ru/document/902098257" TargetMode="External"/><Relationship Id="rId97" Type="http://schemas.openxmlformats.org/officeDocument/2006/relationships/hyperlink" Target="http://docs.cntd.ru/document/9015517" TargetMode="External"/><Relationship Id="rId104" Type="http://schemas.openxmlformats.org/officeDocument/2006/relationships/hyperlink" Target="http://docs.cntd.ru/document/902157748" TargetMode="External"/><Relationship Id="rId120" Type="http://schemas.openxmlformats.org/officeDocument/2006/relationships/hyperlink" Target="http://docs.cntd.ru/document/902157748" TargetMode="External"/><Relationship Id="rId125" Type="http://schemas.openxmlformats.org/officeDocument/2006/relationships/hyperlink" Target="http://docs.cntd.ru/document/902157748" TargetMode="External"/><Relationship Id="rId141" Type="http://schemas.openxmlformats.org/officeDocument/2006/relationships/hyperlink" Target="http://docs.cntd.ru/document/461500194" TargetMode="External"/><Relationship Id="rId146" Type="http://schemas.openxmlformats.org/officeDocument/2006/relationships/hyperlink" Target="http://docs.cntd.ru/document/461500194" TargetMode="External"/><Relationship Id="rId167" Type="http://schemas.openxmlformats.org/officeDocument/2006/relationships/hyperlink" Target="http://docs.cntd.ru/document/461500194" TargetMode="External"/><Relationship Id="rId188" Type="http://schemas.openxmlformats.org/officeDocument/2006/relationships/hyperlink" Target="http://docs.cntd.ru/document/461500194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docs.cntd.ru/document/902098257" TargetMode="External"/><Relationship Id="rId92" Type="http://schemas.openxmlformats.org/officeDocument/2006/relationships/hyperlink" Target="http://docs.cntd.ru/document/9015517" TargetMode="External"/><Relationship Id="rId162" Type="http://schemas.openxmlformats.org/officeDocument/2006/relationships/hyperlink" Target="http://docs.cntd.ru/document/461500194" TargetMode="External"/><Relationship Id="rId183" Type="http://schemas.openxmlformats.org/officeDocument/2006/relationships/hyperlink" Target="http://docs.cntd.ru/document/461500194" TargetMode="External"/><Relationship Id="rId213" Type="http://schemas.openxmlformats.org/officeDocument/2006/relationships/hyperlink" Target="consultantplus://offline/ref=5D233A59353E30AF3310FF2148799E179FE564FA71DB9A7948EE2CF3F90E1C6B3F9165C42F72781F9DE8BF7227EC83163D1F4E9A82E0E65Bm4B1O" TargetMode="External"/><Relationship Id="rId218" Type="http://schemas.openxmlformats.org/officeDocument/2006/relationships/hyperlink" Target="http://docs.cntd.ru/document/570786848" TargetMode="External"/><Relationship Id="rId234" Type="http://schemas.openxmlformats.org/officeDocument/2006/relationships/hyperlink" Target="http://docs.cntd.ru/document/446583991" TargetMode="External"/><Relationship Id="rId239" Type="http://schemas.openxmlformats.org/officeDocument/2006/relationships/hyperlink" Target="http://docs.cntd.ru/document/446583991" TargetMode="External"/><Relationship Id="rId2" Type="http://schemas.openxmlformats.org/officeDocument/2006/relationships/styles" Target="styles.xml"/><Relationship Id="rId29" Type="http://schemas.openxmlformats.org/officeDocument/2006/relationships/hyperlink" Target="http://docs.cntd.ru/document/902098257" TargetMode="External"/><Relationship Id="rId250" Type="http://schemas.openxmlformats.org/officeDocument/2006/relationships/hyperlink" Target="http://docs.cntd.ru/document/446583991" TargetMode="External"/><Relationship Id="rId255" Type="http://schemas.openxmlformats.org/officeDocument/2006/relationships/hyperlink" Target="http://docs.cntd.ru/document/446583991" TargetMode="External"/><Relationship Id="rId271" Type="http://schemas.openxmlformats.org/officeDocument/2006/relationships/hyperlink" Target="http://docs.cntd.ru/document/553284110" TargetMode="External"/><Relationship Id="rId276" Type="http://schemas.openxmlformats.org/officeDocument/2006/relationships/hyperlink" Target="http://docs.cntd.ru/document/553284110" TargetMode="External"/><Relationship Id="rId24" Type="http://schemas.openxmlformats.org/officeDocument/2006/relationships/hyperlink" Target="http://docs.cntd.ru/document/902098257" TargetMode="External"/><Relationship Id="rId40" Type="http://schemas.openxmlformats.org/officeDocument/2006/relationships/hyperlink" Target="http://docs.cntd.ru/document/902098257" TargetMode="External"/><Relationship Id="rId45" Type="http://schemas.openxmlformats.org/officeDocument/2006/relationships/hyperlink" Target="http://docs.cntd.ru/document/461506293" TargetMode="External"/><Relationship Id="rId66" Type="http://schemas.openxmlformats.org/officeDocument/2006/relationships/hyperlink" Target="http://docs.cntd.ru/document/902157748" TargetMode="External"/><Relationship Id="rId87" Type="http://schemas.openxmlformats.org/officeDocument/2006/relationships/hyperlink" Target="http://docs.cntd.ru/document/9015517" TargetMode="External"/><Relationship Id="rId110" Type="http://schemas.openxmlformats.org/officeDocument/2006/relationships/hyperlink" Target="http://docs.cntd.ru/document/902157748" TargetMode="External"/><Relationship Id="rId115" Type="http://schemas.openxmlformats.org/officeDocument/2006/relationships/hyperlink" Target="http://docs.cntd.ru/document/902157748" TargetMode="External"/><Relationship Id="rId131" Type="http://schemas.openxmlformats.org/officeDocument/2006/relationships/hyperlink" Target="http://docs.cntd.ru/document/902157748" TargetMode="External"/><Relationship Id="rId136" Type="http://schemas.openxmlformats.org/officeDocument/2006/relationships/hyperlink" Target="http://docs.cntd.ru/document/461500194" TargetMode="External"/><Relationship Id="rId157" Type="http://schemas.openxmlformats.org/officeDocument/2006/relationships/hyperlink" Target="http://docs.cntd.ru/document/461500194" TargetMode="External"/><Relationship Id="rId178" Type="http://schemas.openxmlformats.org/officeDocument/2006/relationships/hyperlink" Target="http://docs.cntd.ru/document/461500194" TargetMode="External"/><Relationship Id="rId61" Type="http://schemas.openxmlformats.org/officeDocument/2006/relationships/hyperlink" Target="http://docs.cntd.ru/document/902157748" TargetMode="External"/><Relationship Id="rId82" Type="http://schemas.openxmlformats.org/officeDocument/2006/relationships/hyperlink" Target="http://docs.cntd.ru/document/902098257" TargetMode="External"/><Relationship Id="rId152" Type="http://schemas.openxmlformats.org/officeDocument/2006/relationships/hyperlink" Target="http://docs.cntd.ru/document/461500194" TargetMode="External"/><Relationship Id="rId173" Type="http://schemas.openxmlformats.org/officeDocument/2006/relationships/hyperlink" Target="http://docs.cntd.ru/document/461500194" TargetMode="External"/><Relationship Id="rId194" Type="http://schemas.openxmlformats.org/officeDocument/2006/relationships/hyperlink" Target="http://docs.cntd.ru/document/461500194" TargetMode="External"/><Relationship Id="rId199" Type="http://schemas.openxmlformats.org/officeDocument/2006/relationships/hyperlink" Target="http://docs.cntd.ru/document/461500194" TargetMode="External"/><Relationship Id="rId203" Type="http://schemas.openxmlformats.org/officeDocument/2006/relationships/hyperlink" Target="http://docs.cntd.ru/document/461500194" TargetMode="External"/><Relationship Id="rId208" Type="http://schemas.openxmlformats.org/officeDocument/2006/relationships/hyperlink" Target="http://docs.cntd.ru/document/461500194" TargetMode="External"/><Relationship Id="rId229" Type="http://schemas.openxmlformats.org/officeDocument/2006/relationships/hyperlink" Target="http://docs.cntd.ru/document/446583991" TargetMode="External"/><Relationship Id="rId19" Type="http://schemas.openxmlformats.org/officeDocument/2006/relationships/hyperlink" Target="http://docs.cntd.ru/document/902098257" TargetMode="External"/><Relationship Id="rId224" Type="http://schemas.openxmlformats.org/officeDocument/2006/relationships/hyperlink" Target="http://docs.cntd.ru/document/446583991" TargetMode="External"/><Relationship Id="rId240" Type="http://schemas.openxmlformats.org/officeDocument/2006/relationships/hyperlink" Target="http://docs.cntd.ru/document/446583991" TargetMode="External"/><Relationship Id="rId245" Type="http://schemas.openxmlformats.org/officeDocument/2006/relationships/hyperlink" Target="http://docs.cntd.ru/document/446583991" TargetMode="External"/><Relationship Id="rId261" Type="http://schemas.openxmlformats.org/officeDocument/2006/relationships/hyperlink" Target="http://docs.cntd.ru/document/446583991" TargetMode="External"/><Relationship Id="rId266" Type="http://schemas.openxmlformats.org/officeDocument/2006/relationships/hyperlink" Target="http://docs.cntd.ru/document/553284110" TargetMode="External"/><Relationship Id="rId287" Type="http://schemas.openxmlformats.org/officeDocument/2006/relationships/hyperlink" Target="http://docs.cntd.ru/document/553284110" TargetMode="External"/><Relationship Id="rId14" Type="http://schemas.openxmlformats.org/officeDocument/2006/relationships/hyperlink" Target="http://docs.cntd.ru/document/902098257" TargetMode="External"/><Relationship Id="rId30" Type="http://schemas.openxmlformats.org/officeDocument/2006/relationships/hyperlink" Target="http://docs.cntd.ru/document/902098257" TargetMode="External"/><Relationship Id="rId35" Type="http://schemas.openxmlformats.org/officeDocument/2006/relationships/hyperlink" Target="http://docs.cntd.ru/document/902098257" TargetMode="External"/><Relationship Id="rId56" Type="http://schemas.openxmlformats.org/officeDocument/2006/relationships/hyperlink" Target="http://docs.cntd.ru/document/902157748" TargetMode="External"/><Relationship Id="rId77" Type="http://schemas.openxmlformats.org/officeDocument/2006/relationships/hyperlink" Target="http://docs.cntd.ru/document/902098257" TargetMode="External"/><Relationship Id="rId100" Type="http://schemas.openxmlformats.org/officeDocument/2006/relationships/hyperlink" Target="http://docs.cntd.ru/document/9015517" TargetMode="External"/><Relationship Id="rId105" Type="http://schemas.openxmlformats.org/officeDocument/2006/relationships/hyperlink" Target="http://docs.cntd.ru/document/902157748" TargetMode="External"/><Relationship Id="rId126" Type="http://schemas.openxmlformats.org/officeDocument/2006/relationships/hyperlink" Target="http://docs.cntd.ru/document/902157748" TargetMode="External"/><Relationship Id="rId147" Type="http://schemas.openxmlformats.org/officeDocument/2006/relationships/hyperlink" Target="http://docs.cntd.ru/document/461500194" TargetMode="External"/><Relationship Id="rId168" Type="http://schemas.openxmlformats.org/officeDocument/2006/relationships/hyperlink" Target="http://docs.cntd.ru/document/461500194" TargetMode="External"/><Relationship Id="rId282" Type="http://schemas.openxmlformats.org/officeDocument/2006/relationships/hyperlink" Target="http://docs.cntd.ru/document/553284110" TargetMode="External"/><Relationship Id="rId8" Type="http://schemas.openxmlformats.org/officeDocument/2006/relationships/header" Target="header1.xml"/><Relationship Id="rId51" Type="http://schemas.openxmlformats.org/officeDocument/2006/relationships/hyperlink" Target="http://docs.cntd.ru/document/461506293" TargetMode="External"/><Relationship Id="rId72" Type="http://schemas.openxmlformats.org/officeDocument/2006/relationships/hyperlink" Target="http://docs.cntd.ru/document/902098257" TargetMode="External"/><Relationship Id="rId93" Type="http://schemas.openxmlformats.org/officeDocument/2006/relationships/hyperlink" Target="http://docs.cntd.ru/document/9015517" TargetMode="External"/><Relationship Id="rId98" Type="http://schemas.openxmlformats.org/officeDocument/2006/relationships/hyperlink" Target="http://docs.cntd.ru/document/9015517" TargetMode="External"/><Relationship Id="rId121" Type="http://schemas.openxmlformats.org/officeDocument/2006/relationships/hyperlink" Target="http://docs.cntd.ru/document/902157748" TargetMode="External"/><Relationship Id="rId142" Type="http://schemas.openxmlformats.org/officeDocument/2006/relationships/hyperlink" Target="http://docs.cntd.ru/document/461500194" TargetMode="External"/><Relationship Id="rId163" Type="http://schemas.openxmlformats.org/officeDocument/2006/relationships/hyperlink" Target="http://docs.cntd.ru/document/461500194" TargetMode="External"/><Relationship Id="rId184" Type="http://schemas.openxmlformats.org/officeDocument/2006/relationships/hyperlink" Target="http://docs.cntd.ru/document/461500194" TargetMode="External"/><Relationship Id="rId189" Type="http://schemas.openxmlformats.org/officeDocument/2006/relationships/hyperlink" Target="http://docs.cntd.ru/document/461500194" TargetMode="External"/><Relationship Id="rId219" Type="http://schemas.openxmlformats.org/officeDocument/2006/relationships/hyperlink" Target="http://docs.cntd.ru/document/432973642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consultantplus://offline/ref=5D233A59353E30AF3310FF2148799E179FE564FA71DB9A7948EE2CF3F90E1C6B3F9165C42F72781A94E8BF7227EC83163D1F4E9A82E0E65Bm4B1O" TargetMode="External"/><Relationship Id="rId230" Type="http://schemas.openxmlformats.org/officeDocument/2006/relationships/hyperlink" Target="http://docs.cntd.ru/document/446583991" TargetMode="External"/><Relationship Id="rId235" Type="http://schemas.openxmlformats.org/officeDocument/2006/relationships/hyperlink" Target="http://docs.cntd.ru/document/446583991" TargetMode="External"/><Relationship Id="rId251" Type="http://schemas.openxmlformats.org/officeDocument/2006/relationships/hyperlink" Target="http://docs.cntd.ru/document/446583991" TargetMode="External"/><Relationship Id="rId256" Type="http://schemas.openxmlformats.org/officeDocument/2006/relationships/hyperlink" Target="http://docs.cntd.ru/document/446583991" TargetMode="External"/><Relationship Id="rId277" Type="http://schemas.openxmlformats.org/officeDocument/2006/relationships/hyperlink" Target="http://docs.cntd.ru/document/553284110" TargetMode="External"/><Relationship Id="rId25" Type="http://schemas.openxmlformats.org/officeDocument/2006/relationships/hyperlink" Target="http://docs.cntd.ru/document/902098257" TargetMode="External"/><Relationship Id="rId46" Type="http://schemas.openxmlformats.org/officeDocument/2006/relationships/hyperlink" Target="http://docs.cntd.ru/document/461506293" TargetMode="External"/><Relationship Id="rId67" Type="http://schemas.openxmlformats.org/officeDocument/2006/relationships/hyperlink" Target="http://docs.cntd.ru/document/902157748" TargetMode="External"/><Relationship Id="rId116" Type="http://schemas.openxmlformats.org/officeDocument/2006/relationships/hyperlink" Target="http://docs.cntd.ru/document/902157748" TargetMode="External"/><Relationship Id="rId137" Type="http://schemas.openxmlformats.org/officeDocument/2006/relationships/hyperlink" Target="http://docs.cntd.ru/document/461500194" TargetMode="External"/><Relationship Id="rId158" Type="http://schemas.openxmlformats.org/officeDocument/2006/relationships/hyperlink" Target="http://docs.cntd.ru/document/461500194" TargetMode="External"/><Relationship Id="rId272" Type="http://schemas.openxmlformats.org/officeDocument/2006/relationships/hyperlink" Target="http://docs.cntd.ru/document/553284110" TargetMode="External"/><Relationship Id="rId20" Type="http://schemas.openxmlformats.org/officeDocument/2006/relationships/hyperlink" Target="http://docs.cntd.ru/document/902098257" TargetMode="External"/><Relationship Id="rId41" Type="http://schemas.openxmlformats.org/officeDocument/2006/relationships/hyperlink" Target="http://docs.cntd.ru/document/9015517" TargetMode="External"/><Relationship Id="rId62" Type="http://schemas.openxmlformats.org/officeDocument/2006/relationships/hyperlink" Target="http://docs.cntd.ru/document/902157748" TargetMode="External"/><Relationship Id="rId83" Type="http://schemas.openxmlformats.org/officeDocument/2006/relationships/hyperlink" Target="http://docs.cntd.ru/document/902098257" TargetMode="External"/><Relationship Id="rId88" Type="http://schemas.openxmlformats.org/officeDocument/2006/relationships/hyperlink" Target="http://docs.cntd.ru/document/9015517" TargetMode="External"/><Relationship Id="rId111" Type="http://schemas.openxmlformats.org/officeDocument/2006/relationships/hyperlink" Target="http://docs.cntd.ru/document/902157748" TargetMode="External"/><Relationship Id="rId132" Type="http://schemas.openxmlformats.org/officeDocument/2006/relationships/hyperlink" Target="http://docs.cntd.ru/document/902157748" TargetMode="External"/><Relationship Id="rId153" Type="http://schemas.openxmlformats.org/officeDocument/2006/relationships/hyperlink" Target="http://docs.cntd.ru/document/461500194" TargetMode="External"/><Relationship Id="rId174" Type="http://schemas.openxmlformats.org/officeDocument/2006/relationships/hyperlink" Target="http://docs.cntd.ru/document/461500194" TargetMode="External"/><Relationship Id="rId179" Type="http://schemas.openxmlformats.org/officeDocument/2006/relationships/hyperlink" Target="http://docs.cntd.ru/document/461500194" TargetMode="External"/><Relationship Id="rId195" Type="http://schemas.openxmlformats.org/officeDocument/2006/relationships/hyperlink" Target="http://docs.cntd.ru/document/461500194" TargetMode="External"/><Relationship Id="rId209" Type="http://schemas.openxmlformats.org/officeDocument/2006/relationships/hyperlink" Target="http://docs.cntd.ru/document/461500194" TargetMode="External"/><Relationship Id="rId190" Type="http://schemas.openxmlformats.org/officeDocument/2006/relationships/hyperlink" Target="http://docs.cntd.ru/document/461500194" TargetMode="External"/><Relationship Id="rId204" Type="http://schemas.openxmlformats.org/officeDocument/2006/relationships/hyperlink" Target="http://docs.cntd.ru/document/461500194" TargetMode="External"/><Relationship Id="rId220" Type="http://schemas.openxmlformats.org/officeDocument/2006/relationships/hyperlink" Target="http://docs.cntd.ru/document/432973642" TargetMode="External"/><Relationship Id="rId225" Type="http://schemas.openxmlformats.org/officeDocument/2006/relationships/hyperlink" Target="http://docs.cntd.ru/document/446583991" TargetMode="External"/><Relationship Id="rId241" Type="http://schemas.openxmlformats.org/officeDocument/2006/relationships/hyperlink" Target="http://docs.cntd.ru/document/446583991" TargetMode="External"/><Relationship Id="rId246" Type="http://schemas.openxmlformats.org/officeDocument/2006/relationships/hyperlink" Target="http://docs.cntd.ru/document/446583991" TargetMode="External"/><Relationship Id="rId267" Type="http://schemas.openxmlformats.org/officeDocument/2006/relationships/hyperlink" Target="http://docs.cntd.ru/document/553284110" TargetMode="External"/><Relationship Id="rId288" Type="http://schemas.openxmlformats.org/officeDocument/2006/relationships/header" Target="header3.xml"/><Relationship Id="rId15" Type="http://schemas.openxmlformats.org/officeDocument/2006/relationships/hyperlink" Target="http://docs.cntd.ru/document/902098257" TargetMode="External"/><Relationship Id="rId36" Type="http://schemas.openxmlformats.org/officeDocument/2006/relationships/hyperlink" Target="http://docs.cntd.ru/document/902098257" TargetMode="External"/><Relationship Id="rId57" Type="http://schemas.openxmlformats.org/officeDocument/2006/relationships/hyperlink" Target="http://docs.cntd.ru/document/902157748" TargetMode="External"/><Relationship Id="rId106" Type="http://schemas.openxmlformats.org/officeDocument/2006/relationships/hyperlink" Target="http://docs.cntd.ru/document/902157748" TargetMode="External"/><Relationship Id="rId127" Type="http://schemas.openxmlformats.org/officeDocument/2006/relationships/hyperlink" Target="http://docs.cntd.ru/document/902157748" TargetMode="External"/><Relationship Id="rId262" Type="http://schemas.openxmlformats.org/officeDocument/2006/relationships/hyperlink" Target="http://docs.cntd.ru/document/446583991" TargetMode="External"/><Relationship Id="rId283" Type="http://schemas.openxmlformats.org/officeDocument/2006/relationships/hyperlink" Target="http://docs.cntd.ru/document/553284110" TargetMode="External"/><Relationship Id="rId10" Type="http://schemas.openxmlformats.org/officeDocument/2006/relationships/hyperlink" Target="http://docs.cntd.ru/document/902098257" TargetMode="External"/><Relationship Id="rId31" Type="http://schemas.openxmlformats.org/officeDocument/2006/relationships/hyperlink" Target="http://docs.cntd.ru/document/902098257" TargetMode="External"/><Relationship Id="rId52" Type="http://schemas.openxmlformats.org/officeDocument/2006/relationships/hyperlink" Target="http://docs.cntd.ru/document/461506293" TargetMode="External"/><Relationship Id="rId73" Type="http://schemas.openxmlformats.org/officeDocument/2006/relationships/hyperlink" Target="http://docs.cntd.ru/document/902098257" TargetMode="External"/><Relationship Id="rId78" Type="http://schemas.openxmlformats.org/officeDocument/2006/relationships/hyperlink" Target="http://docs.cntd.ru/document/902098257" TargetMode="External"/><Relationship Id="rId94" Type="http://schemas.openxmlformats.org/officeDocument/2006/relationships/hyperlink" Target="http://docs.cntd.ru/document/9015517" TargetMode="External"/><Relationship Id="rId99" Type="http://schemas.openxmlformats.org/officeDocument/2006/relationships/hyperlink" Target="http://docs.cntd.ru/document/9015517" TargetMode="External"/><Relationship Id="rId101" Type="http://schemas.openxmlformats.org/officeDocument/2006/relationships/hyperlink" Target="http://docs.cntd.ru/document/902157748" TargetMode="External"/><Relationship Id="rId122" Type="http://schemas.openxmlformats.org/officeDocument/2006/relationships/hyperlink" Target="http://docs.cntd.ru/document/902157748" TargetMode="External"/><Relationship Id="rId143" Type="http://schemas.openxmlformats.org/officeDocument/2006/relationships/hyperlink" Target="http://docs.cntd.ru/document/461500194" TargetMode="External"/><Relationship Id="rId148" Type="http://schemas.openxmlformats.org/officeDocument/2006/relationships/hyperlink" Target="http://docs.cntd.ru/document/461500194" TargetMode="External"/><Relationship Id="rId164" Type="http://schemas.openxmlformats.org/officeDocument/2006/relationships/hyperlink" Target="http://docs.cntd.ru/document/461500194" TargetMode="External"/><Relationship Id="rId169" Type="http://schemas.openxmlformats.org/officeDocument/2006/relationships/hyperlink" Target="http://docs.cntd.ru/document/461500194" TargetMode="External"/><Relationship Id="rId185" Type="http://schemas.openxmlformats.org/officeDocument/2006/relationships/hyperlink" Target="http://docs.cntd.ru/document/461500194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80" Type="http://schemas.openxmlformats.org/officeDocument/2006/relationships/hyperlink" Target="http://docs.cntd.ru/document/461500194" TargetMode="External"/><Relationship Id="rId210" Type="http://schemas.openxmlformats.org/officeDocument/2006/relationships/hyperlink" Target="http://www.georgievsk.ru/" TargetMode="External"/><Relationship Id="rId215" Type="http://schemas.openxmlformats.org/officeDocument/2006/relationships/hyperlink" Target="consultantplus://offline/ref=F10C4A2CBD758E54AC0D7374A8897995684652FC9D393E392420B5F16CC5CBFA06A2EC4A231219ED9C59A440C5D7AAC7BB20ECE3BF2EI" TargetMode="External"/><Relationship Id="rId236" Type="http://schemas.openxmlformats.org/officeDocument/2006/relationships/hyperlink" Target="http://docs.cntd.ru/document/446583991" TargetMode="External"/><Relationship Id="rId257" Type="http://schemas.openxmlformats.org/officeDocument/2006/relationships/hyperlink" Target="http://docs.cntd.ru/document/446583991" TargetMode="External"/><Relationship Id="rId278" Type="http://schemas.openxmlformats.org/officeDocument/2006/relationships/hyperlink" Target="http://docs.cntd.ru/document/553284110" TargetMode="External"/><Relationship Id="rId26" Type="http://schemas.openxmlformats.org/officeDocument/2006/relationships/hyperlink" Target="http://docs.cntd.ru/document/902098257" TargetMode="External"/><Relationship Id="rId231" Type="http://schemas.openxmlformats.org/officeDocument/2006/relationships/hyperlink" Target="http://docs.cntd.ru/document/446583991" TargetMode="External"/><Relationship Id="rId252" Type="http://schemas.openxmlformats.org/officeDocument/2006/relationships/hyperlink" Target="http://docs.cntd.ru/document/446583991" TargetMode="External"/><Relationship Id="rId273" Type="http://schemas.openxmlformats.org/officeDocument/2006/relationships/hyperlink" Target="http://docs.cntd.ru/document/553284110" TargetMode="External"/><Relationship Id="rId47" Type="http://schemas.openxmlformats.org/officeDocument/2006/relationships/hyperlink" Target="http://docs.cntd.ru/document/461506293" TargetMode="External"/><Relationship Id="rId68" Type="http://schemas.openxmlformats.org/officeDocument/2006/relationships/hyperlink" Target="http://docs.cntd.ru/document/902157748" TargetMode="External"/><Relationship Id="rId89" Type="http://schemas.openxmlformats.org/officeDocument/2006/relationships/hyperlink" Target="http://docs.cntd.ru/document/9015517" TargetMode="External"/><Relationship Id="rId112" Type="http://schemas.openxmlformats.org/officeDocument/2006/relationships/hyperlink" Target="http://docs.cntd.ru/document/902157748" TargetMode="External"/><Relationship Id="rId133" Type="http://schemas.openxmlformats.org/officeDocument/2006/relationships/hyperlink" Target="http://docs.cntd.ru/document/902157748" TargetMode="External"/><Relationship Id="rId154" Type="http://schemas.openxmlformats.org/officeDocument/2006/relationships/hyperlink" Target="http://docs.cntd.ru/document/461500194" TargetMode="External"/><Relationship Id="rId175" Type="http://schemas.openxmlformats.org/officeDocument/2006/relationships/hyperlink" Target="http://docs.cntd.ru/document/461500194" TargetMode="External"/><Relationship Id="rId196" Type="http://schemas.openxmlformats.org/officeDocument/2006/relationships/hyperlink" Target="http://docs.cntd.ru/document/461500194" TargetMode="External"/><Relationship Id="rId200" Type="http://schemas.openxmlformats.org/officeDocument/2006/relationships/hyperlink" Target="http://docs.cntd.ru/document/461500194" TargetMode="External"/><Relationship Id="rId16" Type="http://schemas.openxmlformats.org/officeDocument/2006/relationships/hyperlink" Target="http://docs.cntd.ru/document/902098257" TargetMode="External"/><Relationship Id="rId221" Type="http://schemas.openxmlformats.org/officeDocument/2006/relationships/hyperlink" Target="http://www.gosuslugi.ru/" TargetMode="External"/><Relationship Id="rId242" Type="http://schemas.openxmlformats.org/officeDocument/2006/relationships/hyperlink" Target="http://docs.cntd.ru/document/446583991" TargetMode="External"/><Relationship Id="rId263" Type="http://schemas.openxmlformats.org/officeDocument/2006/relationships/hyperlink" Target="http://docs.cntd.ru/document/446583991" TargetMode="External"/><Relationship Id="rId284" Type="http://schemas.openxmlformats.org/officeDocument/2006/relationships/hyperlink" Target="http://docs.cntd.ru/document/553284110" TargetMode="External"/><Relationship Id="rId37" Type="http://schemas.openxmlformats.org/officeDocument/2006/relationships/hyperlink" Target="http://docs.cntd.ru/document/902098257" TargetMode="External"/><Relationship Id="rId58" Type="http://schemas.openxmlformats.org/officeDocument/2006/relationships/hyperlink" Target="http://docs.cntd.ru/document/902157748" TargetMode="External"/><Relationship Id="rId79" Type="http://schemas.openxmlformats.org/officeDocument/2006/relationships/hyperlink" Target="http://docs.cntd.ru/document/902098257" TargetMode="External"/><Relationship Id="rId102" Type="http://schemas.openxmlformats.org/officeDocument/2006/relationships/hyperlink" Target="http://docs.cntd.ru/document/902157748" TargetMode="External"/><Relationship Id="rId123" Type="http://schemas.openxmlformats.org/officeDocument/2006/relationships/hyperlink" Target="http://docs.cntd.ru/document/902157748" TargetMode="External"/><Relationship Id="rId144" Type="http://schemas.openxmlformats.org/officeDocument/2006/relationships/hyperlink" Target="http://docs.cntd.ru/document/461500194" TargetMode="External"/><Relationship Id="rId90" Type="http://schemas.openxmlformats.org/officeDocument/2006/relationships/hyperlink" Target="http://docs.cntd.ru/document/9015517" TargetMode="External"/><Relationship Id="rId165" Type="http://schemas.openxmlformats.org/officeDocument/2006/relationships/hyperlink" Target="http://docs.cntd.ru/document/461500194" TargetMode="External"/><Relationship Id="rId186" Type="http://schemas.openxmlformats.org/officeDocument/2006/relationships/hyperlink" Target="http://docs.cntd.ru/document/461500194" TargetMode="External"/><Relationship Id="rId211" Type="http://schemas.openxmlformats.org/officeDocument/2006/relationships/hyperlink" Target="http://www.gosuslugi.ru/" TargetMode="External"/><Relationship Id="rId232" Type="http://schemas.openxmlformats.org/officeDocument/2006/relationships/hyperlink" Target="http://www.georg-gorono.ru/" TargetMode="External"/><Relationship Id="rId253" Type="http://schemas.openxmlformats.org/officeDocument/2006/relationships/hyperlink" Target="http://docs.cntd.ru/document/570786848" TargetMode="External"/><Relationship Id="rId274" Type="http://schemas.openxmlformats.org/officeDocument/2006/relationships/hyperlink" Target="http://docs.cntd.ru/document/553284110" TargetMode="External"/><Relationship Id="rId27" Type="http://schemas.openxmlformats.org/officeDocument/2006/relationships/hyperlink" Target="http://docs.cntd.ru/document/902098257" TargetMode="External"/><Relationship Id="rId48" Type="http://schemas.openxmlformats.org/officeDocument/2006/relationships/hyperlink" Target="http://docs.cntd.ru/document/461506293" TargetMode="External"/><Relationship Id="rId69" Type="http://schemas.openxmlformats.org/officeDocument/2006/relationships/hyperlink" Target="http://docs.cntd.ru/document/902157748" TargetMode="External"/><Relationship Id="rId113" Type="http://schemas.openxmlformats.org/officeDocument/2006/relationships/hyperlink" Target="http://docs.cntd.ru/document/902157748" TargetMode="External"/><Relationship Id="rId134" Type="http://schemas.openxmlformats.org/officeDocument/2006/relationships/hyperlink" Target="http://docs.cntd.ru/document/461500194" TargetMode="External"/><Relationship Id="rId80" Type="http://schemas.openxmlformats.org/officeDocument/2006/relationships/hyperlink" Target="http://docs.cntd.ru/document/902098257" TargetMode="External"/><Relationship Id="rId155" Type="http://schemas.openxmlformats.org/officeDocument/2006/relationships/hyperlink" Target="http://docs.cntd.ru/document/461500194" TargetMode="External"/><Relationship Id="rId176" Type="http://schemas.openxmlformats.org/officeDocument/2006/relationships/hyperlink" Target="http://docs.cntd.ru/document/461500194" TargetMode="External"/><Relationship Id="rId197" Type="http://schemas.openxmlformats.org/officeDocument/2006/relationships/hyperlink" Target="http://docs.cntd.ru/document/461500194" TargetMode="External"/><Relationship Id="rId201" Type="http://schemas.openxmlformats.org/officeDocument/2006/relationships/hyperlink" Target="http://docs.cntd.ru/document/461500194" TargetMode="External"/><Relationship Id="rId222" Type="http://schemas.openxmlformats.org/officeDocument/2006/relationships/hyperlink" Target="http://www.26gosuslugi.ru/" TargetMode="External"/><Relationship Id="rId243" Type="http://schemas.openxmlformats.org/officeDocument/2006/relationships/hyperlink" Target="http://docs.cntd.ru/document/446583991" TargetMode="External"/><Relationship Id="rId264" Type="http://schemas.openxmlformats.org/officeDocument/2006/relationships/hyperlink" Target="http://docs.cntd.ru/document/446583991" TargetMode="External"/><Relationship Id="rId285" Type="http://schemas.openxmlformats.org/officeDocument/2006/relationships/hyperlink" Target="http://docs.cntd.ru/document/553284110" TargetMode="External"/><Relationship Id="rId17" Type="http://schemas.openxmlformats.org/officeDocument/2006/relationships/hyperlink" Target="http://docs.cntd.ru/document/902098257" TargetMode="External"/><Relationship Id="rId38" Type="http://schemas.openxmlformats.org/officeDocument/2006/relationships/hyperlink" Target="http://docs.cntd.ru/document/902098257" TargetMode="External"/><Relationship Id="rId59" Type="http://schemas.openxmlformats.org/officeDocument/2006/relationships/hyperlink" Target="http://docs.cntd.ru/document/902157748" TargetMode="External"/><Relationship Id="rId103" Type="http://schemas.openxmlformats.org/officeDocument/2006/relationships/hyperlink" Target="http://docs.cntd.ru/document/902157748" TargetMode="External"/><Relationship Id="rId124" Type="http://schemas.openxmlformats.org/officeDocument/2006/relationships/hyperlink" Target="http://docs.cntd.ru/document/902157748" TargetMode="External"/><Relationship Id="rId70" Type="http://schemas.openxmlformats.org/officeDocument/2006/relationships/hyperlink" Target="http://docs.cntd.ru/document/902157748" TargetMode="External"/><Relationship Id="rId91" Type="http://schemas.openxmlformats.org/officeDocument/2006/relationships/hyperlink" Target="http://docs.cntd.ru/document/9015517" TargetMode="External"/><Relationship Id="rId145" Type="http://schemas.openxmlformats.org/officeDocument/2006/relationships/hyperlink" Target="http://docs.cntd.ru/document/461500194" TargetMode="External"/><Relationship Id="rId166" Type="http://schemas.openxmlformats.org/officeDocument/2006/relationships/hyperlink" Target="http://docs.cntd.ru/document/461500194" TargetMode="External"/><Relationship Id="rId187" Type="http://schemas.openxmlformats.org/officeDocument/2006/relationships/hyperlink" Target="http://docs.cntd.ru/document/461500194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://www.26gosuslugi.ru/" TargetMode="External"/><Relationship Id="rId233" Type="http://schemas.openxmlformats.org/officeDocument/2006/relationships/hyperlink" Target="http://docs.cntd.ru/document/446583991" TargetMode="External"/><Relationship Id="rId254" Type="http://schemas.openxmlformats.org/officeDocument/2006/relationships/hyperlink" Target="http://docs.cntd.ru/document/446583991" TargetMode="External"/><Relationship Id="rId28" Type="http://schemas.openxmlformats.org/officeDocument/2006/relationships/hyperlink" Target="http://docs.cntd.ru/document/902098257" TargetMode="External"/><Relationship Id="rId49" Type="http://schemas.openxmlformats.org/officeDocument/2006/relationships/hyperlink" Target="http://docs.cntd.ru/document/461506293" TargetMode="External"/><Relationship Id="rId114" Type="http://schemas.openxmlformats.org/officeDocument/2006/relationships/hyperlink" Target="http://docs.cntd.ru/document/902157748" TargetMode="External"/><Relationship Id="rId275" Type="http://schemas.openxmlformats.org/officeDocument/2006/relationships/hyperlink" Target="http://docs.cntd.ru/document/553284110" TargetMode="External"/><Relationship Id="rId60" Type="http://schemas.openxmlformats.org/officeDocument/2006/relationships/hyperlink" Target="http://docs.cntd.ru/document/902157748" TargetMode="External"/><Relationship Id="rId81" Type="http://schemas.openxmlformats.org/officeDocument/2006/relationships/hyperlink" Target="http://docs.cntd.ru/document/902098257" TargetMode="External"/><Relationship Id="rId135" Type="http://schemas.openxmlformats.org/officeDocument/2006/relationships/hyperlink" Target="http://docs.cntd.ru/document/461500194" TargetMode="External"/><Relationship Id="rId156" Type="http://schemas.openxmlformats.org/officeDocument/2006/relationships/hyperlink" Target="http://docs.cntd.ru/document/461500194" TargetMode="External"/><Relationship Id="rId177" Type="http://schemas.openxmlformats.org/officeDocument/2006/relationships/hyperlink" Target="http://docs.cntd.ru/document/461500194" TargetMode="External"/><Relationship Id="rId198" Type="http://schemas.openxmlformats.org/officeDocument/2006/relationships/hyperlink" Target="http://docs.cntd.ru/document/461500194" TargetMode="External"/><Relationship Id="rId202" Type="http://schemas.openxmlformats.org/officeDocument/2006/relationships/hyperlink" Target="http://docs.cntd.ru/document/461500194" TargetMode="External"/><Relationship Id="rId223" Type="http://schemas.openxmlformats.org/officeDocument/2006/relationships/hyperlink" Target="http://docs.cntd.ru/document/446583991" TargetMode="External"/><Relationship Id="rId244" Type="http://schemas.openxmlformats.org/officeDocument/2006/relationships/hyperlink" Target="http://docs.cntd.ru/document/446583991" TargetMode="External"/><Relationship Id="rId18" Type="http://schemas.openxmlformats.org/officeDocument/2006/relationships/hyperlink" Target="http://docs.cntd.ru/document/902098257" TargetMode="External"/><Relationship Id="rId39" Type="http://schemas.openxmlformats.org/officeDocument/2006/relationships/hyperlink" Target="http://docs.cntd.ru/document/902098257" TargetMode="External"/><Relationship Id="rId265" Type="http://schemas.openxmlformats.org/officeDocument/2006/relationships/hyperlink" Target="http://docs.cntd.ru/document/553284110" TargetMode="External"/><Relationship Id="rId286" Type="http://schemas.openxmlformats.org/officeDocument/2006/relationships/hyperlink" Target="http://docs.cntd.ru/document/5532841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6D1246-BEE7-4DCA-A400-26E853344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43</Pages>
  <Words>16468</Words>
  <Characters>93873</Characters>
  <Application>Microsoft Office Word</Application>
  <DocSecurity>0</DocSecurity>
  <Lines>782</Lines>
  <Paragraphs>220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110121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dc:description/>
  <cp:lastModifiedBy>Васекина</cp:lastModifiedBy>
  <cp:revision>17</cp:revision>
  <cp:lastPrinted>2024-09-11T05:58:00Z</cp:lastPrinted>
  <dcterms:created xsi:type="dcterms:W3CDTF">2022-03-03T07:36:00Z</dcterms:created>
  <dcterms:modified xsi:type="dcterms:W3CDTF">2024-09-13T05:32:00Z</dcterms:modified>
  <dc:language>ru-RU</dc:language>
</cp:coreProperties>
</file>