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62" w:rsidRDefault="00281162" w:rsidP="0028116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F06B7C">
        <w:rPr>
          <w:rFonts w:ascii="Times New Roman" w:hAnsi="Times New Roman"/>
          <w:sz w:val="28"/>
          <w:szCs w:val="24"/>
        </w:rPr>
        <w:t>УТВЕРЖДЕНА</w:t>
      </w:r>
    </w:p>
    <w:p w:rsidR="00281162" w:rsidRDefault="00281162" w:rsidP="0028116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bCs/>
          <w:sz w:val="28"/>
          <w:szCs w:val="28"/>
        </w:rPr>
        <w:t>координацио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>совета по организации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ственного информационного взаим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действия при предоставлении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>от 10 и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ня 2019 г. № 1833,</w:t>
      </w:r>
    </w:p>
    <w:p w:rsidR="00281162" w:rsidRDefault="00281162" w:rsidP="0028116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«17» ноября 2020 г. № 3</w:t>
      </w:r>
    </w:p>
    <w:p w:rsidR="00281162" w:rsidRDefault="00281162" w:rsidP="002811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0ED3" w:rsidRDefault="00D60ED3" w:rsidP="00D60ED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74041" w:rsidRPr="00726468" w:rsidRDefault="00F74041" w:rsidP="00D60ED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60ED3" w:rsidRPr="00726468" w:rsidRDefault="00D60ED3" w:rsidP="00D60ED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26468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453F8E" w:rsidRPr="00726468" w:rsidRDefault="00D60ED3" w:rsidP="00D60ED3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726468">
        <w:rPr>
          <w:rFonts w:ascii="Times New Roman" w:hAnsi="Times New Roman"/>
          <w:sz w:val="28"/>
          <w:szCs w:val="28"/>
        </w:rPr>
        <w:t xml:space="preserve">предоставления </w:t>
      </w:r>
      <w:r w:rsidR="00716942">
        <w:rPr>
          <w:rFonts w:ascii="Times New Roman" w:hAnsi="Times New Roman"/>
          <w:sz w:val="28"/>
          <w:szCs w:val="28"/>
        </w:rPr>
        <w:t xml:space="preserve">администрацией Георгиевского городского округа </w:t>
      </w:r>
      <w:r w:rsidRPr="00726468">
        <w:rPr>
          <w:rFonts w:ascii="Times New Roman" w:hAnsi="Times New Roman"/>
          <w:sz w:val="28"/>
          <w:szCs w:val="28"/>
        </w:rPr>
        <w:t>Ставр</w:t>
      </w:r>
      <w:r w:rsidRPr="00726468">
        <w:rPr>
          <w:rFonts w:ascii="Times New Roman" w:hAnsi="Times New Roman"/>
          <w:sz w:val="28"/>
          <w:szCs w:val="28"/>
        </w:rPr>
        <w:t>о</w:t>
      </w:r>
      <w:r w:rsidRPr="00726468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="00966B96" w:rsidRPr="00726468">
        <w:rPr>
          <w:rFonts w:ascii="Times New Roman" w:hAnsi="Times New Roman"/>
          <w:sz w:val="28"/>
          <w:szCs w:val="24"/>
        </w:rPr>
        <w:t>«</w:t>
      </w:r>
      <w:r w:rsidR="00B52257" w:rsidRPr="00726468">
        <w:rPr>
          <w:rFonts w:ascii="Times New Roman" w:hAnsi="Times New Roman"/>
          <w:sz w:val="28"/>
          <w:szCs w:val="24"/>
        </w:rPr>
        <w:t>Присвоение и аннулирование адрес</w:t>
      </w:r>
      <w:r w:rsidR="0096272D" w:rsidRPr="00726468">
        <w:rPr>
          <w:rFonts w:ascii="Times New Roman" w:hAnsi="Times New Roman"/>
          <w:sz w:val="28"/>
          <w:szCs w:val="24"/>
        </w:rPr>
        <w:t>а объекту адресации</w:t>
      </w:r>
      <w:r w:rsidR="00453F8E" w:rsidRPr="00726468">
        <w:rPr>
          <w:rFonts w:ascii="Times New Roman" w:hAnsi="Times New Roman"/>
          <w:sz w:val="28"/>
          <w:szCs w:val="24"/>
        </w:rPr>
        <w:t>»</w:t>
      </w:r>
    </w:p>
    <w:p w:rsidR="00966B96" w:rsidRPr="00726468" w:rsidRDefault="00966B96" w:rsidP="00966B9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239A7" w:rsidRPr="00726468" w:rsidRDefault="00966B96" w:rsidP="00966B9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8"/>
          <w:szCs w:val="24"/>
        </w:rPr>
        <w:t xml:space="preserve">Раздел </w:t>
      </w:r>
      <w:r w:rsidR="00CE4C13" w:rsidRPr="00726468">
        <w:rPr>
          <w:rFonts w:ascii="Times New Roman" w:hAnsi="Times New Roman"/>
          <w:b/>
          <w:sz w:val="28"/>
          <w:szCs w:val="24"/>
        </w:rPr>
        <w:t>1</w:t>
      </w:r>
      <w:r w:rsidRPr="00726468">
        <w:rPr>
          <w:rFonts w:ascii="Times New Roman" w:hAnsi="Times New Roman"/>
          <w:sz w:val="28"/>
          <w:szCs w:val="24"/>
        </w:rPr>
        <w:t>.</w:t>
      </w:r>
      <w:r w:rsidRPr="00726468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E45751" w:rsidRPr="00726468" w:rsidRDefault="00E45751" w:rsidP="00966B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95"/>
        <w:gridCol w:w="5387"/>
      </w:tblGrid>
      <w:tr w:rsidR="00966B96" w:rsidRPr="00726468" w:rsidTr="002A2EB9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726468" w:rsidTr="002A2EB9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726468" w:rsidTr="002A2EB9">
        <w:trPr>
          <w:trHeight w:val="325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E10700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предоставляющ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го услугу</w:t>
            </w:r>
          </w:p>
        </w:tc>
        <w:tc>
          <w:tcPr>
            <w:tcW w:w="5387" w:type="dxa"/>
            <w:shd w:val="clear" w:color="auto" w:fill="auto"/>
          </w:tcPr>
          <w:p w:rsidR="00966B96" w:rsidRDefault="001C7594" w:rsidP="00CE4C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Георгиевского городского округа Ставропольск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 края </w:t>
            </w:r>
          </w:p>
          <w:p w:rsidR="00356BA5" w:rsidRPr="00726468" w:rsidRDefault="00356BA5" w:rsidP="00CE4C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3150" w:rsidRPr="00726468" w:rsidTr="00144BD6">
        <w:trPr>
          <w:trHeight w:val="176"/>
        </w:trPr>
        <w:tc>
          <w:tcPr>
            <w:tcW w:w="574" w:type="dxa"/>
            <w:shd w:val="clear" w:color="auto" w:fill="auto"/>
            <w:vAlign w:val="center"/>
          </w:tcPr>
          <w:p w:rsidR="003C3150" w:rsidRPr="00726468" w:rsidRDefault="003C3150" w:rsidP="003C3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C3150" w:rsidRPr="00726468" w:rsidRDefault="003C3150" w:rsidP="003C315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387" w:type="dxa"/>
            <w:shd w:val="clear" w:color="auto" w:fill="auto"/>
          </w:tcPr>
          <w:p w:rsidR="003C3150" w:rsidRDefault="001C7594" w:rsidP="003C315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2016">
              <w:rPr>
                <w:rFonts w:ascii="Times New Roman" w:hAnsi="Times New Roman"/>
                <w:sz w:val="18"/>
                <w:szCs w:val="18"/>
              </w:rPr>
              <w:t>2</w:t>
            </w:r>
            <w:r w:rsidRPr="001C7594">
              <w:rPr>
                <w:rFonts w:ascii="Times New Roman" w:hAnsi="Times New Roman"/>
                <w:sz w:val="18"/>
                <w:szCs w:val="18"/>
              </w:rPr>
              <w:t>640100010000271868</w:t>
            </w:r>
          </w:p>
          <w:p w:rsidR="00356BA5" w:rsidRPr="00726468" w:rsidRDefault="00356BA5" w:rsidP="003C3150">
            <w:pPr>
              <w:tabs>
                <w:tab w:val="left" w:pos="7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966B96" w:rsidRPr="00726468" w:rsidTr="002A2EB9">
        <w:trPr>
          <w:trHeight w:val="199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E10700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387" w:type="dxa"/>
            <w:shd w:val="clear" w:color="auto" w:fill="auto"/>
          </w:tcPr>
          <w:p w:rsidR="00966B96" w:rsidRDefault="00B52257" w:rsidP="0066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Присвоение и аннулирование </w:t>
            </w:r>
            <w:r w:rsidR="00660ED4" w:rsidRPr="00726468">
              <w:rPr>
                <w:rFonts w:ascii="Times New Roman" w:hAnsi="Times New Roman"/>
                <w:sz w:val="18"/>
                <w:szCs w:val="18"/>
              </w:rPr>
              <w:t>адреса объекту адресации</w:t>
            </w:r>
          </w:p>
          <w:p w:rsidR="00356BA5" w:rsidRPr="00726468" w:rsidRDefault="00356BA5" w:rsidP="00660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</w:p>
        </w:tc>
      </w:tr>
      <w:tr w:rsidR="00B52257" w:rsidRPr="00726468" w:rsidTr="002A2EB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B52257" w:rsidRPr="00726468" w:rsidRDefault="00B52257" w:rsidP="00B522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B52257" w:rsidRPr="00726468" w:rsidRDefault="00B52257" w:rsidP="00B522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387" w:type="dxa"/>
            <w:shd w:val="clear" w:color="auto" w:fill="auto"/>
          </w:tcPr>
          <w:p w:rsidR="00B52257" w:rsidRDefault="00FE23E8" w:rsidP="00B5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Присвоение и аннулирование адреса объекту адресации</w:t>
            </w:r>
          </w:p>
          <w:p w:rsidR="00356BA5" w:rsidRPr="00726468" w:rsidRDefault="00356BA5" w:rsidP="00B5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8"/>
                <w:szCs w:val="18"/>
                <w:lang w:eastAsia="ru-RU"/>
              </w:rPr>
            </w:pPr>
          </w:p>
        </w:tc>
      </w:tr>
      <w:tr w:rsidR="00966B96" w:rsidRPr="00726468" w:rsidTr="002A2EB9">
        <w:trPr>
          <w:trHeight w:val="447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E10700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387" w:type="dxa"/>
            <w:shd w:val="clear" w:color="auto" w:fill="auto"/>
          </w:tcPr>
          <w:p w:rsidR="00356BA5" w:rsidRPr="00356BA5" w:rsidRDefault="00356BA5" w:rsidP="00356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56BA5">
              <w:rPr>
                <w:rFonts w:ascii="Times New Roman" w:hAnsi="Times New Roman"/>
                <w:bCs/>
                <w:sz w:val="18"/>
                <w:szCs w:val="18"/>
              </w:rPr>
              <w:t>Постановление администрации Георгиевского городского округа Ставропольского края от 29 октября 2020 г. № 2736 «Об утве</w:t>
            </w:r>
            <w:r w:rsidRPr="00356BA5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356BA5">
              <w:rPr>
                <w:rFonts w:ascii="Times New Roman" w:hAnsi="Times New Roman"/>
                <w:bCs/>
                <w:sz w:val="18"/>
                <w:szCs w:val="18"/>
              </w:rPr>
              <w:t>ждении административного регламента предоставления муниц</w:t>
            </w:r>
            <w:r w:rsidRPr="00356BA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56BA5">
              <w:rPr>
                <w:rFonts w:ascii="Times New Roman" w:hAnsi="Times New Roman"/>
                <w:bCs/>
                <w:sz w:val="18"/>
                <w:szCs w:val="18"/>
              </w:rPr>
              <w:t>пальной услуги «Присвоение и аннулирование адреса объекту адресации»</w:t>
            </w:r>
          </w:p>
          <w:p w:rsidR="00966B96" w:rsidRPr="00726468" w:rsidRDefault="00966B96" w:rsidP="0035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96" w:rsidRPr="00726468" w:rsidTr="002A2EB9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966B96" w:rsidRPr="00726468" w:rsidRDefault="00E10700" w:rsidP="00460D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966B96" w:rsidRPr="00726468" w:rsidRDefault="00966B96" w:rsidP="00460D9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387" w:type="dxa"/>
            <w:shd w:val="clear" w:color="auto" w:fill="auto"/>
          </w:tcPr>
          <w:p w:rsidR="00966B96" w:rsidRPr="00726468" w:rsidRDefault="00CE4C13" w:rsidP="0099246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3C3150" w:rsidRPr="00726468" w:rsidTr="002A2EB9">
        <w:trPr>
          <w:trHeight w:val="508"/>
        </w:trPr>
        <w:tc>
          <w:tcPr>
            <w:tcW w:w="574" w:type="dxa"/>
            <w:shd w:val="clear" w:color="auto" w:fill="auto"/>
            <w:vAlign w:val="center"/>
          </w:tcPr>
          <w:p w:rsidR="003C3150" w:rsidRPr="00726468" w:rsidRDefault="003C3150" w:rsidP="003C31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C3150" w:rsidRPr="00726468" w:rsidRDefault="003C3150" w:rsidP="003C315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муниципальной услуги</w:t>
            </w:r>
          </w:p>
        </w:tc>
        <w:tc>
          <w:tcPr>
            <w:tcW w:w="5387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7264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726468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3C3150" w:rsidRPr="00726468" w:rsidRDefault="003C3150" w:rsidP="003C315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726468">
              <w:rPr>
                <w:bCs/>
                <w:sz w:val="18"/>
                <w:szCs w:val="18"/>
              </w:rPr>
              <w:t xml:space="preserve"> </w:t>
            </w:r>
            <w:r w:rsidRPr="00726468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3C3150" w:rsidRPr="00726468" w:rsidRDefault="003C3150" w:rsidP="003C3150">
            <w:pPr>
              <w:spacing w:after="0" w:line="240" w:lineRule="auto"/>
              <w:rPr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726468">
              <w:rPr>
                <w:rStyle w:val="af2"/>
                <w:rFonts w:ascii="Times New Roman" w:hAnsi="Times New Roman"/>
                <w:bCs/>
                <w:sz w:val="18"/>
                <w:szCs w:val="18"/>
              </w:rPr>
              <w:t>*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1E0728" w:rsidRPr="00726468" w:rsidRDefault="001E0728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0728" w:rsidRPr="00726468" w:rsidRDefault="001E0728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0728" w:rsidRPr="00726468" w:rsidRDefault="001E0728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0728" w:rsidRPr="00726468" w:rsidRDefault="001E0728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E0728" w:rsidRPr="00726468" w:rsidRDefault="001E0728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3626E" w:rsidRPr="00726468" w:rsidRDefault="00E3626E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730" w:rsidRPr="00726468" w:rsidRDefault="00421730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421730" w:rsidRPr="00726468" w:rsidSect="002A2EB9">
          <w:footerReference w:type="first" r:id="rId8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726468" w:rsidRDefault="00966B96" w:rsidP="00067CF4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084AE8" w:rsidRPr="00726468">
        <w:rPr>
          <w:rFonts w:ascii="Times New Roman" w:hAnsi="Times New Roman"/>
          <w:b/>
          <w:sz w:val="28"/>
          <w:szCs w:val="24"/>
        </w:rPr>
        <w:t>2</w:t>
      </w:r>
      <w:r w:rsidRPr="00726468">
        <w:rPr>
          <w:rFonts w:ascii="Times New Roman" w:hAnsi="Times New Roman"/>
          <w:b/>
          <w:sz w:val="28"/>
          <w:szCs w:val="24"/>
        </w:rPr>
        <w:t xml:space="preserve">. Общие сведения о </w:t>
      </w:r>
      <w:r w:rsidR="006471A6" w:rsidRPr="00726468">
        <w:rPr>
          <w:rFonts w:ascii="Times New Roman" w:hAnsi="Times New Roman"/>
          <w:b/>
          <w:sz w:val="28"/>
          <w:szCs w:val="24"/>
        </w:rPr>
        <w:t>«</w:t>
      </w:r>
      <w:r w:rsidRPr="00726468">
        <w:rPr>
          <w:rFonts w:ascii="Times New Roman" w:hAnsi="Times New Roman"/>
          <w:b/>
          <w:sz w:val="28"/>
          <w:szCs w:val="24"/>
        </w:rPr>
        <w:t>подуслугах</w:t>
      </w:r>
      <w:r w:rsidR="006471A6" w:rsidRPr="00726468">
        <w:rPr>
          <w:rFonts w:ascii="Times New Roman" w:hAnsi="Times New Roman"/>
          <w:b/>
          <w:sz w:val="28"/>
          <w:szCs w:val="24"/>
        </w:rPr>
        <w:t>»</w:t>
      </w:r>
    </w:p>
    <w:p w:rsidR="00E45751" w:rsidRPr="00726468" w:rsidRDefault="00E45751" w:rsidP="00067CF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1043"/>
        <w:gridCol w:w="993"/>
        <w:gridCol w:w="1487"/>
        <w:gridCol w:w="2181"/>
        <w:gridCol w:w="778"/>
        <w:gridCol w:w="709"/>
        <w:gridCol w:w="1233"/>
        <w:gridCol w:w="1134"/>
        <w:gridCol w:w="1814"/>
        <w:gridCol w:w="1569"/>
        <w:gridCol w:w="1663"/>
      </w:tblGrid>
      <w:tr w:rsidR="00540F0F" w:rsidRPr="00726468" w:rsidTr="002448D7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540F0F" w:rsidRPr="00726468" w:rsidRDefault="00540F0F" w:rsidP="00067C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540F0F" w:rsidRPr="00726468" w:rsidRDefault="00540F0F" w:rsidP="00067C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ловий</w:t>
            </w:r>
          </w:p>
        </w:tc>
        <w:tc>
          <w:tcPr>
            <w:tcW w:w="1487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181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предоставл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540F0F" w:rsidRPr="00726468" w:rsidRDefault="00540F0F" w:rsidP="00067C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540F0F" w:rsidRPr="00726468" w:rsidRDefault="00540F0F" w:rsidP="00067C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«поду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«подуслуги»</w:t>
            </w:r>
          </w:p>
        </w:tc>
      </w:tr>
      <w:tr w:rsidR="00540F0F" w:rsidRPr="00726468" w:rsidTr="002448D7">
        <w:trPr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акта, являющегося основанием для взимания платы (гос. пошл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ны)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540F0F" w:rsidRPr="00726468" w:rsidRDefault="00540F0F" w:rsidP="00540F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540F0F" w:rsidRPr="00726468" w:rsidRDefault="00540F0F" w:rsidP="00460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40F0F" w:rsidRPr="00726468" w:rsidTr="002448D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577" w:rsidRPr="00726468" w:rsidRDefault="00466577" w:rsidP="00466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B52257" w:rsidRPr="00726468" w:rsidTr="002448D7">
        <w:trPr>
          <w:jc w:val="center"/>
        </w:trPr>
        <w:tc>
          <w:tcPr>
            <w:tcW w:w="15014" w:type="dxa"/>
            <w:gridSpan w:val="12"/>
            <w:shd w:val="clear" w:color="auto" w:fill="auto"/>
          </w:tcPr>
          <w:p w:rsidR="00B52257" w:rsidRPr="00726468" w:rsidRDefault="00A811C5" w:rsidP="00A8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FE23E8" w:rsidRPr="00726468">
              <w:rPr>
                <w:rFonts w:ascii="Times New Roman" w:hAnsi="Times New Roman"/>
                <w:b/>
                <w:sz w:val="18"/>
                <w:szCs w:val="18"/>
              </w:rPr>
              <w:t>Присвоение и аннулирование адреса объекту адресации</w:t>
            </w:r>
          </w:p>
        </w:tc>
      </w:tr>
      <w:tr w:rsidR="003C3150" w:rsidRPr="00726468" w:rsidTr="002448D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3C3150" w:rsidRPr="00726468" w:rsidRDefault="003C3150" w:rsidP="003C3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</w:t>
            </w:r>
            <w:r w:rsidR="00356BA5">
              <w:rPr>
                <w:rFonts w:ascii="Times New Roman" w:hAnsi="Times New Roman"/>
                <w:sz w:val="18"/>
                <w:szCs w:val="18"/>
              </w:rPr>
              <w:t>0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 со дня поступл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зая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и докуме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тов в 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ган,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</w:p>
          <w:p w:rsidR="003C3150" w:rsidRPr="00726468" w:rsidRDefault="003C3150" w:rsidP="003C3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C3150" w:rsidRPr="00726468" w:rsidRDefault="003C3150" w:rsidP="003C3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C3150" w:rsidRPr="00726468" w:rsidRDefault="003C3150" w:rsidP="003C31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356BA5" w:rsidRPr="00356BA5" w:rsidRDefault="00356BA5" w:rsidP="00356BA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6BA5">
              <w:rPr>
                <w:rFonts w:ascii="Times New Roman" w:hAnsi="Times New Roman"/>
                <w:sz w:val="18"/>
                <w:szCs w:val="18"/>
              </w:rPr>
              <w:t>Основания для отказа в приеме документов, необходимых для предоста</w:t>
            </w:r>
            <w:r w:rsidRPr="00356BA5">
              <w:rPr>
                <w:rFonts w:ascii="Times New Roman" w:hAnsi="Times New Roman"/>
                <w:sz w:val="18"/>
                <w:szCs w:val="18"/>
              </w:rPr>
              <w:t>в</w:t>
            </w:r>
            <w:r w:rsidRPr="00356BA5">
              <w:rPr>
                <w:rFonts w:ascii="Times New Roman" w:hAnsi="Times New Roman"/>
                <w:sz w:val="18"/>
                <w:szCs w:val="18"/>
              </w:rPr>
              <w:t>ления муниц</w:t>
            </w:r>
            <w:r w:rsidRPr="00356BA5">
              <w:rPr>
                <w:rFonts w:ascii="Times New Roman" w:hAnsi="Times New Roman"/>
                <w:sz w:val="18"/>
                <w:szCs w:val="18"/>
              </w:rPr>
              <w:t>и</w:t>
            </w:r>
            <w:r w:rsidRPr="00356BA5">
              <w:rPr>
                <w:rFonts w:ascii="Times New Roman" w:hAnsi="Times New Roman"/>
                <w:sz w:val="18"/>
                <w:szCs w:val="18"/>
              </w:rPr>
              <w:t>пальной услуги, отсут</w:t>
            </w:r>
            <w:r>
              <w:rPr>
                <w:rFonts w:ascii="Times New Roman" w:hAnsi="Times New Roman"/>
                <w:sz w:val="18"/>
                <w:szCs w:val="18"/>
              </w:rPr>
              <w:t>ствуют</w:t>
            </w:r>
          </w:p>
          <w:p w:rsidR="003C3150" w:rsidRPr="00726468" w:rsidRDefault="003C3150" w:rsidP="0035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С заявлением о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своении</w:t>
            </w:r>
            <w:r w:rsidR="00356BA5">
              <w:rPr>
                <w:rFonts w:ascii="Times New Roman" w:hAnsi="Times New Roman"/>
                <w:sz w:val="18"/>
                <w:szCs w:val="18"/>
              </w:rPr>
              <w:t xml:space="preserve">, изменении или аннулировании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объекту адресации адреса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тилось лицо, не име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щее право быть заявит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лем в соответствии с законодательством;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Ответ на межведомс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венный запрос свид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тельствует об отсутствии документа и (или) 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формации, необходимых для присвоения объекту адресации адреса или аннулирования его адр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са, и соответствующий документ не был пре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ставлен заявителем (представителем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теля) по собственной инициативе;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Документы, обяза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ность по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нию которых для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своения объекту адрес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ции адреса или аннул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рования его адреса во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ложена на заявителя (представителя заявит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ля), выданы с нарушен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ем порядка, установле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законодательством Российской Федерации;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Отсутствуют случаи и условия для присвоения объекту адресации адр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или аннулирования его адреса, указанные в законодательстве.</w:t>
            </w:r>
          </w:p>
        </w:tc>
        <w:tc>
          <w:tcPr>
            <w:tcW w:w="77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3C3150" w:rsidRPr="00726468" w:rsidRDefault="003C3150" w:rsidP="003C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726468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C3150" w:rsidRPr="00726468" w:rsidRDefault="003C3150" w:rsidP="003C315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3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ж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тавляющего усл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гу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3C3150" w:rsidRPr="00726468" w:rsidRDefault="003C3150" w:rsidP="003C3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2448D7" w:rsidRPr="00726468" w:rsidRDefault="002448D7" w:rsidP="00D46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448D7" w:rsidRPr="00726468" w:rsidSect="00421730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15131" w:type="dxa"/>
        <w:tblInd w:w="-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1945"/>
        <w:gridCol w:w="2165"/>
        <w:gridCol w:w="1789"/>
        <w:gridCol w:w="142"/>
        <w:gridCol w:w="1983"/>
        <w:gridCol w:w="2125"/>
        <w:gridCol w:w="2105"/>
        <w:gridCol w:w="21"/>
        <w:gridCol w:w="1744"/>
        <w:gridCol w:w="40"/>
        <w:gridCol w:w="40"/>
        <w:gridCol w:w="391"/>
      </w:tblGrid>
      <w:tr w:rsidR="002E4E73" w:rsidRPr="00726468" w:rsidTr="002448D7">
        <w:trPr>
          <w:gridAfter w:val="1"/>
          <w:wAfter w:w="391" w:type="dxa"/>
          <w:trHeight w:val="300"/>
        </w:trPr>
        <w:tc>
          <w:tcPr>
            <w:tcW w:w="12895" w:type="dxa"/>
            <w:gridSpan w:val="8"/>
            <w:shd w:val="clear" w:color="auto" w:fill="auto"/>
            <w:vAlign w:val="bottom"/>
          </w:tcPr>
          <w:p w:rsidR="002E4E73" w:rsidRPr="00726468" w:rsidRDefault="00084AE8" w:rsidP="00D467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2646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r w:rsidR="002E4E73" w:rsidRPr="007264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«</w:t>
            </w:r>
            <w:r w:rsidR="002E4E73" w:rsidRPr="00726468">
              <w:rPr>
                <w:rFonts w:ascii="Times New Roman" w:hAnsi="Times New Roman"/>
                <w:b/>
                <w:sz w:val="28"/>
                <w:szCs w:val="28"/>
              </w:rPr>
              <w:t>Сведения о заявителях «подуслуги»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2E4E73" w:rsidRPr="00726468" w:rsidRDefault="002E4E73" w:rsidP="00D4676A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2E4E73" w:rsidRPr="00726468" w:rsidRDefault="002E4E73" w:rsidP="00D4676A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2E4E73" w:rsidRPr="00726468" w:rsidRDefault="002E4E73" w:rsidP="00D4676A">
            <w:pPr>
              <w:snapToGrid w:val="0"/>
              <w:jc w:val="center"/>
            </w:pPr>
          </w:p>
        </w:tc>
      </w:tr>
      <w:tr w:rsidR="002E4E73" w:rsidRPr="00726468" w:rsidTr="002448D7">
        <w:trPr>
          <w:gridAfter w:val="1"/>
          <w:wAfter w:w="391" w:type="dxa"/>
          <w:trHeight w:val="300"/>
        </w:trPr>
        <w:tc>
          <w:tcPr>
            <w:tcW w:w="146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napToGrid w:val="0"/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napToGrid w:val="0"/>
            </w:pP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слуги»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ждающий правомо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чие заявителя соот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ветствующей катего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рии на получение «п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дуслуги»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бования к до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кументу, подтвер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ждающему право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мочие заявителя соответствующей категории на по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лучение «подуслу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ги»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ности подачи заяв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ления на предо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ставление «поду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слуги» представи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телями заявителя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речень лиц, имею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щих право на пода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чу зая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ления от име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ни заяв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мента, подтверждаю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бования к докумен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ту, подтверждающе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softHyphen/>
              <w:t>му пр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 подачи заявления от имени заявителя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151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448D7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7D5" w:rsidRPr="00A607D5" w:rsidRDefault="00A607D5" w:rsidP="00BB7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Физическое лицо – собственник объекта адресации либо лицо, обладающее одним из следующих вещных прав на объект: право хозяйственного вед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ния; право операти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ного управления; право пожизненно наследуемого влад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ния; право постоя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ного (бессрочного) пользования.</w:t>
            </w:r>
          </w:p>
          <w:p w:rsidR="002E4E73" w:rsidRPr="00726468" w:rsidRDefault="002E4E73" w:rsidP="00D46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личность: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риусом, предста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ляется заявителем с предъявлением подлинника.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726468">
              <w:rPr>
                <w:rFonts w:cs="Times New Roman"/>
                <w:sz w:val="18"/>
                <w:szCs w:val="18"/>
                <w:lang w:eastAsia="ru-RU"/>
              </w:rPr>
              <w:t xml:space="preserve">Имеется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ренности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личность лица, действующего от имени заявителя: па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порт гражданина Ро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дерации (форма № 2П)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разделениями управления по 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ты или переофор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ления паспорта.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ний о фамилии, имени, дате и месте рождения, адреса места жительства (места пребывания), личной подписи владельца удост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верения; наличие сведений о дате выдачи и подразд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лении, выдавшем документ, причине выдачи, а также сроке действия (к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торый может быть продлен).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ководителем по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разделения, его выдавшего, с зав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Должна быть действ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тельной на срок обращ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Не должна иметь 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предназначена довере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ность), полномочия на совершение определе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ных действий, дату и место совершения дов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ренности (прописью), подпись доверителя.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военнослужащего Ро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Законные представ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тели:</w:t>
            </w:r>
          </w:p>
          <w:p w:rsidR="002E4E73" w:rsidRPr="00726468" w:rsidRDefault="002E4E73" w:rsidP="00D4676A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2.1.1.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слуги.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лем с предъявлением подлинника.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ленный федеральным законом или признава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международным догов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ром в качестве докуме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та, удостоверяющего личность иностранного гражданина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гаться нотариал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ный перевод док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мента.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 xml:space="preserve">1. Содержит фамилию, имя, отчество, дату и место рождения ребенка, 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жет быть внесена запись о национальности род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телей (одного из родит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лей).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вующим лицом и заверен печатью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дены на русском языке.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жать дату выдачи, фотографию 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пись.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цом органа, его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выдавшего, с зав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2.2. Опекун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2.2.1.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лем с предъявлением подлинника.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беже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цем на территории РФ по существу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значении опекуна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Текст документа нап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сан разборчиво.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черкнутых слов и иных неоговоренных испра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2E4E73" w:rsidRPr="00726468" w:rsidRDefault="002E4E73" w:rsidP="00D467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кает многозначность истолкования содерж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2.3. Попечитель</w:t>
            </w:r>
          </w:p>
          <w:p w:rsidR="002E4E73" w:rsidRPr="00726468" w:rsidRDefault="002E4E73" w:rsidP="00D4676A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2.3.1.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веряющий личность: Паспорт гражданина РФ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лем с предъявлением подлинника.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време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чие которых не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2.3.2. Акт органа опеки и попечительства о 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значении попечителя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Текст документа нап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сан разборчиво.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черкнутых слов и иных неоговоренных испра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2E4E73" w:rsidRPr="00726468" w:rsidRDefault="002E4E73" w:rsidP="00D467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наличие которых допу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кает многозначность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истолкования содерж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удостов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ряющие (устанавлива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щие) права заявителя на объект недвижимости, если право на такой об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ект недвижимости не зарегистрировано в ЕГРН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должны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должны иметь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Схема расположения объекта адресации на кадастровом плане или кадастровой карте соо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ветствующей террит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1. Текст документа написан разборч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во.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2.В документе нет подчисток, прип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сок, зачеркнутых слов и иных неог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воренных испра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лений.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3. Документ не 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полнен каранд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шом.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чие которых допу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кает многозна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ность истолкования содержания.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476" w:rsidRPr="00F4781C" w:rsidRDefault="00BB7476" w:rsidP="00BB7476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Юридическое лицо (за исключением г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сударственных орг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нов и их территор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альных органов, о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ганов государстве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ных внебюджетных фондов и их террит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риальных органов, 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самоуправления) – собственник объекта адресации либо лицо, обладающее одним из следующих вещных прав на объект адр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B7476">
              <w:rPr>
                <w:rFonts w:ascii="Times New Roman" w:hAnsi="Times New Roman"/>
                <w:sz w:val="18"/>
                <w:szCs w:val="18"/>
                <w:lang w:eastAsia="ru-RU"/>
              </w:rPr>
              <w:t>сации: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право хозяйс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венного ведения; пр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во оперативного управления; право пожизненно насл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дуемого владения; право постоянного (бессрочного) польз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F4781C">
              <w:rPr>
                <w:rFonts w:ascii="Times New Roman" w:hAnsi="Times New Roman"/>
                <w:sz w:val="18"/>
                <w:szCs w:val="18"/>
                <w:lang w:eastAsia="ru-RU"/>
              </w:rPr>
              <w:t>вания.</w:t>
            </w:r>
          </w:p>
          <w:p w:rsidR="002E4E73" w:rsidRPr="00BB7476" w:rsidRDefault="002E4E73" w:rsidP="002E4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удостов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ряющие (устанавлива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щие) права заявителя на объект недвижимости, если право на такой об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ект недвижимости не зарегистрировано в ЕГРН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должны 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держать подчисток, приписок, зачер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должны иметь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Имеется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ренности</w:t>
            </w:r>
          </w:p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личность лица, действующего от имени заявителя: па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порт гражданина Ро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</w:t>
            </w:r>
          </w:p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 за предоставлением услуги. </w:t>
            </w:r>
          </w:p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значно истолковать его содержание. </w:t>
            </w:r>
          </w:p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BB7476" w:rsidRDefault="002E4E73" w:rsidP="00D4676A">
            <w:pPr>
              <w:pStyle w:val="Standard"/>
              <w:rPr>
                <w:rFonts w:eastAsia="Calibri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Должна быть действ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тельной на срок обращ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Не должна иметь 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предназначена довере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ность), полномочия на совершение определе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ных действий, дату и место совершения дов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ренности (прописью), подпись доверителя.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BB7476" w:rsidRDefault="002E4E73" w:rsidP="00D4676A">
            <w:pPr>
              <w:pStyle w:val="Standard"/>
              <w:rPr>
                <w:rFonts w:eastAsia="Calibri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Любые лица, дейс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 без доверенности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2.1. Документ, удост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веряющий личность лица, действующего от имени заявителя без доверенности: паспорт гражданина Российской Федерации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ния за предоставлением услуги.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BB7476" w:rsidRDefault="002E4E73" w:rsidP="00D4676A">
            <w:pPr>
              <w:pStyle w:val="Standard"/>
              <w:rPr>
                <w:rFonts w:eastAsia="Calibri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2.2. Документ, подтве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ждающий право лица без доверенности дейс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вовать от имени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теля: решение (приказ) о назначении или об 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брании на должность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Должен содержать подписи должностного лица, подготовившего документ, дату составл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документа, печать организации (при 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чии), выдавшей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Должен быть действ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тельным на срок обращ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за предоставлением услуги.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Не должен содержать подчисток, приписок, зачеркнутых слов и др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2E4E73" w:rsidRPr="00726468" w:rsidRDefault="002E4E73" w:rsidP="00D467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Не должен иметь 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вреждений, наличие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торых не позволяет одн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</w:tc>
      </w:tr>
      <w:tr w:rsidR="002E4E73" w:rsidRPr="00726468" w:rsidTr="002448D7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BB7476" w:rsidRDefault="002E4E73" w:rsidP="002E4E73">
            <w:pPr>
              <w:pStyle w:val="Standard"/>
              <w:rPr>
                <w:rFonts w:eastAsia="Calibri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Схема расположения объекта адресации на кадастровом плане или кадастровой карте соо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ветствующей террит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1. Текст документа написан разборч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во.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2.В документе нет подчисток, прип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сок, зачеркнутых слов и иных неог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воренных испра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лений.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3. Документ не 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полнен каранд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шом.</w:t>
            </w:r>
          </w:p>
          <w:p w:rsidR="002E4E73" w:rsidRPr="00726468" w:rsidRDefault="002E4E73" w:rsidP="002E4E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чие которых допу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кает многозна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ч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ность истолкования содержания.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73" w:rsidRPr="00726468" w:rsidRDefault="002E4E73" w:rsidP="002E4E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6B96" w:rsidRPr="00726468" w:rsidRDefault="00084AE8" w:rsidP="004B3374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4"/>
          <w:szCs w:val="24"/>
        </w:rPr>
        <w:br w:type="page"/>
      </w:r>
      <w:r w:rsidR="00966B96"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ED3E8A" w:rsidRPr="00726468">
        <w:rPr>
          <w:rFonts w:ascii="Times New Roman" w:hAnsi="Times New Roman"/>
          <w:b/>
          <w:sz w:val="28"/>
          <w:szCs w:val="24"/>
        </w:rPr>
        <w:t>4</w:t>
      </w:r>
      <w:r w:rsidR="00966B96" w:rsidRPr="00726468">
        <w:rPr>
          <w:rFonts w:ascii="Times New Roman" w:hAnsi="Times New Roman"/>
          <w:b/>
          <w:sz w:val="28"/>
          <w:szCs w:val="24"/>
        </w:rPr>
        <w:t>. Документы, предоставляемые заявителем для получения «подуслуги»</w:t>
      </w:r>
    </w:p>
    <w:p w:rsidR="0058676E" w:rsidRPr="00726468" w:rsidRDefault="0058676E" w:rsidP="004B3374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966B96" w:rsidRPr="00726468" w:rsidTr="002E7930">
        <w:tc>
          <w:tcPr>
            <w:tcW w:w="567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</w:t>
            </w:r>
          </w:p>
        </w:tc>
        <w:tc>
          <w:tcPr>
            <w:tcW w:w="1985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которые представляет заяв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966B96" w:rsidRPr="00726468" w:rsidRDefault="00966B96" w:rsidP="00392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подлинник/копия</w:t>
            </w:r>
          </w:p>
        </w:tc>
        <w:tc>
          <w:tcPr>
            <w:tcW w:w="1417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лон) докуме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489" w:type="dxa"/>
            <w:shd w:val="clear" w:color="auto" w:fill="auto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66B96" w:rsidRPr="00726468" w:rsidTr="002E7930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66B96" w:rsidRPr="00726468" w:rsidRDefault="00966B96" w:rsidP="00075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A811C5" w:rsidRPr="00726468" w:rsidTr="00ED1B9F">
        <w:trPr>
          <w:trHeight w:val="241"/>
        </w:trPr>
        <w:tc>
          <w:tcPr>
            <w:tcW w:w="15666" w:type="dxa"/>
            <w:gridSpan w:val="8"/>
            <w:shd w:val="clear" w:color="auto" w:fill="auto"/>
          </w:tcPr>
          <w:p w:rsidR="00A811C5" w:rsidRPr="00726468" w:rsidRDefault="00FE23E8" w:rsidP="00A811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421730" w:rsidRPr="00726468" w:rsidTr="002E7930">
        <w:trPr>
          <w:trHeight w:val="241"/>
        </w:trPr>
        <w:tc>
          <w:tcPr>
            <w:tcW w:w="567" w:type="dxa"/>
            <w:shd w:val="clear" w:color="auto" w:fill="auto"/>
          </w:tcPr>
          <w:p w:rsidR="00421730" w:rsidRPr="00726468" w:rsidRDefault="00421730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21730" w:rsidRPr="00726468" w:rsidRDefault="00421730" w:rsidP="0007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421730" w:rsidRPr="00726468" w:rsidRDefault="003A4405" w:rsidP="00A8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="00DF2479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присво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объекту адрес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адреса или анн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лировании его адреса</w:t>
            </w:r>
          </w:p>
        </w:tc>
        <w:tc>
          <w:tcPr>
            <w:tcW w:w="2835" w:type="dxa"/>
            <w:shd w:val="clear" w:color="auto" w:fill="auto"/>
          </w:tcPr>
          <w:p w:rsidR="00421730" w:rsidRPr="00726468" w:rsidRDefault="00421730" w:rsidP="000753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21730" w:rsidRPr="00726468" w:rsidRDefault="00421730" w:rsidP="000753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1730" w:rsidRPr="00726468" w:rsidRDefault="00421730" w:rsidP="0007539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Действия:</w:t>
            </w:r>
          </w:p>
          <w:p w:rsidR="00421730" w:rsidRPr="00726468" w:rsidRDefault="00421730" w:rsidP="0007539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421730" w:rsidRPr="00726468" w:rsidRDefault="00421730" w:rsidP="0007539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421730" w:rsidRPr="00726468" w:rsidRDefault="00421730" w:rsidP="0007539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1. Проверка заявления на соо</w:t>
            </w:r>
            <w:r w:rsidRPr="00726468">
              <w:rPr>
                <w:sz w:val="18"/>
                <w:szCs w:val="18"/>
              </w:rPr>
              <w:t>т</w:t>
            </w:r>
            <w:r w:rsidRPr="00726468">
              <w:rPr>
                <w:sz w:val="18"/>
                <w:szCs w:val="18"/>
              </w:rPr>
              <w:t>ветствие установленным треб</w:t>
            </w:r>
            <w:r w:rsidRPr="00726468">
              <w:rPr>
                <w:sz w:val="18"/>
                <w:szCs w:val="18"/>
              </w:rPr>
              <w:t>о</w:t>
            </w:r>
            <w:r w:rsidRPr="00726468">
              <w:rPr>
                <w:sz w:val="18"/>
                <w:szCs w:val="18"/>
              </w:rPr>
              <w:t>ваниям;</w:t>
            </w:r>
          </w:p>
          <w:p w:rsidR="00421730" w:rsidRPr="00726468" w:rsidRDefault="00421730" w:rsidP="0007539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421730" w:rsidRPr="00726468" w:rsidRDefault="00421730" w:rsidP="0007539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21730" w:rsidRPr="00726468" w:rsidRDefault="00421730" w:rsidP="0007539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421730" w:rsidRPr="00726468" w:rsidRDefault="00421730" w:rsidP="00075391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421730" w:rsidRPr="00726468" w:rsidRDefault="00421730" w:rsidP="00075391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421730" w:rsidRPr="00726468" w:rsidRDefault="00421730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3A4405" w:rsidRPr="00726468" w:rsidRDefault="003A4405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Документ должен 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быть составлен по форме, у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вержденной приказом Минфина России от 11 декабря 2014 г. № 146н «Об утверждении форм заявления о присвоении объекту адресации адреса или аннулир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A811C5"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вании его адреса, решения об отказе в присвоении объекту адресации адреса или аннулировании его адреса»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3A4405" w:rsidRPr="00726468" w:rsidRDefault="003A4405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3A4405" w:rsidRPr="00726468" w:rsidRDefault="003A4405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3A4405" w:rsidRPr="00726468" w:rsidRDefault="003A4405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421730" w:rsidRPr="00726468" w:rsidRDefault="003A4405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421730" w:rsidRPr="00726468" w:rsidRDefault="00421730" w:rsidP="000753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421730" w:rsidRPr="00726468" w:rsidRDefault="002955B7" w:rsidP="00075391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личность (Пр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доставляется только один из документов п. 2)</w:t>
            </w:r>
          </w:p>
          <w:p w:rsidR="00084785" w:rsidRPr="00726468" w:rsidRDefault="00084785" w:rsidP="0008478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84785" w:rsidRPr="00726468" w:rsidRDefault="00C76C87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</w:t>
            </w:r>
            <w:r w:rsidR="00084785" w:rsidRPr="0072646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ально незаверенной копии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мента).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должен иметь повреждений, наличие которых не позволяет однозначно истолковать его содерж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ма № 2П)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ется в случае утраты или переоформл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сам миграции МВД России по желанию гражданина в случае утраты или переоформления паспорта.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точной бумаге.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ства (места пребывания), личной подписи владельца удостоверения; наличие сведений о дате выдачи и подразделении, выдавшем документ, причине выд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(который может быть продлен).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рения личн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сти военн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служащего РФ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ин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жданина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мента.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5.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лиц, ходатайс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вующих о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цем на терр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тории Росси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 xml:space="preserve">- при отсутствии электронного </w:t>
            </w:r>
            <w:r w:rsidRPr="00726468">
              <w:rPr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лица, </w:t>
            </w:r>
            <w:r w:rsidRPr="00726468">
              <w:rPr>
                <w:rFonts w:cs="Times New Roman"/>
                <w:sz w:val="18"/>
                <w:szCs w:val="18"/>
                <w:lang w:eastAsia="ru-RU"/>
              </w:rPr>
              <w:lastRenderedPageBreak/>
              <w:t>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084785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283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084785" w:rsidRPr="00726468" w:rsidRDefault="00084785" w:rsidP="00084785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84785" w:rsidRPr="00726468" w:rsidRDefault="00084785" w:rsidP="0008478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без гражданс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ва, временно проживающих на территории Российской Федерации и не имеющих документа, удостоверя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</w:t>
            </w:r>
          </w:p>
        </w:tc>
        <w:tc>
          <w:tcPr>
            <w:tcW w:w="4395" w:type="dxa"/>
            <w:shd w:val="clear" w:color="auto" w:fill="auto"/>
          </w:tcPr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084785" w:rsidRPr="00726468" w:rsidRDefault="00084785" w:rsidP="000847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084785" w:rsidRPr="00726468" w:rsidRDefault="00084785" w:rsidP="00084785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66062" w:rsidRPr="00726468" w:rsidTr="002E7930">
        <w:trPr>
          <w:trHeight w:val="499"/>
        </w:trPr>
        <w:tc>
          <w:tcPr>
            <w:tcW w:w="567" w:type="dxa"/>
            <w:shd w:val="clear" w:color="auto" w:fill="auto"/>
          </w:tcPr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Документы, по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тверждающие право</w:t>
            </w:r>
          </w:p>
        </w:tc>
        <w:tc>
          <w:tcPr>
            <w:tcW w:w="1985" w:type="dxa"/>
            <w:shd w:val="clear" w:color="auto" w:fill="auto"/>
          </w:tcPr>
          <w:p w:rsidR="00166062" w:rsidRPr="00726468" w:rsidRDefault="00166062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3.1. Документы, уд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стоверяющие (уст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навливающие) права заявителя на 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объект недвижимости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, если право на тако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объект недвижимости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з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регистрировано в ЕГРН</w:t>
            </w:r>
          </w:p>
        </w:tc>
        <w:tc>
          <w:tcPr>
            <w:tcW w:w="2835" w:type="dxa"/>
            <w:shd w:val="clear" w:color="auto" w:fill="auto"/>
          </w:tcPr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66062" w:rsidRPr="00726468" w:rsidRDefault="00166062" w:rsidP="00166062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6062" w:rsidRPr="00726468" w:rsidRDefault="00166062" w:rsidP="00166062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166062" w:rsidRPr="00726468" w:rsidRDefault="00166062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ется 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случае, если право заявителя на 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объект недв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DB7341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жимости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 зарегистрир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вано в ЕГРН</w:t>
            </w:r>
          </w:p>
        </w:tc>
        <w:tc>
          <w:tcPr>
            <w:tcW w:w="4395" w:type="dxa"/>
            <w:shd w:val="clear" w:color="auto" w:fill="auto"/>
          </w:tcPr>
          <w:p w:rsidR="00166062" w:rsidRPr="00726468" w:rsidRDefault="00166062" w:rsidP="0016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66062" w:rsidRPr="00726468" w:rsidRDefault="00DB7341" w:rsidP="0016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166062" w:rsidRPr="00726468">
              <w:rPr>
                <w:rFonts w:ascii="Times New Roman" w:eastAsia="Times New Roman" w:hAnsi="Times New Roman"/>
                <w:sz w:val="18"/>
                <w:szCs w:val="18"/>
              </w:rPr>
              <w:t>.В документе нет подчисток, приписок, зачеркнутых слов и иных неоговоренных исправлений.</w:t>
            </w:r>
          </w:p>
          <w:p w:rsidR="00166062" w:rsidRPr="00726468" w:rsidRDefault="00DB7341" w:rsidP="0016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166062" w:rsidRPr="00726468">
              <w:rPr>
                <w:rFonts w:ascii="Times New Roman" w:eastAsia="Times New Roman" w:hAnsi="Times New Roman"/>
                <w:sz w:val="18"/>
                <w:szCs w:val="18"/>
              </w:rPr>
              <w:t>. Документ не исполнен карандашом.</w:t>
            </w:r>
          </w:p>
          <w:p w:rsidR="00166062" w:rsidRPr="00726468" w:rsidRDefault="00DB7341" w:rsidP="00DB73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  <w:r w:rsidR="00166062" w:rsidRPr="00726468">
              <w:rPr>
                <w:rFonts w:ascii="Times New Roman" w:eastAsia="Times New Roman" w:hAnsi="Times New Roman"/>
                <w:sz w:val="18"/>
                <w:szCs w:val="18"/>
              </w:rPr>
              <w:t xml:space="preserve"> Документ не имеет серьезных повреждений, нал</w:t>
            </w:r>
            <w:r w:rsidR="00166062"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="00166062" w:rsidRPr="00726468">
              <w:rPr>
                <w:rFonts w:ascii="Times New Roman" w:eastAsia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166062" w:rsidRPr="00726468" w:rsidRDefault="00166062" w:rsidP="00166062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166062" w:rsidRPr="00726468" w:rsidRDefault="00166062" w:rsidP="00166062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3.2. Схема располож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случае присвоения земельному участку адреса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DB7341" w:rsidRPr="00726468" w:rsidRDefault="00DB7341" w:rsidP="00DB73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Документ, по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4.1. Доверенность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3. Приобщение к делу копии, в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которой содержится следующая информация: номер документа (при наличии), кем, когда выдан, фамилия, имя, отчество предст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пре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ставителя за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 юрид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ческого лица (за исключен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ем лиц, обл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дающих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вом действ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вать без дов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ренности).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DB7341" w:rsidRPr="00726468" w:rsidRDefault="00DB7341" w:rsidP="00DB7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DB7341" w:rsidRPr="00726468" w:rsidRDefault="00DB7341" w:rsidP="00DB7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0A493F" w:rsidRPr="00726468">
              <w:rPr>
                <w:rFonts w:ascii="Times New Roman" w:hAnsi="Times New Roman"/>
                <w:sz w:val="18"/>
                <w:szCs w:val="18"/>
              </w:rPr>
              <w:t>Не должна иметь повреждений, наличие которых не позволяет однозначно истолковать ее содержание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B7341" w:rsidRPr="00726468" w:rsidRDefault="00DB7341" w:rsidP="00DB73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ы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дает), сведения о представителе (кому предназначена доверенность), полномочия на совершение опред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ленных действий, дату и место совершения довере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4.2. Документ, 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тверждающий право лица без доверенности действовать от имени заявителя: решение (приказ) о назначении или об избрании ф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щении лица, обладающего правом дейс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вовать от им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ни заявителя без доверенн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выдавшей документ.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Не должно содержать подчисток, приписок, 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 xml:space="preserve">- при отсутствии электронного </w:t>
            </w:r>
            <w:r w:rsidRPr="00726468">
              <w:rPr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телем (в случае непредставления копия изготавливается специал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стом органа, предоставляющего услугу, или МФЦ), копия удост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веряется специалистом органа, предоставляющего услугу, или МФЦ.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родит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лей несове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1. Содержит фамилию, имя, отчество, дату и место рождения ребенка, фамилию, имя, отчество, гражда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ство родителей (одного из родителей), дату составл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ния и номер записи акта о рождении, место госуда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ственной регистрации рождения (наименование орг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на ЗАГС), дату выдачи. По желанию родителей м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жет быть внесена запись о национальности родителей (одного из родителей).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iCs/>
                <w:sz w:val="18"/>
                <w:szCs w:val="18"/>
              </w:rPr>
              <w:t>тью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C76C87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4.4. Акт органа опеки и попечительства о назначении опекуна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4.5. Акт органа опеки и попечительства о назначении попечит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попеч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 заявителя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4.6. Решение общего собрания собственн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ков помещений в мн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гоквартирном доме</w:t>
            </w: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 xml:space="preserve">- при отсутствии электронного </w:t>
            </w:r>
            <w:r w:rsidRPr="00726468">
              <w:rPr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упо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номоченного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представителя собственников помещений в многокварти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доме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1. Текст документа написан разборчиво.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4. Документ не имеет серьезных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DB7341" w:rsidRPr="00726468" w:rsidTr="002E7930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4.7. Решение общего собрания членов сад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водческого, огородн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ческого и (или) дачн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го некоммерческого объединения граждан</w:t>
            </w:r>
          </w:p>
        </w:tc>
        <w:tc>
          <w:tcPr>
            <w:tcW w:w="283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DB7341" w:rsidRPr="00726468" w:rsidRDefault="00DB7341" w:rsidP="00DB734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ляющего услугу, или МФЦ, либо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заявителем предоставляется 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B7341" w:rsidRPr="00726468" w:rsidRDefault="00DB7341" w:rsidP="00DB734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щении упо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номоченного представителя членов сад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водческого, огороднич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ского и (или) дачного 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коммерческого объединения граждан</w:t>
            </w:r>
          </w:p>
        </w:tc>
        <w:tc>
          <w:tcPr>
            <w:tcW w:w="4395" w:type="dxa"/>
            <w:shd w:val="clear" w:color="auto" w:fill="auto"/>
          </w:tcPr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DB7341" w:rsidRPr="00726468" w:rsidRDefault="00DB7341" w:rsidP="00DB734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DB7341" w:rsidRPr="00726468" w:rsidRDefault="00DB7341" w:rsidP="00DB734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72646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1E0728" w:rsidRPr="00726468" w:rsidRDefault="001E0728" w:rsidP="00AB37A5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4869AF" w:rsidRPr="00726468" w:rsidRDefault="007A5E2B" w:rsidP="00AB37A5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4"/>
          <w:szCs w:val="24"/>
        </w:rPr>
        <w:br w:type="page"/>
      </w:r>
      <w:r w:rsidR="00966B96"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Pr="00726468">
        <w:rPr>
          <w:rFonts w:ascii="Times New Roman" w:hAnsi="Times New Roman"/>
          <w:b/>
          <w:sz w:val="28"/>
          <w:szCs w:val="24"/>
        </w:rPr>
        <w:t>5</w:t>
      </w:r>
      <w:r w:rsidR="00966B96" w:rsidRPr="00726468">
        <w:rPr>
          <w:rFonts w:ascii="Times New Roman" w:hAnsi="Times New Roman"/>
          <w:b/>
          <w:sz w:val="28"/>
          <w:szCs w:val="24"/>
        </w:rPr>
        <w:t>. Документы и сведения, получаемые посредством межведомственного информационного взаимодействия</w:t>
      </w:r>
    </w:p>
    <w:p w:rsidR="009E78F0" w:rsidRPr="00726468" w:rsidRDefault="009E78F0" w:rsidP="00AB37A5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578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5"/>
        <w:gridCol w:w="1582"/>
        <w:gridCol w:w="1845"/>
        <w:gridCol w:w="1827"/>
        <w:gridCol w:w="1827"/>
        <w:gridCol w:w="1327"/>
        <w:gridCol w:w="1845"/>
        <w:gridCol w:w="1845"/>
        <w:gridCol w:w="1845"/>
      </w:tblGrid>
      <w:tr w:rsidR="00CA3FFC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966B96" w:rsidRPr="00726468" w:rsidRDefault="00BD7CBA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Реквизиты акт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альной технолог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ческой карты ме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ж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582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дения)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шиваемых в ра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ках межведомс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венного информ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ционного взаим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гана (организ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направля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(ей) межв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домственный з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гана (организ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в адрес кот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рого (ой) напра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ляется межведо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ственный запрос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</w:t>
            </w:r>
          </w:p>
        </w:tc>
        <w:tc>
          <w:tcPr>
            <w:tcW w:w="1845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межведомс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венного информ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ционного взаим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1845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формы межв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з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проса</w:t>
            </w:r>
          </w:p>
        </w:tc>
      </w:tr>
      <w:tr w:rsidR="00CA3FFC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66B96" w:rsidRPr="00726468" w:rsidRDefault="00966B96" w:rsidP="00364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DB7341" w:rsidRPr="00726468" w:rsidTr="00B773C8">
        <w:trPr>
          <w:jc w:val="center"/>
        </w:trPr>
        <w:tc>
          <w:tcPr>
            <w:tcW w:w="15788" w:type="dxa"/>
            <w:gridSpan w:val="9"/>
            <w:shd w:val="clear" w:color="auto" w:fill="auto"/>
          </w:tcPr>
          <w:p w:rsidR="00DB7341" w:rsidRPr="00726468" w:rsidRDefault="00FE23E8" w:rsidP="00364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3C3150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Выписка из Ед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ного государс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венного реестра прав на недв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жимое имущес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во и сделок с ним (о правах на об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ъ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ект недвижимого имущества) 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зарег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стрированных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вах 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на объект н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движимого имущ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ства 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государственной регистрации кадас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- 3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дня,</w:t>
            </w:r>
          </w:p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C3150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Кадастровый паспорт (на об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ъ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ект адресации; на объекты недв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жимости, следс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вием преобраз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вания которых является образ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iCs/>
                <w:sz w:val="18"/>
                <w:szCs w:val="18"/>
                <w:lang w:eastAsia="ru-RU"/>
              </w:rPr>
              <w:t xml:space="preserve">вание одного и более объекта адресации) 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Кадастровый па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порт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государственной регистрации кадас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- 3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дня,</w:t>
            </w:r>
          </w:p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773C8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Разрешение на строительство объекта адрес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Разрешение на строительство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Орган местного самоуправления (в случае если разр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шение на строител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ь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ство находится в распоряжении орг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на местного сам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управления)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- 5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дней,</w:t>
            </w:r>
          </w:p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предоставля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 услугу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предоставля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 услугу</w:t>
            </w:r>
          </w:p>
        </w:tc>
      </w:tr>
      <w:tr w:rsidR="00B773C8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Разрешение на ввод объекта адресации в эк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Орган местного самоуправления (в случае если разр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шение на строител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ь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ство находится в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распоряжении орг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на местного сам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управления)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направление ответа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на запрос - 5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дней,</w:t>
            </w:r>
          </w:p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Определяется орг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предоставля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 услугу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предоставля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 услугу</w:t>
            </w:r>
          </w:p>
        </w:tc>
      </w:tr>
      <w:tr w:rsidR="00B773C8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Решение органа местного сам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управления о переводе жилого помещения в нежилое пом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щение или неж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лого помещения в жилое помещ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Решение органа местного сам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управления о пер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воде жилого пом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щения в нежилое помещение или 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жилого помещения в жилое помещение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- 5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дней,</w:t>
            </w:r>
          </w:p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ганом, предоста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ганом, предоста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  <w:tr w:rsidR="00B773C8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Акт приемочной комиссии при переустройстве и (или) переплан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ровке помещ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ния, приводящих к образованию одного и более новых объектов адресации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Акт приемочной комиссии при пер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устройстве и (или) перепланировке помещения, прив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дящих к образов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нию одного и более новых объектов 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ресации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tabs>
                <w:tab w:val="left" w:pos="111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Орган местного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- 5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дней,</w:t>
            </w:r>
          </w:p>
          <w:p w:rsidR="00B773C8" w:rsidRPr="00726468" w:rsidRDefault="00B773C8" w:rsidP="00B773C8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ганом, предоста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  <w:tc>
          <w:tcPr>
            <w:tcW w:w="0" w:type="auto"/>
            <w:shd w:val="clear" w:color="auto" w:fill="auto"/>
          </w:tcPr>
          <w:p w:rsidR="00B773C8" w:rsidRPr="00726468" w:rsidRDefault="00B773C8" w:rsidP="00B773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Определяется о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ганом, предоста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</w:t>
            </w:r>
          </w:p>
        </w:tc>
      </w:tr>
      <w:tr w:rsidR="003C3150" w:rsidRPr="00726468" w:rsidTr="00B773C8">
        <w:trPr>
          <w:jc w:val="center"/>
        </w:trPr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Кадастровая 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ы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писка об объекте недвижимости, который снят с учета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Кадастровая выпи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ка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Федеральная служба государственной регистрации кадас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val="en-US"/>
              </w:rPr>
              <w:t>SID000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3564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 рабочих дней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са – 1 рабочий день,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запрос - 3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дня,</w:t>
            </w:r>
          </w:p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845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579BA" w:rsidRPr="00726468" w:rsidRDefault="004579BA" w:rsidP="006A4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B96" w:rsidRPr="00726468" w:rsidRDefault="00BD7CBA" w:rsidP="006A47B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4"/>
          <w:szCs w:val="24"/>
        </w:rPr>
        <w:br w:type="page"/>
      </w:r>
      <w:r w:rsidR="00966B96"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CA3FFC" w:rsidRPr="00726468">
        <w:rPr>
          <w:rFonts w:ascii="Times New Roman" w:hAnsi="Times New Roman"/>
          <w:b/>
          <w:sz w:val="28"/>
          <w:szCs w:val="24"/>
        </w:rPr>
        <w:t>6</w:t>
      </w:r>
      <w:r w:rsidR="00966B96" w:rsidRPr="00726468">
        <w:rPr>
          <w:rFonts w:ascii="Times New Roman" w:hAnsi="Times New Roman"/>
          <w:b/>
          <w:sz w:val="28"/>
          <w:szCs w:val="24"/>
        </w:rPr>
        <w:t>. Результат «подуслуги»</w:t>
      </w:r>
    </w:p>
    <w:p w:rsidR="004869AF" w:rsidRPr="00726468" w:rsidRDefault="004869AF" w:rsidP="006A47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966B96" w:rsidRPr="00726468" w:rsidTr="00CA1A86">
        <w:tc>
          <w:tcPr>
            <w:tcW w:w="409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966B96" w:rsidRPr="00726468" w:rsidTr="00CA1A86">
        <w:tc>
          <w:tcPr>
            <w:tcW w:w="409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726468" w:rsidTr="00CA1A86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726468" w:rsidRDefault="00966B96" w:rsidP="00CA1A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364EF0" w:rsidRPr="00726468" w:rsidTr="00CA1A86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364EF0" w:rsidRPr="00726468" w:rsidRDefault="00FE23E8" w:rsidP="00364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2F42B7" w:rsidRPr="00726468" w:rsidTr="00151D72">
        <w:trPr>
          <w:trHeight w:val="510"/>
        </w:trPr>
        <w:tc>
          <w:tcPr>
            <w:tcW w:w="409" w:type="dxa"/>
            <w:shd w:val="clear" w:color="auto" w:fill="auto"/>
          </w:tcPr>
          <w:p w:rsidR="002F42B7" w:rsidRPr="00726468" w:rsidRDefault="002F42B7" w:rsidP="002F4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7922AC" w:rsidP="002F42B7">
            <w:pPr>
              <w:pStyle w:val="af5"/>
              <w:spacing w:before="0" w:after="0"/>
              <w:jc w:val="both"/>
              <w:rPr>
                <w:sz w:val="18"/>
                <w:szCs w:val="18"/>
              </w:rPr>
            </w:pPr>
            <w:r w:rsidRPr="007922AC">
              <w:rPr>
                <w:rFonts w:eastAsia="Calibri"/>
                <w:sz w:val="18"/>
                <w:szCs w:val="18"/>
              </w:rPr>
              <w:t>Постановление администрации Георгиевского городского округа Ставропольского края о присвоении объекту адресации адреса или анн</w:t>
            </w:r>
            <w:r w:rsidRPr="007922AC">
              <w:rPr>
                <w:rFonts w:eastAsia="Calibri"/>
                <w:sz w:val="18"/>
                <w:szCs w:val="18"/>
              </w:rPr>
              <w:t>у</w:t>
            </w:r>
            <w:r w:rsidRPr="007922AC">
              <w:rPr>
                <w:rFonts w:eastAsia="Calibri"/>
                <w:sz w:val="18"/>
                <w:szCs w:val="18"/>
              </w:rPr>
              <w:t>лировании его адреса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 должен быть подписан уполном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ченным лицом органа, предоставляющего усл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0A44A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28A" w:rsidRPr="00726468" w:rsidRDefault="0024628A" w:rsidP="002462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24628A" w:rsidRPr="00726468" w:rsidRDefault="0024628A" w:rsidP="002462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2F42B7" w:rsidRPr="00726468" w:rsidRDefault="0024628A" w:rsidP="002462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2F42B7" w:rsidRPr="00726468" w:rsidTr="002F42B7">
        <w:trPr>
          <w:trHeight w:val="134"/>
        </w:trPr>
        <w:tc>
          <w:tcPr>
            <w:tcW w:w="409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af5"/>
              <w:spacing w:before="0" w:after="0"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Решение об отказе в присвоении об</w:t>
            </w:r>
            <w:r w:rsidRPr="00726468">
              <w:rPr>
                <w:sz w:val="18"/>
                <w:szCs w:val="18"/>
              </w:rPr>
              <w:t>ъ</w:t>
            </w:r>
            <w:r w:rsidRPr="00726468">
              <w:rPr>
                <w:sz w:val="18"/>
                <w:szCs w:val="18"/>
              </w:rPr>
              <w:t>екту адресации адреса или анн</w:t>
            </w:r>
            <w:r w:rsidRPr="00726468">
              <w:rPr>
                <w:sz w:val="18"/>
                <w:szCs w:val="18"/>
              </w:rPr>
              <w:t>у</w:t>
            </w:r>
            <w:r w:rsidRPr="00726468">
              <w:rPr>
                <w:sz w:val="18"/>
                <w:szCs w:val="18"/>
              </w:rPr>
              <w:t>лировании его адреса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 должен быть составлен по форме, утвержденной Приказом Минфина России от 11 декабря 2014 г. № 146н «Об утверждении форм заявления о присвоении объекту адресации 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реса или аннулировании его адреса, решения об отказе в присвоении объекту адресации адреса или аннулировании его адреса».</w:t>
            </w:r>
          </w:p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0A44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0A44A7"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440" w:rsidRPr="00726468" w:rsidRDefault="006B0440" w:rsidP="006B0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6B0440" w:rsidRPr="00726468" w:rsidRDefault="006B0440" w:rsidP="006B0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2F42B7" w:rsidRPr="00726468" w:rsidRDefault="006B0440" w:rsidP="006B0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59056E" w:rsidRPr="00726468" w:rsidRDefault="0059056E" w:rsidP="00966B96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6B96" w:rsidRPr="00726468" w:rsidRDefault="00CA1A86" w:rsidP="00966B96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4"/>
          <w:szCs w:val="24"/>
        </w:rPr>
        <w:br w:type="page"/>
      </w:r>
      <w:r w:rsidR="0059056E"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AA4D5E" w:rsidRPr="00726468">
        <w:rPr>
          <w:rFonts w:ascii="Times New Roman" w:hAnsi="Times New Roman"/>
          <w:b/>
          <w:sz w:val="28"/>
          <w:szCs w:val="24"/>
        </w:rPr>
        <w:t>7</w:t>
      </w:r>
      <w:r w:rsidR="0059056E" w:rsidRPr="00726468">
        <w:rPr>
          <w:rFonts w:ascii="Times New Roman" w:hAnsi="Times New Roman"/>
          <w:b/>
          <w:sz w:val="28"/>
          <w:szCs w:val="24"/>
        </w:rPr>
        <w:t>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2F42B7" w:rsidRPr="00726468" w:rsidTr="00BB7C32">
        <w:trPr>
          <w:trHeight w:val="227"/>
        </w:trPr>
        <w:tc>
          <w:tcPr>
            <w:tcW w:w="15422" w:type="dxa"/>
            <w:gridSpan w:val="7"/>
            <w:shd w:val="clear" w:color="auto" w:fill="auto"/>
          </w:tcPr>
          <w:p w:rsidR="002F42B7" w:rsidRPr="00726468" w:rsidRDefault="00FE23E8" w:rsidP="002F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D95487" w:rsidRPr="00726468" w:rsidTr="0083607E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72646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D95487" w:rsidRPr="00726468" w:rsidRDefault="00D95487" w:rsidP="0083607E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726468">
              <w:rPr>
                <w:color w:val="auto"/>
                <w:sz w:val="18"/>
                <w:szCs w:val="18"/>
              </w:rPr>
              <w:t>Проверка комплектности документов и их соотве</w:t>
            </w:r>
            <w:r w:rsidRPr="00726468">
              <w:rPr>
                <w:color w:val="auto"/>
                <w:sz w:val="18"/>
                <w:szCs w:val="18"/>
              </w:rPr>
              <w:t>т</w:t>
            </w:r>
            <w:r w:rsidRPr="00726468">
              <w:rPr>
                <w:color w:val="auto"/>
                <w:sz w:val="18"/>
                <w:szCs w:val="18"/>
              </w:rPr>
              <w:t>ствия установленным тр</w:t>
            </w:r>
            <w:r w:rsidRPr="00726468">
              <w:rPr>
                <w:color w:val="auto"/>
                <w:sz w:val="18"/>
                <w:szCs w:val="18"/>
              </w:rPr>
              <w:t>е</w:t>
            </w:r>
            <w:r w:rsidRPr="00726468">
              <w:rPr>
                <w:color w:val="auto"/>
                <w:sz w:val="18"/>
                <w:szCs w:val="18"/>
              </w:rPr>
              <w:t>бованиям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D95487" w:rsidRPr="00726468" w:rsidRDefault="00D95487" w:rsidP="0083607E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3150" w:rsidRPr="00726468" w:rsidTr="0083607E">
        <w:tc>
          <w:tcPr>
            <w:tcW w:w="680" w:type="dxa"/>
            <w:vMerge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C3150" w:rsidRPr="00726468" w:rsidRDefault="003C3150" w:rsidP="003C315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 и (или)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3C3150" w:rsidRPr="00726468" w:rsidRDefault="003C3150" w:rsidP="00DE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доставлении услуги специалист направляет заявителю через личный кабинет на ЕПГУ и (или) через личный кабинет на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РПГУ уведомление об отказе в предоставлении услуги с ук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(или) ведомственной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D95487" w:rsidRPr="00726468" w:rsidTr="0083607E">
        <w:tc>
          <w:tcPr>
            <w:tcW w:w="680" w:type="dxa"/>
            <w:vMerge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5487" w:rsidRPr="00726468" w:rsidTr="00D95487">
        <w:trPr>
          <w:trHeight w:val="1270"/>
        </w:trPr>
        <w:tc>
          <w:tcPr>
            <w:tcW w:w="680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9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0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1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2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3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4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ти, в том числе регистрационные документы;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5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6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7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18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19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0" w:history="1">
              <w:r w:rsidRPr="00726468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726468">
              <w:rPr>
                <w:rStyle w:val="af2"/>
                <w:rFonts w:ascii="Times New Roman" w:hAnsi="Times New Roman"/>
                <w:bCs/>
                <w:sz w:val="18"/>
                <w:szCs w:val="18"/>
                <w:lang w:eastAsia="ru-RU"/>
              </w:rPr>
              <w:footnoteReference w:customMarkFollows="1" w:id="4"/>
              <w:t>*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нии муниципальной усл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1.1.4.1. При личном обращении в орган, предоставляющий услугу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 случае обращения заявителя (его представителя) с заявлен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Документационное обеспечение: форма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 Форма заявления (Приложение 1)</w:t>
            </w:r>
          </w:p>
        </w:tc>
      </w:tr>
      <w:tr w:rsidR="00D95487" w:rsidRPr="00726468" w:rsidTr="0083607E">
        <w:tc>
          <w:tcPr>
            <w:tcW w:w="680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МФЦ провер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его на соответствие установленным требованиям.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МФЦ самосто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D95487" w:rsidRPr="00726468" w:rsidTr="0083607E">
        <w:tc>
          <w:tcPr>
            <w:tcW w:w="680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C3150" w:rsidRPr="00726468" w:rsidTr="0083607E">
        <w:tc>
          <w:tcPr>
            <w:tcW w:w="680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 и (или) РПГУ</w:t>
            </w:r>
            <w:r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ществляется специалистом в день поступления; 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(или) ведомственной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9C1F95" w:rsidRPr="00726468" w:rsidTr="0083607E">
        <w:tc>
          <w:tcPr>
            <w:tcW w:w="680" w:type="dxa"/>
            <w:vMerge w:val="restart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1.1.6.1.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ветственным за прием документов, и заявителем (его предст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вителем).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9C1F95" w:rsidRPr="00726468" w:rsidTr="0083607E">
        <w:tc>
          <w:tcPr>
            <w:tcW w:w="680" w:type="dxa"/>
            <w:vMerge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телю или его представителю уведомление, в котором указыв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количество принятых документов, регистрационный 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мер заявления, дата регистрации заявления, фамилия и по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пись специалиста, принявшего заявление. </w:t>
            </w:r>
          </w:p>
          <w:p w:rsidR="009C1F95" w:rsidRPr="00726468" w:rsidRDefault="009C1F95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9C1F95" w:rsidRPr="00726468" w:rsidRDefault="009C1F95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C1F95" w:rsidRPr="00726468" w:rsidRDefault="009C1F95" w:rsidP="00DC79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Приложение 3</w:t>
            </w:r>
          </w:p>
        </w:tc>
      </w:tr>
      <w:tr w:rsidR="003C3150" w:rsidRPr="00726468" w:rsidTr="0083607E">
        <w:tc>
          <w:tcPr>
            <w:tcW w:w="680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 xml:space="preserve">При обращении через ЕПГУ и (или)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52C83" w:rsidRPr="00726468" w:rsidTr="0083607E">
        <w:tc>
          <w:tcPr>
            <w:tcW w:w="680" w:type="dxa"/>
            <w:vMerge w:val="restart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1.1.7.1. При отсутствии электронного взаимодействия м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жду МФЦ и органом, предоставляющим услугу:</w:t>
            </w:r>
          </w:p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Сотрудник МФЦ формирует пакет документов, представля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мый заявителем, для передачи в орган, предоставляющий 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лугу.</w:t>
            </w:r>
          </w:p>
          <w:p w:rsidR="00652C83" w:rsidRPr="00726468" w:rsidRDefault="00652C83" w:rsidP="00DE109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Пакет документов, включающий заявление, документы, нео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б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ходимые для предоставления услуги, передает в орган, пр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52C83" w:rsidRPr="00726468" w:rsidTr="0083607E">
        <w:tc>
          <w:tcPr>
            <w:tcW w:w="680" w:type="dxa"/>
            <w:vMerge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1.1.7.2.1. 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ные образы (скан-копии) заявления и документов, предста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ментов</w:t>
            </w:r>
          </w:p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доступ к региональной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и (или) ведомственной 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652C83" w:rsidRPr="00726468" w:rsidTr="0083607E">
        <w:tc>
          <w:tcPr>
            <w:tcW w:w="680" w:type="dxa"/>
            <w:vMerge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1.1.7.2.2. 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726468">
              <w:rPr>
                <w:rStyle w:val="af2"/>
                <w:rFonts w:ascii="Times New Roman" w:hAnsi="Times New Roman"/>
                <w:b/>
                <w:sz w:val="18"/>
                <w:szCs w:val="18"/>
                <w:lang w:eastAsia="ru-RU"/>
              </w:rPr>
              <w:footnoteReference w:customMarkFollows="1" w:id="7"/>
              <w:t>*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652C83" w:rsidRPr="00726468" w:rsidRDefault="00652C83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52C83" w:rsidRPr="00726468" w:rsidRDefault="00652C83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C3150" w:rsidRPr="00726468" w:rsidTr="0083607E">
        <w:tc>
          <w:tcPr>
            <w:tcW w:w="680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 и (или) РПГУ</w:t>
            </w:r>
            <w:r w:rsidR="00097F58"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8"/>
              <w:t>*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специалиста в реги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нению  услуги.</w:t>
            </w:r>
          </w:p>
          <w:p w:rsidR="003C3150" w:rsidRPr="00726468" w:rsidRDefault="003C3150" w:rsidP="003C315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15422" w:type="dxa"/>
            <w:gridSpan w:val="7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1.2. Формирование и направление межведомственных запросов</w:t>
            </w:r>
          </w:p>
        </w:tc>
      </w:tr>
      <w:tr w:rsidR="003C3150" w:rsidRPr="00726468" w:rsidTr="0083607E">
        <w:tc>
          <w:tcPr>
            <w:tcW w:w="680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3C3150" w:rsidRPr="00726468" w:rsidRDefault="003C3150" w:rsidP="003C315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Формирование и напра</w:t>
            </w:r>
            <w:r w:rsidRPr="00726468">
              <w:rPr>
                <w:sz w:val="18"/>
                <w:szCs w:val="18"/>
              </w:rPr>
              <w:t>в</w:t>
            </w:r>
            <w:r w:rsidRPr="00726468">
              <w:rPr>
                <w:sz w:val="18"/>
                <w:szCs w:val="18"/>
              </w:rPr>
              <w:t>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726468">
              <w:rPr>
                <w:sz w:val="18"/>
                <w:szCs w:val="18"/>
              </w:rPr>
              <w:t>с</w:t>
            </w:r>
            <w:r w:rsidRPr="00726468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726468">
              <w:rPr>
                <w:sz w:val="18"/>
                <w:szCs w:val="18"/>
              </w:rPr>
              <w:t>х</w:t>
            </w:r>
            <w:r w:rsidRPr="00726468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726468">
              <w:rPr>
                <w:sz w:val="18"/>
                <w:szCs w:val="18"/>
              </w:rPr>
              <w:t>е</w:t>
            </w:r>
            <w:r w:rsidRPr="00726468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7 рабочих дней</w:t>
            </w:r>
          </w:p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(направление запроса – 1 рабочий день,</w:t>
            </w:r>
          </w:p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ответа на з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прос - 5 раб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чих дней,</w:t>
            </w:r>
          </w:p>
          <w:p w:rsidR="003C3150" w:rsidRPr="00726468" w:rsidRDefault="003C3150" w:rsidP="003C315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приобщение ответа к ли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ному делу – 1 рабочий день)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726468">
              <w:rPr>
                <w:sz w:val="18"/>
                <w:szCs w:val="18"/>
              </w:rPr>
              <w:t>б</w:t>
            </w:r>
            <w:r w:rsidRPr="00726468">
              <w:rPr>
                <w:sz w:val="18"/>
                <w:szCs w:val="18"/>
              </w:rPr>
              <w:t>ходимого оборудов</w:t>
            </w:r>
            <w:r w:rsidRPr="00726468">
              <w:rPr>
                <w:sz w:val="18"/>
                <w:szCs w:val="18"/>
              </w:rPr>
              <w:t>а</w:t>
            </w:r>
            <w:r w:rsidRPr="00726468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15422" w:type="dxa"/>
            <w:gridSpan w:val="7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2F42B7" w:rsidRPr="00726468" w:rsidTr="0083607E">
        <w:tc>
          <w:tcPr>
            <w:tcW w:w="680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заявление и представленные документы на соо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ветствие установленным требованиям. </w:t>
            </w:r>
          </w:p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ре 1.3.2.</w:t>
            </w:r>
          </w:p>
          <w:p w:rsidR="002F42B7" w:rsidRPr="00726468" w:rsidRDefault="002F42B7" w:rsidP="002F42B7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42B7" w:rsidRPr="00726468" w:rsidRDefault="002F42B7" w:rsidP="002F42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18 рабочих дней со дня поступления заявления и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в орган, предо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  <w:p w:rsidR="002F42B7" w:rsidRPr="00726468" w:rsidRDefault="002F42B7" w:rsidP="002F42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2F42B7" w:rsidRPr="00726468" w:rsidRDefault="002F42B7" w:rsidP="002F42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6C46C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доставляющего услугу, осуществляет подготовку проекта</w:t>
            </w:r>
            <w:r w:rsidR="0026471F"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решения о присвоении объекту адресации адреса или аннул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ровании его адреса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26471F" w:rsidRPr="00726468" w:rsidRDefault="00D95487" w:rsidP="0026471F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При наличии оснований для отказа в предоставлении мун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ципальной услуги, специалист органа, предоставляющего услугу, осуществляет подготовку проекта </w:t>
            </w:r>
            <w:r w:rsidR="002F42B7"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="002F42B7" w:rsidRPr="00726468">
              <w:rPr>
                <w:rFonts w:ascii="Times New Roman" w:eastAsia="Times New Roman" w:hAnsi="Times New Roman"/>
                <w:sz w:val="18"/>
                <w:szCs w:val="18"/>
              </w:rPr>
              <w:t>ешения об отказе в присвоении объекту адресации адреса или аннулировании его адреса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5487" w:rsidRPr="00726468" w:rsidRDefault="00D95487" w:rsidP="006C4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="001D0108" w:rsidRPr="00726468">
              <w:rPr>
                <w:rFonts w:ascii="Times New Roman" w:hAnsi="Times New Roman"/>
                <w:sz w:val="18"/>
                <w:szCs w:val="18"/>
              </w:rPr>
              <w:t>пр</w:t>
            </w:r>
            <w:r w:rsidR="001D0108"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="001D0108" w:rsidRPr="00726468">
              <w:rPr>
                <w:rFonts w:ascii="Times New Roman" w:hAnsi="Times New Roman"/>
                <w:sz w:val="18"/>
                <w:szCs w:val="18"/>
              </w:rPr>
              <w:t xml:space="preserve">екта 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</w:rPr>
              <w:t>решения о присвоении объекту адресации адреса или аннулировании его адреса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,</w:t>
            </w:r>
            <w:r w:rsidR="006C46C0" w:rsidRPr="0072646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F42B7"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="002F42B7" w:rsidRPr="00726468">
              <w:rPr>
                <w:rFonts w:ascii="Times New Roman" w:eastAsia="Times New Roman" w:hAnsi="Times New Roman"/>
                <w:sz w:val="18"/>
                <w:szCs w:val="18"/>
              </w:rPr>
              <w:t>ешения об отказе в присвоении объекту адресации адреса или аннулировании его адреса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D95487" w:rsidRPr="00726468" w:rsidRDefault="002F42B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Утверждает (подписывает)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 xml:space="preserve"> решение о присвоении объекту адресации адреса или аннулировании его адреса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,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ешение об отказе в присвоении объекту адресации адреса или аннулир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вании его адреса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5487" w:rsidRPr="00726468" w:rsidRDefault="00D95487" w:rsidP="002F4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</w:rPr>
              <w:t>решение о пр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2F42B7" w:rsidRPr="00726468">
              <w:rPr>
                <w:rFonts w:ascii="Times New Roman" w:hAnsi="Times New Roman"/>
                <w:bCs/>
                <w:sz w:val="18"/>
                <w:szCs w:val="18"/>
              </w:rPr>
              <w:t>своении объекту адресации адреса или аннулировании его адреса</w:t>
            </w:r>
            <w:r w:rsidR="002F42B7" w:rsidRPr="00726468">
              <w:rPr>
                <w:rFonts w:ascii="Times New Roman" w:hAnsi="Times New Roman"/>
                <w:sz w:val="18"/>
                <w:szCs w:val="18"/>
              </w:rPr>
              <w:t>,</w:t>
            </w:r>
            <w:r w:rsidR="002F42B7" w:rsidRPr="0072646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2F42B7" w:rsidRPr="00726468">
              <w:rPr>
                <w:rFonts w:ascii="Times New Roman" w:hAnsi="Times New Roman"/>
                <w:sz w:val="18"/>
                <w:szCs w:val="18"/>
              </w:rPr>
              <w:t>р</w:t>
            </w:r>
            <w:r w:rsidR="002F42B7" w:rsidRPr="00726468">
              <w:rPr>
                <w:rFonts w:ascii="Times New Roman" w:eastAsia="Times New Roman" w:hAnsi="Times New Roman"/>
                <w:sz w:val="18"/>
                <w:szCs w:val="18"/>
              </w:rPr>
              <w:t xml:space="preserve">ешение об отказе в присвоении объекту адресации адреса или аннулировании его адреса 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специалисту, ответс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eastAsia="Times New Roman" w:hAnsi="Times New Roman"/>
                <w:sz w:val="18"/>
                <w:szCs w:val="18"/>
              </w:rPr>
              <w:t>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3C3150" w:rsidRPr="00726468" w:rsidTr="0083607E">
        <w:tc>
          <w:tcPr>
            <w:tcW w:w="680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2301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нии через РПГУ</w:t>
            </w:r>
            <w:r w:rsidRPr="00726468">
              <w:rPr>
                <w:sz w:val="18"/>
                <w:szCs w:val="18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РПГУ* в виде эле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ь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3C3150" w:rsidRPr="00726468" w:rsidRDefault="003C3150" w:rsidP="003C3150">
            <w:pPr>
              <w:pStyle w:val="Style4"/>
              <w:widowControl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646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95487" w:rsidRPr="00726468" w:rsidTr="0083607E">
        <w:tc>
          <w:tcPr>
            <w:tcW w:w="15422" w:type="dxa"/>
            <w:gridSpan w:val="7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4. Направление заявителю результата предоставления муниципальной услуги</w:t>
            </w:r>
          </w:p>
        </w:tc>
      </w:tr>
      <w:tr w:rsidR="00D95487" w:rsidRPr="00726468" w:rsidTr="0083607E">
        <w:tc>
          <w:tcPr>
            <w:tcW w:w="680" w:type="dxa"/>
            <w:vMerge w:val="restart"/>
            <w:shd w:val="clear" w:color="auto" w:fill="auto"/>
          </w:tcPr>
          <w:p w:rsidR="00D95487" w:rsidRPr="00726468" w:rsidRDefault="00D95487" w:rsidP="0083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726468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764D07" w:rsidRPr="00726468" w:rsidRDefault="00764D07" w:rsidP="00764D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1.4.1.1. </w:t>
            </w:r>
            <w:r w:rsidRPr="00726468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D95487" w:rsidRPr="00726468" w:rsidRDefault="00764D07" w:rsidP="00764D0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результат предоставления услуги в установленном порядке и направляет заявителю способом, указанным в заявлении: по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2462D6" w:rsidP="00246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 xml:space="preserve"> рабочи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й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день 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с момента пр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нятия решения о предоставл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="00D95487" w:rsidRPr="00726468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764D0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доступа в личный кабинет должностного лица в региональной и (или) ведомственной информационной си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2462D6" w:rsidRPr="00726468" w:rsidTr="0083607E">
        <w:tc>
          <w:tcPr>
            <w:tcW w:w="680" w:type="dxa"/>
            <w:vMerge/>
            <w:shd w:val="clear" w:color="auto" w:fill="auto"/>
          </w:tcPr>
          <w:p w:rsidR="002462D6" w:rsidRPr="00726468" w:rsidRDefault="002462D6" w:rsidP="00246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462D6" w:rsidRPr="00726468" w:rsidRDefault="002462D6" w:rsidP="002462D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2462D6" w:rsidRPr="00726468" w:rsidRDefault="002462D6" w:rsidP="002462D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2462D6" w:rsidRPr="00726468" w:rsidRDefault="002462D6" w:rsidP="002462D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2462D6" w:rsidRPr="00726468" w:rsidRDefault="002462D6" w:rsidP="002462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 момента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2462D6" w:rsidRPr="00726468" w:rsidRDefault="002462D6" w:rsidP="00246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462D6" w:rsidRPr="00726468" w:rsidRDefault="002462D6" w:rsidP="00246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462D6" w:rsidRPr="00726468" w:rsidRDefault="002462D6" w:rsidP="002462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 рабочий день со дня получ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ния результата из органа,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5487" w:rsidRPr="00726468" w:rsidTr="0083607E">
        <w:tc>
          <w:tcPr>
            <w:tcW w:w="680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D95487" w:rsidRPr="00726468" w:rsidRDefault="00D95487" w:rsidP="008360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D95487" w:rsidRPr="00726468" w:rsidRDefault="00D95487" w:rsidP="0083607E">
            <w:pPr>
              <w:pStyle w:val="af5"/>
              <w:spacing w:before="0" w:after="0"/>
              <w:jc w:val="both"/>
              <w:rPr>
                <w:sz w:val="18"/>
                <w:szCs w:val="18"/>
              </w:rPr>
            </w:pPr>
            <w:r w:rsidRPr="00726468">
              <w:rPr>
                <w:sz w:val="18"/>
                <w:szCs w:val="18"/>
              </w:rPr>
              <w:t>По истечении 30 календа</w:t>
            </w:r>
            <w:r w:rsidRPr="00726468">
              <w:rPr>
                <w:sz w:val="18"/>
                <w:szCs w:val="18"/>
              </w:rPr>
              <w:t>р</w:t>
            </w:r>
            <w:r w:rsidRPr="00726468">
              <w:rPr>
                <w:sz w:val="18"/>
                <w:szCs w:val="18"/>
              </w:rPr>
              <w:t>ных дней с момента пол</w:t>
            </w:r>
            <w:r w:rsidRPr="00726468">
              <w:rPr>
                <w:sz w:val="18"/>
                <w:szCs w:val="18"/>
              </w:rPr>
              <w:t>у</w:t>
            </w:r>
            <w:r w:rsidRPr="00726468">
              <w:rPr>
                <w:sz w:val="18"/>
                <w:szCs w:val="18"/>
              </w:rPr>
              <w:t>чения резул</w:t>
            </w:r>
            <w:r w:rsidRPr="00726468">
              <w:rPr>
                <w:sz w:val="18"/>
                <w:szCs w:val="18"/>
              </w:rPr>
              <w:t>ь</w:t>
            </w:r>
            <w:r w:rsidRPr="00726468">
              <w:rPr>
                <w:sz w:val="18"/>
                <w:szCs w:val="18"/>
              </w:rPr>
              <w:t>тата из органа, предоста</w:t>
            </w:r>
            <w:r w:rsidRPr="00726468">
              <w:rPr>
                <w:sz w:val="18"/>
                <w:szCs w:val="18"/>
              </w:rPr>
              <w:t>в</w:t>
            </w:r>
            <w:r w:rsidRPr="00726468">
              <w:rPr>
                <w:sz w:val="18"/>
                <w:szCs w:val="18"/>
              </w:rPr>
              <w:t>ляющего усл</w:t>
            </w:r>
            <w:r w:rsidRPr="00726468">
              <w:rPr>
                <w:sz w:val="18"/>
                <w:szCs w:val="18"/>
              </w:rPr>
              <w:t>у</w:t>
            </w:r>
            <w:r w:rsidRPr="00726468">
              <w:rPr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95487" w:rsidRPr="00726468" w:rsidRDefault="00D95487" w:rsidP="008360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468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9E78F0" w:rsidRPr="00726468" w:rsidRDefault="009E78F0" w:rsidP="005E3D76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66B96" w:rsidRPr="00726468" w:rsidRDefault="00AA4D5E" w:rsidP="00A90909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726468">
        <w:rPr>
          <w:rFonts w:ascii="Times New Roman" w:hAnsi="Times New Roman"/>
          <w:b/>
          <w:sz w:val="24"/>
          <w:szCs w:val="24"/>
        </w:rPr>
        <w:br w:type="page"/>
      </w:r>
      <w:r w:rsidR="00966B96" w:rsidRPr="00726468">
        <w:rPr>
          <w:rFonts w:ascii="Times New Roman" w:hAnsi="Times New Roman"/>
          <w:b/>
          <w:sz w:val="28"/>
          <w:szCs w:val="24"/>
        </w:rPr>
        <w:lastRenderedPageBreak/>
        <w:t xml:space="preserve">Раздел </w:t>
      </w:r>
      <w:r w:rsidR="00824EA0" w:rsidRPr="00726468">
        <w:rPr>
          <w:rFonts w:ascii="Times New Roman" w:hAnsi="Times New Roman"/>
          <w:b/>
          <w:sz w:val="28"/>
          <w:szCs w:val="24"/>
        </w:rPr>
        <w:t>8</w:t>
      </w:r>
      <w:r w:rsidR="00966B96" w:rsidRPr="00726468">
        <w:rPr>
          <w:rFonts w:ascii="Times New Roman" w:hAnsi="Times New Roman"/>
          <w:b/>
          <w:sz w:val="28"/>
          <w:szCs w:val="24"/>
        </w:rPr>
        <w:t>. Особенности предоставления «подуслуги» в электронной форме</w:t>
      </w:r>
    </w:p>
    <w:p w:rsidR="00062725" w:rsidRPr="00726468" w:rsidRDefault="00062725" w:rsidP="00A90909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824EA0" w:rsidRPr="00726468" w:rsidTr="00151D72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заявителем информ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ции о сроках и поря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ке предоставления «подуслуги»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формир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вания запроса о предоставлении «подуслуги»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764D07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Способ приема и рег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страции органом, пр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доставляющим услугу, запроса о предоставл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нии услуги и иных д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кументов, необходимых для предоставления услуги</w:t>
            </w:r>
            <w:r w:rsidRPr="00726468">
              <w:rPr>
                <w:rStyle w:val="af2"/>
                <w:rFonts w:ascii="Times New Roman" w:hAnsi="Times New Roman"/>
                <w:bCs/>
                <w:sz w:val="18"/>
                <w:szCs w:val="18"/>
              </w:rPr>
              <w:footnoteReference w:customMarkFollows="1" w:id="10"/>
              <w:t>**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оплаты гос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дарственной пошлины за предоставление «п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дуслуги» и уплаты иных платежей, вз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маемых в соответс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вии с законодательс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вом Российской Фед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сведений о ходе в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ы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полнения запроса о предоставлении «п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EA0" w:rsidRPr="00726468" w:rsidRDefault="00824EA0" w:rsidP="00824EA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доставления «подуслуги» и досудебного (внесуде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ного) обжалования реш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ний и действий (безде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726468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ствия) органа в процессе получения «подуслуги»</w:t>
            </w:r>
          </w:p>
        </w:tc>
      </w:tr>
      <w:tr w:rsidR="00E467AF" w:rsidRPr="00726468" w:rsidTr="00E467AF">
        <w:tc>
          <w:tcPr>
            <w:tcW w:w="2081" w:type="dxa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E467AF" w:rsidRPr="00726468" w:rsidRDefault="006D3E94" w:rsidP="00824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6C46C0" w:rsidRPr="00726468" w:rsidTr="00151D72">
        <w:tc>
          <w:tcPr>
            <w:tcW w:w="15245" w:type="dxa"/>
            <w:gridSpan w:val="7"/>
          </w:tcPr>
          <w:p w:rsidR="006C46C0" w:rsidRPr="00726468" w:rsidRDefault="00FE23E8" w:rsidP="006C4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b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b/>
                <w:sz w:val="18"/>
                <w:szCs w:val="18"/>
              </w:rPr>
              <w:t>1. Присвоение и аннулирование адреса объекту адресации</w:t>
            </w:r>
          </w:p>
        </w:tc>
      </w:tr>
      <w:tr w:rsidR="003C3150" w:rsidRPr="00726468" w:rsidTr="00151D72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ю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щего услугу.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726468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726468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11"/>
              <w:t>*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РПГУ*.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Через экранную форму на РПГУ*.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Не требуется предоста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в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ление заявителем док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ментов на бумажном носителе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Требуется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ние заявителем докуме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тов на бумажном нос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 для оказания «п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о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дуслуги»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Требуется предоставл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ние заявителем докуме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тов на бумажном нос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и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теле непосредственно при получении результ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та «подуслуги»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Личный кабинет на РПГУ*.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1. Официальный сайт орг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а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на, предоставляющего у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с</w:t>
            </w:r>
            <w:r w:rsidRPr="00726468">
              <w:rPr>
                <w:rFonts w:ascii="Times New Roman" w:hAnsi="Times New Roman"/>
                <w:sz w:val="18"/>
                <w:szCs w:val="18"/>
              </w:rPr>
              <w:t>лугу*.</w:t>
            </w:r>
          </w:p>
          <w:p w:rsidR="003C3150" w:rsidRPr="00726468" w:rsidRDefault="003C3150" w:rsidP="003C31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6468">
              <w:rPr>
                <w:rFonts w:ascii="Times New Roman" w:hAnsi="Times New Roman"/>
                <w:sz w:val="18"/>
                <w:szCs w:val="18"/>
              </w:rPr>
              <w:t>2. РПГУ*.</w:t>
            </w:r>
          </w:p>
        </w:tc>
      </w:tr>
    </w:tbl>
    <w:p w:rsidR="00966B96" w:rsidRPr="00726468" w:rsidRDefault="00966B96" w:rsidP="00966B96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966B96" w:rsidRPr="00726468" w:rsidSect="00421730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B180C" w:rsidRPr="008C37F2" w:rsidRDefault="00BB180C" w:rsidP="008C37F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C37F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B180C" w:rsidRPr="008C37F2" w:rsidRDefault="00BB180C" w:rsidP="008C37F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t>к технологической схеме предоставл</w:t>
      </w:r>
      <w:r w:rsidRPr="008C37F2">
        <w:rPr>
          <w:rFonts w:ascii="Times New Roman" w:hAnsi="Times New Roman"/>
          <w:bCs/>
          <w:sz w:val="28"/>
          <w:szCs w:val="28"/>
        </w:rPr>
        <w:t>е</w:t>
      </w:r>
      <w:r w:rsidRPr="008C37F2">
        <w:rPr>
          <w:rFonts w:ascii="Times New Roman" w:hAnsi="Times New Roman"/>
          <w:bCs/>
          <w:sz w:val="28"/>
          <w:szCs w:val="28"/>
        </w:rPr>
        <w:t xml:space="preserve">ния </w:t>
      </w:r>
      <w:r w:rsidR="008C37F2" w:rsidRPr="008C37F2">
        <w:rPr>
          <w:rFonts w:ascii="Times New Roman" w:hAnsi="Times New Roman"/>
          <w:bCs/>
          <w:sz w:val="28"/>
          <w:szCs w:val="28"/>
        </w:rPr>
        <w:t>администрацией Георгиевского г</w:t>
      </w:r>
      <w:r w:rsidR="008C37F2" w:rsidRPr="008C37F2">
        <w:rPr>
          <w:rFonts w:ascii="Times New Roman" w:hAnsi="Times New Roman"/>
          <w:bCs/>
          <w:sz w:val="28"/>
          <w:szCs w:val="28"/>
        </w:rPr>
        <w:t>о</w:t>
      </w:r>
      <w:r w:rsidR="008C37F2" w:rsidRPr="008C37F2">
        <w:rPr>
          <w:rFonts w:ascii="Times New Roman" w:hAnsi="Times New Roman"/>
          <w:bCs/>
          <w:sz w:val="28"/>
          <w:szCs w:val="28"/>
        </w:rPr>
        <w:t xml:space="preserve">родского округа </w:t>
      </w:r>
      <w:r w:rsidR="00C762EA" w:rsidRPr="008C37F2"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8C37F2">
        <w:rPr>
          <w:rFonts w:ascii="Times New Roman" w:hAnsi="Times New Roman"/>
          <w:bCs/>
          <w:sz w:val="28"/>
          <w:szCs w:val="28"/>
        </w:rPr>
        <w:t xml:space="preserve"> муниципальной услуги «</w:t>
      </w:r>
      <w:r w:rsidR="003945A9" w:rsidRPr="008C37F2">
        <w:rPr>
          <w:rFonts w:ascii="Times New Roman" w:hAnsi="Times New Roman"/>
          <w:sz w:val="28"/>
          <w:szCs w:val="28"/>
        </w:rPr>
        <w:t>Присвоение и аннулирование адреса объекту адрес</w:t>
      </w:r>
      <w:r w:rsidR="003945A9" w:rsidRPr="008C37F2">
        <w:rPr>
          <w:rFonts w:ascii="Times New Roman" w:hAnsi="Times New Roman"/>
          <w:sz w:val="28"/>
          <w:szCs w:val="28"/>
        </w:rPr>
        <w:t>а</w:t>
      </w:r>
      <w:r w:rsidR="003945A9" w:rsidRPr="008C37F2">
        <w:rPr>
          <w:rFonts w:ascii="Times New Roman" w:hAnsi="Times New Roman"/>
          <w:sz w:val="28"/>
          <w:szCs w:val="28"/>
        </w:rPr>
        <w:t>ции</w:t>
      </w:r>
      <w:r w:rsidRPr="008C37F2">
        <w:rPr>
          <w:rFonts w:ascii="Times New Roman" w:hAnsi="Times New Roman"/>
          <w:bCs/>
          <w:sz w:val="28"/>
          <w:szCs w:val="28"/>
        </w:rPr>
        <w:t>»</w:t>
      </w:r>
    </w:p>
    <w:p w:rsidR="008C37F2" w:rsidRDefault="008C37F2" w:rsidP="008C37F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8C37F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8C37F2" w:rsidRDefault="008C37F2" w:rsidP="008C37F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о присвоении объекту адресации адреса и аннулировании его адреса</w:t>
      </w: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484"/>
        <w:gridCol w:w="2774"/>
        <w:gridCol w:w="466"/>
        <w:gridCol w:w="559"/>
        <w:gridCol w:w="589"/>
        <w:gridCol w:w="715"/>
        <w:gridCol w:w="1187"/>
        <w:gridCol w:w="384"/>
        <w:gridCol w:w="98"/>
        <w:gridCol w:w="2180"/>
      </w:tblGrid>
      <w:tr w:rsidR="00ED00B3" w:rsidRPr="00ED00B3" w:rsidTr="00ED00B3">
        <w:tc>
          <w:tcPr>
            <w:tcW w:w="30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пиях 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ED00B3" w:rsidRPr="00ED00B3" w:rsidTr="00ED00B3">
        <w:trPr>
          <w:trHeight w:val="32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органа местного сам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управления, органа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власти субъекта 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- городов фед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значения или органа местного самоуправления внутригородского 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города ф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значения, уполномоченного законом субъекта Российской Федер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присвоение объектам адресации адресов, организации, признаваемой управляющей компанией в соответс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 с Федеральным законом от 28 се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тября 2010 г. № 244-ФЗ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инновац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онном центре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Сколково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2010, № 40, ст. 4970; 2019,    № 31, ст. 4457) (далее - Федеральный закон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инновационном центре»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 ____ г.</w:t>
            </w:r>
          </w:p>
        </w:tc>
      </w:tr>
      <w:tr w:rsidR="00ED00B3" w:rsidRPr="00ED00B3" w:rsidTr="00ED00B3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объединяемого з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мельного участка </w:t>
            </w:r>
            <w:hyperlink w:anchor="Par571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71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480"/>
        <w:gridCol w:w="3787"/>
        <w:gridCol w:w="1193"/>
        <w:gridCol w:w="1571"/>
        <w:gridCol w:w="2435"/>
      </w:tblGrid>
      <w:tr w:rsidR="00ED00B3" w:rsidRPr="00ED00B3" w:rsidTr="00ED00B3">
        <w:tc>
          <w:tcPr>
            <w:tcW w:w="3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из которого осущес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выдел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земельных участков, которые пер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распределяются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ка, который перераспределяется </w:t>
            </w:r>
            <w:hyperlink w:anchor="Par572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который перераспр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деляется </w:t>
            </w:r>
            <w:hyperlink w:anchor="Par572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на котором осуществляется стро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строительство (реконструкция)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в случае, если в соответствии с Градостроительным </w:t>
            </w:r>
            <w:hyperlink r:id="rId21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не требуется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документации указывается в соо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на котором осуществляется стро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строительство (реконструкция)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472"/>
        <w:gridCol w:w="492"/>
        <w:gridCol w:w="2455"/>
        <w:gridCol w:w="683"/>
        <w:gridCol w:w="376"/>
        <w:gridCol w:w="338"/>
        <w:gridCol w:w="412"/>
        <w:gridCol w:w="370"/>
        <w:gridCol w:w="1179"/>
        <w:gridCol w:w="394"/>
        <w:gridCol w:w="1318"/>
        <w:gridCol w:w="946"/>
      </w:tblGrid>
      <w:tr w:rsidR="00ED00B3" w:rsidRPr="00ED00B3" w:rsidTr="00ED00B3">
        <w:tc>
          <w:tcPr>
            <w:tcW w:w="30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мещения, машино-места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73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73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73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помещения, 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раздел которого осущ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помещения, машино-места, раздел котор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осуществляется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мещений, машино-мест в здании (строении), сооружении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помещ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планировки мест общего пользования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ED00B3" w:rsidRPr="00ED00B3" w:rsidTr="00ED00B3">
        <w:trPr>
          <w:trHeight w:val="467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помещения, 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раздел которого осущ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помещения, машино-места раздел которого осуществляется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помещ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4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4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приведения адреса земельного участка, здания (строения), соор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жения, помещения, машино-места, государственный кадастровый учет которого осуществлен в соответствии с Федеральным </w:t>
            </w:r>
            <w:hyperlink r:id="rId22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13 июля 2015 г. № 218-ФЗ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государственной регистрации недвижимости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(Собрание законодательства 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сийской Федерации, 2015, № 29, ст. 4344; 2020, № 22, ст. 3383) (далее - Федеральный закон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государственной регистрации недвижимости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соответствие с докуме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тацией по планировке территории или проектной документацией на здание (стро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ние), сооружение, помещение, машино-место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зд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машиноместа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Отсутствием у земельного участка, здания (строения), сооружения, помещения, 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государственный кадастровый учет которого осуществлен в соответс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вии с Федеральным </w:t>
            </w:r>
            <w:hyperlink r:id="rId23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государственной регистрации недвижимости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зд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ра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 объект адресации, либо здания (строения), сооружения, в котором расп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 объект адресации (при наличии)</w:t>
            </w: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482"/>
        <w:gridCol w:w="3630"/>
        <w:gridCol w:w="1205"/>
        <w:gridCol w:w="1581"/>
        <w:gridCol w:w="2545"/>
      </w:tblGrid>
      <w:tr w:rsidR="00ED00B3" w:rsidRPr="00ED00B3" w:rsidTr="00ED00B3">
        <w:tc>
          <w:tcPr>
            <w:tcW w:w="2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294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ра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она, городского, муниципального 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или внутригородской территории (для городов федерального значения) в составе субъекта Российской Фед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внутригородского ра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городского округа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элемента планирово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структуры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помещения, расположе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 здании или сооружении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квартир)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кадастрового учета объекта недвижимости, являющегося объектом адресации</w:t>
            </w: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24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ча</w:t>
              </w:r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</w:t>
              </w:r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ти 7 статьи 72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государственной регистрации недвижим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498"/>
        <w:gridCol w:w="468"/>
        <w:gridCol w:w="466"/>
        <w:gridCol w:w="860"/>
        <w:gridCol w:w="1252"/>
        <w:gridCol w:w="325"/>
        <w:gridCol w:w="607"/>
        <w:gridCol w:w="396"/>
        <w:gridCol w:w="717"/>
        <w:gridCol w:w="408"/>
        <w:gridCol w:w="920"/>
        <w:gridCol w:w="245"/>
        <w:gridCol w:w="946"/>
        <w:gridCol w:w="1318"/>
      </w:tblGrid>
      <w:tr w:rsidR="00ED00B3" w:rsidRPr="00ED00B3" w:rsidTr="00ED00B3"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стью) (при нал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чии):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ряющий личность:</w:t>
            </w: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 г.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орган, орган местного самоуправления: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(для российского юридическ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лица):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(для российского юридического 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регистрации (и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корпорации) (для ин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____ г.</w:t>
            </w: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D00B3" w:rsidRPr="00ED00B3" w:rsidTr="00ED00B3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реса или аннулировании его адреса, оригиналов ранее представленных документов, 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об отказе в присвоении (аннулировании) объекту адресации адреса):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3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78"/>
        <w:gridCol w:w="448"/>
        <w:gridCol w:w="2003"/>
        <w:gridCol w:w="970"/>
        <w:gridCol w:w="942"/>
        <w:gridCol w:w="131"/>
        <w:gridCol w:w="370"/>
        <w:gridCol w:w="100"/>
        <w:gridCol w:w="1258"/>
        <w:gridCol w:w="197"/>
        <w:gridCol w:w="589"/>
        <w:gridCol w:w="1965"/>
      </w:tblGrid>
      <w:tr w:rsidR="00ED00B3" w:rsidRPr="00ED00B3" w:rsidTr="00ED00B3">
        <w:tc>
          <w:tcPr>
            <w:tcW w:w="2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3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_____</w:t>
            </w:r>
          </w:p>
        </w:tc>
      </w:tr>
      <w:tr w:rsidR="00ED00B3" w:rsidRPr="00ED00B3" w:rsidTr="00ED00B3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правом на объект адресации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стью) (при нал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чии):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нал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чии):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стоверяющий личность:</w:t>
            </w: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 ____ г.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9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вителя: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орган, орган местного самоуправления: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(для российского юридическ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лица):</w:t>
            </w: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(для российского юридического 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ца):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регистрации (и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корпорации) (для ин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____ г.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вителя: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ED00B3" w:rsidRPr="00ED00B3" w:rsidTr="00ED00B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614"/>
        <w:gridCol w:w="2359"/>
        <w:gridCol w:w="472"/>
        <w:gridCol w:w="1571"/>
        <w:gridCol w:w="2435"/>
      </w:tblGrid>
      <w:tr w:rsidR="00ED00B3" w:rsidRPr="00ED00B3" w:rsidTr="00ED00B3">
        <w:tc>
          <w:tcPr>
            <w:tcW w:w="3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D00B3" w:rsidRPr="00ED00B3" w:rsidTr="00ED00B3">
        <w:tc>
          <w:tcPr>
            <w:tcW w:w="30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ление, изменение), использование, распространение (в том числе передачу), обезличив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блокирование, уничтожение персональных данных, а также иные действия, необх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5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</w:t>
              </w:r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а</w:t>
              </w:r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коном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инновационном центре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Сколково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осуществляющими присвоение, измен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аннулирование адресов, в соответствии с законодательством Российской Федер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6" w:history="1">
              <w:r w:rsidRPr="00ED00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инновационном центре </w:t>
            </w: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Сколково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осуществляющими пр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своение, изменение и аннулирование адресов, в целях предоставления государственной услуги.</w:t>
            </w:r>
          </w:p>
        </w:tc>
      </w:tr>
      <w:tr w:rsidR="00ED00B3" w:rsidRPr="00ED00B3" w:rsidTr="00ED00B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ны;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щиеся в них сведения соответствуют установленным законодательством Российской Ф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требованиям.</w:t>
            </w:r>
          </w:p>
        </w:tc>
      </w:tr>
      <w:tr w:rsidR="00ED00B3" w:rsidRPr="00ED00B3" w:rsidTr="00ED00B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 ____ г.</w:t>
            </w:r>
          </w:p>
        </w:tc>
      </w:tr>
      <w:tr w:rsidR="00ED00B3" w:rsidRPr="00ED00B3" w:rsidTr="00ED00B3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571"/>
      <w:bookmarkEnd w:id="0"/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572"/>
      <w:bookmarkEnd w:id="1"/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573"/>
      <w:bookmarkEnd w:id="2"/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exact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574"/>
      <w:bookmarkEnd w:id="3"/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Примечание.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делах всего документа арабскими цифрами. На каждом листе также указывается общее колич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ство листов, содержащихся в заявлении.</w:t>
      </w:r>
    </w:p>
    <w:p w:rsidR="00ED00B3" w:rsidRPr="00ED00B3" w:rsidRDefault="00ED00B3" w:rsidP="00ED00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 w:rsidRPr="00ED00B3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D00B3" w:rsidRPr="00ED00B3" w:rsidTr="00ED00B3">
        <w:tc>
          <w:tcPr>
            <w:tcW w:w="564" w:type="dxa"/>
            <w:tcBorders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D00B3" w:rsidRPr="00ED00B3" w:rsidRDefault="00ED00B3" w:rsidP="00ED00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же организации, признаваемой управляющей компанией в соответствии с Федеральным </w:t>
      </w:r>
      <w:hyperlink r:id="rId27" w:history="1">
        <w:r w:rsidRPr="00ED00B3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зак</w:t>
        </w:r>
        <w:r w:rsidRPr="00ED00B3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</w:t>
        </w:r>
        <w:r w:rsidRPr="00ED00B3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ном</w:t>
        </w:r>
      </w:hyperlink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0B3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инновационном центре </w:t>
      </w:r>
      <w:r w:rsidRPr="00ED00B3">
        <w:rPr>
          <w:rFonts w:ascii="Times New Roman" w:eastAsia="Times New Roman" w:hAnsi="Times New Roman"/>
          <w:sz w:val="28"/>
          <w:szCs w:val="26"/>
          <w:lang w:eastAsia="ru-RU"/>
        </w:rPr>
        <w:t>«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Сколково</w:t>
      </w: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37F2" w:rsidRPr="008C37F2" w:rsidRDefault="00ED00B3" w:rsidP="00ED00B3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bookmarkStart w:id="4" w:name="Par562"/>
      <w:bookmarkEnd w:id="4"/>
      <w:r w:rsidRPr="00ED00B3">
        <w:rPr>
          <w:rFonts w:ascii="Times New Roman" w:eastAsia="Times New Roman" w:hAnsi="Times New Roman"/>
          <w:bCs/>
          <w:sz w:val="26"/>
          <w:szCs w:val="26"/>
          <w:lang w:eastAsia="ru-RU"/>
        </w:rPr>
        <w:br w:type="page"/>
      </w:r>
    </w:p>
    <w:p w:rsidR="00F551E0" w:rsidRPr="008C37F2" w:rsidRDefault="00F551E0" w:rsidP="00C762E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8C37F2" w:rsidRPr="008C37F2" w:rsidRDefault="008C37F2" w:rsidP="008C37F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t>к технологической схеме предоставл</w:t>
      </w:r>
      <w:r w:rsidRPr="008C37F2">
        <w:rPr>
          <w:rFonts w:ascii="Times New Roman" w:hAnsi="Times New Roman"/>
          <w:bCs/>
          <w:sz w:val="28"/>
          <w:szCs w:val="28"/>
        </w:rPr>
        <w:t>е</w:t>
      </w:r>
      <w:r w:rsidRPr="008C37F2">
        <w:rPr>
          <w:rFonts w:ascii="Times New Roman" w:hAnsi="Times New Roman"/>
          <w:bCs/>
          <w:sz w:val="28"/>
          <w:szCs w:val="28"/>
        </w:rPr>
        <w:t>ния администрацией Георгиевского г</w:t>
      </w:r>
      <w:r w:rsidRPr="008C37F2">
        <w:rPr>
          <w:rFonts w:ascii="Times New Roman" w:hAnsi="Times New Roman"/>
          <w:bCs/>
          <w:sz w:val="28"/>
          <w:szCs w:val="28"/>
        </w:rPr>
        <w:t>о</w:t>
      </w:r>
      <w:r w:rsidRPr="008C37F2">
        <w:rPr>
          <w:rFonts w:ascii="Times New Roman" w:hAnsi="Times New Roman"/>
          <w:bCs/>
          <w:sz w:val="28"/>
          <w:szCs w:val="28"/>
        </w:rPr>
        <w:t>родского округа Ставропольского края муниципальной услуги «Присвоение и аннулирование адреса объекту адрес</w:t>
      </w:r>
      <w:r w:rsidRPr="008C37F2">
        <w:rPr>
          <w:rFonts w:ascii="Times New Roman" w:hAnsi="Times New Roman"/>
          <w:bCs/>
          <w:sz w:val="28"/>
          <w:szCs w:val="28"/>
        </w:rPr>
        <w:t>а</w:t>
      </w:r>
      <w:r w:rsidRPr="008C37F2">
        <w:rPr>
          <w:rFonts w:ascii="Times New Roman" w:hAnsi="Times New Roman"/>
          <w:bCs/>
          <w:sz w:val="28"/>
          <w:szCs w:val="28"/>
        </w:rPr>
        <w:t>ции»</w:t>
      </w:r>
    </w:p>
    <w:p w:rsidR="008C37F2" w:rsidRPr="00ED00B3" w:rsidRDefault="008C37F2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F2" w:rsidRPr="00ED00B3" w:rsidRDefault="008C37F2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7F2" w:rsidRPr="00ED00B3" w:rsidRDefault="008C37F2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об отказе в присвоении объекту адресации адреса</w:t>
      </w: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или аннулировании его адреса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4962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496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(Ф.И.О., адрес заявителя (представителя) заявителя)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ind w:left="49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4962"/>
        <w:jc w:val="center"/>
        <w:rPr>
          <w:rFonts w:ascii="Times New Roman" w:eastAsia="Times New Roman" w:hAnsi="Times New Roman"/>
          <w:spacing w:val="-3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pacing w:val="-3"/>
          <w:sz w:val="16"/>
          <w:szCs w:val="16"/>
          <w:lang w:eastAsia="ru-RU"/>
        </w:rPr>
        <w:t>(регистрационный номер заявления о присвоении объекту адресации адр</w:t>
      </w:r>
      <w:r w:rsidRPr="00ED00B3">
        <w:rPr>
          <w:rFonts w:ascii="Times New Roman" w:eastAsia="Times New Roman" w:hAnsi="Times New Roman"/>
          <w:spacing w:val="-3"/>
          <w:sz w:val="16"/>
          <w:szCs w:val="16"/>
          <w:lang w:eastAsia="ru-RU"/>
        </w:rPr>
        <w:t>е</w:t>
      </w:r>
      <w:r w:rsidRPr="00ED00B3">
        <w:rPr>
          <w:rFonts w:ascii="Times New Roman" w:eastAsia="Times New Roman" w:hAnsi="Times New Roman"/>
          <w:spacing w:val="-3"/>
          <w:sz w:val="16"/>
          <w:szCs w:val="16"/>
          <w:lang w:eastAsia="ru-RU"/>
        </w:rPr>
        <w:t>са или аннулировании его адреса)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D00B3"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 об отказе</w:t>
      </w:r>
      <w:r w:rsidRPr="00ED00B3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ED00B3" w:rsidRPr="00ED00B3" w:rsidTr="00ED00B3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</w:t>
      </w: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</w:t>
      </w: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br/>
        <w:t>Российской Федерации, 2010, № 40, ст. 4970; 2019, № 31, ст. 4457))</w:t>
      </w:r>
    </w:p>
    <w:p w:rsidR="00ED00B3" w:rsidRPr="00ED00B3" w:rsidRDefault="00ED00B3" w:rsidP="00ED00B3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сообщает, что  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1548" w:right="11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(Ф.И.О. заявителя в дательном падеже, наименование, номер и дата выдачи документа,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ED00B3" w:rsidRPr="00ED00B3" w:rsidRDefault="00ED00B3" w:rsidP="00ED00B3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ab/>
        <w:t>,</w:t>
      </w: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right="11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почтовый адрес – для юридического лица)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на основании Правил присвоения, изменения и аннулирования адресов,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утвержденных постановлением Правительства Российской Федерации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br/>
        <w:t>от 19 ноября 2014 г. № 1221, отказано в присвоении (аннулировании) адреса следующему</w:t>
      </w: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ind w:left="5245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объекту адресации  </w:t>
      </w: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205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(вид и наименование объекта адресации, описание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адрес объекта адресации в случае обращения заявителя об аннулировании его адреса)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 </w:t>
      </w: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left="1007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ED00B3" w:rsidRPr="00ED00B3" w:rsidRDefault="00ED00B3" w:rsidP="00ED00B3">
      <w:pPr>
        <w:widowControl w:val="0"/>
        <w:tabs>
          <w:tab w:val="right" w:pos="9921"/>
        </w:tabs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ab/>
        <w:t>.</w:t>
      </w:r>
    </w:p>
    <w:p w:rsidR="00ED00B3" w:rsidRPr="00ED00B3" w:rsidRDefault="00ED00B3" w:rsidP="00ED00B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30" w:lineRule="auto"/>
        <w:ind w:right="11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D00B3">
        <w:rPr>
          <w:rFonts w:ascii="Times New Roman" w:eastAsia="Times New Roman" w:hAnsi="Times New Roman"/>
          <w:sz w:val="16"/>
          <w:szCs w:val="16"/>
          <w:lang w:eastAsia="ru-RU"/>
        </w:rPr>
        <w:t>(основание отказа)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before="120" w:after="0" w:line="23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</w:t>
      </w:r>
      <w:r w:rsidRPr="00ED00B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</w:t>
      </w:r>
      <w:r w:rsidRPr="00ED00B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управления внутригородского муниципального образования города федерального значения, </w:t>
      </w:r>
      <w:r w:rsidRPr="00ED00B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lastRenderedPageBreak/>
        <w:t>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5452"/>
        <w:gridCol w:w="1977"/>
        <w:gridCol w:w="2548"/>
      </w:tblGrid>
      <w:tr w:rsidR="00ED00B3" w:rsidRPr="00ED00B3" w:rsidTr="00ED00B3"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0B3" w:rsidRPr="00ED00B3" w:rsidTr="00ED00B3"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(должность, Ф.И.О.)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ED00B3" w:rsidRPr="00ED00B3" w:rsidRDefault="00ED00B3" w:rsidP="00ED00B3">
      <w:pPr>
        <w:widowControl w:val="0"/>
        <w:autoSpaceDE w:val="0"/>
        <w:autoSpaceDN w:val="0"/>
        <w:adjustRightInd w:val="0"/>
        <w:spacing w:before="120" w:after="0" w:line="23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00B3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D00B3" w:rsidRPr="00ED00B3" w:rsidRDefault="00ED00B3" w:rsidP="00ED00B3">
      <w:pPr>
        <w:spacing w:after="0" w:line="240" w:lineRule="exact"/>
        <w:ind w:left="5103"/>
        <w:jc w:val="center"/>
        <w:rPr>
          <w:rFonts w:ascii="Times New Roman" w:eastAsia="Times New Roman" w:hAnsi="Times New Roman"/>
          <w:bCs/>
          <w:sz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ED00B3" w:rsidRDefault="00ED00B3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955B7" w:rsidRPr="008C37F2" w:rsidRDefault="002955B7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2955B7" w:rsidRPr="008C37F2" w:rsidRDefault="002955B7" w:rsidP="002955B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t>к технологической схеме предоставл</w:t>
      </w:r>
      <w:r w:rsidRPr="008C37F2">
        <w:rPr>
          <w:rFonts w:ascii="Times New Roman" w:hAnsi="Times New Roman"/>
          <w:bCs/>
          <w:sz w:val="28"/>
          <w:szCs w:val="28"/>
        </w:rPr>
        <w:t>е</w:t>
      </w:r>
      <w:r w:rsidRPr="008C37F2">
        <w:rPr>
          <w:rFonts w:ascii="Times New Roman" w:hAnsi="Times New Roman"/>
          <w:bCs/>
          <w:sz w:val="28"/>
          <w:szCs w:val="28"/>
        </w:rPr>
        <w:t>ния администрацией Георгиевского г</w:t>
      </w:r>
      <w:r w:rsidRPr="008C37F2">
        <w:rPr>
          <w:rFonts w:ascii="Times New Roman" w:hAnsi="Times New Roman"/>
          <w:bCs/>
          <w:sz w:val="28"/>
          <w:szCs w:val="28"/>
        </w:rPr>
        <w:t>о</w:t>
      </w:r>
      <w:r w:rsidRPr="008C37F2">
        <w:rPr>
          <w:rFonts w:ascii="Times New Roman" w:hAnsi="Times New Roman"/>
          <w:bCs/>
          <w:sz w:val="28"/>
          <w:szCs w:val="28"/>
        </w:rPr>
        <w:t>родского округа Ставропольского края муниципальной услуги «Присвоение и аннулирование адреса объекту адрес</w:t>
      </w:r>
      <w:r w:rsidRPr="008C37F2">
        <w:rPr>
          <w:rFonts w:ascii="Times New Roman" w:hAnsi="Times New Roman"/>
          <w:bCs/>
          <w:sz w:val="28"/>
          <w:szCs w:val="28"/>
        </w:rPr>
        <w:t>а</w:t>
      </w:r>
      <w:r w:rsidRPr="008C37F2">
        <w:rPr>
          <w:rFonts w:ascii="Times New Roman" w:hAnsi="Times New Roman"/>
          <w:bCs/>
          <w:sz w:val="28"/>
          <w:szCs w:val="28"/>
        </w:rPr>
        <w:t>ции»</w:t>
      </w:r>
    </w:p>
    <w:p w:rsidR="002955B7" w:rsidRDefault="002955B7" w:rsidP="002955B7">
      <w:pPr>
        <w:spacing w:after="0" w:line="240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E72EC6" w:rsidRPr="00726468" w:rsidRDefault="00E72EC6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955B7" w:rsidRDefault="002955B7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РАСПИСКА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о приеме и регистрации заявления и документов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______________________________________________________________,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D00B3">
        <w:rPr>
          <w:rFonts w:ascii="Times New Roman" w:eastAsia="Times New Roman" w:hAnsi="Times New Roman"/>
          <w:sz w:val="18"/>
          <w:szCs w:val="18"/>
          <w:lang w:eastAsia="ru-RU"/>
        </w:rPr>
        <w:t>(наименование, ФИО заявителя)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том, что «___» _____________ 20___ г. получены документы, необходимые для </w:t>
      </w: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</w:t>
      </w: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услуги «</w:t>
      </w:r>
      <w:r w:rsidRPr="00ED00B3">
        <w:rPr>
          <w:rFonts w:ascii="Times New Roman" w:eastAsia="Times New Roman" w:hAnsi="Times New Roman"/>
          <w:sz w:val="28"/>
          <w:szCs w:val="24"/>
          <w:lang w:eastAsia="ru-RU"/>
        </w:rPr>
        <w:t>Присвоение и аннулирование адреса объекту адресации</w:t>
      </w:r>
      <w:r w:rsidRPr="00ED00B3">
        <w:rPr>
          <w:rFonts w:ascii="Times New Roman" w:eastAsia="Times New Roman" w:hAnsi="Times New Roman"/>
          <w:bCs/>
          <w:sz w:val="28"/>
          <w:szCs w:val="28"/>
          <w:lang w:eastAsia="ru-RU"/>
        </w:rPr>
        <w:t>»,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738"/>
        <w:gridCol w:w="1432"/>
        <w:gridCol w:w="1025"/>
        <w:gridCol w:w="1541"/>
        <w:gridCol w:w="910"/>
        <w:gridCol w:w="1830"/>
      </w:tblGrid>
      <w:tr w:rsidR="00ED00B3" w:rsidRPr="00ED00B3" w:rsidTr="000714E2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и ре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визиты документа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экзе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пляров (шт.)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 (шт.)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D00B3" w:rsidRPr="00ED00B3" w:rsidTr="000714E2"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00B3" w:rsidRPr="00ED00B3" w:rsidTr="000714E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00B3" w:rsidRPr="00ED00B3" w:rsidTr="000714E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00B3" w:rsidRPr="00ED00B3" w:rsidTr="000714E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00B3" w:rsidRPr="00ED00B3" w:rsidTr="000714E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00B3" w:rsidRPr="00ED00B3" w:rsidTr="000714E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____________________          ________________               __________________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D00B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(должность)                                                     (подпись)                                                 (расшифровка подписи)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Расписку получил: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ED00B3">
        <w:rPr>
          <w:rFonts w:ascii="Times New Roman" w:eastAsia="Times New Roman" w:hAnsi="Times New Roman"/>
          <w:sz w:val="18"/>
          <w:szCs w:val="18"/>
          <w:lang w:eastAsia="ru-RU"/>
        </w:rPr>
        <w:t>(ФИО заявителя (представителя заявителя)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0B3">
        <w:rPr>
          <w:rFonts w:ascii="Times New Roman" w:eastAsia="Times New Roman" w:hAnsi="Times New Roman"/>
          <w:sz w:val="28"/>
          <w:szCs w:val="28"/>
          <w:lang w:eastAsia="ru-RU"/>
        </w:rPr>
        <w:t>___________________                          «___» ________________ 20__ г.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00B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(подпись)                                                                                                     (дата получения)</w:t>
      </w:r>
    </w:p>
    <w:p w:rsidR="00ED00B3" w:rsidRPr="00ED00B3" w:rsidRDefault="00ED00B3" w:rsidP="00ED0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0B3" w:rsidRDefault="00ED00B3" w:rsidP="00E7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55B7" w:rsidRPr="008C37F2" w:rsidRDefault="002955B7" w:rsidP="002955B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2955B7" w:rsidRPr="008C37F2" w:rsidRDefault="002955B7" w:rsidP="002955B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C37F2">
        <w:rPr>
          <w:rFonts w:ascii="Times New Roman" w:hAnsi="Times New Roman"/>
          <w:bCs/>
          <w:sz w:val="28"/>
          <w:szCs w:val="28"/>
        </w:rPr>
        <w:t>к технологической схеме предоставл</w:t>
      </w:r>
      <w:r w:rsidRPr="008C37F2">
        <w:rPr>
          <w:rFonts w:ascii="Times New Roman" w:hAnsi="Times New Roman"/>
          <w:bCs/>
          <w:sz w:val="28"/>
          <w:szCs w:val="28"/>
        </w:rPr>
        <w:t>е</w:t>
      </w:r>
      <w:r w:rsidRPr="008C37F2">
        <w:rPr>
          <w:rFonts w:ascii="Times New Roman" w:hAnsi="Times New Roman"/>
          <w:bCs/>
          <w:sz w:val="28"/>
          <w:szCs w:val="28"/>
        </w:rPr>
        <w:t>ния администрацией Георгиевского г</w:t>
      </w:r>
      <w:r w:rsidRPr="008C37F2">
        <w:rPr>
          <w:rFonts w:ascii="Times New Roman" w:hAnsi="Times New Roman"/>
          <w:bCs/>
          <w:sz w:val="28"/>
          <w:szCs w:val="28"/>
        </w:rPr>
        <w:t>о</w:t>
      </w:r>
      <w:r w:rsidRPr="008C37F2">
        <w:rPr>
          <w:rFonts w:ascii="Times New Roman" w:hAnsi="Times New Roman"/>
          <w:bCs/>
          <w:sz w:val="28"/>
          <w:szCs w:val="28"/>
        </w:rPr>
        <w:t>родского округа Ставропольского края муниципальной услуги «Присвоение и аннулирование адреса объекту адрес</w:t>
      </w:r>
      <w:r w:rsidRPr="008C37F2">
        <w:rPr>
          <w:rFonts w:ascii="Times New Roman" w:hAnsi="Times New Roman"/>
          <w:bCs/>
          <w:sz w:val="28"/>
          <w:szCs w:val="28"/>
        </w:rPr>
        <w:t>а</w:t>
      </w:r>
      <w:r w:rsidRPr="008C37F2">
        <w:rPr>
          <w:rFonts w:ascii="Times New Roman" w:hAnsi="Times New Roman"/>
          <w:bCs/>
          <w:sz w:val="28"/>
          <w:szCs w:val="28"/>
        </w:rPr>
        <w:t>ции»</w:t>
      </w:r>
    </w:p>
    <w:p w:rsidR="002955B7" w:rsidRDefault="002955B7" w:rsidP="002955B7">
      <w:pPr>
        <w:spacing w:after="0" w:line="240" w:lineRule="exact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2955B7" w:rsidRDefault="002955B7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55B7" w:rsidRDefault="002955B7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55B7" w:rsidRDefault="002955B7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955B7" w:rsidRDefault="002955B7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7F2" w:rsidRPr="008C37F2" w:rsidRDefault="008C37F2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7F2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ОБРАЗЕЦ ЗАПОЛНЕНИЯ ФОРМЫ ЗАЯВЛЕНИЯ</w:t>
      </w:r>
    </w:p>
    <w:p w:rsidR="008C37F2" w:rsidRPr="008C37F2" w:rsidRDefault="008C37F2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7F2" w:rsidRPr="008C37F2" w:rsidRDefault="008C37F2" w:rsidP="008C37F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37F2">
        <w:rPr>
          <w:rFonts w:ascii="Times New Roman" w:eastAsia="Times New Roman" w:hAnsi="Times New Roman"/>
          <w:bCs/>
          <w:sz w:val="28"/>
          <w:szCs w:val="28"/>
          <w:lang w:eastAsia="ru-RU"/>
        </w:rPr>
        <w:t>о присвоении объекту адресации адреса и аннулировании его адреса</w:t>
      </w:r>
    </w:p>
    <w:p w:rsidR="008C37F2" w:rsidRPr="008C37F2" w:rsidRDefault="008C37F2" w:rsidP="008C3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484"/>
        <w:gridCol w:w="2774"/>
        <w:gridCol w:w="466"/>
        <w:gridCol w:w="559"/>
        <w:gridCol w:w="589"/>
        <w:gridCol w:w="559"/>
        <w:gridCol w:w="1344"/>
        <w:gridCol w:w="227"/>
        <w:gridCol w:w="255"/>
        <w:gridCol w:w="2180"/>
      </w:tblGrid>
      <w:tr w:rsidR="008C37F2" w:rsidRPr="008C37F2" w:rsidTr="008C37F2"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_1__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__7_</w:t>
            </w:r>
          </w:p>
        </w:tc>
      </w:tr>
      <w:tr w:rsidR="008C37F2" w:rsidRPr="008C37F2" w:rsidTr="008C37F2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пиях 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8C37F2" w:rsidRPr="008C37F2" w:rsidTr="008C37F2">
        <w:trPr>
          <w:trHeight w:val="27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Георгиевского г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родского округа  Ставропольского края 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органа местного сам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управления, органа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власти субъекта Ро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- городов фед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рального значения или органа местного самоуправления внутригородского 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города ф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значения, уполномоченного законом субъекта Российской Федер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на присвоение объектам адресации адресов, организации, признаваемой управляющей компанией в соответс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вии с Федеральным </w:t>
            </w:r>
            <w:hyperlink r:id="rId28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28 се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тября 2010 г. № 244-ФЗ </w:t>
            </w:r>
            <w:r w:rsidRPr="008C37F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инновац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онном центре </w:t>
            </w:r>
            <w:r w:rsidRPr="008C37F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Сколково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2010, № 40, ст. 4970; 2019,    № 31, ст. 4457) (далее - Федеральный закон </w:t>
            </w:r>
            <w:r w:rsidRPr="008C37F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инновационном центре </w:t>
            </w:r>
            <w:r w:rsidRPr="008C37F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Сколк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  <w:r w:rsidRPr="008C37F2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 ____ г.</w:t>
            </w:r>
          </w:p>
        </w:tc>
      </w:tr>
      <w:tr w:rsidR="008C37F2" w:rsidRPr="008C37F2" w:rsidTr="008C37F2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Присвоить адрес: Российская Федерация, Ставропольский край, Георгиевский городской округ, г. Георгиевск, ул. Орджоникидзе, 51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с: приведением в соответствие с Правилами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объединяемого з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мельного участка </w:t>
            </w:r>
            <w:hyperlink w:anchor="Par568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68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9"/>
        <w:gridCol w:w="480"/>
        <w:gridCol w:w="3787"/>
        <w:gridCol w:w="1193"/>
        <w:gridCol w:w="1571"/>
        <w:gridCol w:w="2435"/>
      </w:tblGrid>
      <w:tr w:rsidR="008C37F2" w:rsidRPr="008C37F2" w:rsidTr="008C37F2">
        <w:tc>
          <w:tcPr>
            <w:tcW w:w="3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__2_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__7_</w:t>
            </w:r>
          </w:p>
        </w:tc>
      </w:tr>
      <w:tr w:rsidR="008C37F2" w:rsidRPr="008C37F2" w:rsidTr="008C37F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Адрес земельного участка, из которого осущес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вляется выдел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земельных участков, которые пер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распределяются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ка, который перераспределяется </w:t>
            </w:r>
            <w:hyperlink w:anchor="Par569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который перераспр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деляется </w:t>
            </w:r>
            <w:hyperlink w:anchor="Par569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на котором осуществляется стро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строительство (реконструкция)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ции, в случае, если в соответствии с Градостроительным </w:t>
            </w:r>
            <w:hyperlink r:id="rId29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кодексом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не требуется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документации указывается в соо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на котором осуществляется стро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вляется строительство (реконструкция)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Переводом жилого помещения в нежилое помещение и нежилого помещения в жилое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472"/>
        <w:gridCol w:w="492"/>
        <w:gridCol w:w="2455"/>
        <w:gridCol w:w="683"/>
        <w:gridCol w:w="376"/>
        <w:gridCol w:w="338"/>
        <w:gridCol w:w="412"/>
        <w:gridCol w:w="370"/>
        <w:gridCol w:w="1179"/>
        <w:gridCol w:w="394"/>
        <w:gridCol w:w="1318"/>
        <w:gridCol w:w="946"/>
      </w:tblGrid>
      <w:tr w:rsidR="008C37F2" w:rsidRPr="008C37F2" w:rsidTr="008C37F2">
        <w:tc>
          <w:tcPr>
            <w:tcW w:w="30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__3_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_7__</w:t>
            </w:r>
          </w:p>
        </w:tc>
      </w:tr>
      <w:tr w:rsidR="008C37F2" w:rsidRPr="008C37F2" w:rsidTr="008C37F2">
        <w:tc>
          <w:tcPr>
            <w:tcW w:w="5000" w:type="pct"/>
            <w:gridSpan w:val="13"/>
            <w:tcBorders>
              <w:top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мещения, машино-места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70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ar570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70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помещения, 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раздел которого осущ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помещения, машино-места, раздел котор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осуществляется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мещений, машино-мест в здании (строении), сооружении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помещ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1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1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планировки мест общего пользования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помещения, 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раздел которого осущ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объединяемых помещ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машино-мест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71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71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образуемых машиномест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здания, сооруж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приведения адреса земельного участка, здания (строения), соор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жения, помещения, машино-места, государственный кадастровый учет которого осуществлен в соответствии с Федеральным </w:t>
            </w:r>
            <w:hyperlink r:id="rId30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13 июля 2015 г.    № 218-ФЗ «О государственной регистрации недвижимости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(Собрание законодательства Ро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сийской Федерации, 2015, № 29, ст. 4344; 2020, № 22, ст. 3383) (далее - Федеральный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 «О государственной регистрации недвижимости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соответствие с документ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зд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машиноместа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Отсутствием у земельного участка, здания (строения), сооружения, помещения, 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шино-места, государственный кадастровый учет которого осуществлен в соответс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вии с Федеральным </w:t>
            </w:r>
            <w:hyperlink r:id="rId31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государственной регистрации недвижимости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зд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(строения), сооружения, помещения, машиноместа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земельного участка, на котором ра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 объект адресации, либо здания (строения), сооружения, в котором расп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ложен объект адресации (при наличии)</w:t>
            </w: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482"/>
        <w:gridCol w:w="3630"/>
        <w:gridCol w:w="1205"/>
        <w:gridCol w:w="1581"/>
        <w:gridCol w:w="2545"/>
      </w:tblGrid>
      <w:tr w:rsidR="008C37F2" w:rsidRPr="008C37F2" w:rsidTr="008C37F2">
        <w:tc>
          <w:tcPr>
            <w:tcW w:w="2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_4__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_7__</w:t>
            </w:r>
          </w:p>
        </w:tc>
      </w:tr>
      <w:tr w:rsidR="008C37F2" w:rsidRPr="008C37F2" w:rsidTr="008C37F2">
        <w:tc>
          <w:tcPr>
            <w:tcW w:w="294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ра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она, городского, муниципального 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или внутригородской территории (для городов федерального значения) в составе субъекта Российской Фед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внутригородского ра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 городского округа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элемента планирово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структуры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помещения, расположе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в здании или сооружении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квартир)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кадастрового учета объекта недвижимости, являющегося объектом адресации</w:t>
            </w: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32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ча</w:t>
              </w:r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с</w:t>
              </w:r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ти 7 статьи 72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об объекте недвижимости, являющемся объектом адресации</w:t>
            </w: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9"/>
        <w:gridCol w:w="498"/>
        <w:gridCol w:w="468"/>
        <w:gridCol w:w="466"/>
        <w:gridCol w:w="860"/>
        <w:gridCol w:w="1410"/>
        <w:gridCol w:w="167"/>
        <w:gridCol w:w="607"/>
        <w:gridCol w:w="396"/>
        <w:gridCol w:w="404"/>
        <w:gridCol w:w="1575"/>
        <w:gridCol w:w="66"/>
        <w:gridCol w:w="1191"/>
        <w:gridCol w:w="1318"/>
      </w:tblGrid>
      <w:tr w:rsidR="008C37F2" w:rsidRPr="008C37F2" w:rsidTr="008C37F2">
        <w:tc>
          <w:tcPr>
            <w:tcW w:w="29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_5__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__7_</w:t>
            </w:r>
          </w:p>
        </w:tc>
      </w:tr>
      <w:tr w:rsidR="008C37F2" w:rsidRPr="008C37F2" w:rsidTr="008C37F2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(полн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стью):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щий личность:</w:t>
            </w: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«11» января</w:t>
            </w:r>
          </w:p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 г.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ОВД г. Георгиевска и 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Георгиевского р-на СК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Георгиевск</w:t>
            </w:r>
          </w:p>
        </w:tc>
        <w:tc>
          <w:tcPr>
            <w:tcW w:w="15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8 918 03 050 85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Орджоникидзе, 51</w:t>
            </w:r>
          </w:p>
        </w:tc>
        <w:tc>
          <w:tcPr>
            <w:tcW w:w="15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орган, орган местного самоуправления: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(для российского юридическ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лица):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(для российского юридического 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регистрации (и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корпорации) (для ин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 ____ г.</w:t>
            </w: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21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C37F2" w:rsidRPr="008C37F2" w:rsidTr="008C37F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реса или аннулировании его адреса, оригиналов ранее представленных документов, 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об отказе в присвоении (аннулировании) объекту адресации адреса):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гиональных порталов государственных и муниципальных услуг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35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44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467"/>
        <w:gridCol w:w="437"/>
        <w:gridCol w:w="2782"/>
        <w:gridCol w:w="170"/>
        <w:gridCol w:w="931"/>
        <w:gridCol w:w="490"/>
        <w:gridCol w:w="249"/>
        <w:gridCol w:w="362"/>
        <w:gridCol w:w="914"/>
        <w:gridCol w:w="265"/>
        <w:gridCol w:w="1262"/>
        <w:gridCol w:w="1132"/>
      </w:tblGrid>
      <w:tr w:rsidR="008C37F2" w:rsidRPr="008C37F2" w:rsidTr="008C37F2">
        <w:tc>
          <w:tcPr>
            <w:tcW w:w="30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         № __6_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_7__</w:t>
            </w:r>
          </w:p>
        </w:tc>
      </w:tr>
      <w:tr w:rsidR="008C37F2" w:rsidRPr="008C37F2" w:rsidTr="008C37F2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ъ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адресации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правом на объект адресации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(при 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личии):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щий личность:</w:t>
            </w: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вид:</w:t>
            </w: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 ____ г.</w:t>
            </w:r>
          </w:p>
        </w:tc>
        <w:tc>
          <w:tcPr>
            <w:tcW w:w="1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(при наличии):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вителя: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венный орган, орган местного самоуправления: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(для российского юридическ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лица):</w:t>
            </w: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(для российского юридического 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ца):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регистрации (и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корпорации) (для ин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(для ин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странного юридического лица):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лица):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____ г.</w:t>
            </w: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(при наличии):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вителя: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8C37F2" w:rsidRPr="008C37F2" w:rsidTr="008C37F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614"/>
        <w:gridCol w:w="2674"/>
        <w:gridCol w:w="1728"/>
        <w:gridCol w:w="2435"/>
      </w:tblGrid>
      <w:tr w:rsidR="008C37F2" w:rsidRPr="008C37F2" w:rsidTr="008C37F2">
        <w:tc>
          <w:tcPr>
            <w:tcW w:w="2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 № __7_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листов _7__</w:t>
            </w:r>
          </w:p>
        </w:tc>
      </w:tr>
      <w:tr w:rsidR="008C37F2" w:rsidRPr="008C37F2" w:rsidTr="008C37F2">
        <w:tc>
          <w:tcPr>
            <w:tcW w:w="292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ление, изменение), использование, распространение (в том числе передачу), обезличив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блокирование, уничтожение персональных данных, а также иные действия, необх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33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</w:t>
              </w:r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а</w:t>
              </w:r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коном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инновационном центре «Сколково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осуществляющими присвоение, измен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 аннулирование адресов, в соответствии с законодательством Российской Федер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34" w:history="1">
              <w:r w:rsidRPr="008C37F2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инновационном центре «Сколково</w:t>
            </w:r>
            <w:r w:rsidRPr="008C3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осуществляющими пр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своение, изменение и аннулирование адресов, в целях предоставления государственной услуги.</w:t>
            </w:r>
          </w:p>
        </w:tc>
      </w:tr>
      <w:tr w:rsidR="008C37F2" w:rsidRPr="008C37F2" w:rsidTr="008C37F2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ны;</w:t>
            </w:r>
          </w:p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щиеся в них сведения соответствуют установленным законодательством Российской Ф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 требованиям.</w:t>
            </w:r>
          </w:p>
        </w:tc>
      </w:tr>
      <w:tr w:rsidR="008C37F2" w:rsidRPr="008C37F2" w:rsidTr="008C37F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Иванов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tabs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Иванов И.И.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29»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сентября 2020</w:t>
            </w: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C37F2" w:rsidRPr="008C37F2" w:rsidTr="008C37F2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37F2" w:rsidRPr="008C37F2" w:rsidTr="008C37F2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568"/>
      <w:bookmarkEnd w:id="5"/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569"/>
      <w:bookmarkEnd w:id="6"/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570"/>
      <w:bookmarkEnd w:id="7"/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Примечание.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делах всего документа арабскими цифрами. На каждом листе также указывается общее колич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ство листов, содержащихся в заявлении.</w:t>
      </w:r>
    </w:p>
    <w:p w:rsidR="008C37F2" w:rsidRPr="008C37F2" w:rsidRDefault="008C37F2" w:rsidP="008C37F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</w:t>
      </w:r>
      <w:r w:rsidRPr="008C37F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C37F2" w:rsidRPr="008C37F2" w:rsidTr="008C37F2">
        <w:tc>
          <w:tcPr>
            <w:tcW w:w="564" w:type="dxa"/>
            <w:tcBorders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C37F2" w:rsidRPr="008C37F2" w:rsidRDefault="008C37F2" w:rsidP="008C3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37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7F2" w:rsidRPr="008C37F2" w:rsidRDefault="008C37F2" w:rsidP="008C37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 xml:space="preserve">же организации, признаваемой управляющей компанией в соответствии с Федеральным </w:t>
      </w:r>
      <w:hyperlink r:id="rId35" w:history="1">
        <w:r w:rsidRPr="008C37F2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зак</w:t>
        </w:r>
        <w:r w:rsidRPr="008C37F2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о</w:t>
        </w:r>
        <w:r w:rsidRPr="008C37F2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ном</w:t>
        </w:r>
      </w:hyperlink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инновационном центре «Сколково</w:t>
      </w:r>
      <w:r w:rsidRPr="008C37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C37F2">
        <w:rPr>
          <w:rFonts w:ascii="Times New Roman" w:eastAsia="Times New Roman" w:hAnsi="Times New Roman"/>
          <w:sz w:val="24"/>
          <w:szCs w:val="24"/>
          <w:lang w:eastAsia="ru-RU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sectPr w:rsidR="008C37F2" w:rsidRPr="008C37F2" w:rsidSect="00AA5AF0">
      <w:headerReference w:type="even" r:id="rId36"/>
      <w:headerReference w:type="default" r:id="rId37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CB" w:rsidRDefault="00C215CB">
      <w:pPr>
        <w:spacing w:after="0" w:line="240" w:lineRule="auto"/>
      </w:pPr>
      <w:r>
        <w:separator/>
      </w:r>
    </w:p>
  </w:endnote>
  <w:endnote w:type="continuationSeparator" w:id="1">
    <w:p w:rsidR="00C215CB" w:rsidRDefault="00C2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B3" w:rsidRDefault="00ED00B3" w:rsidP="00460D98">
    <w:pPr>
      <w:pStyle w:val="a6"/>
      <w:widowControl w:val="0"/>
      <w:jc w:val="right"/>
    </w:pPr>
  </w:p>
  <w:p w:rsidR="00ED00B3" w:rsidRDefault="00ED00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CB" w:rsidRDefault="00C215CB">
      <w:pPr>
        <w:spacing w:after="0" w:line="240" w:lineRule="auto"/>
      </w:pPr>
      <w:r>
        <w:separator/>
      </w:r>
    </w:p>
  </w:footnote>
  <w:footnote w:type="continuationSeparator" w:id="1">
    <w:p w:rsidR="00C215CB" w:rsidRDefault="00C215CB">
      <w:pPr>
        <w:spacing w:after="0" w:line="240" w:lineRule="auto"/>
      </w:pPr>
      <w:r>
        <w:continuationSeparator/>
      </w:r>
    </w:p>
  </w:footnote>
  <w:footnote w:id="2">
    <w:p w:rsidR="00ED00B3" w:rsidRDefault="00ED00B3" w:rsidP="00144BD6">
      <w:pPr>
        <w:pStyle w:val="af0"/>
      </w:pPr>
      <w:r>
        <w:rPr>
          <w:rStyle w:val="af2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ED00B3" w:rsidRPr="00D80BA6" w:rsidRDefault="00ED00B3" w:rsidP="00144BD6">
      <w:pPr>
        <w:pStyle w:val="af0"/>
        <w:rPr>
          <w:rFonts w:ascii="Times New Roman" w:hAnsi="Times New Roman"/>
        </w:rPr>
      </w:pPr>
      <w:r>
        <w:rPr>
          <w:rStyle w:val="af2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ED00B3" w:rsidRPr="00DF2BC9" w:rsidRDefault="00ED00B3" w:rsidP="00D95487">
      <w:pPr>
        <w:pStyle w:val="af0"/>
        <w:spacing w:after="0" w:line="240" w:lineRule="auto"/>
      </w:pPr>
      <w:r>
        <w:rPr>
          <w:rStyle w:val="af2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ED00B3" w:rsidRPr="00495841" w:rsidRDefault="00ED00B3" w:rsidP="00144BD6">
      <w:pPr>
        <w:pStyle w:val="af0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ED00B3" w:rsidRPr="00495841" w:rsidRDefault="00ED00B3" w:rsidP="00144BD6">
      <w:pPr>
        <w:pStyle w:val="af0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ED00B3" w:rsidRDefault="00ED00B3" w:rsidP="00D95487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2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ED00B3" w:rsidRPr="00495841" w:rsidRDefault="00ED00B3" w:rsidP="00D95487">
      <w:pPr>
        <w:pStyle w:val="af0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8">
    <w:p w:rsidR="00ED00B3" w:rsidRPr="00495841" w:rsidRDefault="00ED00B3" w:rsidP="00097F58">
      <w:pPr>
        <w:pStyle w:val="af0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>
        <w:rPr>
          <w:vertAlign w:val="superscript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ED00B3" w:rsidRPr="00342F5E" w:rsidRDefault="00ED00B3" w:rsidP="00144BD6">
      <w:pPr>
        <w:pStyle w:val="af0"/>
        <w:rPr>
          <w:rFonts w:ascii="Times New Roman" w:hAnsi="Times New Roman"/>
          <w:sz w:val="18"/>
          <w:szCs w:val="18"/>
        </w:rPr>
      </w:pPr>
      <w:r>
        <w:rPr>
          <w:rStyle w:val="af2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ED00B3" w:rsidRDefault="00ED00B3" w:rsidP="003C3150">
      <w:pPr>
        <w:pStyle w:val="af0"/>
        <w:spacing w:after="0" w:line="240" w:lineRule="auto"/>
      </w:pPr>
    </w:p>
  </w:footnote>
  <w:footnote w:id="11">
    <w:p w:rsidR="00ED00B3" w:rsidRDefault="00ED00B3" w:rsidP="003C3150">
      <w:pPr>
        <w:pStyle w:val="af0"/>
        <w:spacing w:after="0" w:line="240" w:lineRule="auto"/>
        <w:rPr>
          <w:rFonts w:ascii="Times New Roman" w:hAnsi="Times New Roman"/>
          <w:sz w:val="18"/>
        </w:rPr>
      </w:pPr>
      <w:r>
        <w:rPr>
          <w:rStyle w:val="af2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ED00B3" w:rsidRPr="008F36E6" w:rsidRDefault="00ED00B3" w:rsidP="003C3150">
      <w:pPr>
        <w:pStyle w:val="af0"/>
        <w:spacing w:after="0" w:line="240" w:lineRule="auto"/>
        <w:rPr>
          <w:rFonts w:ascii="Times New Roman" w:hAnsi="Times New Roman"/>
          <w:sz w:val="18"/>
        </w:rPr>
      </w:pPr>
      <w:r>
        <w:rPr>
          <w:rStyle w:val="af2"/>
        </w:rPr>
        <w:t>**</w:t>
      </w:r>
      <w:r>
        <w:t xml:space="preserve"> </w:t>
      </w:r>
      <w:r w:rsidRPr="007922AC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B3" w:rsidRDefault="00ED00B3" w:rsidP="00854D4B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00B3" w:rsidRDefault="00ED00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B3" w:rsidRPr="00E82A18" w:rsidRDefault="00ED00B3">
    <w:pPr>
      <w:pStyle w:val="a9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0714E2">
      <w:rPr>
        <w:noProof/>
        <w:sz w:val="28"/>
        <w:szCs w:val="28"/>
      </w:rPr>
      <w:t>59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2"/>
      <w:numFmt w:val="decimal"/>
      <w:suff w:val="nothing"/>
      <w:lvlText w:val="5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1084D3C"/>
    <w:multiLevelType w:val="hybridMultilevel"/>
    <w:tmpl w:val="FD8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A1397"/>
    <w:multiLevelType w:val="hybridMultilevel"/>
    <w:tmpl w:val="1F7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EE5D38"/>
    <w:multiLevelType w:val="hybridMultilevel"/>
    <w:tmpl w:val="F9B2BB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050C14"/>
    <w:multiLevelType w:val="hybridMultilevel"/>
    <w:tmpl w:val="FC18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6087052"/>
    <w:multiLevelType w:val="hybridMultilevel"/>
    <w:tmpl w:val="A650CE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7D8F"/>
    <w:multiLevelType w:val="hybridMultilevel"/>
    <w:tmpl w:val="49F221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5D4C6F"/>
    <w:multiLevelType w:val="hybridMultilevel"/>
    <w:tmpl w:val="1B0E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A21D5"/>
    <w:multiLevelType w:val="hybridMultilevel"/>
    <w:tmpl w:val="EB24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4226D"/>
    <w:multiLevelType w:val="singleLevel"/>
    <w:tmpl w:val="CE5E7756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2B73A4A"/>
    <w:multiLevelType w:val="hybridMultilevel"/>
    <w:tmpl w:val="8AC65334"/>
    <w:lvl w:ilvl="0" w:tplc="027EF7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94B025F"/>
    <w:multiLevelType w:val="hybridMultilevel"/>
    <w:tmpl w:val="159C6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B65E6"/>
    <w:multiLevelType w:val="hybridMultilevel"/>
    <w:tmpl w:val="D4F2F1D2"/>
    <w:lvl w:ilvl="0" w:tplc="0419000F">
      <w:start w:val="1"/>
      <w:numFmt w:val="decimal"/>
      <w:lvlText w:val="%1."/>
      <w:lvlJc w:val="left"/>
      <w:pPr>
        <w:ind w:left="83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070" w:hanging="180"/>
      </w:pPr>
      <w:rPr>
        <w:rFonts w:cs="Times New Roman"/>
      </w:rPr>
    </w:lvl>
  </w:abstractNum>
  <w:abstractNum w:abstractNumId="18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CA6CC9"/>
    <w:multiLevelType w:val="hybridMultilevel"/>
    <w:tmpl w:val="3744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AE3298"/>
    <w:multiLevelType w:val="hybridMultilevel"/>
    <w:tmpl w:val="D60E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47D4A"/>
    <w:multiLevelType w:val="hybridMultilevel"/>
    <w:tmpl w:val="8A3E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720952"/>
    <w:multiLevelType w:val="hybridMultilevel"/>
    <w:tmpl w:val="F9B2BB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3B3D7E"/>
    <w:multiLevelType w:val="hybridMultilevel"/>
    <w:tmpl w:val="AAC832FC"/>
    <w:lvl w:ilvl="0" w:tplc="10ECA9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F1D59"/>
    <w:multiLevelType w:val="singleLevel"/>
    <w:tmpl w:val="3710C3B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28">
    <w:nsid w:val="795E64A0"/>
    <w:multiLevelType w:val="hybridMultilevel"/>
    <w:tmpl w:val="1C70377E"/>
    <w:lvl w:ilvl="0" w:tplc="4DC27C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7F106F63"/>
    <w:multiLevelType w:val="hybridMultilevel"/>
    <w:tmpl w:val="863873C0"/>
    <w:lvl w:ilvl="0" w:tplc="E8689FF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3"/>
  </w:num>
  <w:num w:numId="5">
    <w:abstractNumId w:val="24"/>
  </w:num>
  <w:num w:numId="6">
    <w:abstractNumId w:val="21"/>
  </w:num>
  <w:num w:numId="7">
    <w:abstractNumId w:val="13"/>
  </w:num>
  <w:num w:numId="8">
    <w:abstractNumId w:val="2"/>
  </w:num>
  <w:num w:numId="9">
    <w:abstractNumId w:val="20"/>
  </w:num>
  <w:num w:numId="10">
    <w:abstractNumId w:val="12"/>
  </w:num>
  <w:num w:numId="11">
    <w:abstractNumId w:val="16"/>
  </w:num>
  <w:num w:numId="12">
    <w:abstractNumId w:val="29"/>
  </w:num>
  <w:num w:numId="13">
    <w:abstractNumId w:val="18"/>
  </w:num>
  <w:num w:numId="14">
    <w:abstractNumId w:val="26"/>
  </w:num>
  <w:num w:numId="15">
    <w:abstractNumId w:val="4"/>
  </w:num>
  <w:num w:numId="16">
    <w:abstractNumId w:val="27"/>
  </w:num>
  <w:num w:numId="17">
    <w:abstractNumId w:val="0"/>
  </w:num>
  <w:num w:numId="18">
    <w:abstractNumId w:val="1"/>
  </w:num>
  <w:num w:numId="19">
    <w:abstractNumId w:val="25"/>
  </w:num>
  <w:num w:numId="20">
    <w:abstractNumId w:val="14"/>
  </w:num>
  <w:num w:numId="21">
    <w:abstractNumId w:val="28"/>
  </w:num>
  <w:num w:numId="22">
    <w:abstractNumId w:val="5"/>
  </w:num>
  <w:num w:numId="23">
    <w:abstractNumId w:val="9"/>
  </w:num>
  <w:num w:numId="24">
    <w:abstractNumId w:val="23"/>
  </w:num>
  <w:num w:numId="25">
    <w:abstractNumId w:val="11"/>
  </w:num>
  <w:num w:numId="26">
    <w:abstractNumId w:val="30"/>
  </w:num>
  <w:num w:numId="27">
    <w:abstractNumId w:val="15"/>
  </w:num>
  <w:num w:numId="28">
    <w:abstractNumId w:val="22"/>
  </w:num>
  <w:num w:numId="29">
    <w:abstractNumId w:val="17"/>
  </w:num>
  <w:num w:numId="30">
    <w:abstractNumId w:val="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6788"/>
    <w:rsid w:val="000073F6"/>
    <w:rsid w:val="00007E92"/>
    <w:rsid w:val="0001011B"/>
    <w:rsid w:val="00013422"/>
    <w:rsid w:val="00017B8A"/>
    <w:rsid w:val="00022440"/>
    <w:rsid w:val="000229F6"/>
    <w:rsid w:val="00023FBE"/>
    <w:rsid w:val="0002784E"/>
    <w:rsid w:val="00030805"/>
    <w:rsid w:val="00031EEE"/>
    <w:rsid w:val="00034CA2"/>
    <w:rsid w:val="0003710C"/>
    <w:rsid w:val="000411F3"/>
    <w:rsid w:val="0004527F"/>
    <w:rsid w:val="00056F21"/>
    <w:rsid w:val="00057D65"/>
    <w:rsid w:val="00062725"/>
    <w:rsid w:val="000635ED"/>
    <w:rsid w:val="00067CF4"/>
    <w:rsid w:val="000714E2"/>
    <w:rsid w:val="00075391"/>
    <w:rsid w:val="00080F5E"/>
    <w:rsid w:val="00081408"/>
    <w:rsid w:val="00084785"/>
    <w:rsid w:val="00084AE8"/>
    <w:rsid w:val="00093084"/>
    <w:rsid w:val="000949FF"/>
    <w:rsid w:val="00097F58"/>
    <w:rsid w:val="000A08C2"/>
    <w:rsid w:val="000A34A6"/>
    <w:rsid w:val="000A40D9"/>
    <w:rsid w:val="000A44A7"/>
    <w:rsid w:val="000A493F"/>
    <w:rsid w:val="000A6789"/>
    <w:rsid w:val="000B0951"/>
    <w:rsid w:val="000B4A51"/>
    <w:rsid w:val="000C666E"/>
    <w:rsid w:val="000C6874"/>
    <w:rsid w:val="000D0733"/>
    <w:rsid w:val="000D6015"/>
    <w:rsid w:val="000D6541"/>
    <w:rsid w:val="000F3BA7"/>
    <w:rsid w:val="000F58D6"/>
    <w:rsid w:val="00102B92"/>
    <w:rsid w:val="00110261"/>
    <w:rsid w:val="00115DCC"/>
    <w:rsid w:val="00116530"/>
    <w:rsid w:val="0011675A"/>
    <w:rsid w:val="0013169F"/>
    <w:rsid w:val="001365C6"/>
    <w:rsid w:val="00144BD6"/>
    <w:rsid w:val="00150A03"/>
    <w:rsid w:val="00150F60"/>
    <w:rsid w:val="00151D72"/>
    <w:rsid w:val="0016272F"/>
    <w:rsid w:val="00165070"/>
    <w:rsid w:val="00166062"/>
    <w:rsid w:val="00172FBB"/>
    <w:rsid w:val="001750B1"/>
    <w:rsid w:val="001A08FE"/>
    <w:rsid w:val="001A2272"/>
    <w:rsid w:val="001C7594"/>
    <w:rsid w:val="001D0108"/>
    <w:rsid w:val="001D14C3"/>
    <w:rsid w:val="001D2F40"/>
    <w:rsid w:val="001D6FD7"/>
    <w:rsid w:val="001D75A8"/>
    <w:rsid w:val="001E0728"/>
    <w:rsid w:val="001E407D"/>
    <w:rsid w:val="001F3270"/>
    <w:rsid w:val="001F3A54"/>
    <w:rsid w:val="001F5753"/>
    <w:rsid w:val="002146E0"/>
    <w:rsid w:val="002233E0"/>
    <w:rsid w:val="00225182"/>
    <w:rsid w:val="002252EC"/>
    <w:rsid w:val="0022570B"/>
    <w:rsid w:val="0022753B"/>
    <w:rsid w:val="00231C58"/>
    <w:rsid w:val="002361E0"/>
    <w:rsid w:val="0024488B"/>
    <w:rsid w:val="002448D7"/>
    <w:rsid w:val="00244D6B"/>
    <w:rsid w:val="0024628A"/>
    <w:rsid w:val="002462D6"/>
    <w:rsid w:val="00251DAE"/>
    <w:rsid w:val="0025789F"/>
    <w:rsid w:val="002645E0"/>
    <w:rsid w:val="0026471F"/>
    <w:rsid w:val="00266D84"/>
    <w:rsid w:val="00274A32"/>
    <w:rsid w:val="002753DA"/>
    <w:rsid w:val="00281162"/>
    <w:rsid w:val="00282FDE"/>
    <w:rsid w:val="00290E7E"/>
    <w:rsid w:val="002949BF"/>
    <w:rsid w:val="002955B7"/>
    <w:rsid w:val="0029651A"/>
    <w:rsid w:val="00296825"/>
    <w:rsid w:val="002A1B43"/>
    <w:rsid w:val="002A24FC"/>
    <w:rsid w:val="002A2EB9"/>
    <w:rsid w:val="002A424A"/>
    <w:rsid w:val="002A4E49"/>
    <w:rsid w:val="002C2682"/>
    <w:rsid w:val="002D26E4"/>
    <w:rsid w:val="002E4E73"/>
    <w:rsid w:val="002E5015"/>
    <w:rsid w:val="002E7930"/>
    <w:rsid w:val="002F01E7"/>
    <w:rsid w:val="002F42B7"/>
    <w:rsid w:val="002F4317"/>
    <w:rsid w:val="002F7D30"/>
    <w:rsid w:val="003030C2"/>
    <w:rsid w:val="003122BC"/>
    <w:rsid w:val="00315573"/>
    <w:rsid w:val="003158AA"/>
    <w:rsid w:val="00320A25"/>
    <w:rsid w:val="00324128"/>
    <w:rsid w:val="0032784B"/>
    <w:rsid w:val="003349AF"/>
    <w:rsid w:val="00334F04"/>
    <w:rsid w:val="0034325D"/>
    <w:rsid w:val="003456A3"/>
    <w:rsid w:val="003458E3"/>
    <w:rsid w:val="0034625A"/>
    <w:rsid w:val="00350180"/>
    <w:rsid w:val="00351812"/>
    <w:rsid w:val="0035518E"/>
    <w:rsid w:val="00356BA5"/>
    <w:rsid w:val="00363A5C"/>
    <w:rsid w:val="00364EF0"/>
    <w:rsid w:val="00371690"/>
    <w:rsid w:val="00372CAF"/>
    <w:rsid w:val="00373795"/>
    <w:rsid w:val="00392A20"/>
    <w:rsid w:val="00392DD1"/>
    <w:rsid w:val="003945A9"/>
    <w:rsid w:val="003A23F1"/>
    <w:rsid w:val="003A3E09"/>
    <w:rsid w:val="003A4405"/>
    <w:rsid w:val="003A783C"/>
    <w:rsid w:val="003B1C73"/>
    <w:rsid w:val="003B34F8"/>
    <w:rsid w:val="003B430E"/>
    <w:rsid w:val="003C3150"/>
    <w:rsid w:val="003C6D6E"/>
    <w:rsid w:val="003C764A"/>
    <w:rsid w:val="003D39CF"/>
    <w:rsid w:val="003E17D5"/>
    <w:rsid w:val="003E343E"/>
    <w:rsid w:val="003E6E18"/>
    <w:rsid w:val="003F65EA"/>
    <w:rsid w:val="0040140D"/>
    <w:rsid w:val="0040419C"/>
    <w:rsid w:val="004104FF"/>
    <w:rsid w:val="0041200B"/>
    <w:rsid w:val="004147FD"/>
    <w:rsid w:val="00421730"/>
    <w:rsid w:val="00424295"/>
    <w:rsid w:val="00425758"/>
    <w:rsid w:val="004278B8"/>
    <w:rsid w:val="00433D3E"/>
    <w:rsid w:val="004351AC"/>
    <w:rsid w:val="004420B9"/>
    <w:rsid w:val="00450B57"/>
    <w:rsid w:val="004514E4"/>
    <w:rsid w:val="00451D1C"/>
    <w:rsid w:val="004522E6"/>
    <w:rsid w:val="0045241B"/>
    <w:rsid w:val="00453F8E"/>
    <w:rsid w:val="004542E6"/>
    <w:rsid w:val="004579BA"/>
    <w:rsid w:val="00460D98"/>
    <w:rsid w:val="0046649B"/>
    <w:rsid w:val="00466577"/>
    <w:rsid w:val="00480FEE"/>
    <w:rsid w:val="00483422"/>
    <w:rsid w:val="004869AF"/>
    <w:rsid w:val="00492F1E"/>
    <w:rsid w:val="00494C56"/>
    <w:rsid w:val="0049661E"/>
    <w:rsid w:val="004A65BB"/>
    <w:rsid w:val="004B022D"/>
    <w:rsid w:val="004B0E6D"/>
    <w:rsid w:val="004B308A"/>
    <w:rsid w:val="004B3374"/>
    <w:rsid w:val="004B6894"/>
    <w:rsid w:val="004C210E"/>
    <w:rsid w:val="004C5811"/>
    <w:rsid w:val="004D4294"/>
    <w:rsid w:val="004D6D80"/>
    <w:rsid w:val="004E3D11"/>
    <w:rsid w:val="004F02F2"/>
    <w:rsid w:val="004F4B59"/>
    <w:rsid w:val="004F64CC"/>
    <w:rsid w:val="0052079F"/>
    <w:rsid w:val="00520BF0"/>
    <w:rsid w:val="005239A7"/>
    <w:rsid w:val="00530483"/>
    <w:rsid w:val="00532434"/>
    <w:rsid w:val="005324F2"/>
    <w:rsid w:val="00533530"/>
    <w:rsid w:val="0053579D"/>
    <w:rsid w:val="005366AE"/>
    <w:rsid w:val="00540F0F"/>
    <w:rsid w:val="00541432"/>
    <w:rsid w:val="00545157"/>
    <w:rsid w:val="00545B04"/>
    <w:rsid w:val="00550D5A"/>
    <w:rsid w:val="00551938"/>
    <w:rsid w:val="00551ACC"/>
    <w:rsid w:val="005550A2"/>
    <w:rsid w:val="00555CEF"/>
    <w:rsid w:val="0056123C"/>
    <w:rsid w:val="005652BA"/>
    <w:rsid w:val="00565E0B"/>
    <w:rsid w:val="00566468"/>
    <w:rsid w:val="00575046"/>
    <w:rsid w:val="00577CBB"/>
    <w:rsid w:val="00581EAA"/>
    <w:rsid w:val="0058483D"/>
    <w:rsid w:val="0058676E"/>
    <w:rsid w:val="0059056E"/>
    <w:rsid w:val="00593054"/>
    <w:rsid w:val="005A01AF"/>
    <w:rsid w:val="005A0799"/>
    <w:rsid w:val="005A319D"/>
    <w:rsid w:val="005B20B1"/>
    <w:rsid w:val="005B3EAC"/>
    <w:rsid w:val="005C03EC"/>
    <w:rsid w:val="005C156D"/>
    <w:rsid w:val="005C1A49"/>
    <w:rsid w:val="005E01D2"/>
    <w:rsid w:val="005E056A"/>
    <w:rsid w:val="005E3D76"/>
    <w:rsid w:val="005F5850"/>
    <w:rsid w:val="00600AB9"/>
    <w:rsid w:val="0060736B"/>
    <w:rsid w:val="0061173F"/>
    <w:rsid w:val="0061446B"/>
    <w:rsid w:val="00614BBD"/>
    <w:rsid w:val="00624046"/>
    <w:rsid w:val="00630EC7"/>
    <w:rsid w:val="00636E7B"/>
    <w:rsid w:val="006420A9"/>
    <w:rsid w:val="006471A6"/>
    <w:rsid w:val="0065267C"/>
    <w:rsid w:val="00652C83"/>
    <w:rsid w:val="00660ED4"/>
    <w:rsid w:val="00661383"/>
    <w:rsid w:val="0067465F"/>
    <w:rsid w:val="00674B93"/>
    <w:rsid w:val="006761B6"/>
    <w:rsid w:val="00691E08"/>
    <w:rsid w:val="006A47B1"/>
    <w:rsid w:val="006B0440"/>
    <w:rsid w:val="006B4313"/>
    <w:rsid w:val="006B5AD6"/>
    <w:rsid w:val="006C46C0"/>
    <w:rsid w:val="006D3E94"/>
    <w:rsid w:val="006D59D5"/>
    <w:rsid w:val="006D7570"/>
    <w:rsid w:val="006E26D7"/>
    <w:rsid w:val="006E5584"/>
    <w:rsid w:val="006E5BEB"/>
    <w:rsid w:val="006E7801"/>
    <w:rsid w:val="00701064"/>
    <w:rsid w:val="00701EDE"/>
    <w:rsid w:val="00716942"/>
    <w:rsid w:val="00716988"/>
    <w:rsid w:val="00724984"/>
    <w:rsid w:val="00726468"/>
    <w:rsid w:val="0073305F"/>
    <w:rsid w:val="007340DF"/>
    <w:rsid w:val="007372A7"/>
    <w:rsid w:val="00737BB0"/>
    <w:rsid w:val="007467BC"/>
    <w:rsid w:val="00751A89"/>
    <w:rsid w:val="0076099F"/>
    <w:rsid w:val="00764A6D"/>
    <w:rsid w:val="00764D07"/>
    <w:rsid w:val="007664AD"/>
    <w:rsid w:val="00766D3A"/>
    <w:rsid w:val="00775549"/>
    <w:rsid w:val="00775C82"/>
    <w:rsid w:val="007815B3"/>
    <w:rsid w:val="0079018A"/>
    <w:rsid w:val="007922AC"/>
    <w:rsid w:val="007A1F2F"/>
    <w:rsid w:val="007A5C1E"/>
    <w:rsid w:val="007A5E2B"/>
    <w:rsid w:val="007A69C4"/>
    <w:rsid w:val="007B2039"/>
    <w:rsid w:val="007B2909"/>
    <w:rsid w:val="007B327A"/>
    <w:rsid w:val="007B3B9C"/>
    <w:rsid w:val="007B4690"/>
    <w:rsid w:val="007B61E3"/>
    <w:rsid w:val="007C1FB1"/>
    <w:rsid w:val="007D0A43"/>
    <w:rsid w:val="007D21A5"/>
    <w:rsid w:val="007D3DD4"/>
    <w:rsid w:val="007D5C80"/>
    <w:rsid w:val="007F2BDB"/>
    <w:rsid w:val="0080072A"/>
    <w:rsid w:val="00803880"/>
    <w:rsid w:val="0080727B"/>
    <w:rsid w:val="00807994"/>
    <w:rsid w:val="00811F03"/>
    <w:rsid w:val="00824EA0"/>
    <w:rsid w:val="00831E48"/>
    <w:rsid w:val="00832FCC"/>
    <w:rsid w:val="0083607E"/>
    <w:rsid w:val="00840D25"/>
    <w:rsid w:val="008443F0"/>
    <w:rsid w:val="008452A2"/>
    <w:rsid w:val="00854D4B"/>
    <w:rsid w:val="00860169"/>
    <w:rsid w:val="00860576"/>
    <w:rsid w:val="00870DC5"/>
    <w:rsid w:val="00871CB0"/>
    <w:rsid w:val="0087243B"/>
    <w:rsid w:val="008743B7"/>
    <w:rsid w:val="0089139C"/>
    <w:rsid w:val="0089302C"/>
    <w:rsid w:val="00894E9C"/>
    <w:rsid w:val="008A6DA7"/>
    <w:rsid w:val="008A79B4"/>
    <w:rsid w:val="008B08E8"/>
    <w:rsid w:val="008B0FDD"/>
    <w:rsid w:val="008B4014"/>
    <w:rsid w:val="008C37F2"/>
    <w:rsid w:val="008C3A66"/>
    <w:rsid w:val="008D1D63"/>
    <w:rsid w:val="008D24CF"/>
    <w:rsid w:val="008D39B0"/>
    <w:rsid w:val="008D53A9"/>
    <w:rsid w:val="008D782D"/>
    <w:rsid w:val="008E1D1C"/>
    <w:rsid w:val="008E5AB4"/>
    <w:rsid w:val="008E77EE"/>
    <w:rsid w:val="008F0AAB"/>
    <w:rsid w:val="008F3087"/>
    <w:rsid w:val="008F5C98"/>
    <w:rsid w:val="008F67AA"/>
    <w:rsid w:val="008F6F0C"/>
    <w:rsid w:val="008F7017"/>
    <w:rsid w:val="00900A2C"/>
    <w:rsid w:val="009039A5"/>
    <w:rsid w:val="00917D55"/>
    <w:rsid w:val="00923C1A"/>
    <w:rsid w:val="00951A4E"/>
    <w:rsid w:val="00954A41"/>
    <w:rsid w:val="00957D3A"/>
    <w:rsid w:val="0096272D"/>
    <w:rsid w:val="00966B96"/>
    <w:rsid w:val="0097353F"/>
    <w:rsid w:val="00974D2F"/>
    <w:rsid w:val="00977BE5"/>
    <w:rsid w:val="009914FA"/>
    <w:rsid w:val="00992467"/>
    <w:rsid w:val="009A1396"/>
    <w:rsid w:val="009A1ACD"/>
    <w:rsid w:val="009A4FB1"/>
    <w:rsid w:val="009A72B2"/>
    <w:rsid w:val="009B3459"/>
    <w:rsid w:val="009C1F95"/>
    <w:rsid w:val="009C57D2"/>
    <w:rsid w:val="009E78F0"/>
    <w:rsid w:val="009F1F93"/>
    <w:rsid w:val="009F47ED"/>
    <w:rsid w:val="00A04B1C"/>
    <w:rsid w:val="00A143BA"/>
    <w:rsid w:val="00A25E5F"/>
    <w:rsid w:val="00A31801"/>
    <w:rsid w:val="00A34C55"/>
    <w:rsid w:val="00A42168"/>
    <w:rsid w:val="00A449F6"/>
    <w:rsid w:val="00A53E2C"/>
    <w:rsid w:val="00A56D3E"/>
    <w:rsid w:val="00A607D5"/>
    <w:rsid w:val="00A6266B"/>
    <w:rsid w:val="00A74214"/>
    <w:rsid w:val="00A74B17"/>
    <w:rsid w:val="00A75851"/>
    <w:rsid w:val="00A76CD8"/>
    <w:rsid w:val="00A811C5"/>
    <w:rsid w:val="00A81694"/>
    <w:rsid w:val="00A850F7"/>
    <w:rsid w:val="00A85AF3"/>
    <w:rsid w:val="00A90909"/>
    <w:rsid w:val="00A9251F"/>
    <w:rsid w:val="00A9324E"/>
    <w:rsid w:val="00A967B4"/>
    <w:rsid w:val="00AA21C7"/>
    <w:rsid w:val="00AA2E2B"/>
    <w:rsid w:val="00AA4D5E"/>
    <w:rsid w:val="00AA5AF0"/>
    <w:rsid w:val="00AA793B"/>
    <w:rsid w:val="00AA7C32"/>
    <w:rsid w:val="00AB37A5"/>
    <w:rsid w:val="00AB3B61"/>
    <w:rsid w:val="00AC0121"/>
    <w:rsid w:val="00AC07D2"/>
    <w:rsid w:val="00AC29C9"/>
    <w:rsid w:val="00AC57AA"/>
    <w:rsid w:val="00AC5C8F"/>
    <w:rsid w:val="00AE2676"/>
    <w:rsid w:val="00AF1DA3"/>
    <w:rsid w:val="00AF51B6"/>
    <w:rsid w:val="00B00421"/>
    <w:rsid w:val="00B11BB5"/>
    <w:rsid w:val="00B14795"/>
    <w:rsid w:val="00B20F19"/>
    <w:rsid w:val="00B212FA"/>
    <w:rsid w:val="00B21D7A"/>
    <w:rsid w:val="00B247DD"/>
    <w:rsid w:val="00B27668"/>
    <w:rsid w:val="00B33C6F"/>
    <w:rsid w:val="00B373B1"/>
    <w:rsid w:val="00B40A77"/>
    <w:rsid w:val="00B40B24"/>
    <w:rsid w:val="00B44C73"/>
    <w:rsid w:val="00B508C6"/>
    <w:rsid w:val="00B52257"/>
    <w:rsid w:val="00B52856"/>
    <w:rsid w:val="00B6114F"/>
    <w:rsid w:val="00B62AD5"/>
    <w:rsid w:val="00B6311A"/>
    <w:rsid w:val="00B67093"/>
    <w:rsid w:val="00B73C00"/>
    <w:rsid w:val="00B74677"/>
    <w:rsid w:val="00B773C8"/>
    <w:rsid w:val="00B812F2"/>
    <w:rsid w:val="00B81B9C"/>
    <w:rsid w:val="00B82FDE"/>
    <w:rsid w:val="00B93D2F"/>
    <w:rsid w:val="00B950D3"/>
    <w:rsid w:val="00BA3969"/>
    <w:rsid w:val="00BA4FBF"/>
    <w:rsid w:val="00BB180C"/>
    <w:rsid w:val="00BB4EF8"/>
    <w:rsid w:val="00BB7476"/>
    <w:rsid w:val="00BB7C32"/>
    <w:rsid w:val="00BC24EB"/>
    <w:rsid w:val="00BC395E"/>
    <w:rsid w:val="00BD2922"/>
    <w:rsid w:val="00BD7CBA"/>
    <w:rsid w:val="00BE2529"/>
    <w:rsid w:val="00BE4680"/>
    <w:rsid w:val="00BF0BF9"/>
    <w:rsid w:val="00BF5508"/>
    <w:rsid w:val="00BF6B3F"/>
    <w:rsid w:val="00C030D0"/>
    <w:rsid w:val="00C03647"/>
    <w:rsid w:val="00C17724"/>
    <w:rsid w:val="00C215CB"/>
    <w:rsid w:val="00C2339C"/>
    <w:rsid w:val="00C340CD"/>
    <w:rsid w:val="00C3765F"/>
    <w:rsid w:val="00C37E8C"/>
    <w:rsid w:val="00C432A1"/>
    <w:rsid w:val="00C43A04"/>
    <w:rsid w:val="00C45FE8"/>
    <w:rsid w:val="00C46030"/>
    <w:rsid w:val="00C47714"/>
    <w:rsid w:val="00C47AE6"/>
    <w:rsid w:val="00C53110"/>
    <w:rsid w:val="00C55B2C"/>
    <w:rsid w:val="00C631F5"/>
    <w:rsid w:val="00C64D10"/>
    <w:rsid w:val="00C65647"/>
    <w:rsid w:val="00C730BB"/>
    <w:rsid w:val="00C74E46"/>
    <w:rsid w:val="00C762EA"/>
    <w:rsid w:val="00C76C87"/>
    <w:rsid w:val="00C813E7"/>
    <w:rsid w:val="00C83038"/>
    <w:rsid w:val="00C831AC"/>
    <w:rsid w:val="00C92E2D"/>
    <w:rsid w:val="00C9330B"/>
    <w:rsid w:val="00C93D71"/>
    <w:rsid w:val="00C94BD5"/>
    <w:rsid w:val="00C97C61"/>
    <w:rsid w:val="00CA1A86"/>
    <w:rsid w:val="00CA3FFC"/>
    <w:rsid w:val="00CA6EF9"/>
    <w:rsid w:val="00CB39F2"/>
    <w:rsid w:val="00CB427F"/>
    <w:rsid w:val="00CC1C35"/>
    <w:rsid w:val="00CD17BF"/>
    <w:rsid w:val="00CD3AC2"/>
    <w:rsid w:val="00CD4CBF"/>
    <w:rsid w:val="00CD6B2B"/>
    <w:rsid w:val="00CE2B4D"/>
    <w:rsid w:val="00CE4C13"/>
    <w:rsid w:val="00CE793A"/>
    <w:rsid w:val="00CF1DCE"/>
    <w:rsid w:val="00CF2205"/>
    <w:rsid w:val="00CF33B5"/>
    <w:rsid w:val="00CF37A6"/>
    <w:rsid w:val="00CF54C0"/>
    <w:rsid w:val="00D06A28"/>
    <w:rsid w:val="00D126A6"/>
    <w:rsid w:val="00D27AD0"/>
    <w:rsid w:val="00D36BF2"/>
    <w:rsid w:val="00D449FB"/>
    <w:rsid w:val="00D45C37"/>
    <w:rsid w:val="00D4676A"/>
    <w:rsid w:val="00D46BF7"/>
    <w:rsid w:val="00D569AD"/>
    <w:rsid w:val="00D60ED3"/>
    <w:rsid w:val="00D83298"/>
    <w:rsid w:val="00D879E4"/>
    <w:rsid w:val="00D91831"/>
    <w:rsid w:val="00D95487"/>
    <w:rsid w:val="00DB5AD2"/>
    <w:rsid w:val="00DB7341"/>
    <w:rsid w:val="00DC2A70"/>
    <w:rsid w:val="00DC6345"/>
    <w:rsid w:val="00DC7932"/>
    <w:rsid w:val="00DD1952"/>
    <w:rsid w:val="00DE1091"/>
    <w:rsid w:val="00DE2FAC"/>
    <w:rsid w:val="00DF119B"/>
    <w:rsid w:val="00DF2479"/>
    <w:rsid w:val="00DF6757"/>
    <w:rsid w:val="00DF678A"/>
    <w:rsid w:val="00E01D59"/>
    <w:rsid w:val="00E02A54"/>
    <w:rsid w:val="00E03E8B"/>
    <w:rsid w:val="00E10700"/>
    <w:rsid w:val="00E30164"/>
    <w:rsid w:val="00E30667"/>
    <w:rsid w:val="00E30E59"/>
    <w:rsid w:val="00E32016"/>
    <w:rsid w:val="00E35951"/>
    <w:rsid w:val="00E3626E"/>
    <w:rsid w:val="00E420A1"/>
    <w:rsid w:val="00E44C38"/>
    <w:rsid w:val="00E45751"/>
    <w:rsid w:val="00E467AF"/>
    <w:rsid w:val="00E52192"/>
    <w:rsid w:val="00E5672F"/>
    <w:rsid w:val="00E570F9"/>
    <w:rsid w:val="00E61775"/>
    <w:rsid w:val="00E65894"/>
    <w:rsid w:val="00E65F35"/>
    <w:rsid w:val="00E672DC"/>
    <w:rsid w:val="00E72EC6"/>
    <w:rsid w:val="00E857BC"/>
    <w:rsid w:val="00E90D05"/>
    <w:rsid w:val="00E91777"/>
    <w:rsid w:val="00E97D68"/>
    <w:rsid w:val="00EA2616"/>
    <w:rsid w:val="00EB3864"/>
    <w:rsid w:val="00EB476D"/>
    <w:rsid w:val="00EC4124"/>
    <w:rsid w:val="00EC6A2F"/>
    <w:rsid w:val="00ED00B3"/>
    <w:rsid w:val="00ED1B9F"/>
    <w:rsid w:val="00ED3E8A"/>
    <w:rsid w:val="00ED4375"/>
    <w:rsid w:val="00ED4392"/>
    <w:rsid w:val="00ED5278"/>
    <w:rsid w:val="00ED6431"/>
    <w:rsid w:val="00EE572F"/>
    <w:rsid w:val="00EF00A9"/>
    <w:rsid w:val="00EF5FCF"/>
    <w:rsid w:val="00EF7CB0"/>
    <w:rsid w:val="00F00D2A"/>
    <w:rsid w:val="00F01DBD"/>
    <w:rsid w:val="00F05A60"/>
    <w:rsid w:val="00F10966"/>
    <w:rsid w:val="00F22644"/>
    <w:rsid w:val="00F277C2"/>
    <w:rsid w:val="00F3111F"/>
    <w:rsid w:val="00F311A3"/>
    <w:rsid w:val="00F3134D"/>
    <w:rsid w:val="00F359E3"/>
    <w:rsid w:val="00F35CB0"/>
    <w:rsid w:val="00F45011"/>
    <w:rsid w:val="00F4781C"/>
    <w:rsid w:val="00F51E15"/>
    <w:rsid w:val="00F551E0"/>
    <w:rsid w:val="00F67317"/>
    <w:rsid w:val="00F74041"/>
    <w:rsid w:val="00F77631"/>
    <w:rsid w:val="00F81DA9"/>
    <w:rsid w:val="00F827ED"/>
    <w:rsid w:val="00F87443"/>
    <w:rsid w:val="00F978D1"/>
    <w:rsid w:val="00FA0AE9"/>
    <w:rsid w:val="00FA3FAB"/>
    <w:rsid w:val="00FA5183"/>
    <w:rsid w:val="00FA6732"/>
    <w:rsid w:val="00FA701E"/>
    <w:rsid w:val="00FA722E"/>
    <w:rsid w:val="00FB0AC6"/>
    <w:rsid w:val="00FB1CCF"/>
    <w:rsid w:val="00FB4F00"/>
    <w:rsid w:val="00FC5841"/>
    <w:rsid w:val="00FC75D9"/>
    <w:rsid w:val="00FD2935"/>
    <w:rsid w:val="00FE0794"/>
    <w:rsid w:val="00FE23E8"/>
    <w:rsid w:val="00FE2E64"/>
    <w:rsid w:val="00FE5E81"/>
    <w:rsid w:val="00FF56A6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F5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7F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link w:val="a5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6">
    <w:name w:val="footer"/>
    <w:basedOn w:val="a"/>
    <w:link w:val="a7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966B96"/>
    <w:rPr>
      <w:rFonts w:ascii="Calibri" w:eastAsia="Times New Roman" w:hAnsi="Calibri" w:cs="Times New Roman"/>
      <w:szCs w:val="20"/>
    </w:rPr>
  </w:style>
  <w:style w:type="character" w:styleId="a8">
    <w:name w:val="Hyperlink"/>
    <w:uiPriority w:val="99"/>
    <w:unhideWhenUsed/>
    <w:rsid w:val="00966B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5B3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qFormat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page number"/>
    <w:rsid w:val="0089139C"/>
  </w:style>
  <w:style w:type="character" w:customStyle="1" w:styleId="10">
    <w:name w:val="Заголовок 1 Знак"/>
    <w:link w:val="1"/>
    <w:uiPriority w:val="9"/>
    <w:rsid w:val="00EF5FC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annotation reference"/>
    <w:uiPriority w:val="99"/>
    <w:semiHidden/>
    <w:unhideWhenUsed/>
    <w:rsid w:val="002A24F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24F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A24FC"/>
    <w:rPr>
      <w:lang w:eastAsia="en-US"/>
    </w:rPr>
  </w:style>
  <w:style w:type="paragraph" w:styleId="af0">
    <w:name w:val="footnote text"/>
    <w:basedOn w:val="a"/>
    <w:link w:val="af1"/>
    <w:uiPriority w:val="99"/>
    <w:unhideWhenUsed/>
    <w:rsid w:val="00084AE8"/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084AE8"/>
    <w:rPr>
      <w:lang w:eastAsia="en-US"/>
    </w:rPr>
  </w:style>
  <w:style w:type="character" w:styleId="af2">
    <w:name w:val="footnote reference"/>
    <w:uiPriority w:val="99"/>
    <w:unhideWhenUsed/>
    <w:rsid w:val="00084AE8"/>
    <w:rPr>
      <w:vertAlign w:val="superscript"/>
    </w:rPr>
  </w:style>
  <w:style w:type="character" w:customStyle="1" w:styleId="ConsPlusNormal0">
    <w:name w:val="ConsPlusNormal Знак"/>
    <w:link w:val="ConsPlusNormal"/>
    <w:rsid w:val="00084AE8"/>
    <w:rPr>
      <w:rFonts w:ascii="Arial" w:hAnsi="Arial" w:cs="Arial"/>
    </w:rPr>
  </w:style>
  <w:style w:type="paragraph" w:customStyle="1" w:styleId="Standard">
    <w:name w:val="Standard"/>
    <w:rsid w:val="00084AE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F35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831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C831AC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qFormat/>
    <w:rsid w:val="009E78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5">
    <w:name w:val="Normal (Web)"/>
    <w:basedOn w:val="a"/>
    <w:uiPriority w:val="99"/>
    <w:unhideWhenUsed/>
    <w:rsid w:val="009E78F0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6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4">
    <w:name w:val="WW8Num1z4"/>
    <w:rsid w:val="00764D07"/>
  </w:style>
  <w:style w:type="paragraph" w:customStyle="1" w:styleId="af6">
    <w:name w:val="Прижатый влево"/>
    <w:basedOn w:val="a"/>
    <w:next w:val="a"/>
    <w:uiPriority w:val="99"/>
    <w:rsid w:val="0035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7F2"/>
    <w:rPr>
      <w:rFonts w:ascii="Cambria" w:eastAsia="Times New Roman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8C37F2"/>
  </w:style>
  <w:style w:type="paragraph" w:styleId="31">
    <w:name w:val="Body Text Indent 3"/>
    <w:basedOn w:val="a"/>
    <w:link w:val="32"/>
    <w:uiPriority w:val="99"/>
    <w:semiHidden/>
    <w:unhideWhenUsed/>
    <w:qFormat/>
    <w:rsid w:val="008C37F2"/>
    <w:pPr>
      <w:spacing w:after="0" w:line="240" w:lineRule="auto"/>
      <w:ind w:firstLine="8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37F2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8C37F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8C37F2"/>
    <w:rPr>
      <w:rFonts w:cs="Times New Roman"/>
      <w:b/>
      <w:bCs/>
      <w:color w:val="008000"/>
    </w:rPr>
  </w:style>
  <w:style w:type="paragraph" w:styleId="af8">
    <w:name w:val="Subtitle"/>
    <w:basedOn w:val="a"/>
    <w:link w:val="af9"/>
    <w:uiPriority w:val="11"/>
    <w:qFormat/>
    <w:rsid w:val="008C37F2"/>
    <w:pPr>
      <w:spacing w:after="0" w:line="240" w:lineRule="auto"/>
      <w:jc w:val="center"/>
    </w:pPr>
    <w:rPr>
      <w:rFonts w:ascii="Times New Roman" w:eastAsia="Times New Roman" w:hAnsi="Times New Roman"/>
      <w:color w:val="FF0000"/>
      <w:sz w:val="28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8C37F2"/>
    <w:rPr>
      <w:rFonts w:ascii="Times New Roman" w:eastAsia="Times New Roman" w:hAnsi="Times New Roman"/>
      <w:color w:val="FF0000"/>
      <w:sz w:val="28"/>
      <w:szCs w:val="24"/>
    </w:rPr>
  </w:style>
  <w:style w:type="paragraph" w:styleId="afa">
    <w:name w:val="Body Text Indent"/>
    <w:basedOn w:val="a"/>
    <w:link w:val="afb"/>
    <w:uiPriority w:val="99"/>
    <w:unhideWhenUsed/>
    <w:rsid w:val="008C37F2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8C37F2"/>
    <w:rPr>
      <w:rFonts w:eastAsia="Times New Roman"/>
      <w:sz w:val="22"/>
      <w:szCs w:val="22"/>
      <w:lang w:eastAsia="en-US"/>
    </w:rPr>
  </w:style>
  <w:style w:type="paragraph" w:customStyle="1" w:styleId="afc">
    <w:name w:val="Комментарий"/>
    <w:basedOn w:val="a"/>
    <w:next w:val="a"/>
    <w:uiPriority w:val="99"/>
    <w:rsid w:val="008C37F2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8C37F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8C37F2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Title"/>
    <w:basedOn w:val="a"/>
    <w:link w:val="afe"/>
    <w:uiPriority w:val="10"/>
    <w:qFormat/>
    <w:rsid w:val="008C37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8C37F2"/>
    <w:rPr>
      <w:rFonts w:ascii="Times New Roman" w:eastAsia="Times New Roman" w:hAnsi="Times New Roman"/>
      <w:b/>
      <w:sz w:val="32"/>
      <w:szCs w:val="28"/>
    </w:rPr>
  </w:style>
  <w:style w:type="paragraph" w:styleId="aff">
    <w:name w:val="Body Text"/>
    <w:basedOn w:val="a"/>
    <w:link w:val="aff0"/>
    <w:uiPriority w:val="99"/>
    <w:unhideWhenUsed/>
    <w:rsid w:val="008C37F2"/>
    <w:pPr>
      <w:spacing w:after="120"/>
    </w:pPr>
    <w:rPr>
      <w:rFonts w:eastAsia="Times New Roman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sid w:val="008C37F2"/>
    <w:rPr>
      <w:rFonts w:eastAsia="Times New Roman"/>
      <w:sz w:val="22"/>
      <w:szCs w:val="22"/>
    </w:rPr>
  </w:style>
  <w:style w:type="paragraph" w:customStyle="1" w:styleId="2">
    <w:name w:val="Без интервала2"/>
    <w:rsid w:val="008C37F2"/>
    <w:pPr>
      <w:suppressAutoHyphens/>
    </w:pPr>
    <w:rPr>
      <w:rFonts w:eastAsia="Times New Roman" w:cs="font275"/>
      <w:color w:val="00000A"/>
      <w:kern w:val="1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8C37F2"/>
    <w:rPr>
      <w:rFonts w:ascii="Tunga" w:eastAsia="Times New Roman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8C37F2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37F2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  <w:szCs w:val="20"/>
      <w:lang w:eastAsia="ru-RU"/>
    </w:rPr>
  </w:style>
  <w:style w:type="character" w:customStyle="1" w:styleId="FontStyle17">
    <w:name w:val="Font Style17"/>
    <w:rsid w:val="008C37F2"/>
    <w:rPr>
      <w:rFonts w:ascii="Times New Roman" w:hAnsi="Times New Roman"/>
      <w:sz w:val="26"/>
    </w:rPr>
  </w:style>
  <w:style w:type="character" w:customStyle="1" w:styleId="FontStyle18">
    <w:name w:val="Font Style18"/>
    <w:rsid w:val="008C37F2"/>
    <w:rPr>
      <w:rFonts w:ascii="Times New Roman" w:hAnsi="Times New Roman"/>
      <w:b/>
      <w:sz w:val="26"/>
    </w:rPr>
  </w:style>
  <w:style w:type="character" w:customStyle="1" w:styleId="a5">
    <w:name w:val="Без интервала Знак"/>
    <w:basedOn w:val="a0"/>
    <w:link w:val="a3"/>
    <w:uiPriority w:val="1"/>
    <w:locked/>
    <w:rsid w:val="008C37F2"/>
    <w:rPr>
      <w:rFonts w:ascii="Times New Roman" w:hAnsi="Times New Roman"/>
      <w:sz w:val="28"/>
      <w:szCs w:val="28"/>
      <w:lang w:eastAsia="en-US"/>
    </w:rPr>
  </w:style>
  <w:style w:type="paragraph" w:customStyle="1" w:styleId="ConsNormal">
    <w:name w:val="ConsNormal"/>
    <w:rsid w:val="008C37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310">
    <w:name w:val="Основной текст с отступом 3 Знак1"/>
    <w:basedOn w:val="a0"/>
    <w:semiHidden/>
    <w:rsid w:val="008C37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C37F2"/>
    <w:rPr>
      <w:rFonts w:cs="Times New Roman"/>
    </w:rPr>
  </w:style>
  <w:style w:type="paragraph" w:customStyle="1" w:styleId="311">
    <w:name w:val="Основной текст 31"/>
    <w:basedOn w:val="a"/>
    <w:rsid w:val="008C37F2"/>
    <w:pPr>
      <w:suppressAutoHyphens/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a0"/>
    <w:rsid w:val="008C37F2"/>
    <w:rPr>
      <w:rFonts w:cs="Times New Roman"/>
    </w:rPr>
  </w:style>
  <w:style w:type="paragraph" w:customStyle="1" w:styleId="Style1">
    <w:name w:val="Style1"/>
    <w:basedOn w:val="a"/>
    <w:uiPriority w:val="99"/>
    <w:rsid w:val="008C3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C3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C37F2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37F2"/>
    <w:pPr>
      <w:widowControl w:val="0"/>
      <w:autoSpaceDE w:val="0"/>
      <w:autoSpaceDN w:val="0"/>
      <w:adjustRightInd w:val="0"/>
      <w:spacing w:after="0" w:line="2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C37F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8C37F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8C37F2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37F2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C37F2"/>
    <w:rPr>
      <w:rFonts w:ascii="Times New Roman" w:hAnsi="Times New Roman" w:cs="Times New Roman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unhideWhenUsed/>
    <w:rsid w:val="008C37F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C37F2"/>
    <w:rPr>
      <w:rFonts w:eastAsia="Times New Roman"/>
      <w:sz w:val="16"/>
      <w:szCs w:val="16"/>
    </w:rPr>
  </w:style>
  <w:style w:type="paragraph" w:customStyle="1" w:styleId="aff1">
    <w:name w:val="Таблицы (моноширинный)"/>
    <w:basedOn w:val="a"/>
    <w:next w:val="a"/>
    <w:uiPriority w:val="99"/>
    <w:rsid w:val="008C37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Document Map"/>
    <w:basedOn w:val="a"/>
    <w:link w:val="aff3"/>
    <w:uiPriority w:val="99"/>
    <w:semiHidden/>
    <w:unhideWhenUsed/>
    <w:rsid w:val="008C37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C37F2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8C37F2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/>
      <w:color w:val="000000"/>
      <w:sz w:val="24"/>
      <w:szCs w:val="24"/>
      <w:u w:val="single"/>
      <w:lang w:val="en-US"/>
    </w:rPr>
  </w:style>
  <w:style w:type="character" w:customStyle="1" w:styleId="r">
    <w:name w:val="r"/>
    <w:basedOn w:val="a0"/>
    <w:rsid w:val="008C37F2"/>
    <w:rPr>
      <w:rFonts w:cs="Times New Roman"/>
    </w:rPr>
  </w:style>
  <w:style w:type="character" w:styleId="aff4">
    <w:name w:val="FollowedHyperlink"/>
    <w:basedOn w:val="a0"/>
    <w:uiPriority w:val="99"/>
    <w:semiHidden/>
    <w:unhideWhenUsed/>
    <w:rsid w:val="008C37F2"/>
    <w:rPr>
      <w:rFonts w:cs="Times New Roman"/>
      <w:color w:val="800080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8C37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6">
    <w:name w:val="line number"/>
    <w:basedOn w:val="a0"/>
    <w:uiPriority w:val="99"/>
    <w:semiHidden/>
    <w:unhideWhenUsed/>
    <w:rsid w:val="008C37F2"/>
    <w:rPr>
      <w:rFonts w:cs="Times New Roman"/>
    </w:rPr>
  </w:style>
  <w:style w:type="paragraph" w:customStyle="1" w:styleId="starrequired">
    <w:name w:val="starrequired"/>
    <w:basedOn w:val="a"/>
    <w:rsid w:val="008C37F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aff7">
    <w:name w:val="Знак Знак"/>
    <w:basedOn w:val="a"/>
    <w:rsid w:val="008C37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8">
    <w:name w:val="Без интервала Знак Знак"/>
    <w:locked/>
    <w:rsid w:val="008C37F2"/>
    <w:rPr>
      <w:lang w:val="en-US" w:eastAsia="en-US"/>
    </w:rPr>
  </w:style>
  <w:style w:type="numbering" w:customStyle="1" w:styleId="WWNum9">
    <w:name w:val="WWNum9"/>
    <w:rsid w:val="008C37F2"/>
    <w:pPr>
      <w:numPr>
        <w:numId w:val="16"/>
      </w:numPr>
    </w:pPr>
  </w:style>
  <w:style w:type="numbering" w:customStyle="1" w:styleId="22">
    <w:name w:val="Нет списка2"/>
    <w:next w:val="a2"/>
    <w:uiPriority w:val="99"/>
    <w:semiHidden/>
    <w:unhideWhenUsed/>
    <w:rsid w:val="00ED00B3"/>
  </w:style>
  <w:style w:type="table" w:customStyle="1" w:styleId="23">
    <w:name w:val="Сетка таблицы2"/>
    <w:basedOn w:val="a1"/>
    <w:next w:val="ab"/>
    <w:uiPriority w:val="59"/>
    <w:rsid w:val="00ED00B3"/>
    <w:rPr>
      <w:rFonts w:ascii="Tunga" w:eastAsia="Times New Roman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91">
    <w:name w:val="WWNum91"/>
    <w:rsid w:val="00ED00B3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580A75D6EFAE8A7905FD58010CD9C6924CD47D83B6278BEB7762238DFCB1263929CE02CFE06AACF7FE4AD45A3FA0C2K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0A75D6EFAE8A7905FD58010CD9C6924CD27A86B6238BEB7762238DFCB1263929CE02CFE06AACF7FE4AD45A3FA0C2K" TargetMode="External"/><Relationship Id="rId34" Type="http://schemas.openxmlformats.org/officeDocument/2006/relationships/hyperlink" Target="consultantplus://offline/ref=F98D86316AEF92727E759F4E6B7F5554F0437BB07FBD0E897E22FBC5CDC3F9762E9462E2A4C58A3D1C0E02523FeBd3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580A75D6EFAE8A7905FD58010CD9C6924CD47D83B6278BEB7762238DFCB1263929CE02CFE06AACF7FE4AD45A3FA0C2K" TargetMode="External"/><Relationship Id="rId33" Type="http://schemas.openxmlformats.org/officeDocument/2006/relationships/hyperlink" Target="consultantplus://offline/ref=F98D86316AEF92727E759F4E6B7F5554F0437BB07FBD0E897E22FBC5CDC3F9762E9462E2A4C58A3D1C0E02523FeBd3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F98D86316AEF92727E759F4E6B7F5554F0457CB57FB90E897E22FBC5CDC3F9762E9462E2A4C58A3D1C0E02523FeBd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consultantplus://offline/ref=580A75D6EFAE8A7905FD58010CD9C6924CD2758CBB238BEB7762238DFCB126393BCE5AC3E263BBF4FF5F820B795779B6825B892E1CF2D4BAA7CDK" TargetMode="External"/><Relationship Id="rId32" Type="http://schemas.openxmlformats.org/officeDocument/2006/relationships/hyperlink" Target="consultantplus://offline/ref=F98D86316AEF92727E759F4E6B7F5554F04573BF72B90E897E22FBC5CDC3F9763C943AEEA6CC9D3E1D1B540379E67C18943E6D20C11CCDD9eDd9K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580A75D6EFAE8A7905FD58010CD9C6924CD2758CBB238BEB7762238DFCB1263929CE02CFE06AACF7FE4AD45A3FA0C2K" TargetMode="External"/><Relationship Id="rId28" Type="http://schemas.openxmlformats.org/officeDocument/2006/relationships/hyperlink" Target="consultantplus://offline/ref=F98D86316AEF92727E759F4E6B7F5554F0437BB07FBD0E897E22FBC5CDC3F9762E9462E2A4C58A3D1C0E02523FeBd3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F98D86316AEF92727E759F4E6B7F5554F04573BF72B90E897E22FBC5CDC3F9762E9462E2A4C58A3D1C0E02523FeBd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68C98EF2F377A5C8CE36A620A2C20BD6638F931F88C3F78D9112A71968D7F690CF8146445D7420XEk0I" TargetMode="Externa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580A75D6EFAE8A7905FD58010CD9C6924CD2758CBB238BEB7762238DFCB1263929CE02CFE06AACF7FE4AD45A3FA0C2K" TargetMode="External"/><Relationship Id="rId27" Type="http://schemas.openxmlformats.org/officeDocument/2006/relationships/hyperlink" Target="consultantplus://offline/ref=580A75D6EFAE8A7905FD58010CD9C6924CD47D83B6278BEB7762238DFCB1263929CE02CFE06AACF7FE4AD45A3FA0C2K" TargetMode="External"/><Relationship Id="rId30" Type="http://schemas.openxmlformats.org/officeDocument/2006/relationships/hyperlink" Target="consultantplus://offline/ref=F98D86316AEF92727E759F4E6B7F5554F04573BF72B90E897E22FBC5CDC3F9762E9462E2A4C58A3D1C0E02523FeBd3K" TargetMode="External"/><Relationship Id="rId35" Type="http://schemas.openxmlformats.org/officeDocument/2006/relationships/hyperlink" Target="consultantplus://offline/ref=F98D86316AEF92727E759F4E6B7F5554F0437BB07FBD0E897E22FBC5CDC3F9762E9462E2A4C58A3D1C0E02523FeB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D17BA-FE0C-4DED-8613-DC4185D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64</Pages>
  <Words>16553</Words>
  <Characters>94356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User</cp:lastModifiedBy>
  <cp:revision>24</cp:revision>
  <cp:lastPrinted>2016-05-31T12:59:00Z</cp:lastPrinted>
  <dcterms:created xsi:type="dcterms:W3CDTF">2020-11-19T12:39:00Z</dcterms:created>
  <dcterms:modified xsi:type="dcterms:W3CDTF">2020-11-20T12:31:00Z</dcterms:modified>
</cp:coreProperties>
</file>