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8A" w:rsidRPr="006951CD" w:rsidRDefault="00B36C8A" w:rsidP="00B36C8A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6951CD">
        <w:rPr>
          <w:rFonts w:ascii="Times New Roman" w:hAnsi="Times New Roman"/>
          <w:sz w:val="28"/>
          <w:szCs w:val="24"/>
        </w:rPr>
        <w:t>УТВЕРЖДЕНА</w:t>
      </w:r>
    </w:p>
    <w:p w:rsidR="00B36C8A" w:rsidRPr="006951CD" w:rsidRDefault="00B36C8A" w:rsidP="00B36C8A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951CD">
        <w:rPr>
          <w:rFonts w:ascii="Times New Roman" w:eastAsia="Times New Roman" w:hAnsi="Times New Roman"/>
          <w:sz w:val="28"/>
          <w:szCs w:val="28"/>
        </w:rPr>
        <w:t xml:space="preserve">протоколом заседания </w:t>
      </w:r>
      <w:r w:rsidRPr="006951CD">
        <w:rPr>
          <w:rFonts w:ascii="Times New Roman" w:hAnsi="Times New Roman"/>
          <w:bCs/>
          <w:sz w:val="28"/>
          <w:szCs w:val="28"/>
        </w:rPr>
        <w:t>координацио</w:t>
      </w:r>
      <w:r w:rsidRPr="006951CD">
        <w:rPr>
          <w:rFonts w:ascii="Times New Roman" w:hAnsi="Times New Roman"/>
          <w:bCs/>
          <w:sz w:val="28"/>
          <w:szCs w:val="28"/>
        </w:rPr>
        <w:t>н</w:t>
      </w:r>
      <w:r w:rsidRPr="006951CD">
        <w:rPr>
          <w:rFonts w:ascii="Times New Roman" w:hAnsi="Times New Roman"/>
          <w:bCs/>
          <w:sz w:val="28"/>
          <w:szCs w:val="28"/>
        </w:rPr>
        <w:t xml:space="preserve">ного </w:t>
      </w:r>
      <w:r w:rsidRPr="006951CD">
        <w:rPr>
          <w:rFonts w:ascii="Times New Roman" w:eastAsia="Times New Roman" w:hAnsi="Times New Roman"/>
          <w:sz w:val="28"/>
          <w:szCs w:val="28"/>
        </w:rPr>
        <w:t>совета по организации межведо</w:t>
      </w:r>
      <w:r w:rsidRPr="006951CD">
        <w:rPr>
          <w:rFonts w:ascii="Times New Roman" w:eastAsia="Times New Roman" w:hAnsi="Times New Roman"/>
          <w:sz w:val="28"/>
          <w:szCs w:val="28"/>
        </w:rPr>
        <w:t>м</w:t>
      </w:r>
      <w:r w:rsidRPr="006951CD">
        <w:rPr>
          <w:rFonts w:ascii="Times New Roman" w:eastAsia="Times New Roman" w:hAnsi="Times New Roman"/>
          <w:sz w:val="28"/>
          <w:szCs w:val="28"/>
        </w:rPr>
        <w:t>ственного информационного взаим</w:t>
      </w:r>
      <w:r w:rsidRPr="006951CD">
        <w:rPr>
          <w:rFonts w:ascii="Times New Roman" w:eastAsia="Times New Roman" w:hAnsi="Times New Roman"/>
          <w:sz w:val="28"/>
          <w:szCs w:val="28"/>
        </w:rPr>
        <w:t>о</w:t>
      </w:r>
      <w:r w:rsidRPr="006951CD">
        <w:rPr>
          <w:rFonts w:ascii="Times New Roman" w:eastAsia="Times New Roman" w:hAnsi="Times New Roman"/>
          <w:sz w:val="28"/>
          <w:szCs w:val="28"/>
        </w:rPr>
        <w:t>действия при предоставлении госуда</w:t>
      </w:r>
      <w:r w:rsidRPr="006951CD">
        <w:rPr>
          <w:rFonts w:ascii="Times New Roman" w:eastAsia="Times New Roman" w:hAnsi="Times New Roman"/>
          <w:sz w:val="28"/>
          <w:szCs w:val="28"/>
        </w:rPr>
        <w:t>р</w:t>
      </w:r>
      <w:r w:rsidRPr="006951CD">
        <w:rPr>
          <w:rFonts w:ascii="Times New Roman" w:eastAsia="Times New Roman" w:hAnsi="Times New Roman"/>
          <w:sz w:val="28"/>
          <w:szCs w:val="28"/>
        </w:rPr>
        <w:t>ственных и муниципальных услуг, в том числе по принципу «одного окна» и в электронном виде в Георгиевском г</w:t>
      </w:r>
      <w:r w:rsidRPr="006951CD">
        <w:rPr>
          <w:rFonts w:ascii="Times New Roman" w:eastAsia="Times New Roman" w:hAnsi="Times New Roman"/>
          <w:sz w:val="28"/>
          <w:szCs w:val="28"/>
        </w:rPr>
        <w:t>о</w:t>
      </w:r>
      <w:r w:rsidRPr="006951CD">
        <w:rPr>
          <w:rFonts w:ascii="Times New Roman" w:eastAsia="Times New Roman" w:hAnsi="Times New Roman"/>
          <w:sz w:val="28"/>
          <w:szCs w:val="28"/>
        </w:rPr>
        <w:t>родском округе Ставропольского края, образованным постановлением адм</w:t>
      </w:r>
      <w:r w:rsidRPr="006951CD">
        <w:rPr>
          <w:rFonts w:ascii="Times New Roman" w:eastAsia="Times New Roman" w:hAnsi="Times New Roman"/>
          <w:sz w:val="28"/>
          <w:szCs w:val="28"/>
        </w:rPr>
        <w:t>и</w:t>
      </w:r>
      <w:r w:rsidRPr="006951CD">
        <w:rPr>
          <w:rFonts w:ascii="Times New Roman" w:eastAsia="Times New Roman" w:hAnsi="Times New Roman"/>
          <w:sz w:val="28"/>
          <w:szCs w:val="28"/>
        </w:rPr>
        <w:t xml:space="preserve">нистрации Георгиевского городского округа Ставропольского края </w:t>
      </w:r>
      <w:r w:rsidRPr="006951CD">
        <w:rPr>
          <w:rFonts w:ascii="Times New Roman" w:eastAsia="Times New Roman" w:hAnsi="Times New Roman"/>
          <w:bCs/>
          <w:sz w:val="28"/>
          <w:szCs w:val="28"/>
        </w:rPr>
        <w:t>от 10 и</w:t>
      </w:r>
      <w:r w:rsidRPr="006951CD">
        <w:rPr>
          <w:rFonts w:ascii="Times New Roman" w:eastAsia="Times New Roman" w:hAnsi="Times New Roman"/>
          <w:bCs/>
          <w:sz w:val="28"/>
          <w:szCs w:val="28"/>
        </w:rPr>
        <w:t>ю</w:t>
      </w:r>
      <w:r w:rsidRPr="006951CD">
        <w:rPr>
          <w:rFonts w:ascii="Times New Roman" w:eastAsia="Times New Roman" w:hAnsi="Times New Roman"/>
          <w:bCs/>
          <w:sz w:val="28"/>
          <w:szCs w:val="28"/>
        </w:rPr>
        <w:t>ня 2019 г. № 1833,</w:t>
      </w:r>
    </w:p>
    <w:p w:rsidR="00B36C8A" w:rsidRPr="006951CD" w:rsidRDefault="00323F21" w:rsidP="00B36C8A">
      <w:pPr>
        <w:widowControl w:val="0"/>
        <w:autoSpaceDE w:val="0"/>
        <w:autoSpaceDN w:val="0"/>
        <w:adjustRightInd w:val="0"/>
        <w:spacing w:after="0" w:line="240" w:lineRule="exact"/>
        <w:ind w:left="4536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951CD">
        <w:rPr>
          <w:rFonts w:ascii="Times New Roman" w:hAnsi="Times New Roman"/>
          <w:bCs/>
          <w:sz w:val="28"/>
          <w:szCs w:val="28"/>
        </w:rPr>
        <w:t>от «11</w:t>
      </w:r>
      <w:r w:rsidR="00B36C8A" w:rsidRPr="006951CD">
        <w:rPr>
          <w:rFonts w:ascii="Times New Roman" w:hAnsi="Times New Roman"/>
          <w:bCs/>
          <w:sz w:val="28"/>
          <w:szCs w:val="28"/>
        </w:rPr>
        <w:t xml:space="preserve">» </w:t>
      </w:r>
      <w:r w:rsidRPr="006951CD">
        <w:rPr>
          <w:rFonts w:ascii="Times New Roman" w:hAnsi="Times New Roman"/>
          <w:bCs/>
          <w:sz w:val="28"/>
          <w:szCs w:val="28"/>
        </w:rPr>
        <w:t>ноября</w:t>
      </w:r>
      <w:r w:rsidR="00B36C8A" w:rsidRPr="006951CD">
        <w:rPr>
          <w:rFonts w:ascii="Times New Roman" w:hAnsi="Times New Roman"/>
          <w:bCs/>
          <w:sz w:val="28"/>
          <w:szCs w:val="28"/>
        </w:rPr>
        <w:t xml:space="preserve"> 2019 г. № </w:t>
      </w:r>
      <w:r w:rsidRPr="006951CD">
        <w:rPr>
          <w:rFonts w:ascii="Times New Roman" w:hAnsi="Times New Roman"/>
          <w:bCs/>
          <w:sz w:val="28"/>
          <w:szCs w:val="28"/>
        </w:rPr>
        <w:t>5</w:t>
      </w:r>
    </w:p>
    <w:p w:rsidR="00B36C8A" w:rsidRPr="006951CD" w:rsidRDefault="00B36C8A" w:rsidP="00B36C8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36C8A" w:rsidRPr="006951CD" w:rsidRDefault="00B36C8A" w:rsidP="00B36C8A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6951CD">
        <w:rPr>
          <w:rFonts w:ascii="Times New Roman" w:hAnsi="Times New Roman"/>
          <w:sz w:val="28"/>
          <w:szCs w:val="24"/>
        </w:rPr>
        <w:t>ТЕХНОЛОГИЧЕСКАЯ СХЕМА</w:t>
      </w:r>
    </w:p>
    <w:p w:rsidR="00675A83" w:rsidRPr="006951CD" w:rsidRDefault="00B36C8A" w:rsidP="00B36C8A">
      <w:pPr>
        <w:spacing w:after="0" w:line="240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6951CD">
        <w:rPr>
          <w:rFonts w:ascii="Times New Roman" w:hAnsi="Times New Roman"/>
          <w:sz w:val="28"/>
          <w:szCs w:val="24"/>
        </w:rPr>
        <w:t>предоставления администрацией Георгиевского городского округа Ставр</w:t>
      </w:r>
      <w:r w:rsidRPr="006951CD">
        <w:rPr>
          <w:rFonts w:ascii="Times New Roman" w:hAnsi="Times New Roman"/>
          <w:sz w:val="28"/>
          <w:szCs w:val="24"/>
        </w:rPr>
        <w:t>о</w:t>
      </w:r>
      <w:r w:rsidRPr="006951CD">
        <w:rPr>
          <w:rFonts w:ascii="Times New Roman" w:hAnsi="Times New Roman"/>
          <w:sz w:val="28"/>
          <w:szCs w:val="24"/>
        </w:rPr>
        <w:t>польского края муниципальной услуги</w:t>
      </w:r>
      <w:r w:rsidR="00547FE2" w:rsidRPr="006951CD">
        <w:rPr>
          <w:rFonts w:ascii="Times New Roman" w:hAnsi="Times New Roman"/>
          <w:sz w:val="28"/>
          <w:szCs w:val="28"/>
        </w:rPr>
        <w:t xml:space="preserve"> </w:t>
      </w:r>
      <w:r w:rsidR="00675A83" w:rsidRPr="006951C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«</w:t>
      </w:r>
      <w:r w:rsidRPr="006951CD">
        <w:rPr>
          <w:rFonts w:ascii="Times New Roman" w:hAnsi="Times New Roman" w:cs="Times New Roman"/>
          <w:iCs/>
          <w:sz w:val="28"/>
          <w:szCs w:val="28"/>
          <w:lang w:eastAsia="zh-CN"/>
        </w:rPr>
        <w:t>Предоставление информации об объектах недвижимого имущества, находящихся в муниципальной собстве</w:t>
      </w:r>
      <w:r w:rsidRPr="006951CD">
        <w:rPr>
          <w:rFonts w:ascii="Times New Roman" w:hAnsi="Times New Roman" w:cs="Times New Roman"/>
          <w:iCs/>
          <w:sz w:val="28"/>
          <w:szCs w:val="28"/>
          <w:lang w:eastAsia="zh-CN"/>
        </w:rPr>
        <w:t>н</w:t>
      </w:r>
      <w:r w:rsidRPr="006951CD">
        <w:rPr>
          <w:rFonts w:ascii="Times New Roman" w:hAnsi="Times New Roman" w:cs="Times New Roman"/>
          <w:iCs/>
          <w:sz w:val="28"/>
          <w:szCs w:val="28"/>
          <w:lang w:eastAsia="zh-CN"/>
        </w:rPr>
        <w:t>ности и предназначенных для сдачи в аренду</w:t>
      </w:r>
      <w:r w:rsidR="00675A83" w:rsidRPr="006951C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»</w:t>
      </w:r>
      <w:r w:rsidRPr="006951CD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</w:t>
      </w:r>
    </w:p>
    <w:p w:rsidR="00675A83" w:rsidRPr="006951CD" w:rsidRDefault="00675A83" w:rsidP="003C0C0F">
      <w:pPr>
        <w:spacing w:after="0" w:line="240" w:lineRule="exac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</w:p>
    <w:p w:rsidR="00675A83" w:rsidRPr="006951CD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951CD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Раздел 1. «Общие сведения о муниципальной услуге»</w:t>
      </w:r>
    </w:p>
    <w:tbl>
      <w:tblPr>
        <w:tblW w:w="9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2"/>
        <w:gridCol w:w="3757"/>
        <w:gridCol w:w="5034"/>
      </w:tblGrid>
      <w:tr w:rsidR="00675A83" w:rsidRPr="006951CD" w:rsidTr="003C0DEB">
        <w:trPr>
          <w:trHeight w:val="509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6951CD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№ </w:t>
            </w:r>
          </w:p>
          <w:p w:rsidR="00675A83" w:rsidRPr="006951CD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6951CD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Параметр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6951CD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Значение параметра/ состояние</w:t>
            </w:r>
          </w:p>
        </w:tc>
      </w:tr>
      <w:tr w:rsidR="00675A83" w:rsidRPr="006951CD" w:rsidTr="003C0DEB">
        <w:trPr>
          <w:trHeight w:val="236"/>
          <w:tblHeader/>
        </w:trPr>
        <w:tc>
          <w:tcPr>
            <w:tcW w:w="822" w:type="dxa"/>
            <w:shd w:val="clear" w:color="auto" w:fill="auto"/>
            <w:vAlign w:val="center"/>
          </w:tcPr>
          <w:p w:rsidR="00675A83" w:rsidRPr="006951CD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757" w:type="dxa"/>
            <w:shd w:val="clear" w:color="auto" w:fill="auto"/>
            <w:vAlign w:val="center"/>
          </w:tcPr>
          <w:p w:rsidR="00675A83" w:rsidRPr="006951CD" w:rsidRDefault="00675A83" w:rsidP="008E05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4" w:type="dxa"/>
            <w:shd w:val="clear" w:color="auto" w:fill="auto"/>
            <w:vAlign w:val="center"/>
          </w:tcPr>
          <w:p w:rsidR="00675A83" w:rsidRPr="006951CD" w:rsidRDefault="00675A83" w:rsidP="008E05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675A83" w:rsidRPr="006951CD" w:rsidTr="003C0DEB">
        <w:trPr>
          <w:trHeight w:val="671"/>
        </w:trPr>
        <w:tc>
          <w:tcPr>
            <w:tcW w:w="822" w:type="dxa"/>
            <w:shd w:val="clear" w:color="auto" w:fill="auto"/>
          </w:tcPr>
          <w:p w:rsidR="00675A83" w:rsidRPr="006951CD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6951CD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Наименование органа, предоставляющ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го услугу</w:t>
            </w:r>
          </w:p>
        </w:tc>
        <w:tc>
          <w:tcPr>
            <w:tcW w:w="5034" w:type="dxa"/>
            <w:shd w:val="clear" w:color="auto" w:fill="auto"/>
          </w:tcPr>
          <w:p w:rsidR="00675A83" w:rsidRPr="006951CD" w:rsidRDefault="00B36C8A" w:rsidP="00547F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1CD">
              <w:rPr>
                <w:rFonts w:ascii="Times New Roman" w:hAnsi="Times New Roman"/>
                <w:sz w:val="20"/>
                <w:szCs w:val="20"/>
              </w:rPr>
              <w:t>Администрация Георгиевского городского округа Ставропольского края</w:t>
            </w:r>
          </w:p>
        </w:tc>
      </w:tr>
      <w:tr w:rsidR="00B36C8A" w:rsidRPr="006951CD" w:rsidTr="003C0DEB">
        <w:trPr>
          <w:trHeight w:val="377"/>
        </w:trPr>
        <w:tc>
          <w:tcPr>
            <w:tcW w:w="822" w:type="dxa"/>
            <w:shd w:val="clear" w:color="auto" w:fill="auto"/>
          </w:tcPr>
          <w:p w:rsidR="00B36C8A" w:rsidRPr="006951CD" w:rsidRDefault="00B36C8A" w:rsidP="00B36C8A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B36C8A" w:rsidRPr="006951CD" w:rsidRDefault="00B36C8A" w:rsidP="00B36C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Номер услуги в федеральном реестре</w:t>
            </w:r>
          </w:p>
        </w:tc>
        <w:tc>
          <w:tcPr>
            <w:tcW w:w="5034" w:type="dxa"/>
            <w:shd w:val="clear" w:color="auto" w:fill="auto"/>
          </w:tcPr>
          <w:p w:rsidR="00B36C8A" w:rsidRPr="006951CD" w:rsidRDefault="00B36C8A" w:rsidP="00B36C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2640100010000011724</w:t>
            </w:r>
          </w:p>
        </w:tc>
      </w:tr>
      <w:tr w:rsidR="00675A83" w:rsidRPr="006951CD" w:rsidTr="003C0DEB">
        <w:trPr>
          <w:trHeight w:val="318"/>
        </w:trPr>
        <w:tc>
          <w:tcPr>
            <w:tcW w:w="822" w:type="dxa"/>
            <w:shd w:val="clear" w:color="auto" w:fill="auto"/>
          </w:tcPr>
          <w:p w:rsidR="00675A83" w:rsidRPr="006951CD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6951CD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Полное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6951CD" w:rsidRDefault="003A638B" w:rsidP="008E05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Предоставление информации об объектах недвижимого имущества, находящихся в муниципальной собстве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ности и предназначенных для сдачи в аренду</w:t>
            </w:r>
          </w:p>
        </w:tc>
      </w:tr>
      <w:tr w:rsidR="00675A83" w:rsidRPr="006951CD" w:rsidTr="003C0DEB">
        <w:trPr>
          <w:trHeight w:val="296"/>
        </w:trPr>
        <w:tc>
          <w:tcPr>
            <w:tcW w:w="822" w:type="dxa"/>
            <w:shd w:val="clear" w:color="auto" w:fill="auto"/>
          </w:tcPr>
          <w:p w:rsidR="00675A83" w:rsidRPr="006951CD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6951CD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Краткое наименование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6951CD" w:rsidRDefault="003A638B" w:rsidP="008E053F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Предоставление информации об объектах недвижимого имущества, находящихся в муниципальной собстве</w:t>
            </w:r>
            <w:r w:rsidRPr="006951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ности и предназначенных для сдачи в аренду</w:t>
            </w:r>
          </w:p>
        </w:tc>
      </w:tr>
      <w:tr w:rsidR="00675A83" w:rsidRPr="006951CD" w:rsidTr="003C0DEB">
        <w:trPr>
          <w:trHeight w:val="405"/>
        </w:trPr>
        <w:tc>
          <w:tcPr>
            <w:tcW w:w="822" w:type="dxa"/>
            <w:shd w:val="clear" w:color="auto" w:fill="auto"/>
          </w:tcPr>
          <w:p w:rsidR="00675A83" w:rsidRPr="006951CD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6951CD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Административный регламент предо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тавления услуги</w:t>
            </w:r>
          </w:p>
        </w:tc>
        <w:tc>
          <w:tcPr>
            <w:tcW w:w="5034" w:type="dxa"/>
            <w:shd w:val="clear" w:color="auto" w:fill="auto"/>
            <w:vAlign w:val="bottom"/>
          </w:tcPr>
          <w:p w:rsidR="00675A83" w:rsidRPr="006951CD" w:rsidRDefault="00257CAA" w:rsidP="00323F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1CD">
              <w:rPr>
                <w:rFonts w:ascii="Times New Roman" w:hAnsi="Times New Roman"/>
                <w:sz w:val="20"/>
                <w:szCs w:val="20"/>
              </w:rPr>
              <w:t>Постановление администрации Георгиевского горо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д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ского округа Ставропольского края от 02.11.2018 г. №2956</w:t>
            </w:r>
            <w:r w:rsidR="00323F21" w:rsidRPr="006951CD">
              <w:rPr>
                <w:rFonts w:ascii="Times New Roman" w:hAnsi="Times New Roman"/>
                <w:sz w:val="20"/>
                <w:szCs w:val="20"/>
              </w:rPr>
              <w:t xml:space="preserve"> (с изменениями от 15.07.2019 г., от 23.09.2019 г.)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 xml:space="preserve"> «Об утверждении административного регламента предоставления муниципальной услуги «Предоставл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ние информации об объектах недвижимого имущества, находящихся в муниципальной собственности и пре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д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назначенных для сдачи в аре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н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ду»»</w:t>
            </w:r>
          </w:p>
        </w:tc>
      </w:tr>
      <w:tr w:rsidR="00675A83" w:rsidRPr="006951CD" w:rsidTr="00257CAA">
        <w:trPr>
          <w:trHeight w:val="256"/>
        </w:trPr>
        <w:tc>
          <w:tcPr>
            <w:tcW w:w="822" w:type="dxa"/>
            <w:shd w:val="clear" w:color="auto" w:fill="auto"/>
          </w:tcPr>
          <w:p w:rsidR="00675A83" w:rsidRPr="006951CD" w:rsidRDefault="00675A83" w:rsidP="008E053F">
            <w:pPr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757" w:type="dxa"/>
            <w:shd w:val="clear" w:color="auto" w:fill="auto"/>
          </w:tcPr>
          <w:p w:rsidR="00675A83" w:rsidRPr="006951CD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Перечень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подуслуг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675A83" w:rsidRPr="006951CD" w:rsidRDefault="00675A83" w:rsidP="008E053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</w:tr>
      <w:tr w:rsidR="00675A83" w:rsidRPr="006951CD" w:rsidTr="003C0DEB">
        <w:trPr>
          <w:trHeight w:val="785"/>
        </w:trPr>
        <w:tc>
          <w:tcPr>
            <w:tcW w:w="822" w:type="dxa"/>
            <w:shd w:val="clear" w:color="auto" w:fill="auto"/>
          </w:tcPr>
          <w:p w:rsidR="00675A83" w:rsidRPr="006951CD" w:rsidRDefault="003C0DEB" w:rsidP="008E053F">
            <w:pPr>
              <w:snapToGri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3757" w:type="dxa"/>
            <w:shd w:val="clear" w:color="auto" w:fill="auto"/>
          </w:tcPr>
          <w:p w:rsidR="00675A83" w:rsidRPr="006951CD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Способы оценки качества предоставл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ния услуги</w:t>
            </w:r>
          </w:p>
        </w:tc>
        <w:tc>
          <w:tcPr>
            <w:tcW w:w="5034" w:type="dxa"/>
            <w:shd w:val="clear" w:color="auto" w:fill="auto"/>
          </w:tcPr>
          <w:p w:rsidR="00F13253" w:rsidRPr="006951CD" w:rsidRDefault="00675A8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1. </w:t>
            </w:r>
            <w:r w:rsidR="00F13253"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Радиотелефонная связь (смс-опрос, телефонный о</w:t>
            </w:r>
            <w:r w:rsidR="00F13253"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</w:t>
            </w:r>
            <w:r w:rsidR="00F13253"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рос).</w:t>
            </w:r>
          </w:p>
          <w:p w:rsidR="00675A83" w:rsidRPr="006951CD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2. Терминальные устройства в МФЦ.</w:t>
            </w:r>
          </w:p>
          <w:p w:rsidR="00F13253" w:rsidRPr="006951CD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 xml:space="preserve">3. </w:t>
            </w:r>
            <w:r w:rsidR="005A47BD"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Региональный портал государственных и муниц</w:t>
            </w:r>
            <w:r w:rsidR="005A47BD"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и</w:t>
            </w:r>
            <w:r w:rsidR="005A47BD"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пальных услуг (функций) (далее – РПГУ)</w:t>
            </w:r>
            <w:r w:rsidR="005A47BD"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footnoteReference w:customMarkFollows="1" w:id="1"/>
              <w:t>*</w:t>
            </w:r>
          </w:p>
          <w:p w:rsidR="001F6BD4" w:rsidRPr="006951CD" w:rsidRDefault="00F13253" w:rsidP="008E05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  <w:r w:rsidR="00675A83"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 Официальный сайт органа, предоставляющего усл</w:t>
            </w:r>
            <w:r w:rsidR="00675A83"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у</w:t>
            </w:r>
            <w:r w:rsidR="00675A83"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гу</w:t>
            </w:r>
            <w:r w:rsidRPr="006951CD">
              <w:rPr>
                <w:rFonts w:eastAsia="Times New Roman"/>
                <w:lang w:eastAsia="zh-CN"/>
              </w:rPr>
              <w:t>*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675A83" w:rsidRPr="006951CD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6951CD" w:rsidSect="000C618D">
          <w:headerReference w:type="default" r:id="rId8"/>
          <w:footerReference w:type="default" r:id="rId9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675A83" w:rsidRPr="006951CD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p w:rsidR="00675A83" w:rsidRPr="006951CD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95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Раздел 2. «Общие сведения о «</w:t>
      </w:r>
      <w:proofErr w:type="spellStart"/>
      <w:r w:rsidRPr="00695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подуслугах</w:t>
      </w:r>
      <w:proofErr w:type="spellEnd"/>
      <w:r w:rsidRPr="00695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1417"/>
        <w:gridCol w:w="1792"/>
        <w:gridCol w:w="2200"/>
        <w:gridCol w:w="981"/>
        <w:gridCol w:w="12"/>
        <w:gridCol w:w="1054"/>
        <w:gridCol w:w="12"/>
        <w:gridCol w:w="981"/>
        <w:gridCol w:w="12"/>
        <w:gridCol w:w="1122"/>
        <w:gridCol w:w="12"/>
        <w:gridCol w:w="1062"/>
        <w:gridCol w:w="12"/>
        <w:gridCol w:w="1634"/>
        <w:gridCol w:w="1560"/>
      </w:tblGrid>
      <w:tr w:rsidR="00675A83" w:rsidRPr="006951CD" w:rsidTr="00A02BEE">
        <w:trPr>
          <w:trHeight w:val="300"/>
        </w:trPr>
        <w:tc>
          <w:tcPr>
            <w:tcW w:w="2830" w:type="dxa"/>
            <w:gridSpan w:val="2"/>
            <w:shd w:val="clear" w:color="auto" w:fill="auto"/>
          </w:tcPr>
          <w:p w:rsidR="00675A83" w:rsidRPr="006951CD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предоставления в з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висимости от условий</w:t>
            </w:r>
          </w:p>
        </w:tc>
        <w:tc>
          <w:tcPr>
            <w:tcW w:w="1792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отк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приеме д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кументов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Основания для отк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за в предоставлении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981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Осн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вания прио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тан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овления предо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тавлен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066" w:type="dxa"/>
            <w:gridSpan w:val="2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Срок приост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новлен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пр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доста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в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лен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ия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3201" w:type="dxa"/>
            <w:gridSpan w:val="6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Плата за предоставление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об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ращения за получением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Способ полу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чения ре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зультата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дуслуги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»</w:t>
            </w:r>
          </w:p>
        </w:tc>
      </w:tr>
      <w:tr w:rsidR="00675A83" w:rsidRPr="006951CD" w:rsidTr="00A02BEE">
        <w:trPr>
          <w:trHeight w:val="2700"/>
        </w:trPr>
        <w:tc>
          <w:tcPr>
            <w:tcW w:w="1413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подаче заявления по месту ж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тельства (месту на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хождения юр. лица)</w:t>
            </w:r>
          </w:p>
        </w:tc>
        <w:tc>
          <w:tcPr>
            <w:tcW w:w="1417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При пода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че заявле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не по месту жи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тельства (по месту обр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ще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ния)</w:t>
            </w:r>
          </w:p>
        </w:tc>
        <w:tc>
          <w:tcPr>
            <w:tcW w:w="1792" w:type="dxa"/>
            <w:vMerge/>
            <w:shd w:val="clear" w:color="auto" w:fill="auto"/>
          </w:tcPr>
          <w:p w:rsidR="00675A83" w:rsidRPr="006951CD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675A83" w:rsidRPr="006951CD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675A83" w:rsidRPr="006951CD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066" w:type="dxa"/>
            <w:gridSpan w:val="2"/>
            <w:vMerge/>
            <w:shd w:val="clear" w:color="auto" w:fill="auto"/>
          </w:tcPr>
          <w:p w:rsidR="00675A83" w:rsidRPr="006951CD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Нал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чие платы (гос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шлин)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Реквиз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ты но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р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мативн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г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о право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вого акта, являюще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гося осно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ванием для взи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мания платы (государ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ственной пошли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КБК для взима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ния пла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ты (гос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дарс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твенной пошли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ны), в том чис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softHyphen/>
              <w:t>ле для МФЦ</w:t>
            </w: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675A83" w:rsidRPr="006951CD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6951CD" w:rsidRDefault="00675A83" w:rsidP="008B06D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675A83" w:rsidRPr="006951CD" w:rsidTr="00A02BEE">
        <w:trPr>
          <w:trHeight w:val="218"/>
        </w:trPr>
        <w:tc>
          <w:tcPr>
            <w:tcW w:w="1413" w:type="dxa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92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0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81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74" w:type="dxa"/>
            <w:gridSpan w:val="2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646" w:type="dxa"/>
            <w:gridSpan w:val="2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11</w:t>
            </w:r>
          </w:p>
        </w:tc>
      </w:tr>
      <w:tr w:rsidR="00675A83" w:rsidRPr="006951CD" w:rsidTr="000C618D">
        <w:trPr>
          <w:trHeight w:val="70"/>
        </w:trPr>
        <w:tc>
          <w:tcPr>
            <w:tcW w:w="15276" w:type="dxa"/>
            <w:gridSpan w:val="16"/>
            <w:shd w:val="clear" w:color="auto" w:fill="auto"/>
          </w:tcPr>
          <w:p w:rsidR="00675A83" w:rsidRPr="006951CD" w:rsidRDefault="00675A83" w:rsidP="008B06D6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 xml:space="preserve">1. </w:t>
            </w:r>
            <w:r w:rsidR="003A638B"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75A83" w:rsidRPr="006951CD" w:rsidTr="00A02BEE">
        <w:trPr>
          <w:trHeight w:val="300"/>
        </w:trPr>
        <w:tc>
          <w:tcPr>
            <w:tcW w:w="1413" w:type="dxa"/>
            <w:shd w:val="clear" w:color="auto" w:fill="auto"/>
          </w:tcPr>
          <w:p w:rsidR="00C0065A" w:rsidRPr="006951CD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ных</w:t>
            </w:r>
            <w:r w:rsidR="00675A83"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дней </w:t>
            </w:r>
          </w:p>
          <w:p w:rsidR="00C0065A" w:rsidRPr="006951CD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02BEE" w:rsidRPr="006951CD" w:rsidRDefault="00C0065A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A02BEE" w:rsidRPr="006951CD">
              <w:rPr>
                <w:rFonts w:ascii="Times New Roman" w:hAnsi="Times New Roman" w:cs="Times New Roman"/>
                <w:bCs/>
                <w:sz w:val="20"/>
                <w:szCs w:val="20"/>
              </w:rPr>
              <w:t>со дня пр</w:t>
            </w:r>
            <w:r w:rsidR="00A02BEE" w:rsidRPr="006951CD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="00A02BEE" w:rsidRPr="006951CD">
              <w:rPr>
                <w:rFonts w:ascii="Times New Roman" w:hAnsi="Times New Roman" w:cs="Times New Roman"/>
                <w:bCs/>
                <w:sz w:val="20"/>
                <w:szCs w:val="20"/>
              </w:rPr>
              <w:t>нятия заявл</w:t>
            </w:r>
            <w:r w:rsidR="00A02BEE" w:rsidRPr="006951CD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02BEE" w:rsidRPr="006951CD">
              <w:rPr>
                <w:rFonts w:ascii="Times New Roman" w:hAnsi="Times New Roman" w:cs="Times New Roman"/>
                <w:bCs/>
                <w:sz w:val="20"/>
                <w:szCs w:val="20"/>
              </w:rPr>
              <w:t>ния о предо</w:t>
            </w:r>
            <w:r w:rsidR="00A02BEE" w:rsidRPr="006951C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6951CD">
              <w:rPr>
                <w:rFonts w:ascii="Times New Roman" w:hAnsi="Times New Roman" w:cs="Times New Roman"/>
                <w:bCs/>
                <w:sz w:val="20"/>
                <w:szCs w:val="20"/>
              </w:rPr>
              <w:t>тавлении у</w:t>
            </w:r>
            <w:r w:rsidR="00A02BEE" w:rsidRPr="006951CD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A02BEE" w:rsidRPr="006951CD">
              <w:rPr>
                <w:rFonts w:ascii="Times New Roman" w:hAnsi="Times New Roman" w:cs="Times New Roman"/>
                <w:bCs/>
                <w:sz w:val="20"/>
                <w:szCs w:val="20"/>
              </w:rPr>
              <w:t>луги и док</w:t>
            </w:r>
            <w:r w:rsidR="00A02BEE" w:rsidRPr="006951CD">
              <w:rPr>
                <w:rFonts w:ascii="Times New Roman" w:hAnsi="Times New Roman" w:cs="Times New Roman"/>
                <w:bCs/>
                <w:sz w:val="20"/>
                <w:szCs w:val="20"/>
              </w:rPr>
              <w:t>у</w:t>
            </w:r>
            <w:r w:rsidR="00A02BEE" w:rsidRPr="006951C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ментов, </w:t>
            </w:r>
            <w:r w:rsidR="00A02BEE" w:rsidRPr="006951C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="00A02BEE" w:rsidRPr="006951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2BEE" w:rsidRPr="006951CD">
              <w:rPr>
                <w:rFonts w:ascii="Times New Roman" w:hAnsi="Times New Roman" w:cs="Times New Roman"/>
                <w:sz w:val="20"/>
                <w:szCs w:val="20"/>
              </w:rPr>
              <w:t>лежащих представл</w:t>
            </w:r>
            <w:r w:rsidR="00A02BEE" w:rsidRPr="006951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6951CD">
              <w:rPr>
                <w:rFonts w:ascii="Times New Roman" w:hAnsi="Times New Roman" w:cs="Times New Roman"/>
                <w:sz w:val="20"/>
                <w:szCs w:val="20"/>
              </w:rPr>
              <w:t>нию заявит</w:t>
            </w:r>
            <w:r w:rsidR="00A02BEE" w:rsidRPr="006951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02BEE" w:rsidRPr="006951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лем</w:t>
            </w:r>
            <w:r w:rsidR="00D77A1D" w:rsidRPr="006951CD">
              <w:rPr>
                <w:rFonts w:ascii="Times New Roman" w:hAnsi="Times New Roman" w:cs="Times New Roman"/>
                <w:sz w:val="20"/>
                <w:szCs w:val="20"/>
              </w:rPr>
              <w:t>, в МФЦ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675A83" w:rsidRPr="006951CD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shd w:val="clear" w:color="auto" w:fill="auto"/>
          </w:tcPr>
          <w:p w:rsidR="00A02BEE" w:rsidRPr="006951CD" w:rsidRDefault="00490F9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</w:t>
            </w:r>
          </w:p>
          <w:p w:rsidR="00675A83" w:rsidRPr="006951CD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792" w:type="dxa"/>
            <w:shd w:val="clear" w:color="auto" w:fill="auto"/>
          </w:tcPr>
          <w:p w:rsidR="00675A83" w:rsidRPr="006951CD" w:rsidRDefault="00186E9E" w:rsidP="008864E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отсутствие документа (документов), подтверждающего (их) личность и полномочия заявителя (представителя заявителя)</w:t>
            </w:r>
          </w:p>
        </w:tc>
        <w:tc>
          <w:tcPr>
            <w:tcW w:w="2200" w:type="dxa"/>
            <w:shd w:val="clear" w:color="auto" w:fill="auto"/>
          </w:tcPr>
          <w:p w:rsidR="008A2B77" w:rsidRPr="006951CD" w:rsidRDefault="003A638B" w:rsidP="00E3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нет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074" w:type="dxa"/>
            <w:gridSpan w:val="2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34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 Личное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ган,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2. Личное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ращение в МФЦ</w:t>
            </w:r>
          </w:p>
          <w:p w:rsidR="00675A83" w:rsidRPr="006951CD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27E5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F13253" w:rsidRPr="006951CD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2"/>
              <w:t>*</w:t>
            </w:r>
          </w:p>
          <w:p w:rsidR="00675A83" w:rsidRPr="006951CD" w:rsidRDefault="008C0067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675A83" w:rsidRPr="006951CD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 органе,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ляющ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ем усл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гу, на бума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 МФЦ на бумажном 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сителе, пол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ченном из 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гана, предо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тавляющего услугу</w:t>
            </w:r>
          </w:p>
          <w:p w:rsidR="00675A83" w:rsidRPr="006951CD" w:rsidRDefault="001C4CEF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электронного документа, подписанного электронной подписью, на адрес эле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тронной почты</w:t>
            </w:r>
            <w:r w:rsidR="004D72CB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75A83" w:rsidRPr="006951CD" w:rsidRDefault="00234249" w:rsidP="00C00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C0065A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Почтовая связь</w:t>
            </w:r>
          </w:p>
        </w:tc>
      </w:tr>
    </w:tbl>
    <w:p w:rsidR="00675A83" w:rsidRPr="006951CD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951CD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br w:type="page"/>
      </w:r>
    </w:p>
    <w:p w:rsidR="003C0C0F" w:rsidRPr="006951CD" w:rsidRDefault="003C0C0F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3. «Сведения о заявителях «</w:t>
      </w:r>
      <w:proofErr w:type="spellStart"/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:rsidR="00D77A1D" w:rsidRPr="006951CD" w:rsidRDefault="00D77A1D" w:rsidP="00D77A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5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0"/>
        <w:gridCol w:w="2164"/>
        <w:gridCol w:w="2805"/>
        <w:gridCol w:w="34"/>
        <w:gridCol w:w="1659"/>
        <w:gridCol w:w="1701"/>
        <w:gridCol w:w="2301"/>
        <w:gridCol w:w="2617"/>
      </w:tblGrid>
      <w:tr w:rsidR="00186E9E" w:rsidRPr="006951CD" w:rsidTr="00D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Категории лиц, имеющих право на п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лучение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Документ, подтвер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ждающий правомо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чие заявителя соот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ветствующей катего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рии на получение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требования к до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кументу, подтвер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ждающему право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мочие за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я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вителя соответствующей категории на по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лучение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подуслу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659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Наличие во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з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мож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ности п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дачи заяв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ления на предо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ставление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ду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» пре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стави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телями заявителя</w:t>
            </w:r>
          </w:p>
        </w:tc>
        <w:tc>
          <w:tcPr>
            <w:tcW w:w="17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Исчерпыва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ю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щий перечень лиц, имею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щих право на пода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чу заявления от име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ни заявит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ля</w:t>
            </w: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Наименование доку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мента, подтверждаю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щего право подачи заявления от имени заявителя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Установленные тре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бования к докумен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ту, подтверждающе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softHyphen/>
              <w:t>му право подачи заявления от им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ни заявителя</w:t>
            </w:r>
          </w:p>
        </w:tc>
      </w:tr>
      <w:tr w:rsidR="00186E9E" w:rsidRPr="006951CD" w:rsidTr="00DC5B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83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659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zh-CN"/>
              </w:rPr>
              <w:t>8</w:t>
            </w:r>
          </w:p>
        </w:tc>
      </w:tr>
      <w:tr w:rsidR="00186E9E" w:rsidRPr="006951CD" w:rsidTr="00DC5B5D">
        <w:tc>
          <w:tcPr>
            <w:tcW w:w="155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186E9E">
            <w:pPr>
              <w:shd w:val="clear" w:color="auto" w:fill="FFFFFF"/>
              <w:tabs>
                <w:tab w:val="left" w:pos="0"/>
              </w:tabs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186E9E" w:rsidRPr="006951CD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Физические лица </w:t>
            </w:r>
          </w:p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Документ, удост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личность: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Паспорт гражд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слуги.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ний.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ренная нотариусом, пре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ставляется заявителем с предъявлением подлинника. 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Имеется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веряющий личность лица, действующего от имени заявителя: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Паспорт гражд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Временное уд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Выдается подразделени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 управления по вопросам миграции МВД России по желанию гражданина в сл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 утраты или переоформл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паспорта.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Размер 176 x 125 мм, изг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товляется на перфокарточной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бумаге.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Наличие личной фотогр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вия (который может быть продлен).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4. Удостоверение подпис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руководителем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разделения, его выдавшего, с заверением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Удостоверение личности (военный билет) военнослуж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Российской Ф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Паспорт ин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удостоверяющего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личность иностранн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дений, наличие которых не позволяет однозначно исто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его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Паспорт ин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Свидетельство о рассмотрении ход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Свидетельство о рассмотрении ходата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Вид на жительс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 Российской Ф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ным на срок обращения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 в Российской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 Свидетельство о предоставлении 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1.2. Доверенность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мочия на совершение опр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6951CD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2.Опекун или попечитель</w:t>
            </w: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 Документ, удост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веряющий личность: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 Паспорт гражд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нина РФ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ника. 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лет) военнослужащего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Российской Федерации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4D5C32"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Акт органа опеки и попечительства о 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значении опекуна или попечителя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Текст документа написан разборчиво.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2.В документе нет подчи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ток, приписок, зачеркнутых слов и иных неоговоренных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Документ не исполнен карандашом.</w:t>
            </w:r>
          </w:p>
          <w:p w:rsidR="00186E9E" w:rsidRPr="006951CD" w:rsidRDefault="00186E9E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Документ не имеет сер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езных повреждений, нал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чие которых допускает многозначность истолков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содержания.</w:t>
            </w:r>
          </w:p>
        </w:tc>
      </w:tr>
      <w:tr w:rsidR="00186E9E" w:rsidRPr="006951CD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Юридические лица 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(за и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ключением государстве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ных органов и их территор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альных орг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нов, органов государстве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ных внебю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жетных фондов и их террит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риальных о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ганов, органов местного сам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</w:t>
            </w:r>
            <w:r w:rsidR="00CA7D4C" w:rsidRPr="006951C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управления)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3" w:type="dxa"/>
            <w:gridSpan w:val="2"/>
            <w:vMerge w:val="restart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Любые лица, действующие от имени заявителя на основании доверенности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Документ, удост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веряющий личность лица, действующего от имени заявителя: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  паспорт гражд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нина Российской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ние.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Копия документа, не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вается должностным лицом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органа, его выдавшего, с заверением печатью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ждений, наличие которых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C5B5D"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Доверенность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Должна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тельной на срок обращения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Не должна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должна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ние.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Должна содержать св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дения о доверителе (кто выдает), сведения о пре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ставителе (кому предназн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чена доверенность), полн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мочия на совершение опр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деленных действий, дату и место совершения довере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ности (прописью), подпись доверителя. 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Любые лица, действующие от имени заявителя без доверенн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</w:t>
            </w: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2.1. Документ, удост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веряющий личность лица, действующего от имени заявителя без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 xml:space="preserve">доверенности: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2.1.1.Паспорт гражд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нина Российской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2.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Копия документа, не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веренная нотариусом, представляется заявителем с предъявлением подли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ника.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 Временное уд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 Удостоверение личности (военный 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2.1.5. Свидетельство о рассмотрении ходата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2.1.6. Паспорт ин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ветствии с междун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родным договором в качестве документа, удостоверяющего ли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мента.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2.1.7. Вид на жительс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2.1.8. Свидетельство о предоставлении 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  <w:r w:rsidR="00DC5B5D"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Документ,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тверждающий право лица без доверенности действовать от имени заявителя: решение (приказ) о назначении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или об избрании на должность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1. Должен содержать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писи должностного лица, подготовившего документ, дату составления докуме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та, печать организации (при наличии), выдавшей док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мент.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черкнутых слов и других исправлений.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ние. </w:t>
            </w:r>
          </w:p>
        </w:tc>
      </w:tr>
      <w:tr w:rsidR="00186E9E" w:rsidRPr="006951CD" w:rsidTr="00DC5B5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ные предпр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ниматели, гл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ва крестья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ского (ферме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ского) хозяйс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ряющий личность: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3.1. Паспорт гражд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дерации 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действител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ний.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ковать его содержание.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зав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ренная нотариусом, пре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ставляется заявителем с предъявлением подлинника.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51CD">
              <w:rPr>
                <w:rFonts w:ascii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7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1CD">
              <w:rPr>
                <w:rFonts w:ascii="Times New Roman" w:hAnsi="Times New Roman"/>
                <w:sz w:val="20"/>
                <w:szCs w:val="20"/>
              </w:rPr>
              <w:t>1. Лицо, дейс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т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вующее от им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ни заявителя на основании дов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ренности</w:t>
            </w:r>
          </w:p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1.1. Документ, удост</w:t>
            </w:r>
            <w:r w:rsidRPr="006951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веряющий личность лица, действующего от имени заявителя на о</w:t>
            </w:r>
            <w:r w:rsidRPr="006951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новании доверенности: </w:t>
            </w:r>
          </w:p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1.1.1. Паспорт гражд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нина Российской Фед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рации </w:t>
            </w:r>
          </w:p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1. Должен быть действ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ния за предоставлением 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услуги.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черкнутых слов и других исправлений. </w:t>
            </w:r>
          </w:p>
          <w:p w:rsidR="00186E9E" w:rsidRPr="006951CD" w:rsidRDefault="00186E9E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иметь повр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ние. </w:t>
            </w:r>
          </w:p>
          <w:p w:rsidR="00186E9E" w:rsidRPr="006951CD" w:rsidRDefault="00186E9E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4. Копия документа, не з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веренная нотариусом, представляется заявителем с предъявлением подли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ника.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3.2. Временное уд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стоверение личности гражданина Росси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1. Выдается подразделениями управления по вопросам м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грации МВД России по жел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нию гражданина в случае утраты или переоформления паспорта.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2. Размер 176 x 125 мм, изг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товляется на перфокарточной 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бумаге.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 Наличие личной фотогр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фии, сведений о фамилии, имени, дате и месте рожд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ния, адреса места жительства (места пребывания), личной подписи владельца удостов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рения; наличие сведений о дате выдачи и подразделении, выдавшем документ, причине выдачи, а также сроке дейс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вия (который может быть продлен).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4. Удостоверение подписыв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ется руководителем подра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деления, его выдавшего, с заверением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 Временное уд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стоверение личности гражданина Российской Федерации (форма № 2П)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3.3. Удостоверение личности (военный билет) военнослуж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щего Российской Ф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 Удостоверение личности (военный 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лет) военнослужащего Российской Федерации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3.4. Паспорт ин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ветствии с междун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родным договором в качестве документа, удостоверяющего 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личность иностранн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го гражданина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 Должен быть действител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2. Должен прилагаться нот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риальный перевод документа.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должен содержать по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должен иметь повре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дений, наличие которых не позволяет однозначно исто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 Удостоверение беженца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Не должно содержать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Удостоверение подпис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вается должностным лицом органа, его выдавшего, с заверением печатью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3.5. Удостоверение беженца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ным на срок обращения за предоставлением услуги.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 Должно содержать дату выдачи, фотографию вл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дельца и его подпись.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4. Не должно содержать по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5. Не должно иметь повре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6. Удостоверение подписыв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ется должностным лицом органа, его выдавшего, с з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верением печатью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 Свидетельство о рассмотрении ходата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о признании 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женцем на территории РФ по существу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3.6. Свидетельство о рассмотрении ход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тайства о признании беженцем на террит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рии РФ по существу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дений, наличие которых не 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позволяет однозначно исто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 Паспорт ин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странного гражданина либо иной документ, установленный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ральным законом или признаваемый в соо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ветствии с междун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родным договором в качестве документа,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удостоверяющего ли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 иностранного гражданина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 Должен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Должен прилагаться 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тариальный перевод док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Не должен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его содерж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3.7. Вид на жительс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во в Российской Ф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дерации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 Вид на жительс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 Российской Фед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186E9E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3.8. Свидетельство о предоставлении вр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1. Должно быть действител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ным на срок обращения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2. Не должно содержать по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чисток, приписок, зачеркн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тых слов и других исправл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3. Не должно иметь повре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дений, наличие которых не позволяет однозначно исто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hAnsi="Times New Roman"/>
                <w:sz w:val="20"/>
                <w:szCs w:val="20"/>
                <w:lang w:eastAsia="ru-RU"/>
              </w:rPr>
              <w:t>ковать их содержание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1.1.8. Свидетельство о предоставлении 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менного убежища на территории РФ</w:t>
            </w:r>
          </w:p>
        </w:tc>
        <w:tc>
          <w:tcPr>
            <w:tcW w:w="2617" w:type="dxa"/>
            <w:shd w:val="clear" w:color="auto" w:fill="auto"/>
          </w:tcPr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быть действ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тельным на срок обращ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предоставлением услуги.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других исправлений.</w:t>
            </w:r>
          </w:p>
          <w:p w:rsidR="00186E9E" w:rsidRPr="006951CD" w:rsidRDefault="00186E9E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Не должно иметь повр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ждений, наличие которых не позволяет однозначно истолковать их содержание</w:t>
            </w:r>
          </w:p>
        </w:tc>
      </w:tr>
      <w:tr w:rsidR="00DC5B5D" w:rsidRPr="006951CD" w:rsidTr="00DC5B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05" w:type="dxa"/>
            <w:tcBorders>
              <w:left w:val="single" w:sz="4" w:space="0" w:color="auto"/>
            </w:tcBorders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3" w:type="dxa"/>
            <w:gridSpan w:val="2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shd w:val="clear" w:color="auto" w:fill="auto"/>
          </w:tcPr>
          <w:p w:rsidR="00DC5B5D" w:rsidRPr="006951CD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1.2. Доверенность</w:t>
            </w:r>
          </w:p>
        </w:tc>
        <w:tc>
          <w:tcPr>
            <w:tcW w:w="2617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1. Должна быть действ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и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 xml:space="preserve">тельной на срок обращения за предоставлением услуги. </w:t>
            </w:r>
          </w:p>
          <w:p w:rsidR="00DC5B5D" w:rsidRPr="006951CD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1CD">
              <w:rPr>
                <w:rFonts w:ascii="Times New Roman" w:hAnsi="Times New Roman"/>
                <w:sz w:val="20"/>
                <w:szCs w:val="20"/>
              </w:rPr>
              <w:t>2. Не должна содержать подчисток, приписок, з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черкнутых слов и других исправлений.</w:t>
            </w:r>
          </w:p>
          <w:p w:rsidR="00DC5B5D" w:rsidRPr="006951CD" w:rsidRDefault="00DC5B5D" w:rsidP="00DC5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51CD">
              <w:rPr>
                <w:rFonts w:ascii="Times New Roman" w:hAnsi="Times New Roman"/>
                <w:sz w:val="20"/>
                <w:szCs w:val="20"/>
              </w:rPr>
              <w:t>3. Не должна иметь повр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 xml:space="preserve">ждений, наличие которых </w:t>
            </w:r>
            <w:r w:rsidRPr="006951CD">
              <w:rPr>
                <w:rFonts w:ascii="Times New Roman" w:hAnsi="Times New Roman"/>
                <w:sz w:val="20"/>
                <w:szCs w:val="20"/>
              </w:rPr>
              <w:lastRenderedPageBreak/>
              <w:t>не позволяет однозначно истолковать его содерж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ние.</w:t>
            </w:r>
          </w:p>
          <w:p w:rsidR="00DC5B5D" w:rsidRPr="006951CD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/>
                <w:sz w:val="20"/>
                <w:szCs w:val="20"/>
              </w:rPr>
              <w:t>4. Должна содержать св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дения о доверителе (кто выдает), сведения о пре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д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ставителе (кому предназн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а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чена доверенность), полн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о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мочия на совершение опр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деленных действий, дату и место совершения довере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н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ности (прописью), подпись доверителя.</w:t>
            </w:r>
          </w:p>
        </w:tc>
      </w:tr>
    </w:tbl>
    <w:p w:rsidR="00D77A1D" w:rsidRPr="006951CD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77A1D" w:rsidRPr="006951CD" w:rsidRDefault="00D77A1D" w:rsidP="003C0C0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675A83" w:rsidRPr="006951CD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6951CD">
          <w:footerReference w:type="even" r:id="rId10"/>
          <w:footerReference w:type="default" r:id="rId11"/>
          <w:footerReference w:type="first" r:id="rId12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6951CD" w:rsidRDefault="00675A83" w:rsidP="00675A83">
      <w:pPr>
        <w:keepNext/>
        <w:keepLines/>
        <w:numPr>
          <w:ilvl w:val="1"/>
          <w:numId w:val="0"/>
        </w:numPr>
        <w:tabs>
          <w:tab w:val="num" w:pos="0"/>
        </w:tabs>
        <w:spacing w:before="200" w:after="0" w:line="276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695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Раздел 4. «Документы, предоставляемые заявителем для получения «</w:t>
      </w:r>
      <w:proofErr w:type="spellStart"/>
      <w:r w:rsidRPr="00695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подуслуги</w:t>
      </w:r>
      <w:proofErr w:type="spellEnd"/>
      <w:r w:rsidRPr="006951C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675A83" w:rsidRPr="006951CD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</w:pPr>
    </w:p>
    <w:tbl>
      <w:tblPr>
        <w:tblW w:w="151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275"/>
        <w:gridCol w:w="1701"/>
        <w:gridCol w:w="3119"/>
        <w:gridCol w:w="1843"/>
        <w:gridCol w:w="4252"/>
        <w:gridCol w:w="1276"/>
        <w:gridCol w:w="1163"/>
      </w:tblGrid>
      <w:tr w:rsidR="00675A83" w:rsidRPr="006951CD" w:rsidTr="00186575">
        <w:tc>
          <w:tcPr>
            <w:tcW w:w="568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75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1701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документов, которые пре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ставляет заяв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 для пол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чения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необходимых э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земпляров документа с указ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нием подлинник</w:t>
            </w:r>
          </w:p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/копия</w:t>
            </w:r>
          </w:p>
        </w:tc>
        <w:tc>
          <w:tcPr>
            <w:tcW w:w="1843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Документ, пр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доставляемый по условию</w:t>
            </w:r>
          </w:p>
        </w:tc>
        <w:tc>
          <w:tcPr>
            <w:tcW w:w="4252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 требования к документу</w:t>
            </w:r>
          </w:p>
        </w:tc>
        <w:tc>
          <w:tcPr>
            <w:tcW w:w="1276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(шаблон) документа</w:t>
            </w:r>
          </w:p>
        </w:tc>
        <w:tc>
          <w:tcPr>
            <w:tcW w:w="1163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докуме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та/заполнения д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</w:t>
            </w:r>
          </w:p>
        </w:tc>
      </w:tr>
      <w:tr w:rsidR="00675A83" w:rsidRPr="006951CD" w:rsidTr="00186575">
        <w:trPr>
          <w:trHeight w:val="300"/>
        </w:trPr>
        <w:tc>
          <w:tcPr>
            <w:tcW w:w="568" w:type="dxa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675A83" w:rsidRPr="006951CD" w:rsidTr="00186575">
        <w:trPr>
          <w:trHeight w:val="300"/>
        </w:trPr>
        <w:tc>
          <w:tcPr>
            <w:tcW w:w="15197" w:type="dxa"/>
            <w:gridSpan w:val="8"/>
            <w:shd w:val="clear" w:color="auto" w:fill="auto"/>
            <w:vAlign w:val="center"/>
          </w:tcPr>
          <w:p w:rsidR="00675A83" w:rsidRPr="006951CD" w:rsidRDefault="003A638B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75A83" w:rsidRPr="006951CD" w:rsidTr="00186575">
        <w:trPr>
          <w:trHeight w:val="241"/>
        </w:trPr>
        <w:tc>
          <w:tcPr>
            <w:tcW w:w="568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Заявление о предоста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лении м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ниципал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ной услуги </w:t>
            </w:r>
          </w:p>
        </w:tc>
        <w:tc>
          <w:tcPr>
            <w:tcW w:w="1701" w:type="dxa"/>
            <w:shd w:val="clear" w:color="auto" w:fill="auto"/>
          </w:tcPr>
          <w:p w:rsidR="00675A83" w:rsidRPr="006951CD" w:rsidRDefault="00D77A1D" w:rsidP="00DC5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 xml:space="preserve">1. Заявление 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о предоставлении информации об объектах недв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и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жимого имущ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е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ства, наход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я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щихся в мун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и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ципальной со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б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ственности и предназначе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н</w:t>
            </w:r>
            <w:r w:rsidR="00DC5B5D" w:rsidRPr="006951CD">
              <w:rPr>
                <w:rFonts w:ascii="Times New Roman" w:hAnsi="Times New Roman"/>
                <w:sz w:val="20"/>
                <w:szCs w:val="20"/>
              </w:rPr>
              <w:t>ных для сдачи в аренду</w:t>
            </w:r>
          </w:p>
        </w:tc>
        <w:tc>
          <w:tcPr>
            <w:tcW w:w="311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 экземпляр, подлинник.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675A83" w:rsidRPr="006951CD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675A83" w:rsidRPr="006951CD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675A83" w:rsidRPr="006951CD" w:rsidRDefault="00675A83" w:rsidP="008B06D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Проверка заявления на соо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675A83" w:rsidRPr="006951CD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2. Формирование в дело. </w:t>
            </w:r>
          </w:p>
          <w:p w:rsidR="00675A83" w:rsidRPr="006951CD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675A83" w:rsidRPr="006951CD" w:rsidRDefault="00675A83" w:rsidP="008B0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 Сверка информации, указанной в заявлении с представленными документами, формирование в дело.</w:t>
            </w:r>
          </w:p>
          <w:p w:rsidR="00675A83" w:rsidRPr="006951CD" w:rsidRDefault="00675A83" w:rsidP="008B06D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Формирование электронного образа (скан-копии) заявления.</w:t>
            </w:r>
          </w:p>
        </w:tc>
        <w:tc>
          <w:tcPr>
            <w:tcW w:w="1843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252" w:type="dxa"/>
            <w:shd w:val="clear" w:color="auto" w:fill="auto"/>
          </w:tcPr>
          <w:p w:rsidR="00675A83" w:rsidRPr="006951CD" w:rsidRDefault="00675A83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  <w:r w:rsidR="00DC5B5D"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 документе нет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черкнутых слов и иных неоговоренных 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правлений.</w:t>
            </w:r>
          </w:p>
          <w:p w:rsidR="00675A83" w:rsidRPr="006951CD" w:rsidRDefault="00DC5B5D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="00675A83"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исполнен карандашом.</w:t>
            </w:r>
          </w:p>
          <w:p w:rsidR="00675A83" w:rsidRPr="006951CD" w:rsidRDefault="00DC5B5D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="00675A83"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 Документ не имеет серьезных повреждений, наличие которых допускает многозначность истолкования содержания.</w:t>
            </w:r>
          </w:p>
          <w:p w:rsidR="00675A83" w:rsidRPr="006951CD" w:rsidRDefault="00675A83" w:rsidP="00573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1</w:t>
            </w:r>
          </w:p>
        </w:tc>
        <w:tc>
          <w:tcPr>
            <w:tcW w:w="1163" w:type="dxa"/>
            <w:shd w:val="clear" w:color="auto" w:fill="auto"/>
          </w:tcPr>
          <w:p w:rsidR="00675A83" w:rsidRPr="006951CD" w:rsidRDefault="00F24CF1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5</w:t>
            </w:r>
          </w:p>
        </w:tc>
      </w:tr>
      <w:tr w:rsidR="00D77A1D" w:rsidRPr="006951CD" w:rsidTr="0018657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удостов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ряющий личность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(Предо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тавляется только один из докуме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тов п. 2)</w:t>
            </w:r>
          </w:p>
          <w:p w:rsidR="00D77A1D" w:rsidRPr="006951CD" w:rsidRDefault="00D77A1D" w:rsidP="00D77A1D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2.1. Паспорт гражданина Ро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6951CD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7A1D" w:rsidRPr="006951CD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ально незаверенной копии док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мента).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4. Снятие копии с представле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5. Формирование в дело копии.</w:t>
            </w:r>
          </w:p>
          <w:p w:rsidR="00D77A1D" w:rsidRPr="006951CD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Установление личности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теля.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2. Специалист МФЦ формирует электронный образ (скан-копию) документа, удостоверяющего личность заявителя (страницы, содержащие сведения о личности владельца паспорта, о регистр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ции по месту жительства и сн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тии с регистрационного учета),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Предоставляется гражданами РФ</w:t>
            </w:r>
          </w:p>
        </w:tc>
        <w:tc>
          <w:tcPr>
            <w:tcW w:w="4252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муниципальной услуги. 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Не должен содержать подчисток, приписок,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зачеркнутых слов и других исправлений.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Не должен иметь повреждений, наличие которых не позволяет однозначно истолковать его содержание.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Копия документа, не заверенная нотари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сом, представляется заявителем с предъявл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нием подлинника. </w:t>
            </w:r>
          </w:p>
        </w:tc>
        <w:tc>
          <w:tcPr>
            <w:tcW w:w="1276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6951CD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 Временное удостоверение личности гра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данина Росси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 (форма № 2П)</w:t>
            </w:r>
          </w:p>
        </w:tc>
        <w:tc>
          <w:tcPr>
            <w:tcW w:w="3119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6951CD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6951CD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 утраты или переоформления паспорта гражд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нина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1. Выдается подразделениями управления по вопросам миграции МВД России по желанию гражданина в случае утраты или переофор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ления паспорта.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2. Размер 176 x 125 мм, изготовляется на пе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фокарточной бумаге.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 3. Наличие личной фотографии, сведений о фамилии, имени, дате и месте рождения, адр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са места жительства (места пребывания), ли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ной подписи владельца удостоверения; нал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чие сведений о дате выдачи и подразделении, выдавшем документ, причине выдачи, а также сроке действия (который может быть пр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длен).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4. Удостоверение подписывается руковод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телем подразделения, его выдавшего, с зав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6951CD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 Удостовер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личности (военный билет) военнослужащ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6951CD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6951CD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при наличии электронного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Может быть пре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ставлено для уд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стоверения личн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сти военнослуж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щего РФ</w:t>
            </w:r>
          </w:p>
        </w:tc>
        <w:tc>
          <w:tcPr>
            <w:tcW w:w="4252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6951CD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2.4. Паспорт иностранного гражданина либо иной документ, установленный федеральным законом или признаваемый в соответствии с международным договором в к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честве докуме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та, удостов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ряющего ли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ность иностра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ного гражданина</w:t>
            </w:r>
          </w:p>
        </w:tc>
        <w:tc>
          <w:tcPr>
            <w:tcW w:w="3119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6951CD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6951CD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Предоставляется для удостоверения личности ин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странного гражд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нина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Должен быть действительным на срок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Должен прилагаться нотариальный перевод документа.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6951CD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2.5. Удостовер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ние беженца</w:t>
            </w:r>
          </w:p>
        </w:tc>
        <w:tc>
          <w:tcPr>
            <w:tcW w:w="3119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6951CD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6951CD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Предоставляется для удостоверения личности лиц (не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граждан Росси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ской Федерации), признанных 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женцами</w:t>
            </w:r>
          </w:p>
        </w:tc>
        <w:tc>
          <w:tcPr>
            <w:tcW w:w="4252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ращения за предоставлением услуги.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Записи произведены на русском языке.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3. Должно содержать дату выдачи, фотогр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фию владельца и его подпись.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Не должно содержать подчисток, приписок, зачеркнутых слов и других исправлений.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Не должно иметь повреждений, наличие которых не позволяет однозначно истолковать их содержание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6. Удостоверение подписывается должнос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ным лицом органа, его выдавшего, с заверен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ем печатью</w:t>
            </w:r>
          </w:p>
        </w:tc>
        <w:tc>
          <w:tcPr>
            <w:tcW w:w="1276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6951CD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2.6. Свидетел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ство о рассмо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рении ходата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ства о признании беженцем на территории РФ по существу</w:t>
            </w:r>
          </w:p>
        </w:tc>
        <w:tc>
          <w:tcPr>
            <w:tcW w:w="3119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6951CD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6951CD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для удостоверения личности лиц, х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датайствующих о признании беже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цем на территории Российской Фед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рации</w:t>
            </w:r>
          </w:p>
        </w:tc>
        <w:tc>
          <w:tcPr>
            <w:tcW w:w="4252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6951CD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2.7. Вид на ж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тельство в Ро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сийской Федер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3119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6951CD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6951CD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t>Предоставляется для удостоверения личности лиц без гражданства, если они постоянно проживают на территории Российской Федерации</w:t>
            </w:r>
          </w:p>
        </w:tc>
        <w:tc>
          <w:tcPr>
            <w:tcW w:w="4252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Должно быть действительным на срок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ращения за предоставлением услуги.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77A1D" w:rsidRPr="006951CD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2.8. Свидетел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ство о предо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тавлении вр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менного убеж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ща на террит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рии РФ</w:t>
            </w:r>
          </w:p>
        </w:tc>
        <w:tc>
          <w:tcPr>
            <w:tcW w:w="3119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экземпляр, подлинник.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77A1D" w:rsidRPr="006951CD" w:rsidRDefault="00D77A1D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Установление личности.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Снятие копии с представле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77A1D" w:rsidRPr="006951CD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- при наличии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лугу: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Установление личности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теля.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удостоверяющего личность заявителя, возвращает заявителю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 xml:space="preserve">Предоставляется </w:t>
            </w: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ru-RU" w:bidi="hi-IN"/>
              </w:rPr>
              <w:lastRenderedPageBreak/>
              <w:t>для удостоверения личности лица, получившего временное убежище на территории РФ</w:t>
            </w:r>
          </w:p>
        </w:tc>
        <w:tc>
          <w:tcPr>
            <w:tcW w:w="4252" w:type="dxa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 Должно быть действительным на срок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ращения за предоставлением услуги.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Не должно содержать подчисток, приписок, зачеркнутых слов и других исправлений.</w:t>
            </w:r>
          </w:p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Не должно иметь повреждений, наличие которых не позволяет однозначно истолковать их содержание</w:t>
            </w:r>
          </w:p>
        </w:tc>
        <w:tc>
          <w:tcPr>
            <w:tcW w:w="1276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77A1D" w:rsidRPr="006951CD" w:rsidRDefault="00D77A1D" w:rsidP="00D77A1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6951CD" w:rsidTr="00186575">
        <w:trPr>
          <w:trHeight w:val="241"/>
        </w:trPr>
        <w:tc>
          <w:tcPr>
            <w:tcW w:w="568" w:type="dxa"/>
            <w:vMerge w:val="restart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ждающий полномочия представ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1701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3.1. Довере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 и копия.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6951CD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2. Копия с представленного д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кумента предоставляется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телем, копия удостоверяется сп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ляющего услугу, или МФЦ, либо заявителем предоставляется к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пия документа, удостоверенная нотариусом.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Приобщение к делу копии, в которой содержится следующая информация: номер документа (при наличии), кем, когда выдан, фамилия, имя, отчество предст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вителя.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6951CD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уполномоченного представителя заявителя</w:t>
            </w:r>
          </w:p>
        </w:tc>
        <w:tc>
          <w:tcPr>
            <w:tcW w:w="4252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Должна быть действительной на срок обр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щения за предоставлением услуги. </w:t>
            </w:r>
          </w:p>
          <w:p w:rsidR="00DC5B5D" w:rsidRPr="006951CD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2. Не должна содержать подчисток, приписок, зачеркнутых слов и других исправлений.</w:t>
            </w:r>
          </w:p>
          <w:p w:rsidR="00DC5B5D" w:rsidRPr="006951CD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Не должна иметь повреждений, наличие которых не позволяет однозначно истолковать его содержание.</w:t>
            </w:r>
          </w:p>
          <w:p w:rsidR="00DC5B5D" w:rsidRPr="006951CD" w:rsidRDefault="00DC5B5D" w:rsidP="00DC5B5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Должна содержать сведения о доверителе (кто выдает), сведения о представителе (кому предназначена доверенность), полномочия на совершение определенных действий, дату и место совершения доверенности (прописью), подпись доверителя. </w:t>
            </w:r>
          </w:p>
        </w:tc>
        <w:tc>
          <w:tcPr>
            <w:tcW w:w="1276" w:type="dxa"/>
            <w:shd w:val="clear" w:color="auto" w:fill="auto"/>
          </w:tcPr>
          <w:p w:rsidR="00DC5B5D" w:rsidRPr="006951CD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6951CD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6951CD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6951CD" w:rsidRDefault="00DC5B5D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3.2. Акт органа опеки и попеч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тельства о 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значении опек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на или попеч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теля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подлинник.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6951CD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2. Снятие копии с представле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заверение сп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циалистом органа,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ляющего услугу или МФЦ. 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4. Формирование в дело копии.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6951CD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- при наличии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Специалист МФЦ формирует электронный образ (скан-копию) документа, возвращает заявит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</w:tc>
        <w:tc>
          <w:tcPr>
            <w:tcW w:w="1843" w:type="dxa"/>
            <w:shd w:val="clear" w:color="auto" w:fill="auto"/>
          </w:tcPr>
          <w:p w:rsidR="00DC5B5D" w:rsidRPr="006951CD" w:rsidRDefault="00DC5B5D" w:rsidP="001865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Представляется при обращении опекуна или поп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чителя заявителя</w:t>
            </w:r>
          </w:p>
        </w:tc>
        <w:tc>
          <w:tcPr>
            <w:tcW w:w="4252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Текст документа написан разборчиво.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2.В документе нет подчисток, приписок, з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черкнутых слов и иных неоговоренных 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правлений.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Документ не исполнен карандашом.</w:t>
            </w:r>
          </w:p>
          <w:p w:rsidR="00DC5B5D" w:rsidRPr="006951CD" w:rsidRDefault="00DC5B5D" w:rsidP="00DC5B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4. Документ не имеет серьезных повреждений, 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DC5B5D" w:rsidRPr="006951CD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6951CD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6951CD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6951CD" w:rsidRDefault="00DC5B5D" w:rsidP="00DC5B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6951CD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3.3. Документ, подтвержда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ю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щий право лица без доверенн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сти действовать от имени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теля: решение (приказ) о назн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чении или об избрании физ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ческого лица на должность</w:t>
            </w:r>
          </w:p>
        </w:tc>
        <w:tc>
          <w:tcPr>
            <w:tcW w:w="3119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экземпляр, копия, заверенная заявителем.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Действия:</w:t>
            </w:r>
          </w:p>
          <w:p w:rsidR="00DC5B5D" w:rsidRPr="006951CD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лугу: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 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2. Формирование в дело.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C5B5D" w:rsidRPr="006951CD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лугу: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документа на соо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ветствие установленным треб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ваниям.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6951CD" w:rsidRDefault="00DC5B5D" w:rsidP="00DC5B5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Представляется при обращении лица, обладающ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го правом дейс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вовать от имени  заявителя без д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веренности.</w:t>
            </w:r>
          </w:p>
        </w:tc>
        <w:tc>
          <w:tcPr>
            <w:tcW w:w="4252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Должно содержать подписи должностного лица, подготовившего документ, дату соста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документа, печать организации (при наличии), выдавшей документ.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2. Должно быть действительным на срок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ращения за предоставлением услуги.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Не должно содержать подчисток, приписок, зачеркнутых слов и других исправлений. 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Не должно иметь повреждений, наличие которых не позволяет однозначно истолковать его содержание. </w:t>
            </w:r>
          </w:p>
        </w:tc>
        <w:tc>
          <w:tcPr>
            <w:tcW w:w="1276" w:type="dxa"/>
            <w:shd w:val="clear" w:color="auto" w:fill="auto"/>
          </w:tcPr>
          <w:p w:rsidR="00DC5B5D" w:rsidRPr="006951CD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6951CD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DC5B5D" w:rsidRPr="006951CD" w:rsidTr="00186575">
        <w:trPr>
          <w:trHeight w:val="241"/>
        </w:trPr>
        <w:tc>
          <w:tcPr>
            <w:tcW w:w="568" w:type="dxa"/>
            <w:vMerge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 Соглашение о создании кр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стьянского (фермерского) хозяйства в сл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чае, если фе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мерское хозя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создано несколькими гражданами (в случае осущес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вления крестья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 (ферме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ским) хозяйс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 его деятел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ности)</w:t>
            </w:r>
          </w:p>
        </w:tc>
        <w:tc>
          <w:tcPr>
            <w:tcW w:w="3119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 экземпляр, подлинник и копия.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Действия:</w:t>
            </w:r>
          </w:p>
          <w:p w:rsidR="00DC5B5D" w:rsidRPr="006951CD" w:rsidRDefault="00DC5B5D" w:rsidP="00DC5B5D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 при отсутствии электронного взаимодействия между МФЦ и органом, предоставляющим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лугу: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 Проверка документа на соо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 Копия с представленного 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кумента предоставляется заяв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телем, копия удостоверяется сп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циалистом органа, предоста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ляющего услугу, или МФЦ, либо заявителем предоставляется к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пия документа, удостоверенная нотариусом.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 Формирование в дело копии.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DC5B5D" w:rsidRPr="006951CD" w:rsidRDefault="00DC5B5D" w:rsidP="00DC5B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Arial"/>
                <w:sz w:val="20"/>
                <w:szCs w:val="20"/>
                <w:lang w:eastAsia="zh-CN"/>
              </w:rPr>
              <w:t>- при наличии электронного взаимодействия между МФЦ и органом, предоставляющим услугу: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Проверка документа на соо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ветствие установленным треб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ваниям.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Специалист МФЦ формирует электронный образ (скан-копию) документа, возвращает заявит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 подлинник документа.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Формирование в дело копии, представленной заявителем.</w:t>
            </w:r>
          </w:p>
        </w:tc>
        <w:tc>
          <w:tcPr>
            <w:tcW w:w="1843" w:type="dxa"/>
            <w:shd w:val="clear" w:color="auto" w:fill="auto"/>
          </w:tcPr>
          <w:p w:rsidR="00DC5B5D" w:rsidRPr="006951CD" w:rsidRDefault="00DC5B5D" w:rsidP="00DC5B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в случае, если за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вителем является крестьянское (фермерское) х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зяйство</w:t>
            </w:r>
          </w:p>
        </w:tc>
        <w:tc>
          <w:tcPr>
            <w:tcW w:w="4252" w:type="dxa"/>
            <w:shd w:val="clear" w:color="auto" w:fill="auto"/>
          </w:tcPr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Текст документа написан разборчиво.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2.В документе нет подчисток, приписок, з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черкнутых слов и иных неоговоренных 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правлений.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Документ не исполнен карандашом.</w:t>
            </w:r>
          </w:p>
          <w:p w:rsidR="00DC5B5D" w:rsidRPr="006951CD" w:rsidRDefault="00DC5B5D" w:rsidP="00DC5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Документ не имеет серьезных повреждений,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наличие которых допускает многозначность истолкования содержания.</w:t>
            </w:r>
          </w:p>
        </w:tc>
        <w:tc>
          <w:tcPr>
            <w:tcW w:w="1276" w:type="dxa"/>
            <w:shd w:val="clear" w:color="auto" w:fill="auto"/>
          </w:tcPr>
          <w:p w:rsidR="00DC5B5D" w:rsidRPr="006951CD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  <w:tc>
          <w:tcPr>
            <w:tcW w:w="1163" w:type="dxa"/>
            <w:shd w:val="clear" w:color="auto" w:fill="auto"/>
          </w:tcPr>
          <w:p w:rsidR="00DC5B5D" w:rsidRPr="006951CD" w:rsidRDefault="00DC5B5D" w:rsidP="00DC5B5D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zh-CN" w:bidi="hi-IN"/>
              </w:rPr>
            </w:pPr>
            <w:r w:rsidRPr="006951CD">
              <w:rPr>
                <w:rFonts w:ascii="Times New Roman" w:eastAsia="Lucida Sans Unicode" w:hAnsi="Times New Roman" w:cs="Times New Roman"/>
                <w:kern w:val="3"/>
                <w:sz w:val="18"/>
                <w:szCs w:val="18"/>
                <w:lang w:eastAsia="zh-CN" w:bidi="hi-IN"/>
              </w:rPr>
              <w:t>-</w:t>
            </w:r>
          </w:p>
        </w:tc>
      </w:tr>
    </w:tbl>
    <w:p w:rsidR="00675A83" w:rsidRPr="006951CD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  <w:sectPr w:rsidR="00675A83" w:rsidRPr="006951CD" w:rsidSect="000C618D">
          <w:footerReference w:type="even" r:id="rId13"/>
          <w:footerReference w:type="default" r:id="rId14"/>
          <w:footerReference w:type="first" r:id="rId15"/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573EC3" w:rsidRPr="006951CD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</w:pPr>
      <w:r w:rsidRPr="006951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lastRenderedPageBreak/>
        <w:t xml:space="preserve">Раздел </w:t>
      </w:r>
      <w:r w:rsidRPr="006951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5. «</w:t>
      </w:r>
      <w:r w:rsidRPr="006951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zh-CN"/>
        </w:rPr>
        <w:t xml:space="preserve">Документы и сведения, </w:t>
      </w:r>
      <w:r w:rsidRPr="006951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получаемые посредством межведомственного информационного взаимодейс</w:t>
      </w:r>
      <w:r w:rsidRPr="006951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т</w:t>
      </w:r>
      <w:r w:rsidRPr="006951C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zh-CN"/>
        </w:rPr>
        <w:t>вия»</w:t>
      </w:r>
    </w:p>
    <w:p w:rsidR="00573EC3" w:rsidRPr="006951CD" w:rsidRDefault="00573EC3" w:rsidP="00573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tbl>
      <w:tblPr>
        <w:tblW w:w="14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1559"/>
        <w:gridCol w:w="3145"/>
        <w:gridCol w:w="1533"/>
        <w:gridCol w:w="1417"/>
        <w:gridCol w:w="1269"/>
        <w:gridCol w:w="1566"/>
        <w:gridCol w:w="1276"/>
        <w:gridCol w:w="1393"/>
      </w:tblGrid>
      <w:tr w:rsidR="00573EC3" w:rsidRPr="006951CD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Реквизиты 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туальной те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нологической карты межв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домственного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запрашива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мого докуме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 (сведения)</w:t>
            </w:r>
          </w:p>
        </w:tc>
        <w:tc>
          <w:tcPr>
            <w:tcW w:w="3145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и состав сведений, запрашиваемых в рамках ме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ведомственного информацио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ного взаимодействия </w:t>
            </w:r>
          </w:p>
        </w:tc>
        <w:tc>
          <w:tcPr>
            <w:tcW w:w="1533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напра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ляющего (ей) межведомс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венный з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прос</w:t>
            </w:r>
          </w:p>
        </w:tc>
        <w:tc>
          <w:tcPr>
            <w:tcW w:w="1417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ние органа (организ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ции), в адрес которого (ой) напра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ляется ме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 запрос</w:t>
            </w:r>
          </w:p>
        </w:tc>
        <w:tc>
          <w:tcPr>
            <w:tcW w:w="1269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SID эле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тронного сервиса/ наимен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вание вида сведений</w:t>
            </w:r>
          </w:p>
        </w:tc>
        <w:tc>
          <w:tcPr>
            <w:tcW w:w="1566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осущ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ствления межведомс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венного и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формационн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 взаимоде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й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ствия</w:t>
            </w:r>
          </w:p>
        </w:tc>
        <w:tc>
          <w:tcPr>
            <w:tcW w:w="1276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(шаблоны) межведо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ственного запроса и ответа на межведо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  <w:tc>
          <w:tcPr>
            <w:tcW w:w="1393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Образцы заполнения форм ме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ведомстве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ного запроса и ответа на межведо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ственный запрос</w:t>
            </w:r>
          </w:p>
        </w:tc>
      </w:tr>
      <w:tr w:rsidR="00573EC3" w:rsidRPr="006951CD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9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6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93" w:type="dxa"/>
            <w:shd w:val="clear" w:color="auto" w:fill="auto"/>
          </w:tcPr>
          <w:p w:rsidR="00573EC3" w:rsidRPr="006951CD" w:rsidRDefault="00573EC3" w:rsidP="007D1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573EC3" w:rsidRPr="006951CD" w:rsidTr="007D199A">
        <w:trPr>
          <w:jc w:val="center"/>
        </w:trPr>
        <w:tc>
          <w:tcPr>
            <w:tcW w:w="14867" w:type="dxa"/>
            <w:gridSpan w:val="9"/>
            <w:shd w:val="clear" w:color="auto" w:fill="auto"/>
            <w:vAlign w:val="center"/>
          </w:tcPr>
          <w:p w:rsidR="00573EC3" w:rsidRPr="006951CD" w:rsidRDefault="003A638B" w:rsidP="007D199A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186575" w:rsidRPr="006951CD" w:rsidTr="007D199A">
        <w:trPr>
          <w:jc w:val="center"/>
        </w:trPr>
        <w:tc>
          <w:tcPr>
            <w:tcW w:w="1709" w:type="dxa"/>
            <w:shd w:val="clear" w:color="auto" w:fill="auto"/>
          </w:tcPr>
          <w:p w:rsidR="00186575" w:rsidRPr="006951CD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86575" w:rsidRPr="006951CD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5" w:type="dxa"/>
            <w:shd w:val="clear" w:color="auto" w:fill="auto"/>
          </w:tcPr>
          <w:p w:rsidR="00186575" w:rsidRPr="006951CD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3" w:type="dxa"/>
            <w:shd w:val="clear" w:color="auto" w:fill="auto"/>
          </w:tcPr>
          <w:p w:rsidR="00186575" w:rsidRPr="006951CD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186575" w:rsidRPr="006951CD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9" w:type="dxa"/>
            <w:shd w:val="clear" w:color="auto" w:fill="auto"/>
          </w:tcPr>
          <w:p w:rsidR="00186575" w:rsidRPr="006951CD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66" w:type="dxa"/>
            <w:shd w:val="clear" w:color="auto" w:fill="auto"/>
          </w:tcPr>
          <w:p w:rsidR="00186575" w:rsidRPr="006951CD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86575" w:rsidRPr="006951CD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93" w:type="dxa"/>
            <w:shd w:val="clear" w:color="auto" w:fill="auto"/>
          </w:tcPr>
          <w:p w:rsidR="00186575" w:rsidRPr="006951CD" w:rsidRDefault="00186575" w:rsidP="001865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73EC3" w:rsidRPr="006951CD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</w:pPr>
    </w:p>
    <w:p w:rsidR="00573EC3" w:rsidRPr="006951CD" w:rsidRDefault="00573EC3" w:rsidP="00573EC3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zh-CN"/>
        </w:rPr>
        <w:sectPr w:rsidR="00573EC3" w:rsidRPr="006951CD" w:rsidSect="000C618D">
          <w:pgSz w:w="16838" w:h="11906" w:orient="landscape"/>
          <w:pgMar w:top="1701" w:right="1134" w:bottom="851" w:left="1134" w:header="720" w:footer="709" w:gutter="0"/>
          <w:cols w:space="720"/>
          <w:titlePg/>
          <w:docGrid w:linePitch="360"/>
        </w:sectPr>
      </w:pPr>
    </w:p>
    <w:p w:rsidR="00675A83" w:rsidRPr="006951CD" w:rsidRDefault="00675A83" w:rsidP="00675A8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6. Результат «</w:t>
      </w:r>
      <w:proofErr w:type="spellStart"/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6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9"/>
        <w:gridCol w:w="1718"/>
        <w:gridCol w:w="4002"/>
        <w:gridCol w:w="1843"/>
        <w:gridCol w:w="1384"/>
        <w:gridCol w:w="1417"/>
        <w:gridCol w:w="2581"/>
        <w:gridCol w:w="1134"/>
        <w:gridCol w:w="1201"/>
      </w:tblGrid>
      <w:tr w:rsidR="00675A83" w:rsidRPr="006951CD" w:rsidTr="00342F5E">
        <w:tc>
          <w:tcPr>
            <w:tcW w:w="409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18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Документ/ д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кументы, я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ляющиеся р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зультатом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Требования к документу/документам, являющимся результатом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результата (п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ложител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ный/отрицательный)</w:t>
            </w:r>
          </w:p>
        </w:tc>
        <w:tc>
          <w:tcPr>
            <w:tcW w:w="1384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д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ся результ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том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Образец д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кумента/ документов, являющихся результатом «</w:t>
            </w:r>
            <w:proofErr w:type="spellStart"/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1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получения р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зультата</w:t>
            </w:r>
          </w:p>
        </w:tc>
        <w:tc>
          <w:tcPr>
            <w:tcW w:w="2335" w:type="dxa"/>
            <w:gridSpan w:val="2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хранения нево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требованных заявит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лем результатов</w:t>
            </w:r>
          </w:p>
        </w:tc>
      </w:tr>
      <w:tr w:rsidR="00675A83" w:rsidRPr="006951CD" w:rsidTr="00342F5E">
        <w:tc>
          <w:tcPr>
            <w:tcW w:w="409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8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02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1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1201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МФЦ</w:t>
            </w:r>
          </w:p>
        </w:tc>
      </w:tr>
      <w:tr w:rsidR="00675A83" w:rsidRPr="006951CD" w:rsidTr="00342F5E">
        <w:trPr>
          <w:trHeight w:val="240"/>
        </w:trPr>
        <w:tc>
          <w:tcPr>
            <w:tcW w:w="40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2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4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81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1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675A83" w:rsidRPr="006951CD" w:rsidTr="00342F5E">
        <w:trPr>
          <w:trHeight w:val="240"/>
        </w:trPr>
        <w:tc>
          <w:tcPr>
            <w:tcW w:w="15689" w:type="dxa"/>
            <w:gridSpan w:val="9"/>
            <w:shd w:val="clear" w:color="auto" w:fill="auto"/>
            <w:vAlign w:val="center"/>
          </w:tcPr>
          <w:p w:rsidR="00675A83" w:rsidRPr="006951CD" w:rsidRDefault="003A638B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D3460E" w:rsidRPr="006951CD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D3460E" w:rsidRPr="006951CD" w:rsidRDefault="00D3460E" w:rsidP="00D3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8" w:type="dxa"/>
            <w:shd w:val="clear" w:color="auto" w:fill="auto"/>
          </w:tcPr>
          <w:p w:rsidR="00D3460E" w:rsidRPr="006951CD" w:rsidRDefault="00D3460E" w:rsidP="00D34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Информация об объектах недв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жимого имущ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ства, находящи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ся в муниц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пальной собс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венности, пре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назначенных для сдачи в аренду</w:t>
            </w:r>
          </w:p>
        </w:tc>
        <w:tc>
          <w:tcPr>
            <w:tcW w:w="4002" w:type="dxa"/>
            <w:shd w:val="clear" w:color="auto" w:fill="auto"/>
          </w:tcPr>
          <w:p w:rsidR="00D3460E" w:rsidRPr="006951CD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содержать информацию об об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ектах недвижимого имущества, наход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 в муниципальной собственности и предназначенных для сдачи в аренду,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 уполномоченного лица.</w:t>
            </w:r>
          </w:p>
          <w:p w:rsidR="00D3460E" w:rsidRPr="006951CD" w:rsidRDefault="00D3460E" w:rsidP="00D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3460E" w:rsidRPr="006951CD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384" w:type="dxa"/>
            <w:shd w:val="clear" w:color="auto" w:fill="auto"/>
          </w:tcPr>
          <w:p w:rsidR="00D3460E" w:rsidRPr="006951CD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  <w:tc>
          <w:tcPr>
            <w:tcW w:w="1417" w:type="dxa"/>
            <w:shd w:val="clear" w:color="auto" w:fill="auto"/>
          </w:tcPr>
          <w:p w:rsidR="00D3460E" w:rsidRPr="006951CD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2581" w:type="dxa"/>
            <w:shd w:val="clear" w:color="auto" w:fill="auto"/>
          </w:tcPr>
          <w:p w:rsidR="00D3460E" w:rsidRPr="006951CD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D3460E" w:rsidRPr="006951CD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D3460E" w:rsidRPr="006951CD" w:rsidRDefault="00D3460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3. Направление электро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D3460E" w:rsidRPr="006951CD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4. Почтовая связь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D3460E" w:rsidRPr="006951CD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shd w:val="clear" w:color="auto" w:fill="auto"/>
          </w:tcPr>
          <w:p w:rsidR="00D3460E" w:rsidRPr="006951CD" w:rsidRDefault="00D3460E" w:rsidP="00D3460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  <w:tr w:rsidR="00675A83" w:rsidRPr="006951CD" w:rsidTr="00342F5E">
        <w:trPr>
          <w:trHeight w:val="510"/>
        </w:trPr>
        <w:tc>
          <w:tcPr>
            <w:tcW w:w="40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8" w:type="dxa"/>
            <w:shd w:val="clear" w:color="auto" w:fill="auto"/>
          </w:tcPr>
          <w:p w:rsidR="00675A83" w:rsidRPr="006951CD" w:rsidRDefault="00D3460E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об отсутствии об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ектов недвиж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имущества, находящихся в муниципальной собственности, предназначе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для сдачи в аренду</w:t>
            </w:r>
          </w:p>
        </w:tc>
        <w:tc>
          <w:tcPr>
            <w:tcW w:w="4002" w:type="dxa"/>
            <w:shd w:val="clear" w:color="auto" w:fill="auto"/>
          </w:tcPr>
          <w:p w:rsidR="00D3460E" w:rsidRPr="006951CD" w:rsidRDefault="00D3460E" w:rsidP="00D3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Должно содержать информацию об об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ъ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ектах недвижимого имущества, наход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щихся в муниципальной собственности и предназначенных для сдачи в аренду, по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 уполномоченного лица.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Отрицательный</w:t>
            </w:r>
          </w:p>
        </w:tc>
        <w:tc>
          <w:tcPr>
            <w:tcW w:w="1384" w:type="dxa"/>
            <w:shd w:val="clear" w:color="auto" w:fill="auto"/>
          </w:tcPr>
          <w:p w:rsidR="00675A83" w:rsidRPr="006951CD" w:rsidRDefault="00675A83" w:rsidP="008864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</w:t>
            </w:r>
            <w:r w:rsidR="00D3460E"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органом, предоста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ляющим 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лугу</w:t>
            </w:r>
          </w:p>
        </w:tc>
        <w:tc>
          <w:tcPr>
            <w:tcW w:w="2581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В органе,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ляющем услугу, на бума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ж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ном носителе;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2. В МФЦ на бумажном носителе, полученном из органа, предоставляющего услугу;</w:t>
            </w:r>
          </w:p>
          <w:p w:rsidR="00675A83" w:rsidRPr="006951CD" w:rsidRDefault="00A34CF4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 Направление электро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документа, подписа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электронной подп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сью, на адрес электронной почты;</w:t>
            </w:r>
          </w:p>
          <w:p w:rsidR="00675A83" w:rsidRPr="006951CD" w:rsidRDefault="00234249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 Почтовая связь</w:t>
            </w:r>
            <w:r w:rsidR="00675A83"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201" w:type="dxa"/>
            <w:shd w:val="clear" w:color="auto" w:fill="auto"/>
          </w:tcPr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кале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дарных дней с м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мента п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лучения результата из органа, предоста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услугу</w:t>
            </w:r>
          </w:p>
        </w:tc>
      </w:tr>
    </w:tbl>
    <w:p w:rsidR="00675A83" w:rsidRPr="006951CD" w:rsidRDefault="00675A83" w:rsidP="00675A83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sectPr w:rsidR="00675A83" w:rsidRPr="006951CD">
          <w:footerReference w:type="even" r:id="rId16"/>
          <w:footerReference w:type="default" r:id="rId17"/>
          <w:footerReference w:type="first" r:id="rId18"/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675A83" w:rsidRPr="006951CD" w:rsidRDefault="00675A83" w:rsidP="00675A83">
      <w:pPr>
        <w:pageBreakBefore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Раздел 7. «Технологические процессы предоставления «</w:t>
      </w:r>
      <w:proofErr w:type="spellStart"/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tbl>
      <w:tblPr>
        <w:tblW w:w="157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60"/>
        <w:gridCol w:w="5665"/>
        <w:gridCol w:w="1559"/>
        <w:gridCol w:w="2126"/>
        <w:gridCol w:w="1985"/>
        <w:gridCol w:w="1588"/>
      </w:tblGrid>
      <w:tr w:rsidR="00675A83" w:rsidRPr="006951CD" w:rsidTr="00342F5E">
        <w:tc>
          <w:tcPr>
            <w:tcW w:w="70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60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пр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цедуры процесса</w:t>
            </w:r>
          </w:p>
        </w:tc>
        <w:tc>
          <w:tcPr>
            <w:tcW w:w="5665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испо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нения проц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(проце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са)</w:t>
            </w:r>
          </w:p>
        </w:tc>
        <w:tc>
          <w:tcPr>
            <w:tcW w:w="2126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Исполнитель проц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дуры процесса</w:t>
            </w:r>
          </w:p>
        </w:tc>
        <w:tc>
          <w:tcPr>
            <w:tcW w:w="1985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Ресурсы необход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мые для выполн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ния процедуры процесса</w:t>
            </w:r>
          </w:p>
        </w:tc>
        <w:tc>
          <w:tcPr>
            <w:tcW w:w="1588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док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ментов, нео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</w:t>
            </w: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ходимые для выполнения процедуры и процесса</w:t>
            </w:r>
          </w:p>
        </w:tc>
      </w:tr>
      <w:tr w:rsidR="00675A83" w:rsidRPr="006951CD" w:rsidTr="00342F5E">
        <w:tc>
          <w:tcPr>
            <w:tcW w:w="70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5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88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675A83" w:rsidRPr="006951CD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6951CD" w:rsidRDefault="003A638B" w:rsidP="008B06D6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75A83" w:rsidRPr="006951CD" w:rsidTr="00342F5E">
        <w:trPr>
          <w:trHeight w:val="378"/>
        </w:trPr>
        <w:tc>
          <w:tcPr>
            <w:tcW w:w="15792" w:type="dxa"/>
            <w:gridSpan w:val="7"/>
            <w:shd w:val="clear" w:color="auto" w:fill="auto"/>
            <w:vAlign w:val="center"/>
          </w:tcPr>
          <w:p w:rsidR="00675A83" w:rsidRPr="006951CD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 Прием и регистрация заявления и документов на предоставление 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муниципальной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услуги</w:t>
            </w:r>
          </w:p>
        </w:tc>
      </w:tr>
      <w:tr w:rsidR="00675A83" w:rsidRPr="006951CD" w:rsidTr="00342F5E">
        <w:tc>
          <w:tcPr>
            <w:tcW w:w="709" w:type="dxa"/>
            <w:shd w:val="clear" w:color="auto" w:fill="auto"/>
          </w:tcPr>
          <w:p w:rsidR="00675A83" w:rsidRPr="006951CD" w:rsidRDefault="00675A83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60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тверждающего по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номочия представит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ля заявителя 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(при личном обращении в орган, предоста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ляющий услугу, или МФЦ)</w:t>
            </w:r>
          </w:p>
        </w:tc>
        <w:tc>
          <w:tcPr>
            <w:tcW w:w="5665" w:type="dxa"/>
            <w:shd w:val="clear" w:color="auto" w:fill="auto"/>
          </w:tcPr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устанавливает личность заявителя (его представ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теля) на основании документов, удостоверяющих личность.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Проверяет срок действия представленного документа и соо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ветствие данных документа данным, указанным в заявлении о предоставлении услуги.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представителя заявителя, проверяет док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менты, подтверждающие полномочия действовать от имени заявителя, сверяет данные, указанные в документах, подтве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ждающих полномочия представителя заявителя с данными документа, удостоверяющего личность представителя заявит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</w:t>
            </w:r>
          </w:p>
        </w:tc>
        <w:tc>
          <w:tcPr>
            <w:tcW w:w="155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услугу, 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6951CD" w:rsidTr="00342F5E"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Проверка комплек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 документов и их соответствия уст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новленным требов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</w:rPr>
              <w:t>ниям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1.1.2.1.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комплектности документов, правильности заполн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ния заявления; проверка соответствия представленных док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ментов следующим требованиям:</w:t>
            </w:r>
          </w:p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скреплены подписью и печатью (при наличии); </w:t>
            </w:r>
          </w:p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документы не имеют серьезных повреждений, наличие кот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рых не позволяет однозначно истолковать его содержание.</w:t>
            </w:r>
          </w:p>
          <w:p w:rsidR="00675A83" w:rsidRPr="006951CD" w:rsidRDefault="00675A83" w:rsidP="008B06D6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В случае если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20DC0" w:rsidRPr="006951CD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1.1.2.2. При обращении через РПГУ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footnoteReference w:customMarkFollows="1" w:id="3"/>
              <w:t>*</w:t>
            </w:r>
          </w:p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ведомственной информационной системе в случае установления оснований для отказа в предоставлении государственной услуги специалист направляет заявителю ч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рез личный кабинет на РПГУ уведомление об отказе в предо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тавлении государственной услуги с указанием причин отказа.</w:t>
            </w:r>
          </w:p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20DC0" w:rsidRPr="006951CD" w:rsidRDefault="00C20DC0" w:rsidP="00C20DC0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6951CD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6951CD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6951CD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6951CD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6951CD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C20DC0" w:rsidRPr="006951CD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  <w:p w:rsidR="00C20DC0" w:rsidRPr="006951CD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C20DC0" w:rsidRPr="006951CD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6951CD" w:rsidTr="00342F5E"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lef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1.1.2.3. При личном обращении в МФЦ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проверяет комплектность документов, необход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мых для предоставления муниципальной услуги в соответс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вии с разделом 4 настоящей технологической схемы</w:t>
            </w:r>
          </w:p>
        </w:tc>
        <w:tc>
          <w:tcPr>
            <w:tcW w:w="155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6951CD" w:rsidTr="00342F5E">
        <w:tc>
          <w:tcPr>
            <w:tcW w:w="709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1.1.3.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Изготовление копий документов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1.1.3.1. При личном обращении в орган, предоставляющий услугу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органа, предоставляющего услугу, осуществляет копирование документов.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</w:tc>
        <w:tc>
          <w:tcPr>
            <w:tcW w:w="155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6951CD" w:rsidTr="00342F5E">
        <w:tc>
          <w:tcPr>
            <w:tcW w:w="709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 При личном обращении в МФЦ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1.1.3.2.1. При отсутствии электронного взаимодействия между МФЦ и органом, предоставляющим услугу: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подлинников документов: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Специалист МФЦ осуществляет копирование (применител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ь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 к конкретной муниципальной услуге):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1) </w:t>
            </w:r>
            <w:hyperlink r:id="rId19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гражданина Росси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й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ской Федерации, в том числе военнослужащих, а также </w:t>
            </w:r>
            <w:hyperlink r:id="rId20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удостоверяющих личность иностранного гражданина, лица без гражданства, включая вид на жительство и удостов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рение беженца;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2) </w:t>
            </w:r>
            <w:hyperlink r:id="rId21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воинского учета;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3) свидетельств о муниципальной регистрации актов гражда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ского состояния;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4) </w:t>
            </w:r>
            <w:hyperlink r:id="rId22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предоставление лицу спец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ального права на управление транспортным средством соо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ветствующего вида;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5) </w:t>
            </w:r>
            <w:hyperlink r:id="rId23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прохождение государстве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технического осмотра (освидетельствования) транспор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средства соответствующего вида;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6) </w:t>
            </w:r>
            <w:hyperlink r:id="rId24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на транспортное средство и его составные ча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ти, в том числе регистрационные документы;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7) </w:t>
            </w:r>
            <w:hyperlink r:id="rId25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об образовании и (или) о квалификации, об уч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ных степенях и ученых званиях и </w:t>
            </w:r>
            <w:hyperlink r:id="rId26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связанных с прохождением обучения, выдаваемых организациями, осущ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ствляющими образовательную деятельность;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8) справок, заключений и иных </w:t>
            </w:r>
            <w:hyperlink r:id="rId27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выдаваемых орг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низациями, входящими в государственную, муниципальную или частную систему здравоохранения;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10) удостоверений и </w:t>
            </w:r>
            <w:hyperlink r:id="rId28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подтверждающих право гр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жданина на получение социальной поддержки, а также </w:t>
            </w:r>
            <w:hyperlink r:id="rId29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</w:t>
              </w:r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у</w:t>
              </w:r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пенсионного обеспечения лица в целях назначения и пер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расчета размера пенсий;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11) </w:t>
            </w:r>
            <w:hyperlink r:id="rId30" w:history="1">
              <w:r w:rsidRPr="006951CD">
                <w:rPr>
                  <w:rFonts w:ascii="Times New Roman" w:eastAsia="Calibri" w:hAnsi="Times New Roman" w:cs="Times New Roman"/>
                  <w:sz w:val="20"/>
                  <w:szCs w:val="20"/>
                </w:rPr>
                <w:t>документ</w:t>
              </w:r>
            </w:hyperlink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ов о государственных и ведомственных наградах, государственных премиях и знаках отличия.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Заверяет копии документов штампом для заверения док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ментов и подписью с указанием фамилии и инициалов специ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листа и даты заверения.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не заверенных нотариально, специалист пр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предоставления заявителем (его представителем) к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пий документов, заверенных нотариально, специалист делает копию и заверяет штампом для заверения документов и подп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сью с указанием фамилии и инициалов специалиста и даты заверения.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1.1.3.2.2. При наличии электронного взаимодействия между МФЦ и органом, предоставляющим услугу: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Формирует электронные образы (скан-копии) заявления и документов, представленных заявителем.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2. Распечатывает электронные образы (скан-копии) докуме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тов, представленных заявителем.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3. 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  <w:footnoteReference w:customMarkFollows="1" w:id="4"/>
              <w:t>*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6951CD" w:rsidTr="00342F5E"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1.1.4.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Оформление и пр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верка заявления о предоставлении м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ниципальной услуги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1.1.4.1. При личном обращении в орган, предоставляющий услугу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ем, оформленным самостоятельно, специалист проверяет его на соответствие установленным требованиям.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органа, предоставля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щего услугу, объясняет заявителю (его представителю) соде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жание выявленных недостатков, оказывает помощь по их ус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ранению и предлагает заявителю (его представителю) написать заявление по установленной форме. Заявителю (его представ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телю) предоставляется образец заявления и оказывается п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мощь в его составлении.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Документационное обеспечение: форма заявления, образец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заявления.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 Форма зая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(Прил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жение 1)</w:t>
            </w:r>
          </w:p>
        </w:tc>
      </w:tr>
      <w:tr w:rsidR="00675A83" w:rsidRPr="006951CD" w:rsidTr="00342F5E">
        <w:tc>
          <w:tcPr>
            <w:tcW w:w="709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1.1.4.2. При личном обращении в МФЦ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обращения заявителя (его представителя) с заявлен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ем, оформленным самостоятельно, специалист МФЦ проверяет его на соответствие установленным требованиям.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случае, если заявление соответствует установленным треб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ваниям, осуществляется переход к следующему действию (пункт 1.1.5 настоящей технологической схемы).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случае если заявление не соответствует установленным тр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5 мин.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Документационное обеспечение: форма заявления, образец заявления.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 Форма зая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(</w:t>
            </w:r>
            <w:r w:rsidR="00D77A1D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Прил</w:t>
            </w:r>
            <w:r w:rsidR="00D77A1D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="00D77A1D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жение 1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675A83" w:rsidRPr="006951CD" w:rsidTr="00342F5E">
        <w:tc>
          <w:tcPr>
            <w:tcW w:w="709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1.1.5.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Регистрация заявл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м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ниципальной услуги </w:t>
            </w:r>
          </w:p>
        </w:tc>
        <w:tc>
          <w:tcPr>
            <w:tcW w:w="5665" w:type="dxa"/>
            <w:shd w:val="clear" w:color="auto" w:fill="auto"/>
          </w:tcPr>
          <w:p w:rsidR="00675A83" w:rsidRPr="006951CD" w:rsidRDefault="00675A83" w:rsidP="008B0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1.1.5.1.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регистрирует заявление в АИС МФЦ с пр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своением регистрационного номера дела и указывает дату р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гистрации</w:t>
            </w:r>
          </w:p>
        </w:tc>
        <w:tc>
          <w:tcPr>
            <w:tcW w:w="155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588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675A83" w:rsidRPr="006951CD" w:rsidTr="00342F5E">
        <w:tc>
          <w:tcPr>
            <w:tcW w:w="709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1.1.5.2.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675A83" w:rsidRPr="006951CD" w:rsidRDefault="00675A83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в орган, предоставляющий услугу, на бумажном носителе регистрирует заявление в журнале 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гистрации и (или) региональной и (или) ведомственной 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системе</w:t>
            </w:r>
          </w:p>
        </w:tc>
        <w:tc>
          <w:tcPr>
            <w:tcW w:w="155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Доступ к региональной и (или) ведомстве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</w:t>
            </w:r>
          </w:p>
        </w:tc>
        <w:tc>
          <w:tcPr>
            <w:tcW w:w="1588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20DC0" w:rsidRPr="006951CD" w:rsidTr="00342F5E">
        <w:tc>
          <w:tcPr>
            <w:tcW w:w="709" w:type="dxa"/>
            <w:vMerge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shd w:val="clear" w:color="auto" w:fill="auto"/>
          </w:tcPr>
          <w:p w:rsidR="00C20DC0" w:rsidRPr="006951CD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1.1.5.3. При обращении через РПГУ</w:t>
            </w:r>
            <w:r w:rsidRPr="006951CD">
              <w:rPr>
                <w:b/>
                <w:sz w:val="20"/>
                <w:szCs w:val="20"/>
              </w:rPr>
              <w:footnoteReference w:customMarkFollows="1" w:id="5"/>
              <w:t>*</w:t>
            </w:r>
          </w:p>
          <w:p w:rsidR="00C20DC0" w:rsidRPr="006951CD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должностного лица в региональной и (или) ведомственной информационной сист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ме:</w:t>
            </w:r>
          </w:p>
          <w:p w:rsidR="00C20DC0" w:rsidRPr="006951CD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рабочее время, осущ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ствляется в день поступления; </w:t>
            </w:r>
          </w:p>
          <w:p w:rsidR="00C20DC0" w:rsidRPr="006951CD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регистрация заявления, поступившего в нерабочее время, ос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ществляется на следующий рабочий день.</w:t>
            </w:r>
          </w:p>
          <w:p w:rsidR="00C20DC0" w:rsidRPr="006951CD" w:rsidRDefault="00C20DC0" w:rsidP="00C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После регистрации статус заявления в личном кабинете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теля на РПГУ обновляется автоматически.</w:t>
            </w:r>
          </w:p>
        </w:tc>
        <w:tc>
          <w:tcPr>
            <w:tcW w:w="1559" w:type="dxa"/>
            <w:shd w:val="clear" w:color="auto" w:fill="auto"/>
          </w:tcPr>
          <w:p w:rsidR="00C20DC0" w:rsidRPr="006951CD" w:rsidRDefault="00C20DC0" w:rsidP="00C20DC0">
            <w:pPr>
              <w:pStyle w:val="Style4"/>
              <w:widowControl/>
              <w:shd w:val="clear" w:color="auto" w:fill="FFFFFF"/>
              <w:rPr>
                <w:rFonts w:eastAsia="Calibri"/>
                <w:sz w:val="20"/>
                <w:szCs w:val="20"/>
                <w:lang w:eastAsia="en-US"/>
              </w:rPr>
            </w:pPr>
            <w:r w:rsidRPr="006951CD">
              <w:rPr>
                <w:rFonts w:eastAsia="Calibri"/>
                <w:sz w:val="20"/>
                <w:szCs w:val="20"/>
                <w:lang w:eastAsia="en-US"/>
              </w:rPr>
              <w:t>1 рабочий день со дня посту</w:t>
            </w:r>
            <w:r w:rsidRPr="006951CD">
              <w:rPr>
                <w:rFonts w:eastAsia="Calibri"/>
                <w:sz w:val="20"/>
                <w:szCs w:val="20"/>
                <w:lang w:eastAsia="en-US"/>
              </w:rPr>
              <w:t>п</w:t>
            </w:r>
            <w:r w:rsidRPr="006951CD">
              <w:rPr>
                <w:rFonts w:eastAsia="Calibri"/>
                <w:sz w:val="20"/>
                <w:szCs w:val="20"/>
                <w:lang w:eastAsia="en-US"/>
              </w:rPr>
              <w:t>ления док</w:t>
            </w:r>
            <w:r w:rsidRPr="006951CD">
              <w:rPr>
                <w:rFonts w:eastAsia="Calibri"/>
                <w:sz w:val="20"/>
                <w:szCs w:val="20"/>
                <w:lang w:eastAsia="en-US"/>
              </w:rPr>
              <w:t>у</w:t>
            </w:r>
            <w:r w:rsidRPr="006951CD">
              <w:rPr>
                <w:rFonts w:eastAsia="Calibri"/>
                <w:sz w:val="20"/>
                <w:szCs w:val="20"/>
                <w:lang w:eastAsia="en-US"/>
              </w:rPr>
              <w:t xml:space="preserve">ментов </w:t>
            </w:r>
          </w:p>
        </w:tc>
        <w:tc>
          <w:tcPr>
            <w:tcW w:w="2126" w:type="dxa"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C20DC0" w:rsidRPr="006951CD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к РПГУ, в личный кабинет должнос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C20DC0" w:rsidRPr="006951CD" w:rsidRDefault="00C20DC0" w:rsidP="00C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2007E" w:rsidRPr="006951CD" w:rsidTr="00342F5E">
        <w:tc>
          <w:tcPr>
            <w:tcW w:w="709" w:type="dxa"/>
            <w:vMerge w:val="restart"/>
            <w:shd w:val="clear" w:color="auto" w:fill="auto"/>
          </w:tcPr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1.1.6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Подготовка и выдача расписки (уведомл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ния) о приеме заявл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ния и документов, необходимых для предоставления усл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ги </w:t>
            </w:r>
          </w:p>
        </w:tc>
        <w:tc>
          <w:tcPr>
            <w:tcW w:w="5665" w:type="dxa"/>
            <w:shd w:val="clear" w:color="auto" w:fill="auto"/>
          </w:tcPr>
          <w:p w:rsidR="00C2007E" w:rsidRPr="006951CD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1.1.6.1.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 личном обращении в МФЦ </w:t>
            </w:r>
          </w:p>
          <w:p w:rsidR="00C2007E" w:rsidRPr="006951CD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C2007E" w:rsidRPr="006951CD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 расписку включаются только документы, представленные заявителем.</w:t>
            </w:r>
          </w:p>
          <w:p w:rsidR="00C2007E" w:rsidRPr="006951CD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Экземпляр расписки подписывается специалистом МФЦ, 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ветственным за прием документов, и заявителем (его предст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вителем).</w:t>
            </w:r>
          </w:p>
          <w:p w:rsidR="00C2007E" w:rsidRPr="006951CD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559" w:type="dxa"/>
            <w:shd w:val="clear" w:color="auto" w:fill="auto"/>
          </w:tcPr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мин</w:t>
            </w:r>
          </w:p>
        </w:tc>
        <w:tc>
          <w:tcPr>
            <w:tcW w:w="2126" w:type="dxa"/>
            <w:shd w:val="clear" w:color="auto" w:fill="auto"/>
          </w:tcPr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АИС МФЦ;</w:t>
            </w:r>
          </w:p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C2007E" w:rsidRPr="006951CD" w:rsidTr="00342F5E">
        <w:tc>
          <w:tcPr>
            <w:tcW w:w="709" w:type="dxa"/>
            <w:vMerge/>
            <w:shd w:val="clear" w:color="auto" w:fill="auto"/>
          </w:tcPr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6951CD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1.1.6.2.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орган, предоставляющий услугу</w:t>
            </w:r>
          </w:p>
          <w:p w:rsidR="00C2007E" w:rsidRPr="006951CD" w:rsidRDefault="00C2007E" w:rsidP="00C2007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Уведомление о приеме документов готовится в двух экземпл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рах, один экземпляр прикладывается к документам, а второй экземпляр направляется заявителю на почтовый и (или) эле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тронный адрес в случае поступления заявления непосредс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венно в орган, предоставляющий услугу, или почте.</w:t>
            </w:r>
          </w:p>
          <w:p w:rsidR="00C2007E" w:rsidRPr="006951CD" w:rsidRDefault="00C2007E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мин.</w:t>
            </w:r>
          </w:p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C2007E" w:rsidRPr="006951CD" w:rsidRDefault="00C2007E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компьютер, принтер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07E" w:rsidRPr="006951CD" w:rsidRDefault="00C2007E" w:rsidP="00D346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D3460E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C20DC0" w:rsidRPr="006951CD" w:rsidTr="005D5EE3">
        <w:tc>
          <w:tcPr>
            <w:tcW w:w="709" w:type="dxa"/>
            <w:vMerge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6951CD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1.1.6.3. При обращении через РПГУ</w:t>
            </w:r>
            <w:r w:rsidRPr="006951CD">
              <w:rPr>
                <w:b/>
                <w:sz w:val="20"/>
                <w:szCs w:val="20"/>
              </w:rPr>
              <w:footnoteReference w:customMarkFollows="1" w:id="6"/>
              <w:t>*</w:t>
            </w:r>
          </w:p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 поступлении заявления и пакета документов в электро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ном виде через РПГУ в личный кабинет специалиста в реги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нальной и (или) ведомственной информационной системе п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сле регистрации статус заявления в личном кабинете заявителя на РПГУ обновляется автоматически.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 рабочий день со дня посту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ления док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Технологическое обеспечение: нал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чие доступа к 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РПГУ, в личный кабинет должнос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ного лица в реги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нальной и (или) в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домственной 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формационной си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теме, а также нал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чие необходимого оборудования: ко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-</w:t>
            </w:r>
          </w:p>
        </w:tc>
      </w:tr>
      <w:tr w:rsidR="00D77A1D" w:rsidRPr="006951CD" w:rsidTr="00342F5E">
        <w:tc>
          <w:tcPr>
            <w:tcW w:w="709" w:type="dxa"/>
            <w:vMerge w:val="restart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1.1.7.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Формирование и н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правление документов в орган, предоста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ляющий услугу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6951CD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1.1.7.1. При отсутствии электронного взаимодействия ме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ж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ду МФЦ и органом, предоставляющим услугу:</w:t>
            </w:r>
          </w:p>
          <w:p w:rsidR="00D77A1D" w:rsidRPr="006951CD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Сотрудник МФЦ формирует пакет документов, представля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мый заявителем, для передачи в орган, предоставляющий 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лугу.</w:t>
            </w:r>
          </w:p>
          <w:p w:rsidR="00D77A1D" w:rsidRPr="006951CD" w:rsidRDefault="00D77A1D" w:rsidP="00D77A1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Пакет документов, включающий заявление, документы, нео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ходимые для предоставления услуги, передает в орган, предо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тавляющий услугу с сопроводительным реестром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6951CD">
              <w:rPr>
                <w:rFonts w:ascii="Times New Roman" w:hAnsi="Times New Roman"/>
                <w:sz w:val="20"/>
                <w:szCs w:val="20"/>
              </w:rPr>
              <w:t>Не позднее 2 рабочих дней, следующих за днем обращ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е</w:t>
            </w:r>
            <w:r w:rsidRPr="006951C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D77A1D" w:rsidRPr="006951CD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77A1D" w:rsidRPr="006951CD" w:rsidRDefault="00D77A1D" w:rsidP="00D77A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BB3182" w:rsidRPr="006951CD" w:rsidTr="00342F5E">
        <w:tc>
          <w:tcPr>
            <w:tcW w:w="709" w:type="dxa"/>
            <w:vMerge/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951CD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1.1.7.2. При наличии электронного взаимодействия между МФЦ и органом, предоставляющим услугу:</w:t>
            </w:r>
          </w:p>
          <w:p w:rsidR="00BB3182" w:rsidRPr="006951CD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B3182" w:rsidRPr="006951CD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1.1.7.2.1. 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электронном виде:</w:t>
            </w:r>
          </w:p>
          <w:p w:rsidR="00BB3182" w:rsidRPr="006951CD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 передает по защищенным каналам связи в орган, предоставляющий услугу, сформированные электро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ные образы (скан-копии) заявления и документов, предста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ленных заявителем.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посту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ментов</w:t>
            </w:r>
          </w:p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Технологическое обеспечение: </w:t>
            </w:r>
          </w:p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доступ к регионал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ь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ной и (или) ведо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ственной информ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ционной системе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B3182" w:rsidRPr="006951CD" w:rsidTr="00342F5E">
        <w:tc>
          <w:tcPr>
            <w:tcW w:w="709" w:type="dxa"/>
            <w:vMerge/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951CD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1.1.7.2.2. 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бумажном носителе</w:t>
            </w:r>
            <w:r w:rsidR="00C20DC0" w:rsidRPr="006951C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*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footnoteReference w:customMarkFollows="1" w:id="7"/>
              <w:t>*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  <w:p w:rsidR="00BB3182" w:rsidRPr="006951CD" w:rsidRDefault="00BB3182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Формирует пакет документов, представленных заявителем и направляет в орган, предоставляющий услугу, с сопровод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тельным реестром.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Не чаще 1 раза в неделю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B3182" w:rsidRPr="006951CD" w:rsidRDefault="00BB3182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0DC0" w:rsidRPr="006951CD" w:rsidTr="005D5EE3">
        <w:tc>
          <w:tcPr>
            <w:tcW w:w="709" w:type="dxa"/>
            <w:vMerge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6951CD" w:rsidRDefault="00C20DC0" w:rsidP="00C20DC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1.1.6.3. При обращении через РПГУ</w:t>
            </w:r>
            <w:r w:rsidRPr="006951CD">
              <w:rPr>
                <w:b/>
                <w:sz w:val="20"/>
                <w:szCs w:val="20"/>
              </w:rPr>
              <w:footnoteReference w:customMarkFollows="1" w:id="8"/>
              <w:t>*</w:t>
            </w:r>
          </w:p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При поступлении заявления и пакета документов в электро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ном виде через РПГУ в личный кабинет специалиста в реги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нальной и (или) ведомственной информационной системе,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специалист распечатывает на бумажный носитель заявление и все приложенные документы, поступившие в электронном 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де, для выполнения административных процедур по исполн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нию государственной услуги.</w:t>
            </w:r>
          </w:p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 со дня посту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ления док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ментов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чие доступа к РПГУ, в личный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кабинет должнос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ного лица в реги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пьютер, принтер, МФУ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0DC0" w:rsidRPr="006951CD" w:rsidRDefault="00C20DC0" w:rsidP="00C20DC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675A83" w:rsidRPr="006951CD" w:rsidTr="00342F5E">
        <w:tc>
          <w:tcPr>
            <w:tcW w:w="709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2160" w:type="dxa"/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Прием пакета док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ментов (в случае 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ращения заявителя (представителя заяв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теля) в МФЦ)</w:t>
            </w:r>
          </w:p>
        </w:tc>
        <w:tc>
          <w:tcPr>
            <w:tcW w:w="56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Принимает пакет документов.</w:t>
            </w:r>
          </w:p>
          <w:p w:rsidR="00675A83" w:rsidRPr="006951CD" w:rsidRDefault="00675A83" w:rsidP="008B06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 день приема документов из МФЦ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75A83" w:rsidRPr="006951CD" w:rsidRDefault="00675A83" w:rsidP="008B06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675A83" w:rsidRPr="006951CD" w:rsidTr="00342F5E">
        <w:tc>
          <w:tcPr>
            <w:tcW w:w="15792" w:type="dxa"/>
            <w:gridSpan w:val="7"/>
            <w:shd w:val="clear" w:color="auto" w:fill="auto"/>
          </w:tcPr>
          <w:p w:rsidR="00675A83" w:rsidRPr="006951CD" w:rsidRDefault="00675A83" w:rsidP="00D346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D3460E"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D3460E"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Принятие решения о предоставлении услуги</w:t>
            </w:r>
          </w:p>
        </w:tc>
      </w:tr>
      <w:tr w:rsidR="00F24CA6" w:rsidRPr="006951CD" w:rsidTr="00342F5E">
        <w:tc>
          <w:tcPr>
            <w:tcW w:w="709" w:type="dxa"/>
            <w:shd w:val="clear" w:color="auto" w:fill="auto"/>
          </w:tcPr>
          <w:p w:rsidR="00F24CA6" w:rsidRPr="006951CD" w:rsidRDefault="00F24CA6" w:rsidP="00D3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160" w:type="dxa"/>
            <w:shd w:val="clear" w:color="auto" w:fill="auto"/>
          </w:tcPr>
          <w:p w:rsidR="00F24CA6" w:rsidRPr="006951CD" w:rsidRDefault="00F24CA6" w:rsidP="00F24C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Проверка предста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ленных заявителем документов, форм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рование проектов д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кументов</w:t>
            </w:r>
          </w:p>
        </w:tc>
        <w:tc>
          <w:tcPr>
            <w:tcW w:w="5665" w:type="dxa"/>
            <w:shd w:val="clear" w:color="auto" w:fill="auto"/>
          </w:tcPr>
          <w:p w:rsidR="00F24CA6" w:rsidRPr="006951CD" w:rsidRDefault="00F24CA6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Проверяет заявление и представленные документы на соо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ветствие установленным требованиям.</w:t>
            </w:r>
          </w:p>
          <w:p w:rsidR="00F24CA6" w:rsidRPr="006951CD" w:rsidRDefault="00F24CA6" w:rsidP="008B06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Проверяет информацию об объектах недвижимого имущес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ва, находящихся в муниципальной собственности и предназн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ченных для сдачи в аренду.</w:t>
            </w:r>
          </w:p>
          <w:p w:rsidR="00F24CA6" w:rsidRPr="006951CD" w:rsidRDefault="00F24CA6" w:rsidP="00F24C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3.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 установлении наличия 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осуществляет подготовку прое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та документа «Информация об объектах недвижимого имущ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ства, находящихся в муниципальной собственности, предн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значенных для сдачи в аренду».</w:t>
            </w:r>
          </w:p>
          <w:p w:rsidR="00F24CA6" w:rsidRPr="006951CD" w:rsidRDefault="00F24CA6" w:rsidP="00F24C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 установлении отсутствия информации 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осуществляет подготовку проекта документа «Информация об отсутствии объектов недвижимого имущества, находящихся в муниц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пальной собственности, предназначенных для сдачи в аренду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F24CA6" w:rsidRPr="006951CD" w:rsidRDefault="00F24CA6" w:rsidP="00F24C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Передает проекты документов в порядке делопроизводства лицу, принимающему решение.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24CA6" w:rsidRPr="006951CD" w:rsidRDefault="00F24CA6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 календа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ных дней </w:t>
            </w:r>
          </w:p>
          <w:p w:rsidR="00F24CA6" w:rsidRPr="006951CD" w:rsidRDefault="00F24CA6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F24CA6" w:rsidRPr="006951CD" w:rsidRDefault="00F24CA6" w:rsidP="00D77A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(со дня прин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тия заявления о предоставл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нии услуги и документов,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подлежащих представлению заявителем, в МФЦ)</w:t>
            </w:r>
          </w:p>
          <w:p w:rsidR="00F24CA6" w:rsidRPr="006951CD" w:rsidRDefault="00F24CA6" w:rsidP="008B06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4CA6" w:rsidRPr="006951CD" w:rsidRDefault="00F24CA6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F24CA6" w:rsidRPr="006951CD" w:rsidRDefault="00F24CA6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88" w:type="dxa"/>
            <w:shd w:val="clear" w:color="auto" w:fill="auto"/>
          </w:tcPr>
          <w:p w:rsidR="00F24CA6" w:rsidRPr="006951CD" w:rsidRDefault="00F24CA6" w:rsidP="008B06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24CA6" w:rsidRPr="006951CD" w:rsidTr="00342F5E">
        <w:tc>
          <w:tcPr>
            <w:tcW w:w="709" w:type="dxa"/>
            <w:shd w:val="clear" w:color="auto" w:fill="auto"/>
          </w:tcPr>
          <w:p w:rsidR="00F24CA6" w:rsidRPr="006951CD" w:rsidRDefault="00F24CA6" w:rsidP="00F2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160" w:type="dxa"/>
            <w:shd w:val="clear" w:color="auto" w:fill="auto"/>
          </w:tcPr>
          <w:p w:rsidR="00F24CA6" w:rsidRPr="006951CD" w:rsidRDefault="00F24CA6" w:rsidP="00F24C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прое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тов документов</w:t>
            </w:r>
          </w:p>
        </w:tc>
        <w:tc>
          <w:tcPr>
            <w:tcW w:w="5665" w:type="dxa"/>
            <w:shd w:val="clear" w:color="auto" w:fill="auto"/>
          </w:tcPr>
          <w:p w:rsidR="00F24CA6" w:rsidRPr="006951CD" w:rsidRDefault="00F24CA6" w:rsidP="00F24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Лицо, принимающее решение, проверяет правильность пр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ектов документов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24CA6" w:rsidRPr="006951CD" w:rsidRDefault="00F24CA6" w:rsidP="00F24C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Подписывает проекты документов и направляет </w:t>
            </w:r>
            <w:r w:rsidRPr="006951CD">
              <w:rPr>
                <w:rFonts w:ascii="Times New Roman" w:hAnsi="Times New Roman" w:cs="Times New Roman"/>
                <w:sz w:val="20"/>
                <w:szCs w:val="20"/>
              </w:rPr>
              <w:t>лицу,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ственному за направление документов заявителю.</w:t>
            </w:r>
          </w:p>
        </w:tc>
        <w:tc>
          <w:tcPr>
            <w:tcW w:w="1559" w:type="dxa"/>
            <w:vMerge/>
            <w:shd w:val="clear" w:color="auto" w:fill="auto"/>
          </w:tcPr>
          <w:p w:rsidR="00F24CA6" w:rsidRPr="006951CD" w:rsidRDefault="00F24CA6" w:rsidP="00F24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F24CA6" w:rsidRPr="006951CD" w:rsidRDefault="00F24CA6" w:rsidP="00F2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Должностное лицо органа,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ляющего услугу</w:t>
            </w:r>
          </w:p>
        </w:tc>
        <w:tc>
          <w:tcPr>
            <w:tcW w:w="1985" w:type="dxa"/>
            <w:shd w:val="clear" w:color="auto" w:fill="auto"/>
          </w:tcPr>
          <w:p w:rsidR="00F24CA6" w:rsidRPr="006951CD" w:rsidRDefault="00F24CA6" w:rsidP="00F2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24CA6" w:rsidRPr="006951CD" w:rsidRDefault="00F24CA6" w:rsidP="00F24C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0DC0" w:rsidRPr="006951CD" w:rsidTr="00342F5E">
        <w:tc>
          <w:tcPr>
            <w:tcW w:w="709" w:type="dxa"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2160" w:type="dxa"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Направление уведо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ления заявителю (при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обращении через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РПГУ</w:t>
            </w:r>
            <w:r w:rsidRPr="006951CD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footnoteReference w:customMarkFollows="1" w:id="9"/>
              <w:t>*</w:t>
            </w:r>
          </w:p>
        </w:tc>
        <w:tc>
          <w:tcPr>
            <w:tcW w:w="5665" w:type="dxa"/>
            <w:shd w:val="clear" w:color="auto" w:fill="auto"/>
          </w:tcPr>
          <w:p w:rsidR="00C20DC0" w:rsidRPr="006951CD" w:rsidRDefault="00C20DC0" w:rsidP="00C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Специалист органа, предоставляющего услугу направляет ув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домление через личный кабинет на РПГУ* в виде электронн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го документа (уведомление о положительном решении предо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тавления услуги или об отказе в предоставлении услуги с ук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занием причин отказа).</w:t>
            </w:r>
          </w:p>
          <w:p w:rsidR="00C20DC0" w:rsidRPr="006951CD" w:rsidRDefault="00C20DC0" w:rsidP="00C20D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 рабочий день со дня прин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тия решения о предоставл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нии (отказе в предоставл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Специалист органа, предоставляющего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услугу</w:t>
            </w:r>
          </w:p>
        </w:tc>
        <w:tc>
          <w:tcPr>
            <w:tcW w:w="1985" w:type="dxa"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Технологическое обеспечение: нал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чие доступа к РПГУ*, в личный кабинет специал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ста в региональной и (или) ведомстве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ной информацио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ной системе, а 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же наличие необх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димого оборудов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ния: компьютер</w:t>
            </w:r>
          </w:p>
        </w:tc>
        <w:tc>
          <w:tcPr>
            <w:tcW w:w="1588" w:type="dxa"/>
            <w:shd w:val="clear" w:color="auto" w:fill="auto"/>
          </w:tcPr>
          <w:p w:rsidR="00C20DC0" w:rsidRPr="006951CD" w:rsidRDefault="00C20DC0" w:rsidP="00C20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6B4" w:rsidRPr="006951CD" w:rsidTr="00342F5E">
        <w:tc>
          <w:tcPr>
            <w:tcW w:w="15792" w:type="dxa"/>
            <w:gridSpan w:val="7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1.3. Направление заявителю результата предоставления муниципальной услуги</w:t>
            </w:r>
          </w:p>
        </w:tc>
      </w:tr>
      <w:tr w:rsidR="007D46B4" w:rsidRPr="006951CD" w:rsidTr="00342F5E">
        <w:trPr>
          <w:trHeight w:val="1205"/>
        </w:trPr>
        <w:tc>
          <w:tcPr>
            <w:tcW w:w="709" w:type="dxa"/>
            <w:vMerge w:val="restart"/>
            <w:shd w:val="clear" w:color="auto" w:fill="auto"/>
          </w:tcPr>
          <w:p w:rsidR="007D46B4" w:rsidRPr="006951CD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.1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7D46B4" w:rsidRPr="006951CD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Направление заявит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лю результата предо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тавления муниц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пальной услуги </w:t>
            </w:r>
          </w:p>
        </w:tc>
        <w:tc>
          <w:tcPr>
            <w:tcW w:w="5665" w:type="dxa"/>
            <w:shd w:val="clear" w:color="auto" w:fill="auto"/>
          </w:tcPr>
          <w:p w:rsidR="007D46B4" w:rsidRPr="006951CD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1.3.1.1. 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обращении в орган, предоставляющий услугу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D46B4" w:rsidRPr="006951CD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регистрирует результат предоставления услуги в установленном порядке и направляет заявителю способом, указанным в заявлении: по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товой связью; вручает лично; направляет ему электронный документ, подписанный электронной подписью, на адрес эле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тронной почты</w:t>
            </w:r>
          </w:p>
        </w:tc>
        <w:tc>
          <w:tcPr>
            <w:tcW w:w="1559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Не позднее 3 рабочих дней со дня прин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нал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чие доступа в ли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ный кабинет сп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циалиста в реги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нальной и (или) 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домственной 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формационной си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теме, а также нал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чие необходимого оборудования: ко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пьютер</w:t>
            </w:r>
          </w:p>
        </w:tc>
        <w:tc>
          <w:tcPr>
            <w:tcW w:w="1588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6951CD" w:rsidTr="00342F5E">
        <w:trPr>
          <w:trHeight w:val="1205"/>
        </w:trPr>
        <w:tc>
          <w:tcPr>
            <w:tcW w:w="709" w:type="dxa"/>
            <w:vMerge/>
            <w:shd w:val="clear" w:color="auto" w:fill="auto"/>
          </w:tcPr>
          <w:p w:rsidR="007D46B4" w:rsidRPr="006951CD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7D46B4" w:rsidRPr="006951CD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5" w:type="dxa"/>
            <w:shd w:val="clear" w:color="auto" w:fill="auto"/>
          </w:tcPr>
          <w:p w:rsidR="007D46B4" w:rsidRPr="006951CD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1.3.1.2. 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 личном обращении в МФЦ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D46B4" w:rsidRPr="006951CD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случае указания в заявлении местом получения результата услуги «в МФЦ», результат предоставления услуги направл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ется в МФЦ по сопроводительному реестру на бумажном н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сителе.</w:t>
            </w:r>
          </w:p>
        </w:tc>
        <w:tc>
          <w:tcPr>
            <w:tcW w:w="1559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 рабочий день со дня прин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тия решения о предоставл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нии (об отказе в предоставл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нии) услуги</w:t>
            </w:r>
          </w:p>
        </w:tc>
        <w:tc>
          <w:tcPr>
            <w:tcW w:w="2126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органа, предоставляющего услугу</w:t>
            </w:r>
          </w:p>
        </w:tc>
        <w:tc>
          <w:tcPr>
            <w:tcW w:w="1985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6951CD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7D46B4" w:rsidRPr="006951CD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2160" w:type="dxa"/>
            <w:shd w:val="clear" w:color="auto" w:fill="auto"/>
          </w:tcPr>
          <w:p w:rsidR="007D46B4" w:rsidRPr="006951CD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Получение результата предоставления усл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ги МФЦ</w:t>
            </w:r>
          </w:p>
        </w:tc>
        <w:tc>
          <w:tcPr>
            <w:tcW w:w="5665" w:type="dxa"/>
            <w:shd w:val="clear" w:color="auto" w:fill="auto"/>
          </w:tcPr>
          <w:p w:rsidR="007D46B4" w:rsidRPr="006951CD" w:rsidRDefault="007D46B4" w:rsidP="007D46B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Принимает результат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 день получ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ния результата из органа, пр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</w:t>
            </w:r>
          </w:p>
        </w:tc>
        <w:tc>
          <w:tcPr>
            <w:tcW w:w="2126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</w:t>
            </w:r>
          </w:p>
        </w:tc>
        <w:tc>
          <w:tcPr>
            <w:tcW w:w="1588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6951CD" w:rsidTr="00342F5E">
        <w:trPr>
          <w:trHeight w:val="1205"/>
        </w:trPr>
        <w:tc>
          <w:tcPr>
            <w:tcW w:w="709" w:type="dxa"/>
            <w:shd w:val="clear" w:color="auto" w:fill="auto"/>
          </w:tcPr>
          <w:p w:rsidR="007D46B4" w:rsidRPr="006951CD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1.3.3.</w:t>
            </w:r>
          </w:p>
        </w:tc>
        <w:tc>
          <w:tcPr>
            <w:tcW w:w="2160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Выдача результата предоставления усл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ги заявителю (в сл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чае обращения через МФЦ)</w:t>
            </w:r>
          </w:p>
        </w:tc>
        <w:tc>
          <w:tcPr>
            <w:tcW w:w="5665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При обращении заявителя (представителя заявителя) в МФЦ за выдачей документов, являющихся результатом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ления услуги, сотрудник МФЦ:</w:t>
            </w:r>
          </w:p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устанавливает личность заявителя (личность и полномочия представителя); </w:t>
            </w:r>
          </w:p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б) выдает результат заявителю (представителю заявителя);</w:t>
            </w:r>
          </w:p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в) отказывает в выдаче результата в случае, если за выдачей обратилось лицо, не являющееся заявителем (представителем заявителя), либо обратившееся лицо отказалось предъявить документ, удостоверяющий его личность.</w:t>
            </w:r>
          </w:p>
        </w:tc>
        <w:tc>
          <w:tcPr>
            <w:tcW w:w="1559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 день обр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щения заявит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ля</w:t>
            </w:r>
          </w:p>
        </w:tc>
        <w:tc>
          <w:tcPr>
            <w:tcW w:w="2126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Технологическое обеспечение: АИС МФЦ; компьютер, принтер</w:t>
            </w:r>
          </w:p>
        </w:tc>
        <w:tc>
          <w:tcPr>
            <w:tcW w:w="1588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D46B4" w:rsidRPr="006951CD" w:rsidTr="00342F5E">
        <w:trPr>
          <w:trHeight w:val="345"/>
        </w:trPr>
        <w:tc>
          <w:tcPr>
            <w:tcW w:w="709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160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Передача невостреб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ванных документов в орган, предоставля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ю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щий услугу</w:t>
            </w:r>
          </w:p>
        </w:tc>
        <w:tc>
          <w:tcPr>
            <w:tcW w:w="5665" w:type="dxa"/>
            <w:shd w:val="clear" w:color="auto" w:fill="auto"/>
          </w:tcPr>
          <w:p w:rsidR="007D46B4" w:rsidRPr="006951CD" w:rsidRDefault="007D46B4" w:rsidP="007D4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Передает по сопроводительному реестру в орган, предоста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ляющий услугу, невостребованные заявителем результаты предоставления услуги</w:t>
            </w:r>
          </w:p>
        </w:tc>
        <w:tc>
          <w:tcPr>
            <w:tcW w:w="1559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истечении 30 календа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дней с момента пол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 резул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 из органа, предоста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ляющего усл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6951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</w:t>
            </w:r>
          </w:p>
        </w:tc>
        <w:tc>
          <w:tcPr>
            <w:tcW w:w="2126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985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D46B4" w:rsidRPr="006951CD" w:rsidRDefault="007D46B4" w:rsidP="007D46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75A83" w:rsidRPr="006951CD" w:rsidRDefault="00675A83" w:rsidP="00675A83">
      <w:pPr>
        <w:spacing w:after="0" w:line="240" w:lineRule="auto"/>
        <w:ind w:right="-82" w:firstLine="567"/>
        <w:jc w:val="center"/>
        <w:rPr>
          <w:rFonts w:ascii="Times New Roman" w:eastAsia="Calibri" w:hAnsi="Times New Roman" w:cs="Times New Roman"/>
          <w:b/>
          <w:sz w:val="20"/>
          <w:szCs w:val="20"/>
        </w:rPr>
        <w:sectPr w:rsidR="00675A83" w:rsidRPr="006951CD" w:rsidSect="00342F5E">
          <w:footerReference w:type="even" r:id="rId31"/>
          <w:footerReference w:type="default" r:id="rId32"/>
          <w:footerReference w:type="first" r:id="rId33"/>
          <w:pgSz w:w="16838" w:h="11906" w:orient="landscape"/>
          <w:pgMar w:top="1985" w:right="567" w:bottom="1134" w:left="567" w:header="720" w:footer="709" w:gutter="0"/>
          <w:cols w:space="720"/>
          <w:docGrid w:linePitch="360"/>
        </w:sectPr>
      </w:pPr>
    </w:p>
    <w:p w:rsidR="00675A83" w:rsidRPr="006951CD" w:rsidRDefault="00675A83" w:rsidP="00675A83">
      <w:pPr>
        <w:pageBreakBefore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75A83" w:rsidRPr="006951CD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Раздел 8. «Особенности предоставления  «</w:t>
      </w:r>
      <w:proofErr w:type="spellStart"/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подуслуги</w:t>
      </w:r>
      <w:proofErr w:type="spellEnd"/>
      <w:r w:rsidRPr="006951C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 в электронной форме»</w:t>
      </w:r>
    </w:p>
    <w:p w:rsidR="00675A83" w:rsidRPr="006951CD" w:rsidRDefault="00675A83" w:rsidP="00675A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6"/>
        <w:gridCol w:w="1560"/>
        <w:gridCol w:w="1701"/>
        <w:gridCol w:w="2693"/>
        <w:gridCol w:w="2410"/>
        <w:gridCol w:w="2126"/>
        <w:gridCol w:w="2835"/>
      </w:tblGrid>
      <w:tr w:rsidR="00675A83" w:rsidRPr="006951CD" w:rsidTr="000C618D">
        <w:trPr>
          <w:trHeight w:val="1479"/>
        </w:trPr>
        <w:tc>
          <w:tcPr>
            <w:tcW w:w="1716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получ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ния заявителем информации  о сроках  и п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рядке предо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ги</w:t>
            </w:r>
          </w:p>
        </w:tc>
        <w:tc>
          <w:tcPr>
            <w:tcW w:w="1560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записи на прием в орган, МФЦ для подачи запроса о пр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доставлении услуги</w:t>
            </w:r>
          </w:p>
        </w:tc>
        <w:tc>
          <w:tcPr>
            <w:tcW w:w="1701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форм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рования запр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 о предоста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лении услуги</w:t>
            </w:r>
          </w:p>
        </w:tc>
        <w:tc>
          <w:tcPr>
            <w:tcW w:w="2693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</w:pP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приема и регис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рации органом, предо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тавляющим услугу, запр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 о предоставлении усл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 и иных документов, необходимых для предо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тавления услуги</w:t>
            </w:r>
            <w:r w:rsidR="009D3E81" w:rsidRPr="006951CD">
              <w:rPr>
                <w:rStyle w:val="a8"/>
                <w:rFonts w:ascii="Times New Roman" w:eastAsia="Calibri" w:hAnsi="Times New Roman" w:cs="Times New Roman"/>
                <w:bCs/>
                <w:sz w:val="20"/>
                <w:szCs w:val="20"/>
              </w:rPr>
              <w:footnoteReference w:customMarkFollows="1" w:id="10"/>
              <w:t>**</w:t>
            </w:r>
          </w:p>
        </w:tc>
        <w:tc>
          <w:tcPr>
            <w:tcW w:w="2410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оплаты гос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дарственной пошлины за предоставление у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 и уплаты иных платежей, взимаемых в соответствии с закон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дательством Росси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й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Федерации</w:t>
            </w:r>
          </w:p>
        </w:tc>
        <w:tc>
          <w:tcPr>
            <w:tcW w:w="2126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Способ получения сведений о ходе в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полнения запроса о предоставлении у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луги</w:t>
            </w:r>
          </w:p>
        </w:tc>
        <w:tc>
          <w:tcPr>
            <w:tcW w:w="2835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 подачи жалобы на нарушение порядка предо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тавления услуги и досуде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ного (внесудебного) обжал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вания решений и действий (бездействия) органа в пр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</w:t>
            </w:r>
            <w:r w:rsidRPr="006951C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цессе получения услуги</w:t>
            </w:r>
          </w:p>
        </w:tc>
      </w:tr>
      <w:tr w:rsidR="00675A83" w:rsidRPr="006951CD" w:rsidTr="000C618D">
        <w:trPr>
          <w:trHeight w:val="70"/>
        </w:trPr>
        <w:tc>
          <w:tcPr>
            <w:tcW w:w="1716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>7</w:t>
            </w:r>
          </w:p>
        </w:tc>
      </w:tr>
      <w:tr w:rsidR="00675A83" w:rsidRPr="006951CD" w:rsidTr="000C618D">
        <w:trPr>
          <w:trHeight w:val="70"/>
        </w:trPr>
        <w:tc>
          <w:tcPr>
            <w:tcW w:w="15041" w:type="dxa"/>
            <w:gridSpan w:val="7"/>
            <w:shd w:val="clear" w:color="auto" w:fill="auto"/>
            <w:vAlign w:val="center"/>
          </w:tcPr>
          <w:p w:rsidR="00675A83" w:rsidRPr="006951CD" w:rsidRDefault="003A638B" w:rsidP="00675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675A83" w:rsidRPr="006951CD" w:rsidTr="000C618D">
        <w:trPr>
          <w:trHeight w:val="300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951CD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E134DB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 органа, пр</w:t>
            </w:r>
            <w:r w:rsidR="00E134DB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="00E134DB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доставляющего услугу.</w:t>
            </w:r>
          </w:p>
          <w:p w:rsidR="007447B9" w:rsidRPr="006951CD" w:rsidRDefault="007447B9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hAnsi="Times New Roman"/>
                <w:color w:val="000000"/>
                <w:sz w:val="20"/>
                <w:szCs w:val="20"/>
              </w:rPr>
              <w:t>2. Единый по</w:t>
            </w:r>
            <w:r w:rsidRPr="006951C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6951CD">
              <w:rPr>
                <w:rFonts w:ascii="Times New Roman" w:hAnsi="Times New Roman"/>
                <w:color w:val="000000"/>
                <w:sz w:val="20"/>
                <w:szCs w:val="20"/>
              </w:rPr>
              <w:t>тал государс</w:t>
            </w:r>
            <w:r w:rsidRPr="006951CD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6951CD">
              <w:rPr>
                <w:rFonts w:ascii="Times New Roman" w:hAnsi="Times New Roman"/>
                <w:color w:val="000000"/>
                <w:sz w:val="20"/>
                <w:szCs w:val="20"/>
              </w:rPr>
              <w:t>венных и мун</w:t>
            </w:r>
            <w:r w:rsidRPr="006951CD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6951CD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услуг (функций)</w:t>
            </w:r>
            <w:r w:rsidRPr="006951CD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  <w:r w:rsidR="00D623EE" w:rsidRPr="006951C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75A83" w:rsidRPr="006951CD" w:rsidRDefault="008B27A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E27014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="009D3E81" w:rsidRPr="006951CD">
              <w:rPr>
                <w:rStyle w:val="a8"/>
                <w:rFonts w:ascii="Times New Roman" w:eastAsia="Calibri" w:hAnsi="Times New Roman" w:cs="Times New Roman"/>
                <w:sz w:val="20"/>
                <w:szCs w:val="20"/>
              </w:rPr>
              <w:footnoteReference w:customMarkFollows="1" w:id="11"/>
              <w:t>*</w:t>
            </w:r>
            <w:r w:rsidR="00E134DB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951CD" w:rsidRDefault="00675A83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="00E134DB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РПГУ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951CD" w:rsidRDefault="00E27014" w:rsidP="00E134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Через экранную форму на РПГУ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675A83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706" w:rsidRPr="006951CD" w:rsidRDefault="007F28BB" w:rsidP="00E2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vertAlign w:val="superscript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</w:t>
            </w:r>
            <w:r w:rsidR="00E27014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 требуется предоставл</w:t>
            </w:r>
            <w:r w:rsidR="00E27014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</w:t>
            </w:r>
            <w:r w:rsidR="00E27014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ние заявителем д</w:t>
            </w: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окументов на бумажном носителе</w:t>
            </w:r>
          </w:p>
          <w:p w:rsidR="006E0706" w:rsidRPr="006951CD" w:rsidRDefault="006E0706" w:rsidP="00E2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Или:</w:t>
            </w:r>
          </w:p>
          <w:p w:rsidR="009D3E81" w:rsidRPr="006951CD" w:rsidRDefault="006E0706" w:rsidP="00E2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="00E27014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ребуется предоставление заявителем документов на бумажном носителе для ок</w:t>
            </w:r>
            <w:r w:rsidR="00E27014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</w:t>
            </w:r>
            <w:r w:rsidR="00E27014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зания </w:t>
            </w:r>
            <w:r w:rsidR="007F28BB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E27014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подуслуги</w:t>
            </w:r>
            <w:proofErr w:type="spellEnd"/>
            <w:r w:rsidR="009D3E81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9D3E81" w:rsidRPr="006951CD" w:rsidRDefault="009D3E81" w:rsidP="00E2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Или:</w:t>
            </w:r>
          </w:p>
          <w:p w:rsidR="00E27014" w:rsidRPr="006951CD" w:rsidRDefault="009D3E81" w:rsidP="00E270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</w:t>
            </w:r>
            <w:r w:rsidR="00E27014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ребуется предоставление заявителем документов на бумажном носителе неп</w:t>
            </w:r>
            <w:r w:rsidR="00E27014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</w:t>
            </w:r>
            <w:r w:rsidR="00E27014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средственно при получении результата </w:t>
            </w:r>
            <w:r w:rsidR="007F28BB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="007F28BB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подуслуги</w:t>
            </w:r>
            <w:proofErr w:type="spellEnd"/>
            <w:r w:rsidR="007F28BB" w:rsidRPr="006951C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E27014" w:rsidRPr="006951CD" w:rsidRDefault="00E27014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951CD" w:rsidRDefault="00675A83" w:rsidP="00675A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951CD" w:rsidRDefault="00675A83" w:rsidP="002E34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</w:t>
            </w:r>
            <w:r w:rsidR="00342F5E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Личный кабинет на РПГУ</w:t>
            </w:r>
            <w:r w:rsidR="00342F5E" w:rsidRPr="006951C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A83" w:rsidRPr="006951CD" w:rsidRDefault="00675A83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1. Официальный сайт о</w:t>
            </w:r>
            <w:r w:rsidR="00342F5E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ргана, предоставляющего услугу</w:t>
            </w:r>
            <w:r w:rsidR="00342F5E" w:rsidRPr="006951C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2E3424" w:rsidRPr="006951CD" w:rsidRDefault="002E3424" w:rsidP="00675A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2. РПГУ</w:t>
            </w:r>
            <w:r w:rsidRPr="006951CD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*</w:t>
            </w:r>
            <w:r w:rsidR="00E27014" w:rsidRPr="006951C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675A83" w:rsidRPr="006951CD" w:rsidRDefault="00675A83" w:rsidP="00675A83">
      <w:pPr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675A83" w:rsidRPr="006951CD" w:rsidRDefault="00675A83" w:rsidP="00675A83">
      <w:pPr>
        <w:spacing w:after="200" w:line="276" w:lineRule="auto"/>
        <w:rPr>
          <w:rFonts w:ascii="Calibri" w:eastAsia="Times New Roman" w:hAnsi="Calibri" w:cs="Times New Roman"/>
          <w:lang w:eastAsia="zh-CN"/>
        </w:rPr>
        <w:sectPr w:rsidR="00675A83" w:rsidRPr="006951CD">
          <w:pgSz w:w="16838" w:h="11906" w:orient="landscape"/>
          <w:pgMar w:top="1701" w:right="1134" w:bottom="851" w:left="1134" w:header="720" w:footer="709" w:gutter="0"/>
          <w:cols w:space="720"/>
          <w:docGrid w:linePitch="360"/>
        </w:sectPr>
      </w:pP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exact"/>
        <w:ind w:left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hAnsi="Times New Roman"/>
          <w:bCs/>
          <w:sz w:val="28"/>
          <w:szCs w:val="28"/>
        </w:rPr>
        <w:t xml:space="preserve">к технологической схеме </w:t>
      </w:r>
      <w:r w:rsidRPr="006951CD">
        <w:rPr>
          <w:rFonts w:ascii="Times New Roman" w:hAnsi="Times New Roman"/>
          <w:sz w:val="28"/>
          <w:szCs w:val="24"/>
        </w:rPr>
        <w:t>пр</w:t>
      </w:r>
      <w:r w:rsidRPr="006951CD">
        <w:rPr>
          <w:rFonts w:ascii="Times New Roman" w:hAnsi="Times New Roman"/>
          <w:sz w:val="28"/>
          <w:szCs w:val="24"/>
        </w:rPr>
        <w:t>е</w:t>
      </w:r>
      <w:r w:rsidRPr="006951CD">
        <w:rPr>
          <w:rFonts w:ascii="Times New Roman" w:hAnsi="Times New Roman"/>
          <w:sz w:val="28"/>
          <w:szCs w:val="24"/>
        </w:rPr>
        <w:t>доставления администрацией Георгиевского городского окр</w:t>
      </w:r>
      <w:r w:rsidRPr="006951CD">
        <w:rPr>
          <w:rFonts w:ascii="Times New Roman" w:hAnsi="Times New Roman"/>
          <w:sz w:val="28"/>
          <w:szCs w:val="24"/>
        </w:rPr>
        <w:t>у</w:t>
      </w:r>
      <w:r w:rsidRPr="006951CD">
        <w:rPr>
          <w:rFonts w:ascii="Times New Roman" w:hAnsi="Times New Roman"/>
          <w:sz w:val="28"/>
          <w:szCs w:val="24"/>
        </w:rPr>
        <w:t>га Ставропольского края мун</w:t>
      </w:r>
      <w:r w:rsidRPr="006951CD">
        <w:rPr>
          <w:rFonts w:ascii="Times New Roman" w:hAnsi="Times New Roman"/>
          <w:sz w:val="28"/>
          <w:szCs w:val="24"/>
        </w:rPr>
        <w:t>и</w:t>
      </w:r>
      <w:r w:rsidRPr="006951CD">
        <w:rPr>
          <w:rFonts w:ascii="Times New Roman" w:hAnsi="Times New Roman"/>
          <w:sz w:val="28"/>
          <w:szCs w:val="24"/>
        </w:rPr>
        <w:t>ципальной услуги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9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</w:t>
      </w:r>
      <w:r w:rsidRPr="0069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Pr="0069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ление информации об объектах недвижимого имущества, нах</w:t>
      </w:r>
      <w:r w:rsidRPr="0069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</w:t>
      </w:r>
      <w:r w:rsidRPr="0069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дящихся в муниципальной со</w:t>
      </w:r>
      <w:r w:rsidRPr="0069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Pr="0069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ственности и предназначенных для сдачи в аренду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</w:t>
      </w: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об объектах недвижимого имущества, нах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дящихся в муниципальной собственности и предназначенных для сдачи в аренду</w:t>
      </w:r>
    </w:p>
    <w:p w:rsidR="00F24CF1" w:rsidRPr="006951CD" w:rsidRDefault="00F24CF1" w:rsidP="00F24C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1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6951CD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(орган, предоставляющий услугу)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1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1CD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гражданина (полностью)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1CD">
        <w:rPr>
          <w:rFonts w:ascii="Times New Roman" w:eastAsia="Times New Roman" w:hAnsi="Times New Roman" w:cs="Times New Roman"/>
          <w:sz w:val="16"/>
          <w:szCs w:val="16"/>
          <w:lang w:eastAsia="ru-RU"/>
        </w:rPr>
        <w:t>/ полное наименование юридического лица)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1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1CD">
        <w:rPr>
          <w:rFonts w:ascii="Times New Roman" w:eastAsia="Times New Roman" w:hAnsi="Times New Roman" w:cs="Times New Roman"/>
          <w:sz w:val="16"/>
          <w:szCs w:val="16"/>
          <w:lang w:eastAsia="ru-RU"/>
        </w:rPr>
        <w:t>(почтовый адрес, по которому должен быть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1CD">
        <w:rPr>
          <w:rFonts w:ascii="Times New Roman" w:eastAsia="Times New Roman" w:hAnsi="Times New Roman" w:cs="Times New Roman"/>
          <w:sz w:val="16"/>
          <w:szCs w:val="16"/>
          <w:lang w:eastAsia="ru-RU"/>
        </w:rPr>
        <w:t>направлен ответ / дата государственной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1CD">
        <w:rPr>
          <w:rFonts w:ascii="Times New Roman" w:eastAsia="Times New Roman" w:hAnsi="Times New Roman" w:cs="Times New Roman"/>
          <w:sz w:val="16"/>
          <w:szCs w:val="16"/>
          <w:lang w:eastAsia="ru-RU"/>
        </w:rPr>
        <w:t>регистрации юридического лица, основной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1CD">
        <w:rPr>
          <w:rFonts w:ascii="Times New Roman" w:eastAsia="Times New Roman" w:hAnsi="Times New Roman" w:cs="Times New Roman"/>
          <w:sz w:val="16"/>
          <w:szCs w:val="16"/>
          <w:lang w:eastAsia="ru-RU"/>
        </w:rPr>
        <w:t>государственный регистрационный номер,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1CD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юридический адрес)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1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51C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1CD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(сведения о документах, уполномочивающих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1C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представителя физического лица /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1CD">
        <w:rPr>
          <w:rFonts w:ascii="Times New Roman" w:eastAsia="Times New Roman" w:hAnsi="Times New Roman" w:cs="Times New Roman"/>
          <w:sz w:val="16"/>
          <w:szCs w:val="16"/>
          <w:lang w:eastAsia="ru-RU"/>
        </w:rPr>
        <w:t>юридического лица подавать от их имени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951CD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заявление)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_______________________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________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431" w:hanging="4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431" w:hanging="4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об объектах недвижимого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431" w:hanging="4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находящихся в муниципальной собственности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431" w:hanging="4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предназначенных для сдачи в аренду</w:t>
      </w: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следующую информацию об объектах недвиж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имущества, находящихся в муниципальной собственности ___________ расположенных в районах улиц ______________________________________</w:t>
      </w: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предназначенных для сдачи в аренду: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(указать, какую информацию)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необходима ____________________________________________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(указать цель получения информации)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заявления:__________________      Подпись:________________</w:t>
      </w: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3"/>
        <w:gridCol w:w="2938"/>
      </w:tblGrid>
      <w:tr w:rsidR="00F24CF1" w:rsidRPr="006951CD" w:rsidTr="00652B0F">
        <w:tc>
          <w:tcPr>
            <w:tcW w:w="3465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услуги прошу направить:</w:t>
            </w:r>
          </w:p>
        </w:tc>
        <w:tc>
          <w:tcPr>
            <w:tcW w:w="1535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отметки:</w:t>
            </w:r>
          </w:p>
        </w:tc>
      </w:tr>
      <w:tr w:rsidR="00F24CF1" w:rsidRPr="006951CD" w:rsidTr="00652B0F">
        <w:tc>
          <w:tcPr>
            <w:tcW w:w="3465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1535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CF1" w:rsidRPr="006951CD" w:rsidTr="00652B0F">
        <w:tc>
          <w:tcPr>
            <w:tcW w:w="3465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1535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CF1" w:rsidRPr="006951CD" w:rsidTr="00652B0F">
        <w:tc>
          <w:tcPr>
            <w:tcW w:w="3465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не направлять, а сообщить по телефону, ук</w:t>
            </w: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занному в заявлении</w:t>
            </w:r>
          </w:p>
        </w:tc>
        <w:tc>
          <w:tcPr>
            <w:tcW w:w="1535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CF1" w:rsidRPr="006951CD" w:rsidTr="00652B0F">
        <w:tc>
          <w:tcPr>
            <w:tcW w:w="3465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1535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77A1D" w:rsidRPr="006951CD" w:rsidRDefault="00D77A1D">
      <w:pPr>
        <w:rPr>
          <w:rFonts w:ascii="Courier New" w:hAnsi="Courier New" w:cs="Courier New"/>
          <w:b/>
          <w:bCs/>
          <w:sz w:val="20"/>
          <w:szCs w:val="20"/>
          <w:lang w:eastAsia="zh-CN"/>
        </w:rPr>
      </w:pPr>
      <w:r w:rsidRPr="006951CD">
        <w:rPr>
          <w:rFonts w:ascii="Courier New" w:hAnsi="Courier New" w:cs="Courier New"/>
          <w:sz w:val="20"/>
          <w:szCs w:val="20"/>
        </w:rPr>
        <w:br w:type="page"/>
      </w:r>
    </w:p>
    <w:p w:rsidR="00D77A1D" w:rsidRPr="006951CD" w:rsidRDefault="00D77A1D" w:rsidP="00D77A1D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7D46B4" w:rsidRPr="006951CD" w:rsidRDefault="007D46B4" w:rsidP="007D4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2</w:t>
      </w:r>
    </w:p>
    <w:p w:rsidR="00547FE2" w:rsidRPr="006951CD" w:rsidRDefault="00547FE2" w:rsidP="0054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типовой технологической схеме</w:t>
      </w:r>
    </w:p>
    <w:p w:rsidR="00547FE2" w:rsidRPr="006951CD" w:rsidRDefault="00547FE2" w:rsidP="0054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предоставления органами местного сам</w:t>
      </w: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управления муниципальных образований Ставропольского края муниципальной услуги 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 об объектах недвижимого имущества, находящихся в м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у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ниципальной собственности и предназначе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ных для сдачи в аренду»</w:t>
      </w:r>
    </w:p>
    <w:p w:rsidR="007D46B4" w:rsidRPr="006951CD" w:rsidRDefault="007D46B4" w:rsidP="007D4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B4" w:rsidRPr="006951CD" w:rsidRDefault="007D46B4" w:rsidP="007D46B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1F4D49" w:rsidRPr="006951CD" w:rsidRDefault="001F4D49" w:rsidP="007D46B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Бланк органа, предоставляющего услугу             __________________________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юридического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 w:rsidRPr="006951CD">
        <w:rPr>
          <w:rFonts w:ascii="Courier New" w:hAnsi="Courier New" w:cs="Courier New"/>
          <w:sz w:val="20"/>
          <w:szCs w:val="20"/>
          <w:lang w:val="en-US"/>
        </w:rPr>
        <w:t>__________________________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D46B4" w:rsidRPr="006951CD" w:rsidRDefault="007D46B4" w:rsidP="007D46B4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ИНФОРМАЦИЯ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об объектах недвижимого имущества, находящихся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в муниципальной собственности _______________________,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предназначенных для сдачи в аренду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"__" ____________ 20__ г.                                    N 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Настоящая информация содержит сведения о 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(полное наименование объекта учета)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Назначение объекта: ___________________________________________________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Адрес (местоположение) объекта ________________________________________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Основная характеристика объекта: _____________________________________,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 (тип)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__________________________, _______________________________________________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(значение)                           (ед. измерения)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Условия сдачи в аренду: _______________________________________________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D46B4" w:rsidRPr="006951CD" w:rsidRDefault="007D46B4" w:rsidP="007D46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D46B4" w:rsidRPr="006951CD" w:rsidRDefault="007D46B4" w:rsidP="007D46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_______________________        ______________          ____________________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(должность)                 (подпись)                  (Ф.И.О.)</w:t>
      </w:r>
    </w:p>
    <w:p w:rsidR="007D46B4" w:rsidRPr="006951CD" w:rsidRDefault="007D46B4" w:rsidP="007D46B4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Courier New" w:hAnsi="Courier New" w:cs="Courier New"/>
          <w:sz w:val="20"/>
          <w:szCs w:val="20"/>
        </w:rPr>
        <w:t>М.П.</w:t>
      </w:r>
    </w:p>
    <w:p w:rsidR="00D77A1D" w:rsidRPr="006951CD" w:rsidRDefault="00D77A1D" w:rsidP="00D77A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D5C32" w:rsidRPr="006951CD" w:rsidRDefault="004D5C32" w:rsidP="004D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 3</w:t>
      </w:r>
    </w:p>
    <w:p w:rsidR="00547FE2" w:rsidRPr="006951CD" w:rsidRDefault="00547FE2" w:rsidP="0054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типовой технологической схеме</w:t>
      </w:r>
    </w:p>
    <w:p w:rsidR="00547FE2" w:rsidRPr="006951CD" w:rsidRDefault="00547FE2" w:rsidP="0054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предоставления органами местного сам</w:t>
      </w: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управления муниципальных образований Ставропольского края муниципальной услуги 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 об объектах недвижимого имущества, находящихся в м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у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ниципальной собственности и предназначе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ных для сдачи в аренду»</w:t>
      </w:r>
    </w:p>
    <w:p w:rsidR="00547FE2" w:rsidRPr="006951CD" w:rsidRDefault="00547FE2" w:rsidP="004D5C32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</w:p>
    <w:p w:rsidR="004D5C32" w:rsidRPr="006951CD" w:rsidRDefault="004D5C32" w:rsidP="004D5C32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77A1D" w:rsidRPr="006951CD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Бланк органа, предоставляющего услугу             __________________________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(наименование юридического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     лица или Ф.И.О. 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     физического лица)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  <w:lang w:val="en-US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r w:rsidRPr="006951CD">
        <w:rPr>
          <w:rFonts w:ascii="Courier New" w:hAnsi="Courier New" w:cs="Courier New"/>
          <w:sz w:val="20"/>
          <w:szCs w:val="20"/>
          <w:lang w:val="en-US"/>
        </w:rPr>
        <w:t>__________________________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          (адрес)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                  __________________________</w:t>
      </w:r>
    </w:p>
    <w:p w:rsidR="001F4D49" w:rsidRPr="006951CD" w:rsidRDefault="001F4D49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77A1D" w:rsidRPr="006951CD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77A1D" w:rsidRPr="006951CD" w:rsidRDefault="00D77A1D" w:rsidP="00D77A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            ИНФОРМАЦИЯ</w:t>
      </w: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об отсутствии объектов недвижимого имущества, находящихся</w:t>
      </w: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в муниципальной собственности ______________________________,</w:t>
      </w: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              предназначенных для сдачи в аренду</w:t>
      </w: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"__" _______________ 20__ г.                             N ________</w:t>
      </w: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Объекты, находящиеся в муниципальной собственности ___________________ и</w:t>
      </w: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расположенные в районах улиц _______________________________________________</w:t>
      </w:r>
    </w:p>
    <w:p w:rsidR="004D5C32" w:rsidRPr="006951CD" w:rsidRDefault="004D5C32" w:rsidP="001F4D49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предназначенные для сдачи в аренду отсутствуют.</w:t>
      </w:r>
    </w:p>
    <w:p w:rsidR="004D5C32" w:rsidRPr="006951CD" w:rsidRDefault="004D5C32" w:rsidP="004D5C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6951CD">
        <w:rPr>
          <w:rFonts w:ascii="Courier New" w:hAnsi="Courier New" w:cs="Courier New"/>
          <w:sz w:val="20"/>
          <w:szCs w:val="20"/>
        </w:rPr>
        <w:t>_______________________        ______________          ____________________</w:t>
      </w: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Courier New" w:hAnsi="Courier New" w:cs="Courier New"/>
          <w:sz w:val="20"/>
          <w:szCs w:val="20"/>
        </w:rPr>
        <w:t xml:space="preserve">      (должность)                 (подпись)                  (Ф.И.О.)</w:t>
      </w:r>
    </w:p>
    <w:p w:rsidR="004D5C32" w:rsidRPr="006951CD" w:rsidRDefault="004D5C32" w:rsidP="004D5C32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Courier New" w:hAnsi="Courier New" w:cs="Courier New"/>
          <w:sz w:val="20"/>
          <w:szCs w:val="20"/>
        </w:rPr>
        <w:t>М.П.</w:t>
      </w:r>
    </w:p>
    <w:p w:rsidR="00D77A1D" w:rsidRPr="006951CD" w:rsidRDefault="00D77A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77A1D" w:rsidRPr="006951CD" w:rsidRDefault="00D77A1D" w:rsidP="00D77A1D">
      <w:pPr>
        <w:pStyle w:val="1"/>
        <w:keepNext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4D5C32" w:rsidRPr="006951CD" w:rsidRDefault="004D5C32" w:rsidP="004D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 4</w:t>
      </w:r>
    </w:p>
    <w:p w:rsidR="00547FE2" w:rsidRPr="006951CD" w:rsidRDefault="00547FE2" w:rsidP="0054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>к типовой технологической схеме</w:t>
      </w:r>
    </w:p>
    <w:p w:rsidR="00547FE2" w:rsidRPr="006951CD" w:rsidRDefault="00547FE2" w:rsidP="00547F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предоставления органами местного сам</w:t>
      </w: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Pr="006951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управления муниципальных образований Ставропольского края муниципальной услуги 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«Предоставление информации об объектах недвижимого имущества, находящихся в м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у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ниципальной собственности и предназначе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</w:t>
      </w:r>
      <w:r w:rsidRPr="006951CD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ных для сдачи в аренду»</w:t>
      </w:r>
    </w:p>
    <w:p w:rsidR="004D5C32" w:rsidRPr="006951CD" w:rsidRDefault="004D5C32" w:rsidP="004D5C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C32" w:rsidRPr="006951CD" w:rsidRDefault="004D5C32" w:rsidP="004D5C32">
      <w:pPr>
        <w:autoSpaceDE w:val="0"/>
        <w:autoSpaceDN w:val="0"/>
        <w:adjustRightInd w:val="0"/>
        <w:spacing w:after="0" w:line="240" w:lineRule="auto"/>
        <w:ind w:firstLine="4536"/>
        <w:outlineLvl w:val="0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D77A1D" w:rsidRPr="006951CD" w:rsidRDefault="00D77A1D" w:rsidP="00D77A1D">
      <w:pPr>
        <w:numPr>
          <w:ilvl w:val="0"/>
          <w:numId w:val="1"/>
        </w:numPr>
        <w:tabs>
          <w:tab w:val="clear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75A83" w:rsidRPr="006951CD" w:rsidRDefault="00675A83" w:rsidP="00675A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>РАСПИСКА О ПРИЕМЕ ДОКУМЕНТОВ</w:t>
      </w: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>Заявитель:</w:t>
      </w:r>
      <w:r w:rsidR="00D77A1D" w:rsidRPr="006951C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>Наименование услуги: «</w:t>
      </w:r>
      <w:r w:rsidR="004D5C32" w:rsidRPr="0069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Предоставление информации об объектах н</w:t>
      </w:r>
      <w:r w:rsidR="004D5C32" w:rsidRPr="0069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="004D5C32" w:rsidRPr="006951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движимого имущества, находящихся в муниципальной собственности и предназначенных для сдачи в аренду</w:t>
      </w:r>
      <w:r w:rsidRPr="006951CD">
        <w:rPr>
          <w:rFonts w:ascii="Times New Roman" w:hAnsi="Times New Roman" w:cs="Times New Roman"/>
          <w:sz w:val="28"/>
          <w:szCs w:val="28"/>
        </w:rPr>
        <w:t>»</w:t>
      </w: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услуги,</w:t>
      </w: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>представленных заявителем</w:t>
      </w: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373"/>
        <w:gridCol w:w="3544"/>
      </w:tblGrid>
      <w:tr w:rsidR="00675A83" w:rsidRPr="006951CD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C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CD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1CD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675A83" w:rsidRPr="006951CD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6951CD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6951CD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6951CD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A83" w:rsidRPr="006951CD" w:rsidTr="000C618D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>Дата получения результата предоставления услуги:</w:t>
      </w: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>Способ уведомления заявителя о результате предоставления услуги:</w:t>
      </w: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A83" w:rsidRPr="006951CD" w:rsidRDefault="00675A83" w:rsidP="00675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>Принял:</w:t>
      </w:r>
    </w:p>
    <w:p w:rsidR="00675A83" w:rsidRPr="006951CD" w:rsidRDefault="00D77A1D" w:rsidP="00675A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1CD">
        <w:rPr>
          <w:rFonts w:ascii="Times New Roman" w:hAnsi="Times New Roman" w:cs="Times New Roman"/>
          <w:sz w:val="28"/>
          <w:szCs w:val="28"/>
        </w:rPr>
        <w:t>______________         _____________                  __________________</w:t>
      </w:r>
    </w:p>
    <w:tbl>
      <w:tblPr>
        <w:tblW w:w="949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261"/>
        <w:gridCol w:w="3402"/>
      </w:tblGrid>
      <w:tr w:rsidR="008B06D6" w:rsidRPr="006951CD" w:rsidTr="00342F5E">
        <w:tc>
          <w:tcPr>
            <w:tcW w:w="2835" w:type="dxa"/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C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3261" w:type="dxa"/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C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675A83" w:rsidRPr="006951CD" w:rsidRDefault="00675A83" w:rsidP="00675A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51C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F24CF1" w:rsidRPr="006951CD" w:rsidRDefault="00F24CF1" w:rsidP="00342F5E"/>
    <w:p w:rsidR="00F24CF1" w:rsidRPr="006951CD" w:rsidRDefault="00F24CF1">
      <w:r w:rsidRPr="006951CD">
        <w:br w:type="page"/>
      </w: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exact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exact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hAnsi="Times New Roman"/>
          <w:bCs/>
          <w:sz w:val="28"/>
          <w:szCs w:val="28"/>
        </w:rPr>
        <w:t xml:space="preserve">к технологической схеме </w:t>
      </w:r>
      <w:r w:rsidRPr="006951CD">
        <w:rPr>
          <w:rFonts w:ascii="Times New Roman" w:hAnsi="Times New Roman"/>
          <w:sz w:val="28"/>
          <w:szCs w:val="24"/>
        </w:rPr>
        <w:t>предоста</w:t>
      </w:r>
      <w:r w:rsidRPr="006951CD">
        <w:rPr>
          <w:rFonts w:ascii="Times New Roman" w:hAnsi="Times New Roman"/>
          <w:sz w:val="28"/>
          <w:szCs w:val="24"/>
        </w:rPr>
        <w:t>в</w:t>
      </w:r>
      <w:r w:rsidRPr="006951CD">
        <w:rPr>
          <w:rFonts w:ascii="Times New Roman" w:hAnsi="Times New Roman"/>
          <w:sz w:val="28"/>
          <w:szCs w:val="24"/>
        </w:rPr>
        <w:t>ления администрацией Георгиевск</w:t>
      </w:r>
      <w:r w:rsidRPr="006951CD">
        <w:rPr>
          <w:rFonts w:ascii="Times New Roman" w:hAnsi="Times New Roman"/>
          <w:sz w:val="28"/>
          <w:szCs w:val="24"/>
        </w:rPr>
        <w:t>о</w:t>
      </w:r>
      <w:r w:rsidRPr="006951CD">
        <w:rPr>
          <w:rFonts w:ascii="Times New Roman" w:hAnsi="Times New Roman"/>
          <w:sz w:val="28"/>
          <w:szCs w:val="24"/>
        </w:rPr>
        <w:t>го городского округа Ставропольск</w:t>
      </w:r>
      <w:r w:rsidRPr="006951CD">
        <w:rPr>
          <w:rFonts w:ascii="Times New Roman" w:hAnsi="Times New Roman"/>
          <w:sz w:val="28"/>
          <w:szCs w:val="24"/>
        </w:rPr>
        <w:t>о</w:t>
      </w:r>
      <w:r w:rsidRPr="006951CD">
        <w:rPr>
          <w:rFonts w:ascii="Times New Roman" w:hAnsi="Times New Roman"/>
          <w:sz w:val="28"/>
          <w:szCs w:val="24"/>
        </w:rPr>
        <w:t>го края муниципальной услуги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доставление информации об объе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тах недвижимого имущества, нах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дящихся в муниципальной собстве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и предназначенных для сдачи в аренду»</w:t>
      </w: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ЗАПОЛНЕНИЯ ЗАЯВЛЕНИЯ</w:t>
      </w: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об объектах недвижимого имущества, нах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дящихся в муниципальной собственности и предназначенных для сдачи в аренду</w:t>
      </w: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имущественных и з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мельных от ношений администрации Георгиевского городского округа Ставропольского края  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Ивана Ивановича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 357820, Ставропольский край, г.Георгиевск, ул. Пушкина, 1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8-906-444-44-56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482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 w:rsidRPr="006951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ivan</w:t>
      </w:r>
      <w:proofErr w:type="spellEnd"/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6951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951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431" w:hanging="4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431" w:hanging="4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информации об объектах недвижимого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431" w:hanging="4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имущества, находящихся в муниципальной собственности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exact"/>
        <w:ind w:left="431" w:hanging="4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предназначенных для сдачи в аренду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следующую информацию об объектах недвиж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имущества, находящихся в муниципальной собственности Георгиевск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городского округа Ставропольского края, расположенных в районах улиц Пушкина и Калинина города Георгиевска, предназначенных для сдачи в аренду: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помещения;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площадь;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предположительная стоимость 1 кв.м.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необходима для размещения офиса.</w:t>
      </w: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6951CD" w:rsidRDefault="00F24CF1" w:rsidP="00F24CF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51C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заявления: 01.07.2018г.     Подпись: Иванов</w:t>
      </w:r>
    </w:p>
    <w:p w:rsidR="00F24CF1" w:rsidRPr="006951CD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6"/>
        <w:gridCol w:w="3135"/>
      </w:tblGrid>
      <w:tr w:rsidR="00F24CF1" w:rsidRPr="006951CD" w:rsidTr="00652B0F">
        <w:tc>
          <w:tcPr>
            <w:tcW w:w="3362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услуги прошу направить:</w:t>
            </w:r>
          </w:p>
        </w:tc>
        <w:tc>
          <w:tcPr>
            <w:tcW w:w="1638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для отметки:</w:t>
            </w:r>
          </w:p>
        </w:tc>
      </w:tr>
      <w:tr w:rsidR="00F24CF1" w:rsidRPr="006951CD" w:rsidTr="00652B0F">
        <w:tc>
          <w:tcPr>
            <w:tcW w:w="3362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почтой на адрес местонахождения</w:t>
            </w:r>
          </w:p>
        </w:tc>
        <w:tc>
          <w:tcPr>
            <w:tcW w:w="1638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CF1" w:rsidRPr="006951CD" w:rsidTr="00652B0F">
        <w:tc>
          <w:tcPr>
            <w:tcW w:w="3362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электронной почтой, указанной в заявлении</w:t>
            </w:r>
          </w:p>
        </w:tc>
        <w:tc>
          <w:tcPr>
            <w:tcW w:w="1638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</w:tr>
      <w:tr w:rsidR="00F24CF1" w:rsidRPr="006951CD" w:rsidTr="00652B0F">
        <w:tc>
          <w:tcPr>
            <w:tcW w:w="3362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не направлять, а сообщить по телефону, указанному в заявлении</w:t>
            </w:r>
          </w:p>
        </w:tc>
        <w:tc>
          <w:tcPr>
            <w:tcW w:w="1638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CF1" w:rsidRPr="00F24CF1" w:rsidTr="00652B0F">
        <w:tc>
          <w:tcPr>
            <w:tcW w:w="3362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51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МФЦ</w:t>
            </w:r>
          </w:p>
        </w:tc>
        <w:tc>
          <w:tcPr>
            <w:tcW w:w="1638" w:type="pct"/>
          </w:tcPr>
          <w:p w:rsidR="00F24CF1" w:rsidRPr="006951CD" w:rsidRDefault="00F24CF1" w:rsidP="00F24CF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24CF1" w:rsidRPr="00F24CF1" w:rsidRDefault="00F24CF1" w:rsidP="00F24CF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CF1" w:rsidRPr="00F24CF1" w:rsidRDefault="00F24CF1" w:rsidP="00F24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4CF1" w:rsidRPr="00F24CF1" w:rsidRDefault="00F24CF1" w:rsidP="00F24C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24CF1" w:rsidRPr="00F24CF1" w:rsidRDefault="00F24CF1" w:rsidP="00F24CF1">
      <w:pPr>
        <w:suppressAutoHyphens/>
        <w:spacing w:after="0" w:line="240" w:lineRule="exact"/>
        <w:jc w:val="both"/>
        <w:rPr>
          <w:rFonts w:ascii="Calibri" w:eastAsia="Times New Roman" w:hAnsi="Calibri" w:cs="font275"/>
          <w:b/>
          <w:bCs/>
          <w:color w:val="00000A"/>
          <w:kern w:val="1"/>
          <w:lang w:eastAsia="ru-RU"/>
        </w:rPr>
      </w:pPr>
    </w:p>
    <w:p w:rsidR="00CB206B" w:rsidRPr="008B06D6" w:rsidRDefault="00CB206B" w:rsidP="00342F5E"/>
    <w:sectPr w:rsidR="00CB206B" w:rsidRPr="008B06D6" w:rsidSect="005F7B06">
      <w:footerReference w:type="even" r:id="rId34"/>
      <w:footerReference w:type="default" r:id="rId35"/>
      <w:footerReference w:type="firs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21" w:rsidRDefault="00323F21" w:rsidP="00675A83">
      <w:pPr>
        <w:spacing w:after="0" w:line="240" w:lineRule="auto"/>
      </w:pPr>
      <w:r>
        <w:separator/>
      </w:r>
    </w:p>
  </w:endnote>
  <w:endnote w:type="continuationSeparator" w:id="0">
    <w:p w:rsidR="00323F21" w:rsidRDefault="00323F21" w:rsidP="0067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>
    <w:pPr>
      <w:pStyle w:val="af0"/>
      <w:jc w:val="center"/>
    </w:pPr>
  </w:p>
  <w:p w:rsidR="00323F21" w:rsidRDefault="00323F21">
    <w:pPr>
      <w:pStyle w:val="af0"/>
      <w:jc w:val="center"/>
    </w:pPr>
    <w:fldSimple w:instr=" PAGE ">
      <w:r>
        <w:rPr>
          <w:noProof/>
        </w:rPr>
        <w:t>1</w:t>
      </w:r>
    </w:fldSimple>
  </w:p>
  <w:p w:rsidR="00323F21" w:rsidRDefault="00323F21">
    <w:pPr>
      <w:pStyle w:val="af0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>
    <w:pPr>
      <w:pStyle w:val="af0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/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/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>
    <w:pPr>
      <w:pStyle w:val="af0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>
    <w:pPr>
      <w:pStyle w:val="af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>
    <w:pPr>
      <w:pStyle w:val="af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Default="00323F2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21" w:rsidRDefault="00323F21" w:rsidP="00675A83">
      <w:pPr>
        <w:spacing w:after="0" w:line="240" w:lineRule="auto"/>
      </w:pPr>
      <w:r>
        <w:separator/>
      </w:r>
    </w:p>
  </w:footnote>
  <w:footnote w:type="continuationSeparator" w:id="0">
    <w:p w:rsidR="00323F21" w:rsidRDefault="00323F21" w:rsidP="00675A83">
      <w:pPr>
        <w:spacing w:after="0" w:line="240" w:lineRule="auto"/>
      </w:pPr>
      <w:r>
        <w:continuationSeparator/>
      </w:r>
    </w:p>
  </w:footnote>
  <w:footnote w:id="1">
    <w:p w:rsidR="00323F21" w:rsidRDefault="00323F21"/>
    <w:p w:rsidR="00323F21" w:rsidRDefault="00323F21" w:rsidP="005A47BD">
      <w:pPr>
        <w:pStyle w:val="af9"/>
      </w:pPr>
    </w:p>
  </w:footnote>
  <w:footnote w:id="2">
    <w:p w:rsidR="00323F21" w:rsidRDefault="00323F21">
      <w:pPr>
        <w:pStyle w:val="af9"/>
      </w:pPr>
      <w:r>
        <w:rPr>
          <w:rStyle w:val="a8"/>
        </w:rPr>
        <w:t>*</w:t>
      </w:r>
      <w:r>
        <w:t xml:space="preserve"> </w:t>
      </w:r>
      <w:r w:rsidRPr="00F13253">
        <w:rPr>
          <w:rFonts w:ascii="Times New Roman" w:hAnsi="Times New Roman"/>
        </w:rPr>
        <w:t>При наличии технической возможности</w:t>
      </w:r>
    </w:p>
  </w:footnote>
  <w:footnote w:id="3">
    <w:p w:rsidR="00323F21" w:rsidRPr="00D80BA6" w:rsidRDefault="00323F21" w:rsidP="00675A83">
      <w:pPr>
        <w:pStyle w:val="af9"/>
        <w:rPr>
          <w:rFonts w:ascii="Times New Roman" w:hAnsi="Times New Roman"/>
        </w:rPr>
      </w:pPr>
      <w:r>
        <w:rPr>
          <w:rStyle w:val="a8"/>
        </w:rPr>
        <w:t>*</w:t>
      </w:r>
      <w:r w:rsidRPr="00D80BA6">
        <w:rPr>
          <w:rFonts w:ascii="Times New Roman" w:hAnsi="Times New Roman"/>
        </w:rPr>
        <w:t xml:space="preserve"> </w:t>
      </w:r>
      <w:r w:rsidRPr="00342F5E">
        <w:rPr>
          <w:rFonts w:ascii="Times New Roman" w:hAnsi="Times New Roman"/>
          <w:sz w:val="18"/>
          <w:szCs w:val="18"/>
        </w:rPr>
        <w:t>При наличии технической возможности</w:t>
      </w:r>
    </w:p>
  </w:footnote>
  <w:footnote w:id="4">
    <w:p w:rsidR="00323F21" w:rsidRPr="00EE54E1" w:rsidRDefault="00323F21" w:rsidP="00675A83">
      <w:pPr>
        <w:pStyle w:val="af9"/>
        <w:rPr>
          <w:rFonts w:ascii="Times New Roman" w:hAnsi="Times New Roman"/>
        </w:rPr>
      </w:pPr>
      <w:r w:rsidRPr="00EE54E1">
        <w:rPr>
          <w:rStyle w:val="a8"/>
          <w:rFonts w:ascii="Times New Roman" w:hAnsi="Times New Roman"/>
        </w:rPr>
        <w:t>*</w:t>
      </w:r>
      <w:r w:rsidRPr="00EE54E1">
        <w:rPr>
          <w:rFonts w:ascii="Times New Roman" w:hAnsi="Times New Roman"/>
        </w:rPr>
        <w:t xml:space="preserve"> </w:t>
      </w:r>
      <w:r w:rsidRPr="00EE54E1">
        <w:rPr>
          <w:rFonts w:ascii="Times New Roman" w:hAnsi="Times New Roman"/>
          <w:bCs/>
        </w:rPr>
        <w:t>Электронные образы (скан-копии) распечатываются и заверяются специалистом МФЦ в случае направления документов в орган, предоставляющий услугу, в соответствии с п. 1.1.7.2.2.</w:t>
      </w:r>
      <w:r w:rsidRPr="00EE54E1">
        <w:rPr>
          <w:rFonts w:ascii="Times New Roman" w:hAnsi="Times New Roman"/>
          <w:b/>
          <w:bCs/>
        </w:rPr>
        <w:t xml:space="preserve"> </w:t>
      </w:r>
      <w:r w:rsidRPr="00EE54E1">
        <w:rPr>
          <w:rFonts w:ascii="Times New Roman" w:hAnsi="Times New Roman"/>
          <w:bCs/>
        </w:rPr>
        <w:t>настоящей технологической схемы</w:t>
      </w:r>
    </w:p>
  </w:footnote>
  <w:footnote w:id="5">
    <w:p w:rsidR="00323F21" w:rsidRPr="00495841" w:rsidRDefault="00323F21" w:rsidP="00675A83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6">
    <w:p w:rsidR="00323F21" w:rsidRPr="00495841" w:rsidRDefault="00323F21" w:rsidP="00C20DC0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7">
    <w:p w:rsidR="00323F21" w:rsidRPr="00342F5E" w:rsidRDefault="00323F21" w:rsidP="00675A83">
      <w:pPr>
        <w:pStyle w:val="af9"/>
        <w:rPr>
          <w:rFonts w:ascii="Times New Roman" w:hAnsi="Times New Roman"/>
          <w:sz w:val="18"/>
          <w:szCs w:val="18"/>
        </w:rPr>
      </w:pPr>
      <w:r w:rsidRPr="00342F5E">
        <w:rPr>
          <w:rStyle w:val="a8"/>
          <w:rFonts w:ascii="Times New Roman" w:hAnsi="Times New Roman"/>
          <w:sz w:val="18"/>
          <w:szCs w:val="1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* </w:t>
      </w:r>
      <w:r w:rsidRPr="00342F5E">
        <w:rPr>
          <w:rFonts w:ascii="Times New Roman" w:hAnsi="Times New Roman"/>
          <w:sz w:val="18"/>
          <w:szCs w:val="18"/>
        </w:rPr>
        <w:t>Документы на бумажном носителе направляются в орган при наличии установленных требований об архивном хранении документов, необходимых для предоставления муниципальной услуги.</w:t>
      </w:r>
    </w:p>
  </w:footnote>
  <w:footnote w:id="8">
    <w:p w:rsidR="00323F21" w:rsidRPr="00495841" w:rsidRDefault="00323F21" w:rsidP="00C20DC0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495841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9">
    <w:p w:rsidR="00323F21" w:rsidRPr="00342F5E" w:rsidRDefault="00323F21" w:rsidP="00B36C8A">
      <w:pPr>
        <w:pStyle w:val="af9"/>
        <w:rPr>
          <w:rFonts w:ascii="Times New Roman" w:hAnsi="Times New Roman"/>
          <w:sz w:val="18"/>
          <w:szCs w:val="18"/>
        </w:rPr>
      </w:pPr>
      <w:r>
        <w:rPr>
          <w:rStyle w:val="a8"/>
        </w:rPr>
        <w:t>*</w:t>
      </w:r>
      <w:r w:rsidRPr="00342F5E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  <w:footnote w:id="10">
    <w:p w:rsidR="00323F21" w:rsidRPr="00D77A1D" w:rsidRDefault="00323F21" w:rsidP="009D3E81">
      <w:pPr>
        <w:pStyle w:val="af9"/>
        <w:rPr>
          <w:sz w:val="18"/>
          <w:szCs w:val="18"/>
        </w:rPr>
      </w:pPr>
      <w:r w:rsidRPr="00D77A1D">
        <w:rPr>
          <w:rStyle w:val="a8"/>
          <w:sz w:val="18"/>
          <w:szCs w:val="18"/>
        </w:rPr>
        <w:t>**</w:t>
      </w:r>
      <w:r w:rsidRPr="00D77A1D">
        <w:rPr>
          <w:sz w:val="18"/>
          <w:szCs w:val="18"/>
        </w:rPr>
        <w:t xml:space="preserve"> </w:t>
      </w:r>
      <w:r w:rsidRPr="00D77A1D">
        <w:rPr>
          <w:rFonts w:ascii="Times New Roman" w:hAnsi="Times New Roman"/>
          <w:sz w:val="18"/>
          <w:szCs w:val="18"/>
        </w:rPr>
        <w:t>Необходимо указать один из предложенных вариантов</w:t>
      </w:r>
    </w:p>
  </w:footnote>
  <w:footnote w:id="11">
    <w:p w:rsidR="00323F21" w:rsidRPr="007F41AE" w:rsidRDefault="00323F21" w:rsidP="009D3E81">
      <w:pPr>
        <w:pStyle w:val="af9"/>
        <w:rPr>
          <w:rFonts w:ascii="Times New Roman" w:hAnsi="Times New Roman"/>
          <w:sz w:val="18"/>
          <w:szCs w:val="18"/>
        </w:rPr>
      </w:pPr>
      <w:r w:rsidRPr="00D77A1D">
        <w:rPr>
          <w:rStyle w:val="a8"/>
          <w:sz w:val="18"/>
          <w:szCs w:val="18"/>
        </w:rPr>
        <w:t>*</w:t>
      </w:r>
      <w:r w:rsidRPr="00D77A1D">
        <w:rPr>
          <w:rFonts w:ascii="Times New Roman" w:hAnsi="Times New Roman"/>
          <w:sz w:val="18"/>
          <w:szCs w:val="18"/>
        </w:rPr>
        <w:t xml:space="preserve"> При наличии технической возможности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21" w:rsidRPr="00DA20CD" w:rsidRDefault="00323F21">
    <w:pPr>
      <w:pStyle w:val="ae"/>
      <w:jc w:val="right"/>
      <w:rPr>
        <w:rFonts w:ascii="Times New Roman" w:hAnsi="Times New Roman"/>
        <w:sz w:val="28"/>
        <w:szCs w:val="28"/>
      </w:rPr>
    </w:pPr>
    <w:r w:rsidRPr="00DA20CD">
      <w:rPr>
        <w:rFonts w:ascii="Times New Roman" w:hAnsi="Times New Roman"/>
        <w:sz w:val="28"/>
        <w:szCs w:val="28"/>
      </w:rPr>
      <w:fldChar w:fldCharType="begin"/>
    </w:r>
    <w:r w:rsidRPr="00DA20CD">
      <w:rPr>
        <w:rFonts w:ascii="Times New Roman" w:hAnsi="Times New Roman"/>
        <w:sz w:val="28"/>
        <w:szCs w:val="28"/>
      </w:rPr>
      <w:instrText>PAGE   \* MERGEFORMAT</w:instrText>
    </w:r>
    <w:r w:rsidRPr="00DA20CD">
      <w:rPr>
        <w:rFonts w:ascii="Times New Roman" w:hAnsi="Times New Roman"/>
        <w:sz w:val="28"/>
        <w:szCs w:val="28"/>
      </w:rPr>
      <w:fldChar w:fldCharType="separate"/>
    </w:r>
    <w:r w:rsidR="006951CD">
      <w:rPr>
        <w:rFonts w:ascii="Times New Roman" w:hAnsi="Times New Roman"/>
        <w:noProof/>
        <w:sz w:val="28"/>
        <w:szCs w:val="28"/>
      </w:rPr>
      <w:t>3</w:t>
    </w:r>
    <w:r w:rsidRPr="00DA20CD">
      <w:rPr>
        <w:rFonts w:ascii="Times New Roman" w:hAnsi="Times New Roman"/>
        <w:sz w:val="28"/>
        <w:szCs w:val="28"/>
      </w:rPr>
      <w:fldChar w:fldCharType="end"/>
    </w:r>
  </w:p>
  <w:p w:rsidR="00323F21" w:rsidRDefault="00323F2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8C384B"/>
    <w:multiLevelType w:val="hybridMultilevel"/>
    <w:tmpl w:val="FA66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B9C"/>
    <w:multiLevelType w:val="hybridMultilevel"/>
    <w:tmpl w:val="8C82ED24"/>
    <w:lvl w:ilvl="0" w:tplc="2B720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D67987"/>
    <w:multiLevelType w:val="multilevel"/>
    <w:tmpl w:val="579668A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05" w:hanging="645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0"/>
      </w:rPr>
    </w:lvl>
  </w:abstractNum>
  <w:abstractNum w:abstractNumId="5">
    <w:nsid w:val="2F173BD8"/>
    <w:multiLevelType w:val="multilevel"/>
    <w:tmpl w:val="86526CA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eastAsia="Times New Roman" w:hint="default"/>
        <w:b/>
      </w:rPr>
    </w:lvl>
  </w:abstractNum>
  <w:abstractNum w:abstractNumId="6">
    <w:nsid w:val="2F905C28"/>
    <w:multiLevelType w:val="hybridMultilevel"/>
    <w:tmpl w:val="5302C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F341D9"/>
    <w:multiLevelType w:val="hybridMultilevel"/>
    <w:tmpl w:val="F5F0AD6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65B68"/>
    <w:multiLevelType w:val="hybridMultilevel"/>
    <w:tmpl w:val="B0C8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640A84"/>
    <w:multiLevelType w:val="multilevel"/>
    <w:tmpl w:val="EACEA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2B4D"/>
    <w:rsid w:val="0000214A"/>
    <w:rsid w:val="00003DB4"/>
    <w:rsid w:val="0002557D"/>
    <w:rsid w:val="00042891"/>
    <w:rsid w:val="0008644B"/>
    <w:rsid w:val="000B50BF"/>
    <w:rsid w:val="000C618D"/>
    <w:rsid w:val="000C7C82"/>
    <w:rsid w:val="0011786C"/>
    <w:rsid w:val="00134A66"/>
    <w:rsid w:val="00144029"/>
    <w:rsid w:val="00152530"/>
    <w:rsid w:val="00153C71"/>
    <w:rsid w:val="00186575"/>
    <w:rsid w:val="00186E9E"/>
    <w:rsid w:val="001906CB"/>
    <w:rsid w:val="00194730"/>
    <w:rsid w:val="001A3E3D"/>
    <w:rsid w:val="001C4CEF"/>
    <w:rsid w:val="001D484F"/>
    <w:rsid w:val="001D4F86"/>
    <w:rsid w:val="001D540F"/>
    <w:rsid w:val="001E0600"/>
    <w:rsid w:val="001F4D49"/>
    <w:rsid w:val="001F6BD4"/>
    <w:rsid w:val="00207FAD"/>
    <w:rsid w:val="00212E5B"/>
    <w:rsid w:val="00224EC1"/>
    <w:rsid w:val="00234249"/>
    <w:rsid w:val="00257CAA"/>
    <w:rsid w:val="002905E3"/>
    <w:rsid w:val="00295551"/>
    <w:rsid w:val="002B039C"/>
    <w:rsid w:val="002D3560"/>
    <w:rsid w:val="002E3424"/>
    <w:rsid w:val="002F75AF"/>
    <w:rsid w:val="00320C8B"/>
    <w:rsid w:val="00323F21"/>
    <w:rsid w:val="00342F5E"/>
    <w:rsid w:val="003663E1"/>
    <w:rsid w:val="00376D91"/>
    <w:rsid w:val="003A6372"/>
    <w:rsid w:val="003A638B"/>
    <w:rsid w:val="003C0C0F"/>
    <w:rsid w:val="003C0DEB"/>
    <w:rsid w:val="003F666E"/>
    <w:rsid w:val="004007D9"/>
    <w:rsid w:val="00401798"/>
    <w:rsid w:val="00420AA7"/>
    <w:rsid w:val="00422513"/>
    <w:rsid w:val="0044577B"/>
    <w:rsid w:val="00482B1E"/>
    <w:rsid w:val="00490F93"/>
    <w:rsid w:val="0049744A"/>
    <w:rsid w:val="004D5C32"/>
    <w:rsid w:val="004D5D96"/>
    <w:rsid w:val="004D72CB"/>
    <w:rsid w:val="004E4092"/>
    <w:rsid w:val="00505F8B"/>
    <w:rsid w:val="00512021"/>
    <w:rsid w:val="005169C3"/>
    <w:rsid w:val="00542819"/>
    <w:rsid w:val="00546FA0"/>
    <w:rsid w:val="00547FE2"/>
    <w:rsid w:val="00566E4D"/>
    <w:rsid w:val="00573EC3"/>
    <w:rsid w:val="005861D0"/>
    <w:rsid w:val="005A47BD"/>
    <w:rsid w:val="005A4B65"/>
    <w:rsid w:val="005C5ACA"/>
    <w:rsid w:val="005D5ED2"/>
    <w:rsid w:val="005D5EE3"/>
    <w:rsid w:val="005E39D6"/>
    <w:rsid w:val="005F7B06"/>
    <w:rsid w:val="00646F97"/>
    <w:rsid w:val="00652B0F"/>
    <w:rsid w:val="006579A4"/>
    <w:rsid w:val="0066003A"/>
    <w:rsid w:val="00672F22"/>
    <w:rsid w:val="00675A83"/>
    <w:rsid w:val="00677870"/>
    <w:rsid w:val="006951CD"/>
    <w:rsid w:val="006C4622"/>
    <w:rsid w:val="006E0706"/>
    <w:rsid w:val="00714A8C"/>
    <w:rsid w:val="00715445"/>
    <w:rsid w:val="00727CBA"/>
    <w:rsid w:val="007358E9"/>
    <w:rsid w:val="007447B9"/>
    <w:rsid w:val="00785531"/>
    <w:rsid w:val="00794A56"/>
    <w:rsid w:val="007D199A"/>
    <w:rsid w:val="007D46B4"/>
    <w:rsid w:val="007F060F"/>
    <w:rsid w:val="007F28BB"/>
    <w:rsid w:val="007F41AE"/>
    <w:rsid w:val="00823609"/>
    <w:rsid w:val="0082743B"/>
    <w:rsid w:val="0083047F"/>
    <w:rsid w:val="00833A53"/>
    <w:rsid w:val="0084636F"/>
    <w:rsid w:val="00863FFD"/>
    <w:rsid w:val="008864E7"/>
    <w:rsid w:val="008932A6"/>
    <w:rsid w:val="008A2B77"/>
    <w:rsid w:val="008A337B"/>
    <w:rsid w:val="008B06D6"/>
    <w:rsid w:val="008B1D4C"/>
    <w:rsid w:val="008B27A3"/>
    <w:rsid w:val="008B3DAC"/>
    <w:rsid w:val="008C0067"/>
    <w:rsid w:val="008C1166"/>
    <w:rsid w:val="008D7654"/>
    <w:rsid w:val="008E053F"/>
    <w:rsid w:val="00900A25"/>
    <w:rsid w:val="009108BA"/>
    <w:rsid w:val="0092578F"/>
    <w:rsid w:val="00931F82"/>
    <w:rsid w:val="00974E01"/>
    <w:rsid w:val="009A5CA4"/>
    <w:rsid w:val="009D3E81"/>
    <w:rsid w:val="009E53DD"/>
    <w:rsid w:val="009F2B4D"/>
    <w:rsid w:val="009F7B49"/>
    <w:rsid w:val="00A02BEE"/>
    <w:rsid w:val="00A26814"/>
    <w:rsid w:val="00A32958"/>
    <w:rsid w:val="00A34CF4"/>
    <w:rsid w:val="00A40EEA"/>
    <w:rsid w:val="00A5065E"/>
    <w:rsid w:val="00AB0F5D"/>
    <w:rsid w:val="00AE5751"/>
    <w:rsid w:val="00B25E8A"/>
    <w:rsid w:val="00B27E53"/>
    <w:rsid w:val="00B3296E"/>
    <w:rsid w:val="00B36C8A"/>
    <w:rsid w:val="00B43338"/>
    <w:rsid w:val="00B63DCF"/>
    <w:rsid w:val="00B825AF"/>
    <w:rsid w:val="00B91780"/>
    <w:rsid w:val="00B94843"/>
    <w:rsid w:val="00BB3182"/>
    <w:rsid w:val="00BB4C37"/>
    <w:rsid w:val="00BB4C5C"/>
    <w:rsid w:val="00BB686A"/>
    <w:rsid w:val="00BB7869"/>
    <w:rsid w:val="00BF7CA6"/>
    <w:rsid w:val="00C0065A"/>
    <w:rsid w:val="00C2007E"/>
    <w:rsid w:val="00C20DC0"/>
    <w:rsid w:val="00C31B24"/>
    <w:rsid w:val="00C51D4E"/>
    <w:rsid w:val="00CA60D9"/>
    <w:rsid w:val="00CA7D4C"/>
    <w:rsid w:val="00CB206B"/>
    <w:rsid w:val="00CD3642"/>
    <w:rsid w:val="00D244A0"/>
    <w:rsid w:val="00D264C7"/>
    <w:rsid w:val="00D3460E"/>
    <w:rsid w:val="00D52B67"/>
    <w:rsid w:val="00D623EE"/>
    <w:rsid w:val="00D6635E"/>
    <w:rsid w:val="00D730C6"/>
    <w:rsid w:val="00D769DB"/>
    <w:rsid w:val="00D76C7A"/>
    <w:rsid w:val="00D77A1D"/>
    <w:rsid w:val="00DA6A65"/>
    <w:rsid w:val="00DB2BB4"/>
    <w:rsid w:val="00DB70C5"/>
    <w:rsid w:val="00DC5B5D"/>
    <w:rsid w:val="00DF4302"/>
    <w:rsid w:val="00E134DB"/>
    <w:rsid w:val="00E15B3F"/>
    <w:rsid w:val="00E27014"/>
    <w:rsid w:val="00E32164"/>
    <w:rsid w:val="00E46D58"/>
    <w:rsid w:val="00E72A9E"/>
    <w:rsid w:val="00E81E5C"/>
    <w:rsid w:val="00E833E1"/>
    <w:rsid w:val="00E83FD7"/>
    <w:rsid w:val="00E872B7"/>
    <w:rsid w:val="00EB4194"/>
    <w:rsid w:val="00EC1A33"/>
    <w:rsid w:val="00EC232C"/>
    <w:rsid w:val="00ED5318"/>
    <w:rsid w:val="00EE175B"/>
    <w:rsid w:val="00F13253"/>
    <w:rsid w:val="00F14E4C"/>
    <w:rsid w:val="00F24CA6"/>
    <w:rsid w:val="00F24CF1"/>
    <w:rsid w:val="00F255A1"/>
    <w:rsid w:val="00F3283E"/>
    <w:rsid w:val="00F54E5C"/>
    <w:rsid w:val="00F6612A"/>
    <w:rsid w:val="00F717A8"/>
    <w:rsid w:val="00F7477F"/>
    <w:rsid w:val="00FB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B06"/>
  </w:style>
  <w:style w:type="paragraph" w:styleId="1">
    <w:name w:val="heading 1"/>
    <w:basedOn w:val="10"/>
    <w:next w:val="a0"/>
    <w:link w:val="11"/>
    <w:uiPriority w:val="9"/>
    <w:qFormat/>
    <w:rsid w:val="00675A83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75A8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675A8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675A83"/>
    <w:rPr>
      <w:rFonts w:ascii="Arial" w:eastAsia="Arial Unicode MS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675A8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rsid w:val="00675A8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675A83"/>
  </w:style>
  <w:style w:type="character" w:customStyle="1" w:styleId="WW8Num1z0">
    <w:name w:val="WW8Num1z0"/>
    <w:rsid w:val="00675A83"/>
  </w:style>
  <w:style w:type="character" w:customStyle="1" w:styleId="WW8Num1z1">
    <w:name w:val="WW8Num1z1"/>
    <w:rsid w:val="00675A83"/>
  </w:style>
  <w:style w:type="character" w:customStyle="1" w:styleId="WW8Num1z2">
    <w:name w:val="WW8Num1z2"/>
    <w:rsid w:val="00675A83"/>
  </w:style>
  <w:style w:type="character" w:customStyle="1" w:styleId="WW8Num1z3">
    <w:name w:val="WW8Num1z3"/>
    <w:rsid w:val="00675A83"/>
  </w:style>
  <w:style w:type="character" w:customStyle="1" w:styleId="WW8Num1z4">
    <w:name w:val="WW8Num1z4"/>
    <w:rsid w:val="00675A83"/>
  </w:style>
  <w:style w:type="character" w:customStyle="1" w:styleId="WW8Num1z5">
    <w:name w:val="WW8Num1z5"/>
    <w:rsid w:val="00675A83"/>
  </w:style>
  <w:style w:type="character" w:customStyle="1" w:styleId="WW8Num1z6">
    <w:name w:val="WW8Num1z6"/>
    <w:rsid w:val="00675A83"/>
  </w:style>
  <w:style w:type="character" w:customStyle="1" w:styleId="WW8Num1z7">
    <w:name w:val="WW8Num1z7"/>
    <w:rsid w:val="00675A83"/>
  </w:style>
  <w:style w:type="character" w:customStyle="1" w:styleId="WW8Num1z8">
    <w:name w:val="WW8Num1z8"/>
    <w:rsid w:val="00675A83"/>
  </w:style>
  <w:style w:type="character" w:customStyle="1" w:styleId="WW8Num2z0">
    <w:name w:val="WW8Num2z0"/>
    <w:rsid w:val="00675A83"/>
    <w:rPr>
      <w:rFonts w:cs="Times New Roman"/>
    </w:rPr>
  </w:style>
  <w:style w:type="character" w:customStyle="1" w:styleId="WW8Num3z0">
    <w:name w:val="WW8Num3z0"/>
    <w:rsid w:val="00675A83"/>
    <w:rPr>
      <w:rFonts w:cs="Times New Roman"/>
    </w:rPr>
  </w:style>
  <w:style w:type="character" w:customStyle="1" w:styleId="WW8Num4z0">
    <w:name w:val="WW8Num4z0"/>
    <w:rsid w:val="00675A83"/>
    <w:rPr>
      <w:rFonts w:cs="Times New Roman"/>
    </w:rPr>
  </w:style>
  <w:style w:type="character" w:customStyle="1" w:styleId="WW8Num5z0">
    <w:name w:val="WW8Num5z0"/>
    <w:rsid w:val="00675A83"/>
    <w:rPr>
      <w:rFonts w:ascii="Symbol" w:hAnsi="Symbol" w:cs="Symbol"/>
    </w:rPr>
  </w:style>
  <w:style w:type="character" w:customStyle="1" w:styleId="WW8Num6z0">
    <w:name w:val="WW8Num6z0"/>
    <w:rsid w:val="00675A83"/>
    <w:rPr>
      <w:rFonts w:ascii="Symbol" w:hAnsi="Symbol" w:cs="Symbol"/>
    </w:rPr>
  </w:style>
  <w:style w:type="character" w:customStyle="1" w:styleId="WW8Num7z0">
    <w:name w:val="WW8Num7z0"/>
    <w:rsid w:val="00675A83"/>
    <w:rPr>
      <w:rFonts w:ascii="Symbol" w:hAnsi="Symbol" w:cs="Symbol"/>
    </w:rPr>
  </w:style>
  <w:style w:type="character" w:customStyle="1" w:styleId="WW8Num8z0">
    <w:name w:val="WW8Num8z0"/>
    <w:rsid w:val="00675A83"/>
    <w:rPr>
      <w:rFonts w:ascii="Symbol" w:hAnsi="Symbol" w:cs="Symbol"/>
    </w:rPr>
  </w:style>
  <w:style w:type="character" w:customStyle="1" w:styleId="WW8Num9z0">
    <w:name w:val="WW8Num9z0"/>
    <w:rsid w:val="00675A83"/>
    <w:rPr>
      <w:rFonts w:cs="Times New Roman"/>
    </w:rPr>
  </w:style>
  <w:style w:type="character" w:customStyle="1" w:styleId="WW8Num10z0">
    <w:name w:val="WW8Num10z0"/>
    <w:rsid w:val="00675A83"/>
    <w:rPr>
      <w:rFonts w:ascii="Symbol" w:hAnsi="Symbol" w:cs="Symbol"/>
    </w:rPr>
  </w:style>
  <w:style w:type="character" w:customStyle="1" w:styleId="WW8Num11z0">
    <w:name w:val="WW8Num11z0"/>
    <w:rsid w:val="00675A83"/>
    <w:rPr>
      <w:rFonts w:cs="Times New Roman"/>
      <w:color w:val="000000"/>
    </w:rPr>
  </w:style>
  <w:style w:type="character" w:customStyle="1" w:styleId="WW8Num11z1">
    <w:name w:val="WW8Num11z1"/>
    <w:rsid w:val="00675A83"/>
    <w:rPr>
      <w:rFonts w:cs="Times New Roman"/>
    </w:rPr>
  </w:style>
  <w:style w:type="character" w:customStyle="1" w:styleId="WW8Num12z0">
    <w:name w:val="WW8Num12z0"/>
    <w:rsid w:val="00675A83"/>
    <w:rPr>
      <w:rFonts w:cs="Times New Roman"/>
    </w:rPr>
  </w:style>
  <w:style w:type="character" w:customStyle="1" w:styleId="13">
    <w:name w:val="Основной шрифт абзаца1"/>
    <w:rsid w:val="00675A83"/>
  </w:style>
  <w:style w:type="character" w:customStyle="1" w:styleId="Heading2Char">
    <w:name w:val="Heading 2 Char"/>
    <w:rsid w:val="00675A83"/>
    <w:rPr>
      <w:rFonts w:ascii="Cambria" w:hAnsi="Cambria" w:cs="Cambria"/>
      <w:b/>
      <w:color w:val="4F81BD"/>
      <w:sz w:val="26"/>
    </w:rPr>
  </w:style>
  <w:style w:type="character" w:customStyle="1" w:styleId="Heading3Char">
    <w:name w:val="Heading 3 Char"/>
    <w:rsid w:val="00675A83"/>
    <w:rPr>
      <w:rFonts w:ascii="Cambria" w:hAnsi="Cambria" w:cs="Cambria"/>
      <w:b/>
      <w:color w:val="4F81BD"/>
    </w:rPr>
  </w:style>
  <w:style w:type="character" w:customStyle="1" w:styleId="HeaderChar">
    <w:name w:val="Header Char"/>
    <w:rsid w:val="00675A83"/>
  </w:style>
  <w:style w:type="character" w:customStyle="1" w:styleId="FooterChar">
    <w:name w:val="Footer Char"/>
    <w:rsid w:val="00675A83"/>
  </w:style>
  <w:style w:type="character" w:customStyle="1" w:styleId="BalloonTextChar">
    <w:name w:val="Balloon Text Char"/>
    <w:rsid w:val="00675A83"/>
    <w:rPr>
      <w:rFonts w:ascii="Tahoma" w:hAnsi="Tahoma" w:cs="Tahoma"/>
      <w:sz w:val="16"/>
    </w:rPr>
  </w:style>
  <w:style w:type="character" w:customStyle="1" w:styleId="14">
    <w:name w:val="Знак примечания1"/>
    <w:rsid w:val="00675A83"/>
    <w:rPr>
      <w:sz w:val="18"/>
    </w:rPr>
  </w:style>
  <w:style w:type="character" w:customStyle="1" w:styleId="CommentTextChar">
    <w:name w:val="Comment Text Char"/>
    <w:rsid w:val="00675A83"/>
    <w:rPr>
      <w:sz w:val="24"/>
    </w:rPr>
  </w:style>
  <w:style w:type="character" w:customStyle="1" w:styleId="CommentSubjectChar">
    <w:name w:val="Comment Subject Char"/>
    <w:rsid w:val="00675A83"/>
    <w:rPr>
      <w:b/>
      <w:sz w:val="20"/>
    </w:rPr>
  </w:style>
  <w:style w:type="character" w:customStyle="1" w:styleId="ListParagraphChar">
    <w:name w:val="List Paragraph Char"/>
    <w:rsid w:val="00675A83"/>
  </w:style>
  <w:style w:type="character" w:customStyle="1" w:styleId="FootnoteTextChar">
    <w:name w:val="Footnote Text Char"/>
    <w:rsid w:val="00675A83"/>
    <w:rPr>
      <w:sz w:val="20"/>
    </w:rPr>
  </w:style>
  <w:style w:type="character" w:customStyle="1" w:styleId="a4">
    <w:name w:val="Символ сноски"/>
    <w:rsid w:val="00675A83"/>
    <w:rPr>
      <w:vertAlign w:val="superscript"/>
    </w:rPr>
  </w:style>
  <w:style w:type="character" w:customStyle="1" w:styleId="blk3">
    <w:name w:val="blk3"/>
    <w:rsid w:val="00675A83"/>
    <w:rPr>
      <w:vanish/>
    </w:rPr>
  </w:style>
  <w:style w:type="character" w:styleId="a5">
    <w:name w:val="Hyperlink"/>
    <w:rsid w:val="00675A83"/>
    <w:rPr>
      <w:color w:val="0000FF"/>
      <w:u w:val="single"/>
    </w:rPr>
  </w:style>
  <w:style w:type="character" w:styleId="a6">
    <w:name w:val="FollowedHyperlink"/>
    <w:rsid w:val="00675A83"/>
    <w:rPr>
      <w:color w:val="800080"/>
      <w:u w:val="single"/>
    </w:rPr>
  </w:style>
  <w:style w:type="character" w:customStyle="1" w:styleId="FontStyle15">
    <w:name w:val="Font Style15"/>
    <w:rsid w:val="00675A83"/>
    <w:rPr>
      <w:rFonts w:ascii="Times New Roman" w:hAnsi="Times New Roman" w:cs="Times New Roman"/>
      <w:sz w:val="20"/>
    </w:rPr>
  </w:style>
  <w:style w:type="character" w:customStyle="1" w:styleId="BodyTextChar">
    <w:name w:val="Body Text Char"/>
    <w:rsid w:val="00675A83"/>
    <w:rPr>
      <w:sz w:val="22"/>
      <w:lang w:val="ru-RU"/>
    </w:rPr>
  </w:style>
  <w:style w:type="character" w:customStyle="1" w:styleId="EndnoteTextChar">
    <w:name w:val="Endnote Text Char"/>
    <w:rsid w:val="00675A83"/>
    <w:rPr>
      <w:sz w:val="20"/>
    </w:rPr>
  </w:style>
  <w:style w:type="character" w:customStyle="1" w:styleId="a7">
    <w:name w:val="Символы концевой сноски"/>
    <w:rsid w:val="00675A83"/>
    <w:rPr>
      <w:vertAlign w:val="superscript"/>
    </w:rPr>
  </w:style>
  <w:style w:type="character" w:customStyle="1" w:styleId="PlainTextChar">
    <w:name w:val="Plain Text Char"/>
    <w:rsid w:val="00675A83"/>
    <w:rPr>
      <w:rFonts w:ascii="Courier New" w:hAnsi="Courier New" w:cs="Courier New"/>
      <w:lang w:val="ru-RU"/>
    </w:rPr>
  </w:style>
  <w:style w:type="character" w:styleId="a8">
    <w:name w:val="footnote reference"/>
    <w:uiPriority w:val="99"/>
    <w:rsid w:val="00675A83"/>
    <w:rPr>
      <w:vertAlign w:val="superscript"/>
    </w:rPr>
  </w:style>
  <w:style w:type="character" w:styleId="a9">
    <w:name w:val="endnote reference"/>
    <w:rsid w:val="00675A83"/>
    <w:rPr>
      <w:vertAlign w:val="superscript"/>
    </w:rPr>
  </w:style>
  <w:style w:type="character" w:customStyle="1" w:styleId="21">
    <w:name w:val="Основной шрифт абзаца2"/>
    <w:rsid w:val="00675A83"/>
  </w:style>
  <w:style w:type="character" w:customStyle="1" w:styleId="aa">
    <w:name w:val="Гипертекстовая ссылка"/>
    <w:rsid w:val="00675A83"/>
    <w:rPr>
      <w:rFonts w:cs="Times New Roman"/>
    </w:rPr>
  </w:style>
  <w:style w:type="paragraph" w:customStyle="1" w:styleId="10">
    <w:name w:val="Заголовок1"/>
    <w:basedOn w:val="a"/>
    <w:next w:val="a0"/>
    <w:rsid w:val="00675A83"/>
    <w:pPr>
      <w:keepNext/>
      <w:spacing w:before="240" w:after="120" w:line="276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styleId="a0">
    <w:name w:val="Body Text"/>
    <w:basedOn w:val="a"/>
    <w:link w:val="ab"/>
    <w:rsid w:val="00675A83"/>
    <w:pPr>
      <w:spacing w:after="120" w:line="240" w:lineRule="auto"/>
      <w:ind w:firstLine="709"/>
      <w:jc w:val="both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1"/>
    <w:link w:val="a0"/>
    <w:rsid w:val="00675A83"/>
    <w:rPr>
      <w:rFonts w:ascii="Calibri" w:eastAsia="Times New Roman" w:hAnsi="Calibri" w:cs="Times New Roman"/>
      <w:lang w:eastAsia="zh-CN"/>
    </w:rPr>
  </w:style>
  <w:style w:type="paragraph" w:styleId="ac">
    <w:name w:val="List"/>
    <w:basedOn w:val="a0"/>
    <w:rsid w:val="00675A83"/>
    <w:rPr>
      <w:rFonts w:cs="Mangal"/>
    </w:rPr>
  </w:style>
  <w:style w:type="paragraph" w:styleId="ad">
    <w:name w:val="caption"/>
    <w:basedOn w:val="a"/>
    <w:qFormat/>
    <w:rsid w:val="00675A83"/>
    <w:pPr>
      <w:suppressLineNumbers/>
      <w:spacing w:before="120" w:after="120" w:line="276" w:lineRule="auto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Mangal"/>
      <w:lang w:eastAsia="zh-CN"/>
    </w:rPr>
  </w:style>
  <w:style w:type="paragraph" w:customStyle="1" w:styleId="16">
    <w:name w:val="Абзац списка1"/>
    <w:basedOn w:val="a"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zh-CN"/>
    </w:rPr>
  </w:style>
  <w:style w:type="paragraph" w:styleId="ae">
    <w:name w:val="header"/>
    <w:basedOn w:val="a"/>
    <w:link w:val="af"/>
    <w:uiPriority w:val="99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1"/>
    <w:link w:val="ae"/>
    <w:uiPriority w:val="9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0">
    <w:name w:val="footer"/>
    <w:basedOn w:val="a"/>
    <w:link w:val="af1"/>
    <w:rsid w:val="00675A8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1">
    <w:name w:val="Нижний колонтитул Знак"/>
    <w:basedOn w:val="a1"/>
    <w:link w:val="af0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2">
    <w:name w:val="Balloon Text"/>
    <w:basedOn w:val="a"/>
    <w:link w:val="af3"/>
    <w:rsid w:val="00675A83"/>
    <w:pPr>
      <w:spacing w:after="0" w:line="240" w:lineRule="auto"/>
    </w:pPr>
    <w:rPr>
      <w:rFonts w:ascii="Tahoma" w:eastAsia="Times New Roman" w:hAnsi="Tahoma" w:cs="Tahoma"/>
      <w:sz w:val="16"/>
      <w:szCs w:val="20"/>
      <w:lang w:eastAsia="zh-CN"/>
    </w:rPr>
  </w:style>
  <w:style w:type="character" w:customStyle="1" w:styleId="af3">
    <w:name w:val="Текст выноски Знак"/>
    <w:basedOn w:val="a1"/>
    <w:link w:val="af2"/>
    <w:rsid w:val="00675A83"/>
    <w:rPr>
      <w:rFonts w:ascii="Tahoma" w:eastAsia="Times New Roman" w:hAnsi="Tahoma" w:cs="Tahoma"/>
      <w:sz w:val="16"/>
      <w:szCs w:val="20"/>
      <w:lang w:eastAsia="zh-CN"/>
    </w:rPr>
  </w:style>
  <w:style w:type="paragraph" w:customStyle="1" w:styleId="17">
    <w:name w:val="Текст примечания1"/>
    <w:basedOn w:val="a"/>
    <w:rsid w:val="00675A83"/>
    <w:pPr>
      <w:spacing w:after="200" w:line="240" w:lineRule="auto"/>
    </w:pPr>
    <w:rPr>
      <w:rFonts w:ascii="Calibri" w:eastAsia="Times New Roman" w:hAnsi="Calibri" w:cs="Times New Roman"/>
      <w:sz w:val="24"/>
      <w:szCs w:val="20"/>
      <w:lang w:eastAsia="zh-CN"/>
    </w:rPr>
  </w:style>
  <w:style w:type="paragraph" w:styleId="af4">
    <w:name w:val="annotation text"/>
    <w:basedOn w:val="a"/>
    <w:link w:val="af5"/>
    <w:uiPriority w:val="99"/>
    <w:semiHidden/>
    <w:unhideWhenUsed/>
    <w:rsid w:val="00675A83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styleId="af6">
    <w:name w:val="annotation subject"/>
    <w:basedOn w:val="17"/>
    <w:next w:val="17"/>
    <w:link w:val="af7"/>
    <w:rsid w:val="00675A83"/>
    <w:rPr>
      <w:b/>
      <w:sz w:val="20"/>
    </w:rPr>
  </w:style>
  <w:style w:type="character" w:customStyle="1" w:styleId="af7">
    <w:name w:val="Тема примечания Знак"/>
    <w:basedOn w:val="af5"/>
    <w:link w:val="af6"/>
    <w:rsid w:val="00675A83"/>
    <w:rPr>
      <w:rFonts w:ascii="Calibri" w:eastAsia="Times New Roman" w:hAnsi="Calibri" w:cs="Times New Roman"/>
      <w:b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8">
    <w:name w:val="Normal (Web)"/>
    <w:basedOn w:val="a"/>
    <w:uiPriority w:val="99"/>
    <w:rsid w:val="00675A83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footnote text"/>
    <w:basedOn w:val="a"/>
    <w:link w:val="afa"/>
    <w:rsid w:val="00675A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a">
    <w:name w:val="Текст сноски Знак"/>
    <w:basedOn w:val="a1"/>
    <w:link w:val="af9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31">
    <w:name w:val="Обычный3"/>
    <w:rsid w:val="00675A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675A8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675A8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Style4">
    <w:name w:val="Style4"/>
    <w:basedOn w:val="a"/>
    <w:uiPriority w:val="99"/>
    <w:rsid w:val="00675A83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675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b">
    <w:name w:val="endnote text"/>
    <w:basedOn w:val="a"/>
    <w:link w:val="afc"/>
    <w:rsid w:val="00675A8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fc">
    <w:name w:val="Текст концевой сноски Знак"/>
    <w:basedOn w:val="a1"/>
    <w:link w:val="afb"/>
    <w:rsid w:val="00675A83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8">
    <w:name w:val="Текст1"/>
    <w:basedOn w:val="a"/>
    <w:rsid w:val="00675A83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d">
    <w:name w:val="Содержимое таблицы"/>
    <w:basedOn w:val="a"/>
    <w:rsid w:val="00675A83"/>
    <w:pPr>
      <w:suppressLineNumbers/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customStyle="1" w:styleId="afe">
    <w:name w:val="Заголовок таблицы"/>
    <w:basedOn w:val="afd"/>
    <w:rsid w:val="00675A83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675A83"/>
    <w:pPr>
      <w:spacing w:after="200" w:line="276" w:lineRule="auto"/>
    </w:pPr>
    <w:rPr>
      <w:rFonts w:ascii="Calibri" w:eastAsia="Times New Roman" w:hAnsi="Calibri" w:cs="Times New Roman"/>
      <w:lang w:eastAsia="zh-CN"/>
    </w:rPr>
  </w:style>
  <w:style w:type="paragraph" w:styleId="aff0">
    <w:name w:val="Body Text Indent"/>
    <w:basedOn w:val="a"/>
    <w:link w:val="aff1"/>
    <w:rsid w:val="00675A83"/>
    <w:pPr>
      <w:spacing w:after="200" w:line="276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ff1">
    <w:name w:val="Основной текст с отступом Знак"/>
    <w:basedOn w:val="a1"/>
    <w:link w:val="aff0"/>
    <w:rsid w:val="00675A83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Standard">
    <w:name w:val="Standard"/>
    <w:rsid w:val="00675A8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ConsPlusNormal0">
    <w:name w:val="ConsPlusNormal Знак"/>
    <w:link w:val="ConsPlusNormal"/>
    <w:rsid w:val="00675A83"/>
    <w:rPr>
      <w:rFonts w:ascii="Arial" w:eastAsia="Times New Roman" w:hAnsi="Arial" w:cs="Arial"/>
      <w:sz w:val="20"/>
      <w:szCs w:val="20"/>
      <w:lang w:eastAsia="zh-CN"/>
    </w:rPr>
  </w:style>
  <w:style w:type="paragraph" w:styleId="aff2">
    <w:name w:val="List Paragraph"/>
    <w:basedOn w:val="a"/>
    <w:uiPriority w:val="34"/>
    <w:qFormat/>
    <w:rsid w:val="00675A8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hyperlink" Target="consultantplus://offline/ref=C968C98EF2F377A5C8CE36A620A2C20BD6638F931F88C3F78D9112A71968D7F690CF8146445D7420XEk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8C98EF2F377A5C8CE36A620A2C20BD6638F931F88C3F78D9112A71968D7F690CF8146445D7420XEk0I" TargetMode="External"/><Relationship Id="rId34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consultantplus://offline/ref=C968C98EF2F377A5C8CE36A620A2C20BD6638F931F88C3F78D9112A71968D7F690CF8146445D7420XEk0I" TargetMode="External"/><Relationship Id="rId33" Type="http://schemas.openxmlformats.org/officeDocument/2006/relationships/footer" Target="footer1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hyperlink" Target="consultantplus://offline/ref=C968C98EF2F377A5C8CE36A620A2C20BD6638F931F88C3F78D9112A71968D7F690CF8146445D7420XEk0I" TargetMode="External"/><Relationship Id="rId29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consultantplus://offline/ref=C968C98EF2F377A5C8CE36A620A2C20BD6638F931F88C3F78D9112A71968D7F690CF8146445D7420XEk0I" TargetMode="External"/><Relationship Id="rId32" Type="http://schemas.openxmlformats.org/officeDocument/2006/relationships/footer" Target="footer1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consultantplus://offline/ref=C968C98EF2F377A5C8CE36A620A2C20BD6638F931F88C3F78D9112A71968D7F690CF8146445D7420XEk0I" TargetMode="External"/><Relationship Id="rId28" Type="http://schemas.openxmlformats.org/officeDocument/2006/relationships/hyperlink" Target="consultantplus://offline/ref=C968C98EF2F377A5C8CE36A620A2C20BD6638F931F88C3F78D9112A71968D7F690CF8146445D7420XEk0I" TargetMode="External"/><Relationship Id="rId36" Type="http://schemas.openxmlformats.org/officeDocument/2006/relationships/footer" Target="footer16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68C98EF2F377A5C8CE36A620A2C20BD6638F931F88C3F78D9112A71968D7F690CF8146445D7420XEk0I" TargetMode="Externa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hyperlink" Target="consultantplus://offline/ref=C968C98EF2F377A5C8CE36A620A2C20BD6638F931F88C3F78D9112A71968D7F690CF8146445D7420XEk0I" TargetMode="External"/><Relationship Id="rId27" Type="http://schemas.openxmlformats.org/officeDocument/2006/relationships/hyperlink" Target="consultantplus://offline/ref=C968C98EF2F377A5C8CE36A620A2C20BD6638F931F88C3F78D9112A71968D7F690CF8146445D7420XEk0I" TargetMode="External"/><Relationship Id="rId30" Type="http://schemas.openxmlformats.org/officeDocument/2006/relationships/hyperlink" Target="consultantplus://offline/ref=C968C98EF2F377A5C8CE36A620A2C20BD6638F931F88C3F78D9112A71968D7F690CF8146445D7420XEk0I" TargetMode="External"/><Relationship Id="rId35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0E472-C760-4168-8443-D3935DDCC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52</Pages>
  <Words>12054</Words>
  <Characters>68713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И. Яровая</dc:creator>
  <cp:lastModifiedBy>Денис</cp:lastModifiedBy>
  <cp:revision>4</cp:revision>
  <dcterms:created xsi:type="dcterms:W3CDTF">2020-03-23T14:28:00Z</dcterms:created>
  <dcterms:modified xsi:type="dcterms:W3CDTF">2020-04-07T12:49:00Z</dcterms:modified>
</cp:coreProperties>
</file>