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657" w:rsidRDefault="00E52657" w:rsidP="00E52657">
      <w:pPr>
        <w:pStyle w:val="HTML"/>
        <w:jc w:val="center"/>
        <w:rPr>
          <w:rStyle w:val="s10"/>
        </w:rPr>
      </w:pPr>
      <w:r>
        <w:rPr>
          <w:rStyle w:val="s10"/>
          <w:sz w:val="28"/>
          <w:szCs w:val="28"/>
        </w:rPr>
        <w:t>Договор передачи</w:t>
      </w:r>
    </w:p>
    <w:p w:rsidR="00E52657" w:rsidRDefault="00E52657" w:rsidP="00E52657">
      <w:pPr>
        <w:pStyle w:val="HTML"/>
        <w:jc w:val="center"/>
      </w:pPr>
      <w:r>
        <w:rPr>
          <w:rStyle w:val="s10"/>
          <w:sz w:val="28"/>
          <w:szCs w:val="28"/>
        </w:rPr>
        <w:t xml:space="preserve"> жилого помещения в муниципальную собственность №_________</w:t>
      </w:r>
    </w:p>
    <w:p w:rsidR="00E52657" w:rsidRDefault="00E52657" w:rsidP="00E52657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52657" w:rsidRDefault="00E52657" w:rsidP="00E52657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Георгиевск                                                                 от _____________ 20___ г.</w:t>
      </w:r>
    </w:p>
    <w:p w:rsidR="00E52657" w:rsidRDefault="00E52657" w:rsidP="00E52657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_______________________________________________________________,</w:t>
      </w:r>
    </w:p>
    <w:p w:rsidR="00E52657" w:rsidRDefault="00E52657" w:rsidP="00E52657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полностью)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________________________________________________________,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 __________________________________________________________</w:t>
      </w:r>
    </w:p>
    <w:p w:rsidR="00E52657" w:rsidRDefault="00E52657" w:rsidP="00E52657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(кем, когда)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ие</w:t>
      </w:r>
      <w:proofErr w:type="spellEnd"/>
      <w:r>
        <w:rPr>
          <w:rFonts w:ascii="Times New Roman" w:hAnsi="Times New Roman" w:cs="Times New Roman"/>
          <w:sz w:val="28"/>
          <w:szCs w:val="28"/>
        </w:rPr>
        <w:t>): ________________________________________________,</w:t>
      </w:r>
    </w:p>
    <w:p w:rsidR="00E52657" w:rsidRDefault="00E52657" w:rsidP="00E52657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(адрес)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 одной стороны, и администрация Георгиевского городского округа 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ропольского края в лице_________________________________________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E52657" w:rsidRDefault="00E52657" w:rsidP="00E52657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(Ф.И.О.)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 на основании Устава Георгиевского городского округа 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ропольского края, с другой стороны, заключили настоящий договор о ниж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следующем: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Гр. _____________________________________________________________</w:t>
      </w:r>
    </w:p>
    <w:p w:rsidR="00E52657" w:rsidRDefault="00E52657" w:rsidP="00E52657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(Ф.И.О.)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anchor="/document/10105719/entry/91" w:history="1">
        <w:r>
          <w:rPr>
            <w:rStyle w:val="a3"/>
            <w:rFonts w:ascii="Times New Roman" w:hAnsi="Times New Roman"/>
            <w:sz w:val="28"/>
            <w:szCs w:val="28"/>
          </w:rPr>
          <w:t>ст.9.1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«О приватизации жилищного фонда в Российской Федерации» передае</w:t>
      </w:r>
      <w:proofErr w:type="gramStart"/>
      <w:r>
        <w:rPr>
          <w:rFonts w:ascii="Times New Roman" w:hAnsi="Times New Roman" w:cs="Times New Roman"/>
          <w:sz w:val="28"/>
          <w:szCs w:val="28"/>
        </w:rPr>
        <w:t>т(</w:t>
      </w:r>
      <w:proofErr w:type="gramEnd"/>
      <w:r>
        <w:rPr>
          <w:rFonts w:ascii="Times New Roman" w:hAnsi="Times New Roman" w:cs="Times New Roman"/>
          <w:sz w:val="28"/>
          <w:szCs w:val="28"/>
        </w:rPr>
        <w:t>ют) в собственность Г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оргиевского городского округа Ставропольского края принадлежащую ему (ей, им) на праве ________________________________________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(вид собственности)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квартиру (комнату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(-</w:t>
      </w:r>
      <w:proofErr w:type="gramEnd"/>
      <w:r>
        <w:rPr>
          <w:rFonts w:ascii="Times New Roman" w:hAnsi="Times New Roman" w:cs="Times New Roman"/>
          <w:sz w:val="28"/>
          <w:szCs w:val="28"/>
        </w:rPr>
        <w:t>ы) в квартире) № ____ по адресу: ____________________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_____________________________________, а Георгиевский городской округ в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лице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Георгиевского городского округа Ставропольского края приобретает право пользования, владения и распоряжения.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Указанная квартира (комната (-ы) размером 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_____-комнатной квартире) общей площадью 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жилой площадью 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принадлежит гр. ______________________________________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(Ф.И.О.)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договора передачи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 № _____________,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зарегистрированного в _________________________ от _________________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№ _______________________, что  подтверждается ___________________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Георгиевский городской округ  в 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лице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Георгиевского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родского округа Ставропольского края принимает от гр. __________________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E52657" w:rsidRDefault="00E52657" w:rsidP="00E52657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(Ф.И.О.)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вышеуказанную квартиру (комнату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(-</w:t>
      </w:r>
      <w:proofErr w:type="gramEnd"/>
      <w:r>
        <w:rPr>
          <w:rFonts w:ascii="Times New Roman" w:hAnsi="Times New Roman" w:cs="Times New Roman"/>
          <w:sz w:val="28"/>
          <w:szCs w:val="28"/>
        </w:rPr>
        <w:t>ы)).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Указанная квартира (комната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(-</w:t>
      </w:r>
      <w:proofErr w:type="gramEnd"/>
      <w:r>
        <w:rPr>
          <w:rFonts w:ascii="Times New Roman" w:hAnsi="Times New Roman" w:cs="Times New Roman"/>
          <w:sz w:val="28"/>
          <w:szCs w:val="28"/>
        </w:rPr>
        <w:t>ы)) до настоящего времени никому не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дана, не заложена, не подарена, в споре, под запретом (арестом) не находи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ся.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После государственной регистрации настоящего Договора передачи №____ от ___________ вышеуказанная квартира (комната (-ы) переходит в собственность Георгиевского городского округа Ставропольского края.</w:t>
      </w:r>
      <w:proofErr w:type="gramEnd"/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Администрация Георгиевского городского округа обязуется заключить с гр. ______________________________________________________________</w:t>
      </w:r>
    </w:p>
    <w:p w:rsidR="00E52657" w:rsidRDefault="00E52657" w:rsidP="00E52657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(Ф.И.О.)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социального найма на указанное помещение.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Настоящий договор составлен в трех экземплярах, один из которых остае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в архиве органа, осуществляющего  государственную регистрацию прав на недвижимое имущество и сделок с ним, и по одному каждой из сторон.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и правовые  последствия </w:t>
      </w:r>
      <w:hyperlink r:id="rId6" w:anchor="/document/10105719/entry/10000" w:history="1">
        <w:r>
          <w:rPr>
            <w:rStyle w:val="a3"/>
            <w:rFonts w:ascii="Times New Roman" w:hAnsi="Times New Roman"/>
            <w:sz w:val="28"/>
            <w:szCs w:val="28"/>
          </w:rPr>
          <w:t>ст. 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 прив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тизации жилищного фонда в Российской Федерации» мне (нам</w:t>
      </w:r>
      <w:proofErr w:type="gramStart"/>
      <w:r>
        <w:rPr>
          <w:rFonts w:ascii="Times New Roman" w:hAnsi="Times New Roman" w:cs="Times New Roman"/>
          <w:sz w:val="28"/>
          <w:szCs w:val="28"/>
        </w:rPr>
        <w:t>), ________</w:t>
      </w:r>
      <w:proofErr w:type="gramEnd"/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E52657" w:rsidRDefault="00E52657" w:rsidP="00E52657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(Ф.И.О.)</w:t>
      </w:r>
    </w:p>
    <w:p w:rsidR="00E52657" w:rsidRDefault="00E52657" w:rsidP="00E526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разъяснены.</w:t>
      </w:r>
    </w:p>
    <w:p w:rsidR="00E52657" w:rsidRDefault="00E52657" w:rsidP="00E52657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______________________                 ____________________________</w:t>
      </w:r>
    </w:p>
    <w:p w:rsidR="00E52657" w:rsidRDefault="00E52657" w:rsidP="00E52657">
      <w:pPr>
        <w:pStyle w:val="HTM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(подпись)</w:t>
      </w:r>
    </w:p>
    <w:p w:rsidR="00E52657" w:rsidRDefault="00E52657" w:rsidP="00E52657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должностного</w:t>
      </w:r>
      <w:proofErr w:type="gramEnd"/>
    </w:p>
    <w:p w:rsidR="00E52657" w:rsidRDefault="00E52657" w:rsidP="00E52657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уполномоченного лица                               Подписи граждан ____________</w:t>
      </w:r>
    </w:p>
    <w:p w:rsidR="00E52657" w:rsidRDefault="00E52657" w:rsidP="00E52657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                 ____________________________</w:t>
      </w:r>
    </w:p>
    <w:p w:rsidR="00E52657" w:rsidRDefault="00E52657" w:rsidP="00E52657">
      <w:pPr>
        <w:pStyle w:val="HTM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</w:rPr>
        <w:t>(Ф.И.О.)</w:t>
      </w:r>
    </w:p>
    <w:p w:rsidR="00E52657" w:rsidRDefault="00E52657" w:rsidP="00E52657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_______________________                 «___» _______________________</w:t>
      </w:r>
    </w:p>
    <w:p w:rsidR="00E52657" w:rsidRDefault="00E52657" w:rsidP="00E52657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52657" w:rsidRDefault="00E52657" w:rsidP="00E52657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М.П.</w:t>
      </w:r>
    </w:p>
    <w:p w:rsidR="00E75462" w:rsidRDefault="00E52657">
      <w:bookmarkStart w:id="0" w:name="_GoBack"/>
      <w:bookmarkEnd w:id="0"/>
    </w:p>
    <w:sectPr w:rsidR="00E75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3E3"/>
    <w:rsid w:val="001553E3"/>
    <w:rsid w:val="001B3915"/>
    <w:rsid w:val="00A0033D"/>
    <w:rsid w:val="00E5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52657"/>
    <w:rPr>
      <w:color w:val="0000FF"/>
      <w:u w:val="single"/>
    </w:rPr>
  </w:style>
  <w:style w:type="paragraph" w:styleId="HTML">
    <w:name w:val="HTML Preformatted"/>
    <w:basedOn w:val="a"/>
    <w:link w:val="HTML0"/>
    <w:rsid w:val="00E5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52657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s10">
    <w:name w:val="s_10"/>
    <w:rsid w:val="00E5265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52657"/>
    <w:rPr>
      <w:color w:val="0000FF"/>
      <w:u w:val="single"/>
    </w:rPr>
  </w:style>
  <w:style w:type="paragraph" w:styleId="HTML">
    <w:name w:val="HTML Preformatted"/>
    <w:basedOn w:val="a"/>
    <w:link w:val="HTML0"/>
    <w:rsid w:val="00E5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52657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s10">
    <w:name w:val="s_10"/>
    <w:rsid w:val="00E526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vo.garant.ru/" TargetMode="External"/><Relationship Id="rId5" Type="http://schemas.openxmlformats.org/officeDocument/2006/relationships/hyperlink" Target="http://ivo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3316</Characters>
  <Application>Microsoft Office Word</Application>
  <DocSecurity>0</DocSecurity>
  <Lines>27</Lines>
  <Paragraphs>7</Paragraphs>
  <ScaleCrop>false</ScaleCrop>
  <Company>AGMR</Company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2019-10-22T05:51:00Z</dcterms:created>
  <dcterms:modified xsi:type="dcterms:W3CDTF">2019-10-22T05:51:00Z</dcterms:modified>
</cp:coreProperties>
</file>