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642" w:rsidRDefault="00217642" w:rsidP="00217642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ОБРАЗЕЦ ЗАПОЛНЕНИЯ ЗАЯВЛЕНИЯ</w:t>
      </w:r>
    </w:p>
    <w:p w:rsidR="00217642" w:rsidRDefault="00217642" w:rsidP="00217642">
      <w:pPr>
        <w:jc w:val="center"/>
        <w:rPr>
          <w:sz w:val="28"/>
          <w:szCs w:val="28"/>
        </w:rPr>
      </w:pPr>
    </w:p>
    <w:p w:rsidR="00217642" w:rsidRDefault="00217642" w:rsidP="00217642">
      <w:pPr>
        <w:pStyle w:val="Default"/>
        <w:tabs>
          <w:tab w:val="left" w:pos="2160"/>
        </w:tabs>
        <w:ind w:left="482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Главе Георгиевского </w:t>
      </w:r>
      <w:proofErr w:type="gramStart"/>
      <w:r>
        <w:rPr>
          <w:color w:val="auto"/>
          <w:sz w:val="28"/>
          <w:szCs w:val="28"/>
        </w:rPr>
        <w:t>городского</w:t>
      </w:r>
      <w:proofErr w:type="gramEnd"/>
      <w:r>
        <w:rPr>
          <w:color w:val="auto"/>
          <w:sz w:val="28"/>
          <w:szCs w:val="28"/>
        </w:rPr>
        <w:t xml:space="preserve"> </w:t>
      </w:r>
    </w:p>
    <w:p w:rsidR="00217642" w:rsidRDefault="00217642" w:rsidP="00217642">
      <w:pPr>
        <w:pStyle w:val="Default"/>
        <w:tabs>
          <w:tab w:val="left" w:pos="2160"/>
        </w:tabs>
        <w:ind w:left="482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округа Ставропольского края</w:t>
      </w:r>
    </w:p>
    <w:p w:rsidR="00217642" w:rsidRDefault="00217642" w:rsidP="00217642">
      <w:pPr>
        <w:pStyle w:val="Default"/>
        <w:tabs>
          <w:tab w:val="left" w:pos="2160"/>
        </w:tabs>
        <w:ind w:left="4820"/>
        <w:rPr>
          <w:color w:val="auto"/>
          <w:sz w:val="28"/>
          <w:szCs w:val="28"/>
        </w:rPr>
      </w:pPr>
    </w:p>
    <w:p w:rsidR="00217642" w:rsidRDefault="00217642" w:rsidP="00217642">
      <w:pPr>
        <w:pStyle w:val="Default"/>
        <w:tabs>
          <w:tab w:val="left" w:pos="2160"/>
        </w:tabs>
        <w:ind w:left="482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Иванова Ивана Ивановича,</w:t>
      </w:r>
    </w:p>
    <w:p w:rsidR="00217642" w:rsidRDefault="00217642" w:rsidP="00217642">
      <w:pPr>
        <w:pStyle w:val="Default"/>
        <w:tabs>
          <w:tab w:val="left" w:pos="2160"/>
        </w:tabs>
        <w:ind w:left="482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паспорт: серия 07 10 номер 111111 </w:t>
      </w:r>
    </w:p>
    <w:p w:rsidR="00217642" w:rsidRDefault="00217642" w:rsidP="00217642">
      <w:pPr>
        <w:pStyle w:val="Default"/>
        <w:tabs>
          <w:tab w:val="left" w:pos="2160"/>
        </w:tabs>
        <w:ind w:left="482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выдан отделом УФМС России по Ставропольскому краю в </w:t>
      </w:r>
      <w:proofErr w:type="gramStart"/>
      <w:r>
        <w:rPr>
          <w:color w:val="auto"/>
          <w:sz w:val="28"/>
          <w:szCs w:val="28"/>
        </w:rPr>
        <w:t>городе</w:t>
      </w:r>
      <w:proofErr w:type="gramEnd"/>
      <w:r>
        <w:rPr>
          <w:color w:val="auto"/>
          <w:sz w:val="28"/>
          <w:szCs w:val="28"/>
        </w:rPr>
        <w:t xml:space="preserve"> Г</w:t>
      </w:r>
      <w:r>
        <w:rPr>
          <w:color w:val="auto"/>
          <w:sz w:val="28"/>
          <w:szCs w:val="28"/>
        </w:rPr>
        <w:t>е</w:t>
      </w:r>
      <w:r>
        <w:rPr>
          <w:color w:val="auto"/>
          <w:sz w:val="28"/>
          <w:szCs w:val="28"/>
        </w:rPr>
        <w:t xml:space="preserve">оргиевске и Георгиевском районе 05.05.2010 г., код подразделения 260-007, проживающего по адресу: </w:t>
      </w:r>
    </w:p>
    <w:p w:rsidR="00217642" w:rsidRDefault="00217642" w:rsidP="00217642">
      <w:pPr>
        <w:pStyle w:val="Default"/>
        <w:tabs>
          <w:tab w:val="left" w:pos="2160"/>
        </w:tabs>
        <w:ind w:left="482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город Георгиевск, улица Ленина, д. 4, кв. 4,</w:t>
      </w:r>
    </w:p>
    <w:p w:rsidR="00217642" w:rsidRDefault="00217642" w:rsidP="00217642">
      <w:pPr>
        <w:pStyle w:val="Default"/>
        <w:tabs>
          <w:tab w:val="left" w:pos="2160"/>
        </w:tabs>
        <w:ind w:left="482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телефон 8 929 000 01 01</w:t>
      </w:r>
    </w:p>
    <w:p w:rsidR="00217642" w:rsidRDefault="00217642" w:rsidP="00217642">
      <w:pPr>
        <w:pStyle w:val="Default"/>
        <w:tabs>
          <w:tab w:val="left" w:pos="2160"/>
        </w:tabs>
        <w:ind w:left="5670"/>
        <w:rPr>
          <w:color w:val="auto"/>
          <w:sz w:val="28"/>
          <w:szCs w:val="28"/>
        </w:rPr>
      </w:pPr>
    </w:p>
    <w:p w:rsidR="00217642" w:rsidRDefault="00217642" w:rsidP="00217642">
      <w:pPr>
        <w:pStyle w:val="Default"/>
        <w:tabs>
          <w:tab w:val="left" w:pos="2160"/>
        </w:tabs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заявление.</w:t>
      </w:r>
    </w:p>
    <w:p w:rsidR="00217642" w:rsidRDefault="00217642" w:rsidP="00217642">
      <w:pPr>
        <w:pStyle w:val="Default"/>
        <w:tabs>
          <w:tab w:val="left" w:pos="2160"/>
        </w:tabs>
        <w:jc w:val="center"/>
        <w:rPr>
          <w:color w:val="auto"/>
          <w:sz w:val="28"/>
          <w:szCs w:val="28"/>
        </w:rPr>
      </w:pPr>
    </w:p>
    <w:p w:rsidR="00217642" w:rsidRDefault="00217642" w:rsidP="00217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Прошу принять в собственность Георгиевского городского округа Ставропольского края 2 комнатную квартиру общей площадью 55,5 </w:t>
      </w:r>
      <w:proofErr w:type="spellStart"/>
      <w:r>
        <w:rPr>
          <w:sz w:val="28"/>
          <w:szCs w:val="28"/>
        </w:rPr>
        <w:t>кв</w:t>
      </w:r>
      <w:proofErr w:type="gramStart"/>
      <w:r>
        <w:rPr>
          <w:sz w:val="28"/>
          <w:szCs w:val="28"/>
        </w:rPr>
        <w:t>.м</w:t>
      </w:r>
      <w:proofErr w:type="spellEnd"/>
      <w:proofErr w:type="gramEnd"/>
      <w:r>
        <w:rPr>
          <w:sz w:val="28"/>
          <w:szCs w:val="28"/>
        </w:rPr>
        <w:t xml:space="preserve">, жилой площадью 29,0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 по адресу: город Георгиевск, ул. Ленина, д. 4, кв. 4, принадлежащую мне на основании договора передачи от 08.08.2015 г.        № 555, зарегистрированного в управлении ЖКХ администрации города Георгиевска, свидетельство о собственности на жилище (свидетельство о  гос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дарственной регистрации права собственности) 09.09.2015 № 5555. </w:t>
      </w:r>
    </w:p>
    <w:p w:rsidR="00217642" w:rsidRDefault="00217642" w:rsidP="00217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Состав собственников: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9"/>
        <w:gridCol w:w="1395"/>
        <w:gridCol w:w="2463"/>
        <w:gridCol w:w="1508"/>
        <w:gridCol w:w="3438"/>
      </w:tblGrid>
      <w:tr w:rsidR="00217642" w:rsidTr="00B9375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642" w:rsidRDefault="00217642" w:rsidP="00B9375A">
            <w:pPr>
              <w:tabs>
                <w:tab w:val="left" w:pos="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642" w:rsidRDefault="00217642" w:rsidP="00B93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Степень родства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642" w:rsidRDefault="00217642" w:rsidP="00B93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Ф.И.О. собстве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ников (полн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стью)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642" w:rsidRDefault="00217642" w:rsidP="00B93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ро</w:t>
            </w:r>
            <w:r>
              <w:rPr>
                <w:sz w:val="28"/>
                <w:szCs w:val="28"/>
              </w:rPr>
              <w:t>ж</w:t>
            </w:r>
            <w:r>
              <w:rPr>
                <w:sz w:val="28"/>
                <w:szCs w:val="28"/>
              </w:rPr>
              <w:t>дения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642" w:rsidRDefault="00217642" w:rsidP="00B93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Данные паспорта, свид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тельства о рождении (с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рия, номер,  кем </w:t>
            </w:r>
            <w:proofErr w:type="gramStart"/>
            <w:r>
              <w:rPr>
                <w:sz w:val="28"/>
                <w:szCs w:val="28"/>
              </w:rPr>
              <w:t>и</w:t>
            </w:r>
            <w:proofErr w:type="gramEnd"/>
            <w:r>
              <w:rPr>
                <w:sz w:val="28"/>
                <w:szCs w:val="28"/>
              </w:rPr>
              <w:t xml:space="preserve"> когда выдан)</w:t>
            </w:r>
          </w:p>
        </w:tc>
      </w:tr>
      <w:tr w:rsidR="00217642" w:rsidTr="00B9375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42" w:rsidRDefault="00217642" w:rsidP="00B93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42" w:rsidRDefault="00217642" w:rsidP="00B93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42" w:rsidRDefault="00217642" w:rsidP="00B93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42" w:rsidRDefault="00217642" w:rsidP="00B93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42" w:rsidRDefault="00217642" w:rsidP="00B93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</w:tc>
      </w:tr>
      <w:tr w:rsidR="00217642" w:rsidTr="00B9375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42" w:rsidRDefault="00217642" w:rsidP="00B93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42" w:rsidRDefault="00217642" w:rsidP="00B93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42" w:rsidRDefault="00217642" w:rsidP="00B93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42" w:rsidRDefault="00217642" w:rsidP="00B93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42" w:rsidRDefault="00217642" w:rsidP="00B93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</w:tc>
      </w:tr>
      <w:tr w:rsidR="00217642" w:rsidTr="00B9375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42" w:rsidRDefault="00217642" w:rsidP="00B93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42" w:rsidRDefault="00217642" w:rsidP="00B93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42" w:rsidRDefault="00217642" w:rsidP="00B93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42" w:rsidRDefault="00217642" w:rsidP="00B93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42" w:rsidRDefault="00217642" w:rsidP="00B93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217642" w:rsidRDefault="00217642" w:rsidP="00217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передачу квартиры в собственность Георгиевского городского округа Ставропольского края </w:t>
      </w:r>
      <w:proofErr w:type="gramStart"/>
      <w:r>
        <w:rPr>
          <w:sz w:val="28"/>
          <w:szCs w:val="28"/>
        </w:rPr>
        <w:t>согласен</w:t>
      </w:r>
      <w:proofErr w:type="gram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ны</w:t>
      </w:r>
      <w:proofErr w:type="spellEnd"/>
      <w:r>
        <w:rPr>
          <w:sz w:val="28"/>
          <w:szCs w:val="28"/>
        </w:rPr>
        <w:t>):</w:t>
      </w:r>
    </w:p>
    <w:p w:rsidR="00217642" w:rsidRDefault="00217642" w:rsidP="00217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1. </w:t>
      </w:r>
      <w:r>
        <w:rPr>
          <w:sz w:val="28"/>
          <w:szCs w:val="28"/>
          <w:u w:val="single"/>
        </w:rPr>
        <w:t>Иванов Иван Иванович____________________________________________</w:t>
      </w:r>
    </w:p>
    <w:p w:rsidR="00217642" w:rsidRDefault="00217642" w:rsidP="00217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подпись</w:t>
      </w:r>
    </w:p>
    <w:p w:rsidR="00217642" w:rsidRDefault="00217642" w:rsidP="00217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Подпись сотрудника,</w:t>
      </w:r>
    </w:p>
    <w:p w:rsidR="00217642" w:rsidRDefault="00217642" w:rsidP="00217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ответственного за оформление            Подпись                         </w:t>
      </w:r>
      <w:proofErr w:type="spellStart"/>
      <w:r>
        <w:rPr>
          <w:sz w:val="28"/>
          <w:szCs w:val="28"/>
        </w:rPr>
        <w:t>М.М.Михайлова</w:t>
      </w:r>
      <w:proofErr w:type="spellEnd"/>
    </w:p>
    <w:p w:rsidR="00217642" w:rsidRDefault="00217642" w:rsidP="00217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(подпись)</w:t>
      </w:r>
    </w:p>
    <w:p w:rsidR="00217642" w:rsidRDefault="00217642" w:rsidP="00217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</w:p>
    <w:p w:rsidR="00217642" w:rsidRDefault="00217642" w:rsidP="00217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Подписи граждан, подписавших заявление, удостоверяю:</w:t>
      </w:r>
    </w:p>
    <w:p w:rsidR="00217642" w:rsidRDefault="00217642" w:rsidP="00217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Подпись должностного лица, ответственного за передачу жилья в собстве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ность __________  ___________</w:t>
      </w:r>
    </w:p>
    <w:p w:rsidR="00217642" w:rsidRDefault="00217642" w:rsidP="00217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(подпись)                  (Ф.И.О.)</w:t>
      </w:r>
    </w:p>
    <w:p w:rsidR="00217642" w:rsidRDefault="00217642" w:rsidP="00217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Дата «10» октября 2018 г.</w:t>
      </w:r>
    </w:p>
    <w:p w:rsidR="00E75462" w:rsidRDefault="00217642" w:rsidP="00217642">
      <w:r>
        <w:rPr>
          <w:sz w:val="28"/>
          <w:szCs w:val="28"/>
        </w:rPr>
        <w:lastRenderedPageBreak/>
        <w:t xml:space="preserve">  М.П.   </w:t>
      </w:r>
      <w:bookmarkStart w:id="0" w:name="_GoBack"/>
      <w:bookmarkEnd w:id="0"/>
    </w:p>
    <w:sectPr w:rsidR="00E754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871"/>
    <w:rsid w:val="001B3915"/>
    <w:rsid w:val="00217642"/>
    <w:rsid w:val="00A0033D"/>
    <w:rsid w:val="00F90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6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1764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6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1764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272</Words>
  <Characters>1555</Characters>
  <Application>Microsoft Office Word</Application>
  <DocSecurity>0</DocSecurity>
  <Lines>12</Lines>
  <Paragraphs>3</Paragraphs>
  <ScaleCrop>false</ScaleCrop>
  <Company>AGMR</Company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2019-10-22T05:50:00Z</dcterms:created>
  <dcterms:modified xsi:type="dcterms:W3CDTF">2019-10-22T05:51:00Z</dcterms:modified>
</cp:coreProperties>
</file>