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81A" w:rsidRDefault="00FD781A" w:rsidP="00BB11C0">
      <w:pPr>
        <w:spacing w:after="0" w:line="240" w:lineRule="exact"/>
        <w:ind w:left="100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8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0C486E" w:rsidRDefault="00FD781A" w:rsidP="00FD781A">
      <w:pPr>
        <w:spacing w:after="0" w:line="240" w:lineRule="exact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8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</w:t>
      </w:r>
      <w:r w:rsidR="00BE436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оценке</w:t>
      </w:r>
      <w:r w:rsidR="00B4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эффективности </w:t>
      </w:r>
      <w:r w:rsidRPr="00FD7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</w:t>
      </w:r>
      <w:r w:rsidRPr="00FD781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D781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муниципальных программ за 2017 год</w:t>
      </w:r>
    </w:p>
    <w:p w:rsidR="00BB11C0" w:rsidRDefault="00BB11C0" w:rsidP="00FD781A">
      <w:pPr>
        <w:spacing w:after="0" w:line="240" w:lineRule="exact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1A" w:rsidRDefault="00FD781A" w:rsidP="00FD781A">
      <w:pPr>
        <w:spacing w:after="0" w:line="240" w:lineRule="exact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1A" w:rsidRDefault="00FD781A" w:rsidP="00FD781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</w:p>
    <w:p w:rsidR="00FD781A" w:rsidRDefault="00FD781A" w:rsidP="00FD781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1A" w:rsidRPr="00FD781A" w:rsidRDefault="00FD781A" w:rsidP="00FD781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81A">
        <w:rPr>
          <w:rFonts w:ascii="Times New Roman" w:eastAsia="Times New Roman" w:hAnsi="Times New Roman" w:cs="Times New Roman"/>
          <w:sz w:val="28"/>
          <w:szCs w:val="28"/>
          <w:lang w:eastAsia="ru-RU"/>
        </w:rPr>
        <w:t>о ходе реализации муниципальных пр</w:t>
      </w:r>
      <w:r w:rsidRPr="00FD781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D781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 за  2017 год</w:t>
      </w:r>
    </w:p>
    <w:p w:rsidR="00FD781A" w:rsidRPr="00FD781A" w:rsidRDefault="00FD781A" w:rsidP="00FD781A">
      <w:pPr>
        <w:spacing w:after="0" w:line="240" w:lineRule="exact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1A" w:rsidRDefault="00FD781A" w:rsidP="00FD781A">
      <w:pPr>
        <w:spacing w:after="0" w:line="240" w:lineRule="exact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1A" w:rsidRPr="00643D55" w:rsidRDefault="00643D55" w:rsidP="00FD781A">
      <w:pPr>
        <w:spacing w:after="0" w:line="240" w:lineRule="exact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D5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</w:p>
    <w:tbl>
      <w:tblPr>
        <w:tblW w:w="1461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"/>
        <w:gridCol w:w="567"/>
        <w:gridCol w:w="2977"/>
        <w:gridCol w:w="142"/>
        <w:gridCol w:w="142"/>
        <w:gridCol w:w="141"/>
        <w:gridCol w:w="2977"/>
        <w:gridCol w:w="2410"/>
        <w:gridCol w:w="425"/>
        <w:gridCol w:w="1701"/>
        <w:gridCol w:w="3119"/>
      </w:tblGrid>
      <w:tr w:rsidR="00B23811" w:rsidRPr="00643D55" w:rsidTr="00FA6810">
        <w:trPr>
          <w:trHeight w:val="795"/>
        </w:trPr>
        <w:tc>
          <w:tcPr>
            <w:tcW w:w="581" w:type="dxa"/>
            <w:gridSpan w:val="2"/>
            <w:vMerge w:val="restart"/>
            <w:shd w:val="clear" w:color="auto" w:fill="auto"/>
            <w:vAlign w:val="center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G299"/>
            <w:bookmarkEnd w:id="0"/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1" w:type="dxa"/>
            <w:gridSpan w:val="3"/>
            <w:vMerge w:val="restart"/>
            <w:shd w:val="clear" w:color="auto" w:fill="auto"/>
            <w:vAlign w:val="center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118" w:type="dxa"/>
            <w:gridSpan w:val="2"/>
            <w:vMerge w:val="restart"/>
            <w:shd w:val="clear" w:color="auto" w:fill="auto"/>
            <w:vAlign w:val="center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Запланировано к финанс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рованию Программой на отчетный год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Сводная бюджетная роспись на 31.12.2017 г.</w:t>
            </w:r>
          </w:p>
        </w:tc>
        <w:tc>
          <w:tcPr>
            <w:tcW w:w="5245" w:type="dxa"/>
            <w:gridSpan w:val="3"/>
            <w:shd w:val="clear" w:color="auto" w:fill="auto"/>
            <w:vAlign w:val="center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 по состоянию на 31.12.2017 г.</w:t>
            </w:r>
          </w:p>
        </w:tc>
      </w:tr>
      <w:tr w:rsidR="00B23811" w:rsidRPr="00643D55" w:rsidTr="00FA6810">
        <w:trPr>
          <w:trHeight w:val="923"/>
        </w:trPr>
        <w:tc>
          <w:tcPr>
            <w:tcW w:w="581" w:type="dxa"/>
            <w:gridSpan w:val="2"/>
            <w:vMerge/>
            <w:vAlign w:val="center"/>
            <w:hideMark/>
          </w:tcPr>
          <w:p w:rsidR="00B23811" w:rsidRPr="00643D55" w:rsidRDefault="00B23811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Merge/>
            <w:vAlign w:val="center"/>
            <w:hideMark/>
          </w:tcPr>
          <w:p w:rsidR="00B23811" w:rsidRPr="00643D55" w:rsidRDefault="00B23811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vMerge/>
            <w:vAlign w:val="center"/>
            <w:hideMark/>
          </w:tcPr>
          <w:p w:rsidR="00B23811" w:rsidRPr="00643D55" w:rsidRDefault="00B23811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B23811" w:rsidRPr="00643D55" w:rsidRDefault="00B23811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начала текущего года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к уточнённому плану на текущий год</w:t>
            </w:r>
          </w:p>
        </w:tc>
      </w:tr>
      <w:tr w:rsidR="00B23811" w:rsidRPr="00643D55" w:rsidTr="00FA6810">
        <w:trPr>
          <w:trHeight w:val="255"/>
        </w:trPr>
        <w:tc>
          <w:tcPr>
            <w:tcW w:w="581" w:type="dxa"/>
            <w:gridSpan w:val="2"/>
            <w:shd w:val="clear" w:color="auto" w:fill="auto"/>
            <w:noWrap/>
            <w:hideMark/>
          </w:tcPr>
          <w:p w:rsidR="00B23811" w:rsidRPr="000C1712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gridSpan w:val="3"/>
            <w:shd w:val="clear" w:color="auto" w:fill="auto"/>
            <w:noWrap/>
            <w:hideMark/>
          </w:tcPr>
          <w:p w:rsidR="00B23811" w:rsidRPr="000C1712" w:rsidRDefault="00B23811" w:rsidP="00B2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B23811" w:rsidRPr="000C1712" w:rsidRDefault="000C1712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B23811" w:rsidRPr="000C1712" w:rsidRDefault="000C1712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B23811" w:rsidRPr="000C1712" w:rsidRDefault="000C1712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B23811" w:rsidRPr="000C1712" w:rsidRDefault="000C1712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23811" w:rsidRPr="00643D55" w:rsidTr="00FA6810">
        <w:trPr>
          <w:trHeight w:val="255"/>
        </w:trPr>
        <w:tc>
          <w:tcPr>
            <w:tcW w:w="581" w:type="dxa"/>
            <w:gridSpan w:val="2"/>
            <w:shd w:val="clear" w:color="auto" w:fill="auto"/>
            <w:noWrap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gridSpan w:val="3"/>
            <w:shd w:val="clear" w:color="auto" w:fill="auto"/>
            <w:noWrap/>
            <w:hideMark/>
          </w:tcPr>
          <w:p w:rsidR="00B23811" w:rsidRPr="00643D55" w:rsidRDefault="00B23811" w:rsidP="00B23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программам: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1 648 248,22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1 772 175,84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1 760 348,73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99,33</w:t>
            </w:r>
          </w:p>
        </w:tc>
      </w:tr>
      <w:tr w:rsidR="00B23811" w:rsidRPr="00643D55" w:rsidTr="00FA6810">
        <w:trPr>
          <w:trHeight w:val="255"/>
        </w:trPr>
        <w:tc>
          <w:tcPr>
            <w:tcW w:w="581" w:type="dxa"/>
            <w:gridSpan w:val="2"/>
            <w:shd w:val="clear" w:color="auto" w:fill="auto"/>
            <w:noWrap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gridSpan w:val="3"/>
            <w:shd w:val="clear" w:color="auto" w:fill="auto"/>
            <w:noWrap/>
            <w:hideMark/>
          </w:tcPr>
          <w:p w:rsidR="00B23811" w:rsidRPr="00643D55" w:rsidRDefault="00B23811" w:rsidP="00B23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числе: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23811" w:rsidRPr="00643D55" w:rsidTr="00FA6810">
        <w:trPr>
          <w:trHeight w:val="255"/>
        </w:trPr>
        <w:tc>
          <w:tcPr>
            <w:tcW w:w="581" w:type="dxa"/>
            <w:gridSpan w:val="2"/>
            <w:shd w:val="clear" w:color="auto" w:fill="auto"/>
            <w:noWrap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gridSpan w:val="3"/>
            <w:shd w:val="clear" w:color="auto" w:fill="auto"/>
            <w:noWrap/>
            <w:hideMark/>
          </w:tcPr>
          <w:p w:rsidR="00B23811" w:rsidRPr="00643D55" w:rsidRDefault="00B23811" w:rsidP="00B23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85 157,79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154 423,87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154 313,32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99,93</w:t>
            </w:r>
          </w:p>
        </w:tc>
      </w:tr>
      <w:tr w:rsidR="00B23811" w:rsidRPr="00643D55" w:rsidTr="00FA6810">
        <w:trPr>
          <w:trHeight w:val="255"/>
        </w:trPr>
        <w:tc>
          <w:tcPr>
            <w:tcW w:w="581" w:type="dxa"/>
            <w:gridSpan w:val="2"/>
            <w:shd w:val="clear" w:color="auto" w:fill="auto"/>
            <w:noWrap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gridSpan w:val="3"/>
            <w:shd w:val="clear" w:color="auto" w:fill="auto"/>
            <w:noWrap/>
            <w:hideMark/>
          </w:tcPr>
          <w:p w:rsidR="00B23811" w:rsidRPr="00643D55" w:rsidRDefault="00B23811" w:rsidP="00B23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краевой бюджет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771 819,65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1 032 922,28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1 026 796,97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99,41</w:t>
            </w:r>
          </w:p>
        </w:tc>
      </w:tr>
      <w:tr w:rsidR="00B23811" w:rsidRPr="00643D55" w:rsidTr="00FA6810">
        <w:trPr>
          <w:trHeight w:val="255"/>
        </w:trPr>
        <w:tc>
          <w:tcPr>
            <w:tcW w:w="581" w:type="dxa"/>
            <w:gridSpan w:val="2"/>
            <w:shd w:val="clear" w:color="auto" w:fill="auto"/>
            <w:noWrap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gridSpan w:val="3"/>
            <w:shd w:val="clear" w:color="auto" w:fill="auto"/>
            <w:noWrap/>
            <w:hideMark/>
          </w:tcPr>
          <w:p w:rsidR="00B23811" w:rsidRPr="00643D55" w:rsidRDefault="00B23811" w:rsidP="00B23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 города Георгиевска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564 473,95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584 829,69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579 238,44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99,04</w:t>
            </w:r>
          </w:p>
        </w:tc>
      </w:tr>
      <w:tr w:rsidR="00B23811" w:rsidRPr="00643D55" w:rsidTr="00FA6810">
        <w:trPr>
          <w:trHeight w:val="255"/>
        </w:trPr>
        <w:tc>
          <w:tcPr>
            <w:tcW w:w="581" w:type="dxa"/>
            <w:gridSpan w:val="2"/>
            <w:shd w:val="clear" w:color="auto" w:fill="auto"/>
            <w:noWrap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gridSpan w:val="3"/>
            <w:shd w:val="clear" w:color="auto" w:fill="auto"/>
            <w:noWrap/>
            <w:hideMark/>
          </w:tcPr>
          <w:p w:rsidR="00B23811" w:rsidRPr="00643D55" w:rsidRDefault="00B23811" w:rsidP="00B23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источники: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226 796,83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362 850,50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B23811" w:rsidRPr="00643D55" w:rsidRDefault="00B2381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159,99</w:t>
            </w:r>
          </w:p>
        </w:tc>
      </w:tr>
      <w:tr w:rsidR="00B23811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B23811" w:rsidRPr="00AA63C6" w:rsidRDefault="00B23811" w:rsidP="00B2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6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города Георгиевска «Развитие образования и молодежной политики»</w:t>
            </w:r>
            <w:r w:rsidRPr="00AA63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B23811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B23811" w:rsidRPr="00643D55" w:rsidRDefault="00B23811" w:rsidP="00283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1 «Создание в системе дошкольного, общего и дополнительного образования  равных возможностей получения доступного и качес</w:t>
            </w:r>
            <w:r w:rsidRPr="00B23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23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 воспитания, образования и позитивной социализации детей в городе Георгиевске»</w:t>
            </w:r>
          </w:p>
        </w:tc>
      </w:tr>
      <w:tr w:rsidR="00B23811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283ECC" w:rsidRPr="00283ECC" w:rsidRDefault="00283ECC" w:rsidP="00283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2 «Создание условий для оказания психолого-педагогической и медико-социальной помощи детям,</w:t>
            </w:r>
          </w:p>
          <w:p w:rsidR="00283ECC" w:rsidRPr="00283ECC" w:rsidRDefault="00283ECC" w:rsidP="00283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подросткам и их родителям (законным представителям), создание условий для обеспечения законных прав и интересов детей-сирот и д</w:t>
            </w:r>
            <w:r w:rsidRPr="0028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8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тей, оставшихся без попечения родителей, а так же сохранение и укрепление здоровья детей и подростков»</w:t>
            </w:r>
          </w:p>
          <w:p w:rsidR="00B23811" w:rsidRPr="00B23811" w:rsidRDefault="00B23811" w:rsidP="00283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8E7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0438E7" w:rsidRPr="00283ECC" w:rsidRDefault="000438E7" w:rsidP="00283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3 «Создание социально-экономических, организационных, правовых условий и гарантий социального становления и развития мол</w:t>
            </w:r>
            <w:r w:rsidRPr="0028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8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дых граждан, их наиболее полной самореализации в интересах общества»</w:t>
            </w:r>
          </w:p>
        </w:tc>
      </w:tr>
      <w:tr w:rsidR="00283ECC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283ECC" w:rsidRPr="00283ECC" w:rsidRDefault="00283ECC" w:rsidP="00283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Цель 4 « Обеспечение доступности качественного дополнительного образования, способствующего совершенствованию эстетического и духовно-нравственного воспитания подрастающего поколения»</w:t>
            </w:r>
          </w:p>
        </w:tc>
      </w:tr>
      <w:tr w:rsidR="00283ECC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283ECC" w:rsidRPr="00283ECC" w:rsidRDefault="00283ECC" w:rsidP="00283E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5 «Создание условий для реализации мероприятий муниципальной программы города Георгиевска «Развитие  образования и мол</w:t>
            </w:r>
            <w:r w:rsidRPr="0028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8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дёжной политики»</w:t>
            </w:r>
          </w:p>
        </w:tc>
      </w:tr>
      <w:tr w:rsidR="00B23811" w:rsidRPr="00643D55" w:rsidTr="00FA6810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B23811" w:rsidRPr="00643D55" w:rsidRDefault="00B23811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B23811" w:rsidRPr="00AA63C6" w:rsidRDefault="00B23811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B23811" w:rsidRPr="00AA63C6" w:rsidRDefault="00B23811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649 821,43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B23811" w:rsidRPr="00AA63C6" w:rsidRDefault="00B23811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669 577,47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B23811" w:rsidRPr="00AA63C6" w:rsidRDefault="00B23811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666 283,85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B23811" w:rsidRPr="00AA63C6" w:rsidRDefault="00B23811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99,51</w:t>
            </w:r>
          </w:p>
        </w:tc>
      </w:tr>
      <w:tr w:rsidR="00B23811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B23811" w:rsidRPr="00643D55" w:rsidRDefault="00B23811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B23811" w:rsidRPr="00643D55" w:rsidRDefault="00B23811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B23811" w:rsidRPr="00643D55" w:rsidRDefault="00B23811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B23811" w:rsidRPr="00643D55" w:rsidRDefault="00B23811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B23811" w:rsidRPr="00643D55" w:rsidRDefault="00B23811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B23811" w:rsidRPr="00643D55" w:rsidRDefault="00B23811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811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B23811" w:rsidRPr="00643D55" w:rsidRDefault="00B23811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B23811" w:rsidRPr="00643D55" w:rsidRDefault="00B23811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B23811" w:rsidRPr="00643D55" w:rsidRDefault="00B23811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336 019,35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B23811" w:rsidRPr="00643D55" w:rsidRDefault="00B23811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359 290,49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B23811" w:rsidRPr="00643D55" w:rsidRDefault="00B23811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359 072,48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B23811" w:rsidRPr="00643D55" w:rsidRDefault="00B23811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99,94</w:t>
            </w:r>
          </w:p>
        </w:tc>
      </w:tr>
      <w:tr w:rsidR="00B23811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B23811" w:rsidRPr="00643D55" w:rsidRDefault="00B23811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B23811" w:rsidRPr="00643D55" w:rsidRDefault="00B23811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Георгиевска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B23811" w:rsidRPr="00643D55" w:rsidRDefault="00B23811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293 739,25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B23811" w:rsidRPr="00643D55" w:rsidRDefault="00B23811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310 286,98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B23811" w:rsidRPr="00643D55" w:rsidRDefault="00B23811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307 211,37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B23811" w:rsidRPr="00643D55" w:rsidRDefault="00B23811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99,01</w:t>
            </w:r>
          </w:p>
        </w:tc>
      </w:tr>
      <w:tr w:rsidR="00B23811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B23811" w:rsidRPr="00643D55" w:rsidRDefault="00B23811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B23811" w:rsidRPr="00643D55" w:rsidRDefault="00B23811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B23811" w:rsidRPr="00643D55" w:rsidRDefault="00B23811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20 062,83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23811" w:rsidRPr="00643D55" w:rsidRDefault="00B23811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gridSpan w:val="2"/>
            <w:shd w:val="clear" w:color="auto" w:fill="auto"/>
            <w:noWrap/>
            <w:hideMark/>
          </w:tcPr>
          <w:p w:rsidR="00B23811" w:rsidRPr="00643D55" w:rsidRDefault="00B23811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18 946,03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B23811" w:rsidRPr="00643D55" w:rsidRDefault="00B23811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B23811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B23811" w:rsidRPr="00AA63C6" w:rsidRDefault="00B23811" w:rsidP="00AA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63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 в городе Георгиевске»</w:t>
            </w:r>
          </w:p>
        </w:tc>
      </w:tr>
      <w:tr w:rsidR="005967AC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5967AC" w:rsidRPr="00643D55" w:rsidRDefault="005967AC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«Обеспечение доступности и повышения качества дошкольного, общего и дополнительного образования в городе Георгиевске»</w:t>
            </w:r>
          </w:p>
        </w:tc>
      </w:tr>
      <w:tr w:rsidR="005967AC" w:rsidRPr="00643D55" w:rsidTr="00FA6810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5967AC" w:rsidRPr="00643D55" w:rsidRDefault="005967AC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5967AC" w:rsidRPr="00AA63C6" w:rsidRDefault="005967AC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5967AC" w:rsidRPr="00AA63C6" w:rsidRDefault="005967AC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579 805,71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5967AC" w:rsidRPr="00AA63C6" w:rsidRDefault="005967AC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582 971,63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5967AC" w:rsidRPr="00AA63C6" w:rsidRDefault="005967AC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579 821,21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967AC" w:rsidRPr="00AA63C6" w:rsidRDefault="005967AC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99,46</w:t>
            </w:r>
          </w:p>
        </w:tc>
      </w:tr>
      <w:tr w:rsidR="005967AC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5967AC" w:rsidRPr="00643D55" w:rsidRDefault="005967AC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5967AC" w:rsidRPr="00643D55" w:rsidRDefault="005967AC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5967AC" w:rsidRPr="00643D55" w:rsidRDefault="005967AC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5967AC" w:rsidRPr="00643D55" w:rsidRDefault="005967AC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5967AC" w:rsidRPr="00643D55" w:rsidRDefault="005967AC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967AC" w:rsidRPr="00643D55" w:rsidRDefault="005967AC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7AC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5967AC" w:rsidRPr="00643D55" w:rsidRDefault="005967AC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5967AC" w:rsidRPr="00643D55" w:rsidRDefault="005967AC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5967AC" w:rsidRPr="00AA63C6" w:rsidRDefault="005967AC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311 861,01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5967AC" w:rsidRPr="00643D55" w:rsidRDefault="005967AC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321 009,74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5967AC" w:rsidRPr="00643D55" w:rsidRDefault="005967AC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320 795,36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967AC" w:rsidRPr="00643D55" w:rsidRDefault="005967AC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99,93</w:t>
            </w:r>
          </w:p>
        </w:tc>
      </w:tr>
      <w:tr w:rsidR="005967AC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5967AC" w:rsidRPr="00643D55" w:rsidRDefault="005967AC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5967AC" w:rsidRPr="00643D55" w:rsidRDefault="005967AC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Георгиевска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5967AC" w:rsidRPr="00AA63C6" w:rsidRDefault="005967AC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249 408,15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5967AC" w:rsidRPr="00643D55" w:rsidRDefault="005967AC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261 961,89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5967AC" w:rsidRPr="00643D55" w:rsidRDefault="005967AC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259 025,85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967AC" w:rsidRPr="00643D55" w:rsidRDefault="005967AC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98,88</w:t>
            </w:r>
          </w:p>
        </w:tc>
      </w:tr>
      <w:tr w:rsidR="005967AC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5967AC" w:rsidRPr="00643D55" w:rsidRDefault="005967AC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5967AC" w:rsidRPr="00643D55" w:rsidRDefault="005967AC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5967AC" w:rsidRPr="00643D55" w:rsidRDefault="005967AC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18 536,55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5967AC" w:rsidRPr="00643D55" w:rsidRDefault="005967AC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5967AC" w:rsidRPr="00643D55" w:rsidRDefault="005967AC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17 125,82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967AC" w:rsidRPr="00643D55" w:rsidRDefault="005967AC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92,39</w:t>
            </w:r>
          </w:p>
        </w:tc>
      </w:tr>
      <w:tr w:rsidR="005967AC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5967AC" w:rsidRPr="00AA63C6" w:rsidRDefault="005967AC" w:rsidP="00AA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63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«Поддержка детей-сирот, детей,  оставшихся без попечения родителей, оздоровление детей и подростков, оказание психолого-педагогической и медико-социальной помощи детям, подросткам и их родителям (законным представителям)»</w:t>
            </w:r>
          </w:p>
        </w:tc>
      </w:tr>
      <w:tr w:rsidR="005967AC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5967AC" w:rsidRPr="00643D55" w:rsidRDefault="005967AC" w:rsidP="00B6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«Обеспечение законных прав и интересов детей-сирот, детей оставшихся без попечения родителей, а  также обеспечение социал</w:t>
            </w:r>
            <w:r w:rsidRPr="00AA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AA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поддержки семей с детьми, посещающими дошкольные образовательные организации»</w:t>
            </w:r>
          </w:p>
        </w:tc>
      </w:tr>
      <w:tr w:rsidR="00B6629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B66290" w:rsidRPr="00AA63C6" w:rsidRDefault="00B66290" w:rsidP="00B6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«Обеспечение отдыха детей и подростков в каникулярный период»</w:t>
            </w:r>
          </w:p>
        </w:tc>
      </w:tr>
      <w:tr w:rsidR="00B6629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B66290" w:rsidRPr="00B43DF3" w:rsidRDefault="00B66290" w:rsidP="00085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«Обеспечение индивидуальной  психолого-педагогической и  медико-социальной помощи  детям, подросткам и</w:t>
            </w:r>
            <w:r w:rsidR="0008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родителям (з</w:t>
            </w:r>
            <w:r w:rsidRPr="00B6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6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конным представителям)»</w:t>
            </w:r>
          </w:p>
        </w:tc>
      </w:tr>
      <w:tr w:rsidR="004074C7" w:rsidRPr="00643D55" w:rsidTr="00FA6810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4074C7" w:rsidRPr="00643D55" w:rsidRDefault="004074C7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4074C7" w:rsidRPr="00AA63C6" w:rsidRDefault="004074C7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4074C7" w:rsidRPr="00AA63C6" w:rsidRDefault="004074C7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31 957,32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4074C7" w:rsidRPr="00AA63C6" w:rsidRDefault="004074C7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44 111,68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4074C7" w:rsidRPr="00AA63C6" w:rsidRDefault="004074C7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44 107,60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4074C7" w:rsidRPr="00AA63C6" w:rsidRDefault="004074C7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99,99</w:t>
            </w:r>
          </w:p>
        </w:tc>
      </w:tr>
      <w:tr w:rsidR="004074C7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4074C7" w:rsidRPr="00643D55" w:rsidRDefault="004074C7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4074C7" w:rsidRPr="00643D55" w:rsidRDefault="004074C7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4074C7" w:rsidRPr="00643D55" w:rsidRDefault="004074C7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4074C7" w:rsidRPr="00643D55" w:rsidRDefault="004074C7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4074C7" w:rsidRPr="00643D55" w:rsidRDefault="004074C7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4074C7" w:rsidRPr="00643D55" w:rsidRDefault="004074C7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74C7" w:rsidRPr="00643D55" w:rsidTr="00FA6810">
        <w:trPr>
          <w:trHeight w:val="300"/>
        </w:trPr>
        <w:tc>
          <w:tcPr>
            <w:tcW w:w="581" w:type="dxa"/>
            <w:gridSpan w:val="2"/>
            <w:vMerge/>
            <w:vAlign w:val="center"/>
            <w:hideMark/>
          </w:tcPr>
          <w:p w:rsidR="004074C7" w:rsidRPr="00643D55" w:rsidRDefault="004074C7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4074C7" w:rsidRPr="00643D55" w:rsidRDefault="004074C7" w:rsidP="00AA6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4074C7" w:rsidRPr="00643D55" w:rsidRDefault="004074C7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22 859,65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4074C7" w:rsidRPr="00643D55" w:rsidRDefault="004074C7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35 454,91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4074C7" w:rsidRPr="00643D55" w:rsidRDefault="004074C7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35 454,88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4074C7" w:rsidRPr="00643D55" w:rsidRDefault="004074C7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074C7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4074C7" w:rsidRPr="00643D55" w:rsidRDefault="004074C7" w:rsidP="001E6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4074C7" w:rsidRPr="00643D55" w:rsidRDefault="004074C7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Георгиевска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4074C7" w:rsidRPr="00643D55" w:rsidRDefault="004074C7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8 263,52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4074C7" w:rsidRPr="00643D55" w:rsidRDefault="004074C7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8 656,77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4074C7" w:rsidRPr="00643D55" w:rsidRDefault="004074C7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8 652,72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4074C7" w:rsidRPr="00643D55" w:rsidRDefault="004074C7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99,95</w:t>
            </w:r>
          </w:p>
        </w:tc>
      </w:tr>
      <w:tr w:rsidR="004074C7" w:rsidRPr="00643D55" w:rsidTr="00FA6810">
        <w:trPr>
          <w:trHeight w:val="365"/>
        </w:trPr>
        <w:tc>
          <w:tcPr>
            <w:tcW w:w="581" w:type="dxa"/>
            <w:gridSpan w:val="2"/>
            <w:vMerge/>
            <w:vAlign w:val="center"/>
            <w:hideMark/>
          </w:tcPr>
          <w:p w:rsidR="004074C7" w:rsidRPr="00643D55" w:rsidRDefault="004074C7" w:rsidP="001E6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hideMark/>
          </w:tcPr>
          <w:p w:rsidR="004074C7" w:rsidRPr="00643D55" w:rsidRDefault="004074C7" w:rsidP="0040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4074C7" w:rsidRPr="00643D55" w:rsidRDefault="004074C7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834,15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4074C7" w:rsidRPr="00643D55" w:rsidRDefault="004074C7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gridSpan w:val="2"/>
            <w:shd w:val="clear" w:color="auto" w:fill="auto"/>
            <w:noWrap/>
            <w:hideMark/>
          </w:tcPr>
          <w:p w:rsidR="004074C7" w:rsidRPr="00643D55" w:rsidRDefault="004074C7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770,56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4074C7" w:rsidRPr="00643D55" w:rsidRDefault="004074C7" w:rsidP="00DC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92,38</w:t>
            </w:r>
          </w:p>
        </w:tc>
      </w:tr>
      <w:tr w:rsidR="00B43DF3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B43DF3" w:rsidRPr="00E673C5" w:rsidRDefault="001E6308" w:rsidP="000D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73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«Молодежная политика»</w:t>
            </w:r>
          </w:p>
        </w:tc>
      </w:tr>
      <w:tr w:rsidR="001E6308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1E6308" w:rsidRPr="001E6308" w:rsidRDefault="001E6308" w:rsidP="001E6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«Развитие в городе Георгиевске социально-экономических и организационных условий для эффективного процесса социальной адаптации молодежи и реализации ее потенциала»</w:t>
            </w:r>
          </w:p>
        </w:tc>
      </w:tr>
      <w:tr w:rsidR="00DC7536" w:rsidRPr="00643D55" w:rsidTr="00FA6810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DC7536" w:rsidRPr="00643D55" w:rsidRDefault="00DC7536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DC7536" w:rsidRPr="00643D55" w:rsidRDefault="00DC7536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DC7536" w:rsidRPr="00643D55" w:rsidRDefault="00DC7536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1 617,60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C7536" w:rsidRPr="00643D55" w:rsidRDefault="00DC7536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1 651,82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DC7536" w:rsidRPr="00643D55" w:rsidRDefault="00DC7536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1 627,03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DC7536" w:rsidRPr="00643D55" w:rsidRDefault="00DC7536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98,50</w:t>
            </w:r>
          </w:p>
        </w:tc>
      </w:tr>
      <w:tr w:rsidR="00DC7536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DC7536" w:rsidRPr="00643D55" w:rsidRDefault="00DC7536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DC7536" w:rsidRPr="00643D55" w:rsidRDefault="00DC7536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DC7536" w:rsidRPr="00643D55" w:rsidRDefault="00DC7536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C7536" w:rsidRPr="00643D55" w:rsidRDefault="00DC7536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DC7536" w:rsidRPr="00643D55" w:rsidRDefault="00DC7536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DC7536" w:rsidRPr="00643D55" w:rsidRDefault="00DC7536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7536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DC7536" w:rsidRPr="00643D55" w:rsidRDefault="00DC7536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DC7536" w:rsidRPr="00643D55" w:rsidRDefault="00DC7536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DC7536" w:rsidRPr="00643D55" w:rsidRDefault="00DC7536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C7536" w:rsidRPr="00643D55" w:rsidRDefault="00DC7536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DC7536" w:rsidRPr="00643D55" w:rsidRDefault="00DC7536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DC7536" w:rsidRPr="00643D55" w:rsidRDefault="00DC7536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7536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DC7536" w:rsidRPr="00643D55" w:rsidRDefault="00DC7536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DC7536" w:rsidRPr="00643D55" w:rsidRDefault="00DC7536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Георгиевска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DC7536" w:rsidRPr="00643D55" w:rsidRDefault="00DC7536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C7536" w:rsidRPr="00643D55" w:rsidRDefault="00DC7536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1 651,82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DC7536" w:rsidRPr="00643D55" w:rsidRDefault="00DC7536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1 627,03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DC7536" w:rsidRPr="00643D55" w:rsidRDefault="00DC7536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98,50</w:t>
            </w:r>
          </w:p>
        </w:tc>
      </w:tr>
      <w:tr w:rsidR="00DC7536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DC7536" w:rsidRPr="00643D55" w:rsidRDefault="00DC7536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DC7536" w:rsidRPr="00643D55" w:rsidRDefault="00DC7536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DC7536" w:rsidRPr="00643D55" w:rsidRDefault="00DC7536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C7536" w:rsidRPr="00643D55" w:rsidRDefault="00DC7536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DC7536" w:rsidRPr="00643D55" w:rsidRDefault="00DC7536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DC7536" w:rsidRPr="00643D55" w:rsidRDefault="00DC7536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5116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4F5116" w:rsidRPr="000C5B8A" w:rsidRDefault="004F5116" w:rsidP="000D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5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«Дополнительное образование в сфере культуры города Георгиевска»</w:t>
            </w:r>
          </w:p>
        </w:tc>
      </w:tr>
      <w:tr w:rsidR="004F5116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4F5116" w:rsidRPr="00643D55" w:rsidRDefault="004F5116" w:rsidP="004F5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«Повышение  качества  оказываемых  муниципальных услуг в области дополнительного образования в сфере культуры»</w:t>
            </w:r>
          </w:p>
        </w:tc>
      </w:tr>
      <w:tr w:rsidR="00AC5319" w:rsidRPr="00643D55" w:rsidTr="00FA6810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AC5319" w:rsidRPr="00643D55" w:rsidRDefault="00AC5319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AC5319" w:rsidRPr="00643D55" w:rsidRDefault="00AC5319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AC5319" w:rsidRPr="00643D55" w:rsidRDefault="00AC5319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19 120,25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C5319" w:rsidRPr="00643D55" w:rsidRDefault="00AC5319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19 808,97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AC5319" w:rsidRPr="00643D55" w:rsidRDefault="00AC5319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19 806,27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C5319" w:rsidRPr="00643D55" w:rsidRDefault="00AC5319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99,99</w:t>
            </w:r>
          </w:p>
        </w:tc>
      </w:tr>
      <w:tr w:rsidR="00AC5319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C5319" w:rsidRPr="00643D55" w:rsidRDefault="00AC5319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AC5319" w:rsidRPr="00643D55" w:rsidRDefault="00AC5319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AC5319" w:rsidRPr="00643D55" w:rsidRDefault="00AC5319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C5319" w:rsidRPr="00643D55" w:rsidRDefault="00AC5319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AC5319" w:rsidRPr="00643D55" w:rsidRDefault="00AC5319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C5319" w:rsidRPr="00643D55" w:rsidRDefault="00AC5319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5319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C5319" w:rsidRPr="00643D55" w:rsidRDefault="00AC5319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AC5319" w:rsidRPr="00643D55" w:rsidRDefault="00AC5319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AC5319" w:rsidRPr="00643D55" w:rsidRDefault="00AC5319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C5319" w:rsidRPr="00643D55" w:rsidRDefault="00AC5319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626,73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AC5319" w:rsidRPr="00643D55" w:rsidRDefault="00AC5319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626,73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C5319" w:rsidRPr="00643D55" w:rsidRDefault="00AC5319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C5319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C5319" w:rsidRPr="00643D55" w:rsidRDefault="00AC5319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AC5319" w:rsidRPr="00643D55" w:rsidRDefault="00AC5319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Георгиевска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AC5319" w:rsidRPr="00643D55" w:rsidRDefault="00AC5319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18 128,12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C5319" w:rsidRPr="00643D55" w:rsidRDefault="00AC5319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19 182,24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AC5319" w:rsidRPr="00643D55" w:rsidRDefault="00AC5319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19 179,54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C5319" w:rsidRPr="00643D55" w:rsidRDefault="00AC5319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99,99</w:t>
            </w:r>
          </w:p>
        </w:tc>
      </w:tr>
      <w:tr w:rsidR="00AC5319" w:rsidRPr="00643D55" w:rsidTr="00FA6810">
        <w:trPr>
          <w:trHeight w:val="405"/>
        </w:trPr>
        <w:tc>
          <w:tcPr>
            <w:tcW w:w="581" w:type="dxa"/>
            <w:gridSpan w:val="2"/>
            <w:vMerge/>
            <w:vAlign w:val="center"/>
            <w:hideMark/>
          </w:tcPr>
          <w:p w:rsidR="00AC5319" w:rsidRPr="00643D55" w:rsidRDefault="00AC5319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AC5319" w:rsidRPr="00643D55" w:rsidRDefault="00AC5319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AC5319" w:rsidRPr="00643D55" w:rsidRDefault="00AC5319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692,13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AC5319" w:rsidRPr="00643D55" w:rsidRDefault="00AC5319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gridSpan w:val="2"/>
            <w:shd w:val="clear" w:color="auto" w:fill="auto"/>
            <w:noWrap/>
            <w:hideMark/>
          </w:tcPr>
          <w:p w:rsidR="00AC5319" w:rsidRPr="00643D55" w:rsidRDefault="00AC5319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1 049,65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AC5319" w:rsidRPr="00643D55" w:rsidRDefault="00AC5319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151,66</w:t>
            </w:r>
          </w:p>
        </w:tc>
      </w:tr>
      <w:tr w:rsidR="004F5116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4F5116" w:rsidRPr="000C5B8A" w:rsidRDefault="004F5116" w:rsidP="000D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5B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города Георгиевска «Развитие образования и молодёжной политики» и  общепрограммные мероприятия»</w:t>
            </w:r>
          </w:p>
        </w:tc>
      </w:tr>
      <w:tr w:rsidR="00095506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095506" w:rsidRPr="008F071C" w:rsidRDefault="00095506" w:rsidP="008F0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Pr="00095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«Реализация муниципальной программы города Георгиевска «Развитие образования и молодёжной политики» и общепрограммные мероприятия»</w:t>
            </w:r>
          </w:p>
        </w:tc>
      </w:tr>
      <w:tr w:rsidR="00820A58" w:rsidRPr="00643D55" w:rsidTr="00FA6810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820A58" w:rsidRPr="00643D55" w:rsidRDefault="00820A5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820A58" w:rsidRPr="00643D55" w:rsidRDefault="00820A5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820A58" w:rsidRPr="00643D55" w:rsidRDefault="00820A5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17 320,55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820A58" w:rsidRPr="00643D55" w:rsidRDefault="00820A5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20 854,66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20A58" w:rsidRPr="00643D55" w:rsidRDefault="00820A5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20 743,03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820A58" w:rsidRPr="00643D55" w:rsidRDefault="00820A5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99,46</w:t>
            </w:r>
          </w:p>
        </w:tc>
      </w:tr>
      <w:tr w:rsidR="00820A58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820A58" w:rsidRPr="00643D55" w:rsidRDefault="00820A5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820A58" w:rsidRPr="00643D55" w:rsidRDefault="00820A5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820A58" w:rsidRPr="00643D55" w:rsidRDefault="00820A5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820A58" w:rsidRPr="00643D55" w:rsidRDefault="00820A5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20A58" w:rsidRPr="00643D55" w:rsidRDefault="00820A5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820A58" w:rsidRPr="00643D55" w:rsidRDefault="00820A5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0A58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820A58" w:rsidRPr="00643D55" w:rsidRDefault="00820A5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820A58" w:rsidRPr="00643D55" w:rsidRDefault="00820A5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820A58" w:rsidRPr="00643D55" w:rsidRDefault="00820A5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820A58" w:rsidRPr="00643D55" w:rsidRDefault="00820A5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2 199,11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20A58" w:rsidRPr="00643D55" w:rsidRDefault="00820A5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2 195,51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820A58" w:rsidRPr="00643D55" w:rsidRDefault="00820A5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</w:tr>
      <w:tr w:rsidR="00820A58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820A58" w:rsidRPr="00643D55" w:rsidRDefault="00820A5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820A58" w:rsidRPr="00643D55" w:rsidRDefault="00820A5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Георгиевска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820A58" w:rsidRPr="00643D55" w:rsidRDefault="00820A5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16 321,86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820A58" w:rsidRPr="00643D55" w:rsidRDefault="00820A5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18 655,55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820A58" w:rsidRPr="00643D55" w:rsidRDefault="00820A5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18 547,52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820A58" w:rsidRPr="00643D55" w:rsidRDefault="00820A5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99,42</w:t>
            </w:r>
          </w:p>
        </w:tc>
      </w:tr>
      <w:tr w:rsidR="00820A58" w:rsidRPr="00643D55" w:rsidTr="00FA6810">
        <w:trPr>
          <w:trHeight w:val="395"/>
        </w:trPr>
        <w:tc>
          <w:tcPr>
            <w:tcW w:w="581" w:type="dxa"/>
            <w:gridSpan w:val="2"/>
            <w:vMerge/>
            <w:vAlign w:val="center"/>
            <w:hideMark/>
          </w:tcPr>
          <w:p w:rsidR="00820A58" w:rsidRPr="00643D55" w:rsidRDefault="00820A5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hideMark/>
          </w:tcPr>
          <w:p w:rsidR="00820A58" w:rsidRPr="00643D55" w:rsidRDefault="00820A58" w:rsidP="00820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820A58" w:rsidRPr="00643D55" w:rsidRDefault="00820A58" w:rsidP="00820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820A58" w:rsidRPr="00643D55" w:rsidRDefault="00820A58" w:rsidP="00820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shd w:val="clear" w:color="auto" w:fill="auto"/>
            <w:noWrap/>
            <w:hideMark/>
          </w:tcPr>
          <w:p w:rsidR="00820A58" w:rsidRPr="00643D55" w:rsidRDefault="00820A58" w:rsidP="00820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820A58" w:rsidRPr="00643D55" w:rsidRDefault="00820A58" w:rsidP="00820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5116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4F5116" w:rsidRPr="000C5B8A" w:rsidRDefault="004F5116" w:rsidP="000D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5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«Строительство и реконструкция объектов муниципальной собственности города Георгиевска»</w:t>
            </w:r>
          </w:p>
        </w:tc>
      </w:tr>
      <w:tr w:rsidR="004F5116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4F5116" w:rsidRPr="00643D55" w:rsidRDefault="004F5116" w:rsidP="004F5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«Строительство нового корпуса на 600 мест взамен аварийных построек  МОУ СОШ № 1 им. </w:t>
            </w:r>
            <w:proofErr w:type="spellStart"/>
            <w:r w:rsidRPr="004F5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А.К.Просоедова</w:t>
            </w:r>
            <w:proofErr w:type="spellEnd"/>
            <w:r w:rsidRPr="004F5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262553" w:rsidRPr="00643D55" w:rsidTr="00FA6810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262553" w:rsidRPr="00643D55" w:rsidRDefault="00262553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262553" w:rsidRPr="00643D55" w:rsidRDefault="00262553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262553" w:rsidRPr="00643D55" w:rsidRDefault="00262553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62553" w:rsidRPr="00643D55" w:rsidRDefault="00262553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178,71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262553" w:rsidRPr="00643D55" w:rsidRDefault="00262553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178,71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62553" w:rsidRPr="00643D55" w:rsidRDefault="00262553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2553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262553" w:rsidRPr="00643D55" w:rsidRDefault="00262553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262553" w:rsidRPr="00643D55" w:rsidRDefault="00262553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262553" w:rsidRPr="00643D55" w:rsidRDefault="00262553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62553" w:rsidRPr="00643D55" w:rsidRDefault="00262553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262553" w:rsidRPr="00643D55" w:rsidRDefault="00262553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62553" w:rsidRPr="00643D55" w:rsidRDefault="00262553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2553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262553" w:rsidRPr="00643D55" w:rsidRDefault="00262553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262553" w:rsidRPr="00643D55" w:rsidRDefault="00262553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262553" w:rsidRPr="00643D55" w:rsidRDefault="00262553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62553" w:rsidRPr="00643D55" w:rsidRDefault="00262553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262553" w:rsidRPr="00643D55" w:rsidRDefault="00262553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62553" w:rsidRPr="00643D55" w:rsidRDefault="00262553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2553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262553" w:rsidRPr="00643D55" w:rsidRDefault="00262553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262553" w:rsidRPr="00643D55" w:rsidRDefault="00262553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Георгиевска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262553" w:rsidRPr="00643D55" w:rsidRDefault="00262553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62553" w:rsidRPr="00643D55" w:rsidRDefault="00262553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178,71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262553" w:rsidRPr="00643D55" w:rsidRDefault="00262553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178,71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62553" w:rsidRPr="00643D55" w:rsidRDefault="00262553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2553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262553" w:rsidRPr="00643D55" w:rsidRDefault="00262553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262553" w:rsidRPr="00643D55" w:rsidRDefault="00262553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262553" w:rsidRPr="00643D55" w:rsidRDefault="00262553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62553" w:rsidRPr="00643D55" w:rsidRDefault="00262553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262553" w:rsidRPr="00643D55" w:rsidRDefault="00262553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62553" w:rsidRPr="00643D55" w:rsidRDefault="00262553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2553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262553" w:rsidRPr="00643D55" w:rsidRDefault="00262553" w:rsidP="00262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2625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Георгиевска «Развитие жилищно-коммунального хозяйства, защита населения и территории от чрезвычайных ситуаций»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071C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8F071C" w:rsidRPr="00643D55" w:rsidRDefault="008F071C" w:rsidP="008F0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«Реализация государственной политики в сфере граж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данской обороны, пожарной безопасности, защиты населения и территории г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рода Георгиевска от чрез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вычайных ситуаций, предупреждения и ликвидации последствий чрезвычайных ситуаций природного и техноге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характера на территории города Георги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евска»</w:t>
            </w:r>
          </w:p>
        </w:tc>
      </w:tr>
      <w:tr w:rsidR="008F071C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8F071C" w:rsidRPr="00643D55" w:rsidRDefault="008F071C" w:rsidP="008F0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Цель «Проведение государственной политики в сфере жи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лищного хозяйства на территории города Георгиев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ска»</w:t>
            </w:r>
          </w:p>
        </w:tc>
      </w:tr>
      <w:tr w:rsidR="008F071C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8F071C" w:rsidRPr="00643D55" w:rsidRDefault="008F071C" w:rsidP="008F0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«Повышение эффективности и надежности </w:t>
            </w:r>
            <w:proofErr w:type="gramStart"/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рования объектов коммунальной инфраструктуры го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рода Георгиевска</w:t>
            </w:r>
            <w:proofErr w:type="gramEnd"/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F071C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8F071C" w:rsidRPr="00643D55" w:rsidRDefault="008F071C" w:rsidP="008F0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«Повышение энергетической эффективности использо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вания топливно-энергетических ресурсов на террито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рии города Георгиевска»</w:t>
            </w:r>
          </w:p>
        </w:tc>
      </w:tr>
      <w:tr w:rsidR="008F071C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8F071C" w:rsidRPr="00643D55" w:rsidRDefault="008F071C" w:rsidP="008F0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«Создание наиболее благоприятной и комфортной среды проживания горожан, обеспечение устойчивого состояния благоустроенн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территории города, а также максимально возможные снижения экологиче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ского загрязнения города, путём озеленения его тер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риторий»</w:t>
            </w:r>
          </w:p>
        </w:tc>
      </w:tr>
      <w:tr w:rsidR="008F071C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8F071C" w:rsidRPr="00643D55" w:rsidRDefault="008F071C" w:rsidP="008F0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«Предоставление поддержки в  решении жилищной проблемы молодым семьям, признанным в установ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ленном порядке, нуждающ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мися в улучшении жи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лищных условий в городе Георгиевске»</w:t>
            </w:r>
          </w:p>
        </w:tc>
      </w:tr>
      <w:tr w:rsidR="00262553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262553" w:rsidRPr="00643D55" w:rsidRDefault="008F071C" w:rsidP="008F0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«Управление и обеспечение реализации муниципальной программы города Георгиевска «Развитие жилищно-коммунального хозя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ства, защита населения и терри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тории от чрезвычайных ситуаций», осуществление муниципального надзора (контроля)»</w:t>
            </w:r>
          </w:p>
        </w:tc>
      </w:tr>
      <w:tr w:rsidR="008F071C" w:rsidRPr="00643D55" w:rsidTr="00FA6810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8F071C" w:rsidRPr="00643D55" w:rsidRDefault="008F071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gridSpan w:val="3"/>
            <w:shd w:val="clear" w:color="auto" w:fill="auto"/>
            <w:hideMark/>
          </w:tcPr>
          <w:p w:rsidR="008F071C" w:rsidRPr="00643D55" w:rsidRDefault="008F071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8F071C" w:rsidRPr="00643D55" w:rsidRDefault="008F071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152 146,54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8F071C" w:rsidRPr="00643D55" w:rsidRDefault="008F071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190 514,99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F071C" w:rsidRPr="00643D55" w:rsidRDefault="008F071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189 319,38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8F071C" w:rsidRPr="00643D55" w:rsidRDefault="008F071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99,37</w:t>
            </w:r>
          </w:p>
        </w:tc>
      </w:tr>
      <w:tr w:rsidR="008F071C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8F071C" w:rsidRPr="00643D55" w:rsidRDefault="008F071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8F071C" w:rsidRPr="00643D55" w:rsidRDefault="008F071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8F071C" w:rsidRPr="00643D55" w:rsidRDefault="008F071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8F071C" w:rsidRPr="00643D55" w:rsidRDefault="008F071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F071C" w:rsidRPr="00643D55" w:rsidRDefault="008F071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8F071C" w:rsidRPr="00643D55" w:rsidRDefault="008F071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8F071C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8F071C" w:rsidRPr="00643D55" w:rsidRDefault="008F071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8F071C" w:rsidRPr="00643D55" w:rsidRDefault="008F071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8F071C" w:rsidRPr="00643D55" w:rsidRDefault="008F071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68 322,20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8F071C" w:rsidRPr="00643D55" w:rsidRDefault="008F071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104 674,77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F071C" w:rsidRPr="00643D55" w:rsidRDefault="008F071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104 360,87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8F071C" w:rsidRPr="00643D55" w:rsidRDefault="008F071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99,70</w:t>
            </w:r>
          </w:p>
        </w:tc>
      </w:tr>
      <w:tr w:rsidR="008F071C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8F071C" w:rsidRPr="00643D55" w:rsidRDefault="008F071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8F071C" w:rsidRPr="00643D55" w:rsidRDefault="008F071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Георгиевска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8F071C" w:rsidRPr="00643D55" w:rsidRDefault="008F071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77 024,34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8F071C" w:rsidRPr="00643D55" w:rsidRDefault="008F071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85 840,22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F071C" w:rsidRPr="00643D55" w:rsidRDefault="008F071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84 958,51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8F071C" w:rsidRPr="00643D55" w:rsidRDefault="008F071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98,97</w:t>
            </w:r>
          </w:p>
        </w:tc>
      </w:tr>
      <w:tr w:rsidR="008F071C" w:rsidRPr="00643D55" w:rsidTr="00FA6810">
        <w:trPr>
          <w:trHeight w:val="540"/>
        </w:trPr>
        <w:tc>
          <w:tcPr>
            <w:tcW w:w="581" w:type="dxa"/>
            <w:gridSpan w:val="2"/>
            <w:vMerge/>
            <w:vAlign w:val="center"/>
            <w:hideMark/>
          </w:tcPr>
          <w:p w:rsidR="008F071C" w:rsidRPr="00643D55" w:rsidRDefault="008F071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8F071C" w:rsidRPr="00643D55" w:rsidRDefault="008F071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8F071C" w:rsidRPr="00643D55" w:rsidRDefault="008F071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8F071C" w:rsidRPr="00643D55" w:rsidRDefault="008F071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F071C" w:rsidRPr="00643D55" w:rsidRDefault="008F071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8F071C" w:rsidRPr="00643D55" w:rsidRDefault="008F071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071C" w:rsidRPr="00643D55" w:rsidTr="00FA6810">
        <w:trPr>
          <w:trHeight w:val="540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8F071C" w:rsidRPr="00C4288A" w:rsidRDefault="008F071C" w:rsidP="00E80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8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«Защита населения и территории города Георгиевска от чрезвычайных ситуаций»</w:t>
            </w:r>
          </w:p>
        </w:tc>
      </w:tr>
      <w:tr w:rsidR="008F071C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8F071C" w:rsidRPr="00643D55" w:rsidRDefault="008F071C" w:rsidP="000E2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готов</w:t>
            </w:r>
            <w:r w:rsidRPr="008F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 сил и средств  Георгиевского городского звена территориальной подсистемы Единой государственной системы предупреждения и ликвидации чрезвычайных ситуаций Ставропольского края (далее –  ТП РСЧС СК) к выполнению задач по предназначению, качественное решение задач в области гражданской обороны, предупреждения и ликвидации чрезвычайных ситуаций, обеспечению пожарной безопасности и безопасности людей на водных объектах города Георгиевска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End"/>
          </w:p>
        </w:tc>
      </w:tr>
      <w:tr w:rsidR="000B61AC" w:rsidRPr="00643D55" w:rsidTr="00FA6810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261" w:type="dxa"/>
            <w:gridSpan w:val="3"/>
            <w:shd w:val="clear" w:color="auto" w:fill="auto"/>
            <w:hideMark/>
          </w:tcPr>
          <w:p w:rsidR="000B61AC" w:rsidRPr="00643D55" w:rsidRDefault="000B61A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12 129,00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15 857,79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15 373,45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96,95</w:t>
            </w:r>
          </w:p>
        </w:tc>
      </w:tr>
      <w:tr w:rsidR="000B61AC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0B61AC" w:rsidRPr="00643D55" w:rsidRDefault="000B61A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0B61AC" w:rsidRPr="00643D55" w:rsidRDefault="000B61A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B61AC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0B61AC" w:rsidRPr="00643D55" w:rsidRDefault="000B61A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0B61AC" w:rsidRPr="00643D55" w:rsidRDefault="000B61A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74,79</w:t>
            </w:r>
          </w:p>
        </w:tc>
      </w:tr>
      <w:tr w:rsidR="000B61AC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0B61AC" w:rsidRPr="00643D55" w:rsidRDefault="000B61A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0B61AC" w:rsidRPr="00643D55" w:rsidRDefault="000B61A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Георгиевска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12 129,00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15 855,45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15 371,70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96,95</w:t>
            </w:r>
          </w:p>
        </w:tc>
      </w:tr>
      <w:tr w:rsidR="000B61AC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0B61AC" w:rsidRPr="00643D55" w:rsidRDefault="000B61A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0B61AC" w:rsidRPr="00643D55" w:rsidRDefault="000B61A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B61AC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0B61AC" w:rsidRPr="00C4288A" w:rsidRDefault="000B61AC" w:rsidP="000E2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8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«Развитие жилищного хозяйства города Георгиевска»</w:t>
            </w:r>
          </w:p>
        </w:tc>
      </w:tr>
      <w:tr w:rsidR="000B61AC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0B61AC" w:rsidRPr="00643D55" w:rsidRDefault="000B61AC" w:rsidP="000E2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«Создание условий для повышения качественных характеристик жилищного фонда города Георгиевска»</w:t>
            </w:r>
          </w:p>
        </w:tc>
      </w:tr>
      <w:tr w:rsidR="000B61AC" w:rsidRPr="00643D55" w:rsidTr="00FA6810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261" w:type="dxa"/>
            <w:gridSpan w:val="3"/>
            <w:shd w:val="clear" w:color="auto" w:fill="auto"/>
            <w:hideMark/>
          </w:tcPr>
          <w:p w:rsidR="000B61AC" w:rsidRPr="00643D55" w:rsidRDefault="000B61A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66 593,00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69 039,00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69 038,99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0B61AC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0B61AC" w:rsidRPr="00643D55" w:rsidRDefault="000B61A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0B61AC" w:rsidRPr="00643D55" w:rsidRDefault="000B61A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B61AC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0B61AC" w:rsidRPr="00643D55" w:rsidRDefault="000B61A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0B61AC" w:rsidRPr="00643D55" w:rsidRDefault="000B61A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55 455,40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58 665,41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58 665,40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0B61AC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0B61AC" w:rsidRPr="00643D55" w:rsidRDefault="000B61A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0B61AC" w:rsidRPr="00643D55" w:rsidRDefault="000B61A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Георгиевска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11 137,60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10 373,59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10 373,59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0B61AC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0B61AC" w:rsidRPr="00643D55" w:rsidRDefault="000B61A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0B61AC" w:rsidRPr="00643D55" w:rsidRDefault="000B61A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0B61AC" w:rsidRPr="00643D55" w:rsidRDefault="000B61A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B61AC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0B61AC" w:rsidRPr="00C4288A" w:rsidRDefault="000B61AC" w:rsidP="000E2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8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«Развитие коммунального хозяйства города Георгиевска»</w:t>
            </w:r>
          </w:p>
        </w:tc>
      </w:tr>
      <w:tr w:rsidR="000B61AC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0B61AC" w:rsidRPr="00643D55" w:rsidRDefault="000B61AC" w:rsidP="000E2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«Создание объектов коммунального хозяйства и реконструкция действующих объектов энергоснабжения, теплоснабжения и вод</w:t>
            </w:r>
            <w:r w:rsidRPr="00B27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27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снабжения с внедрением энергосберегающих технологий»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261" w:type="dxa"/>
            <w:gridSpan w:val="3"/>
            <w:shd w:val="clear" w:color="auto" w:fill="auto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65,90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68,72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Георгиевска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65,90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68,72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B61AC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0B61AC" w:rsidRPr="00C4288A" w:rsidRDefault="000B61AC" w:rsidP="00253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8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«Энергосбережение и повышение энергетической эффективности в городе Георгиевске» </w:t>
            </w:r>
          </w:p>
        </w:tc>
      </w:tr>
      <w:tr w:rsidR="00104C36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104C36" w:rsidRPr="00643D55" w:rsidRDefault="00104C36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«Повышение энергетической эффективности систем коммунальной инфраструктуры, муниципальных предприятий и учреждений, и жилищного фонда города»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261" w:type="dxa"/>
            <w:gridSpan w:val="3"/>
            <w:shd w:val="clear" w:color="auto" w:fill="auto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13 998,80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9 039,38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9 024,42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99,83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11 498,80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4 639,02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Георгиевска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4 400,36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4 385,40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99,66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4C36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104C36" w:rsidRPr="00C4288A" w:rsidRDefault="00104C36" w:rsidP="00253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8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«Благоустройство города Георгиевска»  </w:t>
            </w:r>
          </w:p>
        </w:tc>
      </w:tr>
      <w:tr w:rsidR="00104C36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104C36" w:rsidRPr="00643D55" w:rsidRDefault="00104C36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«Приведение в качественное состояние элементов благоустройства города, улучшение санитарно-эпидемиологического состояния городских территорий»</w:t>
            </w:r>
          </w:p>
        </w:tc>
      </w:tr>
      <w:tr w:rsidR="0031511D" w:rsidRPr="00643D55" w:rsidTr="00FA6810">
        <w:trPr>
          <w:trHeight w:val="252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261" w:type="dxa"/>
            <w:gridSpan w:val="3"/>
            <w:shd w:val="clear" w:color="auto" w:fill="auto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38 060,40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41 436,12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41 330,42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99,74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1 368,00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1 368,00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1 368,00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Георгиевска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36 692,40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40 068,12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39 962,42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99,42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4C36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104C36" w:rsidRPr="00C4288A" w:rsidRDefault="00104C36" w:rsidP="00253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8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«Обеспечение жильем молодых семей в городе Георгиевске» </w:t>
            </w:r>
          </w:p>
        </w:tc>
      </w:tr>
      <w:tr w:rsidR="00104C36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104C36" w:rsidRPr="00643D55" w:rsidRDefault="00104C36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«Предоставление молодым семьям социальных выплат на приобретение жилья </w:t>
            </w:r>
            <w:proofErr w:type="spellStart"/>
            <w:r w:rsidRPr="00B27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B27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строительство индивидуального жилого дома </w:t>
            </w:r>
            <w:proofErr w:type="spellStart"/>
            <w:r w:rsidRPr="00B27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B27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261" w:type="dxa"/>
            <w:gridSpan w:val="3"/>
            <w:shd w:val="clear" w:color="auto" w:fill="auto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7 785,34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Георгиевска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985,34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4C36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104C36" w:rsidRPr="00643D55" w:rsidRDefault="00104C36" w:rsidP="00C4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428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города Георгиевска «Развитие жилищно-коммунального хозяйства, защита населения и территории от чрезвычайных ситуаций» и общепрограммные мероприятия» 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4C36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104C36" w:rsidRPr="00643D55" w:rsidRDefault="00104C36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«Обеспечение эффективной деятельности управления жилищно-коммунального хозяйства администрации города Георгиевска по реализации муниципальной программы города Георгиевска «Развитие жилищно-коммунального хозяйства, защита населения и территории от чрезвычайных ситуаций»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261" w:type="dxa"/>
            <w:gridSpan w:val="3"/>
            <w:shd w:val="clear" w:color="auto" w:fill="auto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12 847,50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12 616,69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98,20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11D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Георгиевска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12 847,50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12 616,69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511D" w:rsidRPr="00643D55" w:rsidRDefault="0031511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98,20</w:t>
            </w:r>
          </w:p>
        </w:tc>
      </w:tr>
      <w:tr w:rsidR="0031511D" w:rsidRPr="00643D55" w:rsidTr="00FA6810">
        <w:trPr>
          <w:trHeight w:val="409"/>
        </w:trPr>
        <w:tc>
          <w:tcPr>
            <w:tcW w:w="581" w:type="dxa"/>
            <w:gridSpan w:val="2"/>
            <w:vMerge/>
            <w:vAlign w:val="center"/>
            <w:hideMark/>
          </w:tcPr>
          <w:p w:rsidR="0031511D" w:rsidRPr="00643D55" w:rsidRDefault="0031511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hideMark/>
          </w:tcPr>
          <w:p w:rsidR="0031511D" w:rsidRPr="00643D55" w:rsidRDefault="0031511D" w:rsidP="00315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1511D" w:rsidRPr="00643D55" w:rsidRDefault="0031511D" w:rsidP="00315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31511D" w:rsidRPr="00643D55" w:rsidRDefault="0031511D" w:rsidP="00315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1511D" w:rsidRPr="00643D55" w:rsidRDefault="0031511D" w:rsidP="00315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31511D" w:rsidRPr="00643D55" w:rsidRDefault="0031511D" w:rsidP="00315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4C36" w:rsidRPr="00643D55" w:rsidTr="00FA6810">
        <w:trPr>
          <w:trHeight w:val="252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104C36" w:rsidRPr="00C4288A" w:rsidRDefault="00104C36" w:rsidP="0010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8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«Формирование современной городской среды города Георгиевска» </w:t>
            </w:r>
          </w:p>
        </w:tc>
      </w:tr>
      <w:tr w:rsidR="00104C36" w:rsidRPr="00643D55" w:rsidTr="00FA6810">
        <w:trPr>
          <w:trHeight w:val="252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104C36" w:rsidRPr="00643D55" w:rsidRDefault="00104C36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«Приведение в качественное состояние элементов благоустройства дворовых территорий и территорий общего пользования города Георгиевска»</w:t>
            </w:r>
          </w:p>
        </w:tc>
      </w:tr>
      <w:tr w:rsidR="00B45E10" w:rsidRPr="00643D55" w:rsidTr="00FA6810">
        <w:trPr>
          <w:trHeight w:val="252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B45E10" w:rsidRPr="00643D55" w:rsidRDefault="00B45E10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261" w:type="dxa"/>
            <w:gridSpan w:val="3"/>
            <w:shd w:val="clear" w:color="auto" w:fill="auto"/>
            <w:hideMark/>
          </w:tcPr>
          <w:p w:rsidR="00B45E10" w:rsidRPr="00643D55" w:rsidRDefault="00B45E10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B45E10" w:rsidRPr="00643D55" w:rsidRDefault="00B45E10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B45E10" w:rsidRPr="00643D55" w:rsidRDefault="00B45E10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42 199,30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45E10" w:rsidRPr="00643D55" w:rsidRDefault="00B45E10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41 869,51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B45E10" w:rsidRPr="00643D55" w:rsidRDefault="00B45E10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99,22</w:t>
            </w:r>
          </w:p>
        </w:tc>
      </w:tr>
      <w:tr w:rsidR="00B45E10" w:rsidRPr="00643D55" w:rsidTr="00FA6810">
        <w:trPr>
          <w:trHeight w:val="252"/>
        </w:trPr>
        <w:tc>
          <w:tcPr>
            <w:tcW w:w="581" w:type="dxa"/>
            <w:gridSpan w:val="2"/>
            <w:vMerge/>
            <w:vAlign w:val="center"/>
            <w:hideMark/>
          </w:tcPr>
          <w:p w:rsidR="00B45E10" w:rsidRPr="00643D55" w:rsidRDefault="00B45E10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B45E10" w:rsidRPr="00643D55" w:rsidRDefault="00B45E10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B45E10" w:rsidRPr="00643D55" w:rsidRDefault="00B45E10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B45E10" w:rsidRPr="00643D55" w:rsidRDefault="00B45E10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45E10" w:rsidRPr="00643D55" w:rsidRDefault="00B45E10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B45E10" w:rsidRPr="00643D55" w:rsidRDefault="00B45E10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45E10" w:rsidRPr="00643D55" w:rsidTr="00FA6810">
        <w:trPr>
          <w:trHeight w:val="252"/>
        </w:trPr>
        <w:tc>
          <w:tcPr>
            <w:tcW w:w="581" w:type="dxa"/>
            <w:gridSpan w:val="2"/>
            <w:vMerge/>
            <w:vAlign w:val="center"/>
            <w:hideMark/>
          </w:tcPr>
          <w:p w:rsidR="00B45E10" w:rsidRPr="00643D55" w:rsidRDefault="00B45E10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B45E10" w:rsidRPr="00643D55" w:rsidRDefault="00B45E10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B45E10" w:rsidRPr="00643D55" w:rsidRDefault="00B45E10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B45E10" w:rsidRPr="00643D55" w:rsidRDefault="00B45E10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45E10" w:rsidRPr="00643D55" w:rsidRDefault="00B45E10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39 686,70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B45E10" w:rsidRPr="00643D55" w:rsidRDefault="00B45E10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99,22</w:t>
            </w:r>
          </w:p>
        </w:tc>
      </w:tr>
      <w:tr w:rsidR="00B45E10" w:rsidRPr="00643D55" w:rsidTr="00FA6810">
        <w:trPr>
          <w:trHeight w:val="252"/>
        </w:trPr>
        <w:tc>
          <w:tcPr>
            <w:tcW w:w="581" w:type="dxa"/>
            <w:gridSpan w:val="2"/>
            <w:vMerge/>
            <w:vAlign w:val="center"/>
            <w:hideMark/>
          </w:tcPr>
          <w:p w:rsidR="00B45E10" w:rsidRPr="00643D55" w:rsidRDefault="00B45E10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B45E10" w:rsidRPr="00643D55" w:rsidRDefault="00B45E10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Георгиевска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B45E10" w:rsidRPr="00643D55" w:rsidRDefault="00B45E10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B45E10" w:rsidRPr="00643D55" w:rsidRDefault="00B45E10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2 199,30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45E10" w:rsidRPr="00643D55" w:rsidRDefault="00B45E10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2 182,81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B45E10" w:rsidRPr="00643D55" w:rsidRDefault="00B45E10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99,25</w:t>
            </w:r>
          </w:p>
        </w:tc>
      </w:tr>
      <w:tr w:rsidR="00B45E10" w:rsidRPr="00643D55" w:rsidTr="00FA6810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B45E10" w:rsidRPr="00643D55" w:rsidRDefault="00B45E10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B45E10" w:rsidRPr="00643D55" w:rsidRDefault="00B45E10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B45E10" w:rsidRPr="00643D55" w:rsidRDefault="00B45E10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B45E10" w:rsidRPr="00643D55" w:rsidRDefault="00B45E10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45E10" w:rsidRPr="00643D55" w:rsidRDefault="00B45E10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B45E10" w:rsidRPr="00643D55" w:rsidRDefault="00B45E10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4C36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104C36" w:rsidRPr="00104C36" w:rsidRDefault="00104C36" w:rsidP="0010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4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Георгиевска «Развитие культуры и спорта»</w:t>
            </w:r>
          </w:p>
        </w:tc>
      </w:tr>
      <w:tr w:rsidR="00897A23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897A23" w:rsidRPr="00643D55" w:rsidRDefault="00897A23" w:rsidP="00897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Цель «Укрепление и развитие единого культурного пространства»</w:t>
            </w:r>
          </w:p>
        </w:tc>
      </w:tr>
      <w:tr w:rsidR="00897A23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897A23" w:rsidRPr="00643D55" w:rsidRDefault="00897A23" w:rsidP="00897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Цель «Содействие развитию на территории города физической культуры и массового спорта»</w:t>
            </w:r>
          </w:p>
        </w:tc>
      </w:tr>
      <w:tr w:rsidR="00897A23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897A23" w:rsidRPr="00643D55" w:rsidRDefault="00897A23" w:rsidP="00897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Цель «Обеспечение условий для реализации мероприятий муниципальной программы города Георгиевска «Развитие культуры и спорта»</w:t>
            </w:r>
          </w:p>
        </w:tc>
      </w:tr>
      <w:tr w:rsidR="00897A23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897A23" w:rsidRPr="00897A23" w:rsidRDefault="00897A23" w:rsidP="00897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Цель «Формирование кластера туристского типа, основанного на индустрии лечения, оздоровления, отдыха, развлечений»</w:t>
            </w:r>
          </w:p>
        </w:tc>
      </w:tr>
      <w:tr w:rsidR="00A44F45" w:rsidRPr="00643D55" w:rsidTr="007043CA">
        <w:trPr>
          <w:trHeight w:val="255"/>
        </w:trPr>
        <w:tc>
          <w:tcPr>
            <w:tcW w:w="581" w:type="dxa"/>
            <w:gridSpan w:val="2"/>
            <w:vMerge w:val="restart"/>
            <w:shd w:val="clear" w:color="000000" w:fill="FFFFFF"/>
            <w:noWrap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02" w:type="dxa"/>
            <w:gridSpan w:val="4"/>
            <w:shd w:val="clear" w:color="auto" w:fill="auto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58 068,17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45 262,63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45 153,15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99,76</w:t>
            </w:r>
          </w:p>
        </w:tc>
      </w:tr>
      <w:tr w:rsidR="00A44F45" w:rsidRPr="00643D55" w:rsidTr="007043C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4"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21,22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4F45" w:rsidRPr="00643D55" w:rsidTr="007043C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4"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12 777,92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8 258,59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8 258,59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44F45" w:rsidRPr="00643D55" w:rsidTr="007043C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4"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Георгиевска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39 349,03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36 984,17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36 874,69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99,70</w:t>
            </w:r>
          </w:p>
        </w:tc>
      </w:tr>
      <w:tr w:rsidR="00A44F45" w:rsidRPr="00643D55" w:rsidTr="007043C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4"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5 920,00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6 355,47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107,36</w:t>
            </w:r>
          </w:p>
        </w:tc>
      </w:tr>
      <w:tr w:rsidR="00007A5A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007A5A" w:rsidRPr="00007A5A" w:rsidRDefault="00007A5A" w:rsidP="0000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7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«Культура и досуг в городе Георгиевске»</w:t>
            </w:r>
          </w:p>
        </w:tc>
      </w:tr>
      <w:tr w:rsidR="00007A5A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007A5A" w:rsidRPr="00643D55" w:rsidRDefault="00007A5A" w:rsidP="00483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«Повышение качества проводимых культурных мероприятий»</w:t>
            </w:r>
          </w:p>
        </w:tc>
      </w:tr>
      <w:tr w:rsidR="00007A5A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007A5A" w:rsidRPr="00483D08" w:rsidRDefault="00007A5A" w:rsidP="00483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«Повышение уровня обслуживания пользователей  городских библиотек, обеспечение библиотек современной литературой»</w:t>
            </w:r>
          </w:p>
        </w:tc>
      </w:tr>
      <w:tr w:rsidR="00007A5A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007A5A" w:rsidRPr="00483D08" w:rsidRDefault="00007A5A" w:rsidP="00483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«Повышение уровня организации досуга населения»</w:t>
            </w:r>
          </w:p>
        </w:tc>
      </w:tr>
      <w:tr w:rsidR="00A44F45" w:rsidRPr="00643D55" w:rsidTr="00B14A0A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42 786,39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33 691,03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33 690,98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A44F45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260" w:type="dxa"/>
            <w:gridSpan w:val="3"/>
            <w:shd w:val="clear" w:color="000000" w:fill="FFFFFF"/>
            <w:noWrap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21,22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44F45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12 777,92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8 208,20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8 208,20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44F45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27 917,25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25 462,96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25 462,91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44F45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2 493,66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120,47</w:t>
            </w:r>
          </w:p>
        </w:tc>
      </w:tr>
      <w:tr w:rsidR="00007A5A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007A5A" w:rsidRPr="00483D08" w:rsidRDefault="00007A5A" w:rsidP="00007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3D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Подпрограмма «Развитие физической культуры и спорта в городе Георгиевске </w:t>
            </w:r>
          </w:p>
        </w:tc>
      </w:tr>
      <w:tr w:rsidR="00007A5A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007A5A" w:rsidRPr="00643D55" w:rsidRDefault="00007A5A" w:rsidP="00483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«Организация и проведение физкультурных и спортивных мероприятий на территории города»</w:t>
            </w:r>
          </w:p>
        </w:tc>
      </w:tr>
      <w:tr w:rsidR="00A44F45" w:rsidRPr="00643D55" w:rsidTr="00B14A0A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10 041,78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6 441,60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6 439,78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99,97</w:t>
            </w:r>
          </w:p>
        </w:tc>
      </w:tr>
      <w:tr w:rsidR="00A44F45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4F45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44F45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6 191,78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6 391,21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6 389,39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99,97</w:t>
            </w:r>
          </w:p>
        </w:tc>
      </w:tr>
      <w:tr w:rsidR="00A44F45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3 861,81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100,31</w:t>
            </w:r>
          </w:p>
        </w:tc>
      </w:tr>
      <w:tr w:rsidR="00007A5A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007A5A" w:rsidRPr="00D23BEF" w:rsidRDefault="00007A5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3B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города Георгиевска «Развитие культуры и спорта» и общ</w:t>
            </w:r>
            <w:r w:rsidRPr="00D23B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D23B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программные мероприятия»</w:t>
            </w:r>
          </w:p>
        </w:tc>
      </w:tr>
      <w:tr w:rsidR="00007A5A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007A5A" w:rsidRPr="00643D55" w:rsidRDefault="00D23BEF" w:rsidP="00D23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«Обеспечения эффективной деятельности комитета по культуре и спорту по выполнению комплекса мероприятий Программы, ц</w:t>
            </w:r>
            <w:r w:rsidRPr="00D23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3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левого и эффективного расходования финансовых средств, выделяемых на реализацию программы»</w:t>
            </w:r>
          </w:p>
        </w:tc>
      </w:tr>
      <w:tr w:rsidR="00A44F45" w:rsidRPr="00643D55" w:rsidTr="00B14A0A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5 190,00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5 080,00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4 972,39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97,88</w:t>
            </w:r>
          </w:p>
        </w:tc>
      </w:tr>
      <w:tr w:rsidR="00A44F45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4F45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4F45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4 972,39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97,88</w:t>
            </w:r>
          </w:p>
        </w:tc>
      </w:tr>
      <w:tr w:rsidR="00A44F45" w:rsidRPr="00643D55" w:rsidTr="00B14A0A">
        <w:trPr>
          <w:trHeight w:val="393"/>
        </w:trPr>
        <w:tc>
          <w:tcPr>
            <w:tcW w:w="581" w:type="dxa"/>
            <w:gridSpan w:val="2"/>
            <w:vMerge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hideMark/>
          </w:tcPr>
          <w:p w:rsidR="00A44F45" w:rsidRPr="00643D55" w:rsidRDefault="00A44F45" w:rsidP="00C7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A44F45" w:rsidRPr="00643D55" w:rsidRDefault="00A44F45" w:rsidP="00C7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A44F45" w:rsidRPr="00643D55" w:rsidRDefault="00A44F45" w:rsidP="00C7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A44F45" w:rsidRPr="00643D55" w:rsidRDefault="00A44F45" w:rsidP="00C7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  <w:hideMark/>
          </w:tcPr>
          <w:p w:rsidR="00A44F45" w:rsidRPr="00643D55" w:rsidRDefault="00A44F45" w:rsidP="00C7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A5A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007A5A" w:rsidRPr="00483D08" w:rsidRDefault="00007A5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3D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«Развитие туризма в городе Георгиевске»</w:t>
            </w:r>
          </w:p>
        </w:tc>
      </w:tr>
      <w:tr w:rsidR="00007A5A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007A5A" w:rsidRPr="00643D55" w:rsidRDefault="00007A5A" w:rsidP="00483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«Формирование позитивного имиджа города как благоприятного для развития внутреннего туризма»</w:t>
            </w:r>
          </w:p>
        </w:tc>
      </w:tr>
      <w:tr w:rsidR="00A44F45" w:rsidRPr="00643D55" w:rsidTr="00B14A0A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A44F45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4F45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4F45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44F45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A44F45" w:rsidRPr="00643D55" w:rsidRDefault="00A44F4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44F45" w:rsidRPr="00643D5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4F45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A44F45" w:rsidRPr="00A44F45" w:rsidRDefault="00A44F4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4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Георгиевска «Социальная поддержка граждан»</w:t>
            </w:r>
            <w:r w:rsidRPr="00A44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A44F45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A44F45" w:rsidRPr="00643D55" w:rsidRDefault="00FA6810" w:rsidP="00C70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Цель «Осуществление деятельности в сфере социальной защиты населения города Георгиевска и создание эффективной </w:t>
            </w:r>
            <w:proofErr w:type="gramStart"/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соц</w:t>
            </w:r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альной поддержки граждан города Георгие</w:t>
            </w:r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  <w:proofErr w:type="gramEnd"/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A44F45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C7058F" w:rsidRDefault="00FA6810" w:rsidP="00C70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 Цель «Обеспечение доступности объектов и услуг в приоритетных сферах жизнедеятельности инвалидов и других </w:t>
            </w:r>
          </w:p>
          <w:p w:rsidR="00A44F45" w:rsidRPr="00643D55" w:rsidRDefault="00FA6810" w:rsidP="00C70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</w:t>
            </w:r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</w:t>
            </w:r>
            <w:proofErr w:type="spellEnd"/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городе Георгиевске»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C7058F" w:rsidRDefault="00FA6810" w:rsidP="00C70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Цель «Обеспечение условий для эффективной деятельности и развития социально-ориентированных общественных объед</w:t>
            </w:r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нений и иных некоммерческих организаций города Георгиевска»</w:t>
            </w:r>
          </w:p>
        </w:tc>
      </w:tr>
      <w:tr w:rsidR="00174A88" w:rsidRPr="00643D55" w:rsidTr="00B14A0A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19" w:type="dxa"/>
            <w:gridSpan w:val="2"/>
            <w:shd w:val="clear" w:color="000000" w:fill="FFFFFF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360 843,66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625 118,47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623 177,93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99,69</w:t>
            </w:r>
          </w:p>
        </w:tc>
      </w:tr>
      <w:tr w:rsidR="00174A88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79 221,63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150 412,60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150 394,32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99,99</w:t>
            </w:r>
          </w:p>
        </w:tc>
      </w:tr>
      <w:tr w:rsidR="00174A88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278 608,58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472 163,80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470 269,22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99,60</w:t>
            </w:r>
          </w:p>
        </w:tc>
      </w:tr>
      <w:tr w:rsidR="00174A88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3 013,45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2 542,07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2 514,39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98,91</w:t>
            </w:r>
          </w:p>
        </w:tc>
      </w:tr>
      <w:tr w:rsidR="00174A88" w:rsidRPr="00643D55" w:rsidTr="00B14A0A">
        <w:trPr>
          <w:trHeight w:val="300"/>
        </w:trPr>
        <w:tc>
          <w:tcPr>
            <w:tcW w:w="581" w:type="dxa"/>
            <w:gridSpan w:val="2"/>
            <w:vMerge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22EA" w:rsidRPr="00643D55" w:rsidTr="00FA6810">
        <w:trPr>
          <w:trHeight w:val="300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222EA" w:rsidRPr="00F222EA" w:rsidRDefault="00F222EA" w:rsidP="00F22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«Социальное обеспечение населения города Георгиевска»  </w:t>
            </w:r>
          </w:p>
        </w:tc>
      </w:tr>
      <w:tr w:rsidR="00FA6810" w:rsidRPr="00643D55" w:rsidTr="00FA6810">
        <w:trPr>
          <w:trHeight w:val="300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643D55" w:rsidRDefault="00FA6810" w:rsidP="00C70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«Выполнение государственных обязательств по социальной поддержке граждан, повышение уровня и качества жизни отдельных категорий граждан Российской Федерации, проживающих в городе Георгиевске»</w:t>
            </w:r>
          </w:p>
        </w:tc>
      </w:tr>
      <w:tr w:rsidR="00174A88" w:rsidRPr="00643D55" w:rsidTr="00B14A0A">
        <w:trPr>
          <w:trHeight w:val="300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339 130,23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591 856,15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589 915,61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99,67</w:t>
            </w:r>
          </w:p>
        </w:tc>
      </w:tr>
      <w:tr w:rsidR="00174A88" w:rsidRPr="00643D55" w:rsidTr="00B14A0A">
        <w:trPr>
          <w:trHeight w:val="300"/>
        </w:trPr>
        <w:tc>
          <w:tcPr>
            <w:tcW w:w="581" w:type="dxa"/>
            <w:gridSpan w:val="2"/>
            <w:vMerge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74 088,30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150 412,60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150 394,32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99,99</w:t>
            </w:r>
          </w:p>
        </w:tc>
      </w:tr>
      <w:tr w:rsidR="00174A88" w:rsidRPr="00643D55" w:rsidTr="00B14A0A">
        <w:trPr>
          <w:trHeight w:val="300"/>
        </w:trPr>
        <w:tc>
          <w:tcPr>
            <w:tcW w:w="581" w:type="dxa"/>
            <w:gridSpan w:val="2"/>
            <w:vMerge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264 941,93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441 343,55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439 448,97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99,57</w:t>
            </w:r>
          </w:p>
        </w:tc>
      </w:tr>
      <w:tr w:rsidR="00174A88" w:rsidRPr="00643D55" w:rsidTr="00B14A0A">
        <w:trPr>
          <w:trHeight w:val="300"/>
        </w:trPr>
        <w:tc>
          <w:tcPr>
            <w:tcW w:w="581" w:type="dxa"/>
            <w:gridSpan w:val="2"/>
            <w:vMerge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72,32</w:t>
            </w:r>
          </w:p>
        </w:tc>
      </w:tr>
      <w:tr w:rsidR="00174A88" w:rsidRPr="00643D55" w:rsidTr="00B14A0A">
        <w:trPr>
          <w:trHeight w:val="300"/>
        </w:trPr>
        <w:tc>
          <w:tcPr>
            <w:tcW w:w="581" w:type="dxa"/>
            <w:gridSpan w:val="2"/>
            <w:vMerge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22EA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222EA" w:rsidRPr="00643D55" w:rsidRDefault="00F222EA" w:rsidP="00F22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«Доступная среда в городе Георгиевске» 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643D55" w:rsidRDefault="00FA6810" w:rsidP="00C7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«Создание доступной среды для инвалидов и других </w:t>
            </w:r>
            <w:proofErr w:type="spellStart"/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учреждениях культуры и спорта»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643D55" w:rsidRDefault="00FA6810" w:rsidP="00C7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«Создание доступной среды для инвалидов и других </w:t>
            </w:r>
            <w:proofErr w:type="spellStart"/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учреждениях дошкольного и дополнител</w:t>
            </w:r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образования»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C7058F" w:rsidRDefault="00FA6810" w:rsidP="00C7058F">
            <w:pPr>
              <w:pStyle w:val="ConsNonformat"/>
              <w:widowControl/>
              <w:tabs>
                <w:tab w:val="left" w:pos="228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58F">
              <w:rPr>
                <w:rFonts w:ascii="Times New Roman" w:hAnsi="Times New Roman" w:cs="Times New Roman"/>
                <w:sz w:val="24"/>
                <w:szCs w:val="24"/>
              </w:rPr>
              <w:t>Задача «Создание доступности объектов транспорта и дорожно-транспортной инфраструктуры для инвалидов и других</w:t>
            </w:r>
          </w:p>
          <w:p w:rsidR="00FA6810" w:rsidRPr="00C7058F" w:rsidRDefault="00FA6810" w:rsidP="00C7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</w:t>
            </w:r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бильных</w:t>
            </w:r>
            <w:proofErr w:type="spellEnd"/>
            <w:r w:rsidRPr="00C70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населения»</w:t>
            </w:r>
          </w:p>
        </w:tc>
      </w:tr>
      <w:tr w:rsidR="00174A88" w:rsidRPr="00643D55" w:rsidTr="00B14A0A">
        <w:trPr>
          <w:trHeight w:val="270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7 383,33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6 918,33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6 918,33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174A88" w:rsidRPr="00643D55" w:rsidTr="00B14A0A">
        <w:trPr>
          <w:trHeight w:val="315"/>
        </w:trPr>
        <w:tc>
          <w:tcPr>
            <w:tcW w:w="581" w:type="dxa"/>
            <w:gridSpan w:val="2"/>
            <w:vMerge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5 133,33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74A88" w:rsidRPr="00643D55" w:rsidTr="00B14A0A">
        <w:trPr>
          <w:trHeight w:val="285"/>
        </w:trPr>
        <w:tc>
          <w:tcPr>
            <w:tcW w:w="581" w:type="dxa"/>
            <w:gridSpan w:val="2"/>
            <w:vMerge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4 783,33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4 783,33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174A88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174A88" w:rsidRPr="00643D55" w:rsidTr="00B14A0A">
        <w:trPr>
          <w:trHeight w:val="270"/>
        </w:trPr>
        <w:tc>
          <w:tcPr>
            <w:tcW w:w="581" w:type="dxa"/>
            <w:gridSpan w:val="2"/>
            <w:vMerge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1238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D61238" w:rsidRPr="00643D55" w:rsidRDefault="00D61238" w:rsidP="00D6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2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«Поддержка социально-ориентированных некоммерческих организаций города Георгиевска» 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643D55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«Повышение качества жизни малоимущих членов и активистов социально-ориентированных общественных объединений и иных некоммерческих организаций города Георгиевска, усиление роли социально-ориентированных некоммерческих органи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заций города Гео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гиевска»</w:t>
            </w:r>
          </w:p>
        </w:tc>
      </w:tr>
      <w:tr w:rsidR="00174A88" w:rsidRPr="00643D55" w:rsidTr="00B14A0A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4.3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174A88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4A88" w:rsidRPr="00643D55" w:rsidTr="00B14A0A">
        <w:trPr>
          <w:trHeight w:val="375"/>
        </w:trPr>
        <w:tc>
          <w:tcPr>
            <w:tcW w:w="581" w:type="dxa"/>
            <w:gridSpan w:val="2"/>
            <w:vMerge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4A88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174A88" w:rsidRPr="00643D55" w:rsidTr="00B14A0A">
        <w:trPr>
          <w:trHeight w:val="270"/>
        </w:trPr>
        <w:tc>
          <w:tcPr>
            <w:tcW w:w="581" w:type="dxa"/>
            <w:gridSpan w:val="2"/>
            <w:vMerge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1238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D61238" w:rsidRPr="00D61238" w:rsidRDefault="00D6123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2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города Георгиевска «Социальная поддержка граждан» и общепрограммные мероприятия» </w:t>
            </w:r>
          </w:p>
        </w:tc>
      </w:tr>
      <w:tr w:rsidR="00174A88" w:rsidRPr="00643D55" w:rsidTr="00B14A0A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119" w:type="dxa"/>
            <w:gridSpan w:val="2"/>
            <w:shd w:val="clear" w:color="000000" w:fill="FFFFFF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14 060,10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26 073,99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26 073,99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174A88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4A88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13 666,65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26 036,92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26 036,92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174A88" w:rsidRPr="00643D55" w:rsidRDefault="00174A8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174A88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393,45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37,07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174A88" w:rsidRPr="00643D55" w:rsidTr="00B14A0A">
        <w:trPr>
          <w:trHeight w:val="615"/>
        </w:trPr>
        <w:tc>
          <w:tcPr>
            <w:tcW w:w="581" w:type="dxa"/>
            <w:gridSpan w:val="2"/>
            <w:vMerge/>
            <w:vAlign w:val="center"/>
            <w:hideMark/>
          </w:tcPr>
          <w:p w:rsidR="00174A88" w:rsidRPr="00643D55" w:rsidRDefault="00174A8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174A88" w:rsidRPr="00643D55" w:rsidRDefault="00174A88" w:rsidP="00174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1823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A51823" w:rsidRPr="00A51823" w:rsidRDefault="00A51823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1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Георгиевска «Обеспечение безопасности дорожного движения»</w:t>
            </w:r>
            <w:r w:rsidRPr="00A518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F70F1B" w:rsidRPr="00643D55" w:rsidTr="00F70F1B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70F1B" w:rsidRPr="00643D55" w:rsidRDefault="00BB1806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Цель «Комплексное развитие улично-дорожной сети города Георгиевска, соответствующей нормативным требов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ниям»</w:t>
            </w:r>
          </w:p>
        </w:tc>
      </w:tr>
      <w:tr w:rsidR="00F70F1B" w:rsidRPr="00643D55" w:rsidTr="00F70F1B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70F1B" w:rsidRPr="00643D55" w:rsidRDefault="00BB1806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Цель «Комплексное развитие внутриквартальной дорожной сети города Георгиевска, соответствующей нормативным</w:t>
            </w:r>
            <w:r w:rsidR="00F010CF"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ваниям»</w:t>
            </w:r>
          </w:p>
        </w:tc>
      </w:tr>
      <w:tr w:rsidR="00BB1806" w:rsidRPr="00643D55" w:rsidTr="00F70F1B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BB1806" w:rsidRPr="00235374" w:rsidRDefault="00BB1806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Цель «Содержание автомобильных дорог общего пользования муниципального значения в состоянии, отвечающем</w:t>
            </w:r>
          </w:p>
          <w:p w:rsidR="00BB1806" w:rsidRPr="00235374" w:rsidRDefault="00BB1806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ГОСТ»</w:t>
            </w:r>
          </w:p>
        </w:tc>
      </w:tr>
      <w:tr w:rsidR="00BB1806" w:rsidRPr="00643D55" w:rsidTr="00F70F1B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BB1806" w:rsidRPr="00235374" w:rsidRDefault="00BB1806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Цель  «Улучшение </w:t>
            </w:r>
            <w:proofErr w:type="gramStart"/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условий проживания жителей города Георгиевска</w:t>
            </w:r>
            <w:proofErr w:type="gramEnd"/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B1806" w:rsidRPr="00643D55" w:rsidTr="00F70F1B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BB1806" w:rsidRPr="00235374" w:rsidRDefault="00BB1806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Цель  «Обеспечение безопасности дорожного движения на улицах города Г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оргиевска»</w:t>
            </w:r>
          </w:p>
        </w:tc>
      </w:tr>
      <w:tr w:rsidR="00C221DC" w:rsidRPr="00643D55" w:rsidTr="00B14A0A">
        <w:trPr>
          <w:trHeight w:val="255"/>
        </w:trPr>
        <w:tc>
          <w:tcPr>
            <w:tcW w:w="581" w:type="dxa"/>
            <w:gridSpan w:val="2"/>
            <w:vMerge w:val="restart"/>
            <w:shd w:val="clear" w:color="000000" w:fill="FFFFFF"/>
            <w:noWrap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19" w:type="dxa"/>
            <w:gridSpan w:val="2"/>
            <w:shd w:val="clear" w:color="000000" w:fill="FFFFFF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97 170,00</w:t>
            </w:r>
          </w:p>
        </w:tc>
        <w:tc>
          <w:tcPr>
            <w:tcW w:w="2835" w:type="dxa"/>
            <w:gridSpan w:val="2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110 571,96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106 891,66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96,67</w:t>
            </w:r>
          </w:p>
        </w:tc>
      </w:tr>
      <w:tr w:rsidR="00C221DC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260" w:type="dxa"/>
            <w:gridSpan w:val="3"/>
            <w:shd w:val="clear" w:color="000000" w:fill="FFFFFF"/>
            <w:noWrap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35" w:type="dxa"/>
            <w:gridSpan w:val="2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221DC" w:rsidRPr="00643D55" w:rsidTr="00B14A0A">
        <w:trPr>
          <w:trHeight w:val="270"/>
        </w:trPr>
        <w:tc>
          <w:tcPr>
            <w:tcW w:w="581" w:type="dxa"/>
            <w:gridSpan w:val="2"/>
            <w:vMerge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000000" w:fill="FFFFFF"/>
            <w:noWrap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69 200,00</w:t>
            </w:r>
          </w:p>
        </w:tc>
        <w:tc>
          <w:tcPr>
            <w:tcW w:w="2835" w:type="dxa"/>
            <w:gridSpan w:val="2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73 047,12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69 600,27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95,28</w:t>
            </w:r>
          </w:p>
        </w:tc>
      </w:tr>
      <w:tr w:rsidR="00C221DC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</w:p>
        </w:tc>
        <w:tc>
          <w:tcPr>
            <w:tcW w:w="3260" w:type="dxa"/>
            <w:gridSpan w:val="3"/>
            <w:shd w:val="clear" w:color="000000" w:fill="FFFFFF"/>
            <w:noWrap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27 970,00</w:t>
            </w:r>
          </w:p>
        </w:tc>
        <w:tc>
          <w:tcPr>
            <w:tcW w:w="2835" w:type="dxa"/>
            <w:gridSpan w:val="2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37 524,84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37 291,39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99,38</w:t>
            </w:r>
          </w:p>
        </w:tc>
      </w:tr>
      <w:tr w:rsidR="00C221DC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260" w:type="dxa"/>
            <w:gridSpan w:val="3"/>
            <w:shd w:val="clear" w:color="000000" w:fill="FFFFFF"/>
            <w:noWrap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B7203" w:rsidRPr="00643D55" w:rsidTr="00FA6810">
        <w:trPr>
          <w:trHeight w:val="255"/>
        </w:trPr>
        <w:tc>
          <w:tcPr>
            <w:tcW w:w="14615" w:type="dxa"/>
            <w:gridSpan w:val="11"/>
            <w:shd w:val="clear" w:color="000000" w:fill="FFFFFF"/>
            <w:noWrap/>
            <w:hideMark/>
          </w:tcPr>
          <w:p w:rsidR="008B7203" w:rsidRPr="00643D55" w:rsidRDefault="008B7203" w:rsidP="008B7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B7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«Дорожное хозяйство в городе Георгиевке»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700E9" w:rsidRPr="00643D55" w:rsidTr="00716E6D">
        <w:trPr>
          <w:trHeight w:val="255"/>
        </w:trPr>
        <w:tc>
          <w:tcPr>
            <w:tcW w:w="14615" w:type="dxa"/>
            <w:gridSpan w:val="11"/>
            <w:shd w:val="clear" w:color="000000" w:fill="FFFFFF"/>
            <w:noWrap/>
            <w:hideMark/>
          </w:tcPr>
          <w:p w:rsidR="00A700E9" w:rsidRPr="00643D55" w:rsidRDefault="00A700E9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«Реконструкция автомобильных дорог общего пользования города Георгиевска»</w:t>
            </w:r>
          </w:p>
        </w:tc>
      </w:tr>
      <w:tr w:rsidR="00A700E9" w:rsidRPr="00643D55" w:rsidTr="00716E6D">
        <w:trPr>
          <w:trHeight w:val="255"/>
        </w:trPr>
        <w:tc>
          <w:tcPr>
            <w:tcW w:w="14615" w:type="dxa"/>
            <w:gridSpan w:val="11"/>
            <w:shd w:val="clear" w:color="000000" w:fill="FFFFFF"/>
            <w:noWrap/>
            <w:hideMark/>
          </w:tcPr>
          <w:p w:rsidR="00A700E9" w:rsidRPr="00235374" w:rsidRDefault="00A700E9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«Капитальный ремонт и ремонт автомобильных дорог общего пользования муниципального знач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ния»</w:t>
            </w:r>
          </w:p>
        </w:tc>
      </w:tr>
      <w:tr w:rsidR="00A700E9" w:rsidRPr="00643D55" w:rsidTr="00716E6D">
        <w:trPr>
          <w:trHeight w:val="255"/>
        </w:trPr>
        <w:tc>
          <w:tcPr>
            <w:tcW w:w="14615" w:type="dxa"/>
            <w:gridSpan w:val="11"/>
            <w:shd w:val="clear" w:color="000000" w:fill="FFFFFF"/>
            <w:noWrap/>
            <w:hideMark/>
          </w:tcPr>
          <w:p w:rsidR="00A700E9" w:rsidRPr="00235374" w:rsidRDefault="00A700E9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«Капитальный ремонт и ремонт дворовых территорий многоквартирных домов, проездов к дворовым территориям многокварти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домов города Гео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гиевска»</w:t>
            </w:r>
          </w:p>
        </w:tc>
      </w:tr>
      <w:tr w:rsidR="00A700E9" w:rsidRPr="00643D55" w:rsidTr="00716E6D">
        <w:trPr>
          <w:trHeight w:val="255"/>
        </w:trPr>
        <w:tc>
          <w:tcPr>
            <w:tcW w:w="14615" w:type="dxa"/>
            <w:gridSpan w:val="11"/>
            <w:shd w:val="clear" w:color="000000" w:fill="FFFFFF"/>
            <w:noWrap/>
            <w:hideMark/>
          </w:tcPr>
          <w:p w:rsidR="00A700E9" w:rsidRPr="00235374" w:rsidRDefault="00A700E9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«Текущий ремонт  автомобильных дорог общего пользования муниципального значения и инженерных сооружений д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рог»</w:t>
            </w:r>
          </w:p>
        </w:tc>
      </w:tr>
      <w:tr w:rsidR="00A700E9" w:rsidRPr="00643D55" w:rsidTr="00716E6D">
        <w:trPr>
          <w:trHeight w:val="255"/>
        </w:trPr>
        <w:tc>
          <w:tcPr>
            <w:tcW w:w="14615" w:type="dxa"/>
            <w:gridSpan w:val="11"/>
            <w:shd w:val="clear" w:color="000000" w:fill="FFFFFF"/>
            <w:noWrap/>
            <w:hideMark/>
          </w:tcPr>
          <w:p w:rsidR="00A700E9" w:rsidRPr="00235374" w:rsidRDefault="00A700E9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«Создание благоприятных условий для проживания в городе Георгиевске»</w:t>
            </w:r>
          </w:p>
        </w:tc>
      </w:tr>
      <w:tr w:rsidR="00C221DC" w:rsidRPr="00643D55" w:rsidTr="00B14A0A">
        <w:trPr>
          <w:trHeight w:val="255"/>
        </w:trPr>
        <w:tc>
          <w:tcPr>
            <w:tcW w:w="581" w:type="dxa"/>
            <w:gridSpan w:val="2"/>
            <w:vMerge w:val="restart"/>
            <w:shd w:val="clear" w:color="000000" w:fill="FFFFFF"/>
            <w:noWrap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119" w:type="dxa"/>
            <w:gridSpan w:val="2"/>
            <w:shd w:val="clear" w:color="000000" w:fill="FFFFFF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95 670,00</w:t>
            </w:r>
          </w:p>
        </w:tc>
        <w:tc>
          <w:tcPr>
            <w:tcW w:w="2835" w:type="dxa"/>
            <w:gridSpan w:val="2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109 071,96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105 392,29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96,63</w:t>
            </w:r>
          </w:p>
        </w:tc>
      </w:tr>
      <w:tr w:rsidR="00C221DC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260" w:type="dxa"/>
            <w:gridSpan w:val="3"/>
            <w:shd w:val="clear" w:color="000000" w:fill="FFFFFF"/>
            <w:noWrap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21DC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000000" w:fill="FFFFFF"/>
            <w:noWrap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69 200,00</w:t>
            </w:r>
          </w:p>
        </w:tc>
        <w:tc>
          <w:tcPr>
            <w:tcW w:w="2835" w:type="dxa"/>
            <w:gridSpan w:val="2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73 047,12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69 600,27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95,28</w:t>
            </w:r>
          </w:p>
        </w:tc>
      </w:tr>
      <w:tr w:rsidR="00C221DC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</w:p>
        </w:tc>
        <w:tc>
          <w:tcPr>
            <w:tcW w:w="3260" w:type="dxa"/>
            <w:gridSpan w:val="3"/>
            <w:shd w:val="clear" w:color="000000" w:fill="FFFFFF"/>
            <w:noWrap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26 470,00</w:t>
            </w:r>
          </w:p>
        </w:tc>
        <w:tc>
          <w:tcPr>
            <w:tcW w:w="2835" w:type="dxa"/>
            <w:gridSpan w:val="2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36 024,84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35 792,02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99,35</w:t>
            </w:r>
          </w:p>
        </w:tc>
      </w:tr>
      <w:tr w:rsidR="00C221DC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260" w:type="dxa"/>
            <w:gridSpan w:val="3"/>
            <w:shd w:val="clear" w:color="000000" w:fill="FFFFFF"/>
            <w:noWrap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52B1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3E52B1" w:rsidRPr="00643D55" w:rsidRDefault="003E52B1" w:rsidP="003E5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E52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«Безопасность дорожного движения в городе Георгиевске»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700E9" w:rsidRPr="00643D55" w:rsidTr="002C1325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A700E9" w:rsidRPr="00643D55" w:rsidRDefault="00A700E9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«Обеспечение улично-дорожной сети техническими средствами организации дорожного движения»</w:t>
            </w:r>
          </w:p>
        </w:tc>
      </w:tr>
      <w:tr w:rsidR="00C221DC" w:rsidRPr="00643D55" w:rsidTr="00B14A0A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1 499,37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99,96</w:t>
            </w:r>
          </w:p>
        </w:tc>
      </w:tr>
      <w:tr w:rsidR="00C221DC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21DC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21DC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1 499,37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99,96</w:t>
            </w:r>
          </w:p>
        </w:tc>
      </w:tr>
      <w:tr w:rsidR="00C221DC" w:rsidRPr="00643D55" w:rsidTr="00B14A0A">
        <w:trPr>
          <w:trHeight w:val="255"/>
        </w:trPr>
        <w:tc>
          <w:tcPr>
            <w:tcW w:w="581" w:type="dxa"/>
            <w:gridSpan w:val="2"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C221DC" w:rsidRPr="00643D55" w:rsidRDefault="00C221DC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C221DC" w:rsidRPr="00643D55" w:rsidRDefault="00C221D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D8D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B0D8D" w:rsidRPr="00B063F9" w:rsidRDefault="00FB0D8D" w:rsidP="00FB0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6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 </w:t>
            </w:r>
            <w:r w:rsidRPr="00B06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Георгиевска «Управление финансами»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643D55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Цель Программы «Обеспечение долгосрочной сбалансированности и устойчивости бюджета города Георгиевска, п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вышение качества управления муниц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пальными финансами»</w:t>
            </w:r>
          </w:p>
        </w:tc>
      </w:tr>
      <w:tr w:rsidR="00310208" w:rsidRPr="00643D55" w:rsidTr="00B14A0A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310208" w:rsidRPr="00643D55" w:rsidRDefault="0031020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14 680,00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11 064,67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10 545,87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95,31</w:t>
            </w:r>
          </w:p>
        </w:tc>
      </w:tr>
      <w:tr w:rsidR="00310208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0208" w:rsidRPr="00643D55" w:rsidRDefault="0031020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310208" w:rsidRPr="00643D55" w:rsidRDefault="0031020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0208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0208" w:rsidRPr="00643D55" w:rsidRDefault="0031020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310208" w:rsidRPr="00643D55" w:rsidRDefault="0031020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0208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0208" w:rsidRPr="00643D55" w:rsidRDefault="0031020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310208" w:rsidRPr="00643D55" w:rsidRDefault="0031020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11 064,67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10 545,87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95,31</w:t>
            </w:r>
          </w:p>
        </w:tc>
      </w:tr>
      <w:tr w:rsidR="00310208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0208" w:rsidRPr="00643D55" w:rsidRDefault="0031020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310208" w:rsidRPr="00643D55" w:rsidRDefault="0031020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736A" w:rsidRPr="00643D55" w:rsidTr="00FA6810">
        <w:trPr>
          <w:trHeight w:val="28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1C736A" w:rsidRPr="001C736A" w:rsidRDefault="001C736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C73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«Повышение долгосрочной сбалансированности и устойчивости бюджетной системы города Георгиевска»</w:t>
            </w:r>
          </w:p>
        </w:tc>
      </w:tr>
      <w:tr w:rsidR="00FA6810" w:rsidRPr="00643D55" w:rsidTr="00FA6810">
        <w:trPr>
          <w:trHeight w:val="28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643D55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«Создание условий для повышения эффектив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 бюджетных расходов, развитие программно-целевого принципа фо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мирования бюджета города»</w:t>
            </w:r>
          </w:p>
        </w:tc>
      </w:tr>
      <w:tr w:rsidR="00FA6810" w:rsidRPr="00643D55" w:rsidTr="00FA6810">
        <w:trPr>
          <w:trHeight w:val="28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643D55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«Эффективное управление муниципальным долгом города»</w:t>
            </w:r>
          </w:p>
        </w:tc>
      </w:tr>
      <w:tr w:rsidR="00310208" w:rsidRPr="00643D55" w:rsidTr="00310208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977" w:type="dxa"/>
            <w:shd w:val="clear" w:color="auto" w:fill="auto"/>
            <w:hideMark/>
          </w:tcPr>
          <w:p w:rsidR="00310208" w:rsidRPr="00643D55" w:rsidRDefault="0031020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2" w:type="dxa"/>
            <w:gridSpan w:val="4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73,44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310208" w:rsidRPr="00643D55" w:rsidTr="00310208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0208" w:rsidRPr="00643D55" w:rsidRDefault="0031020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  <w:hideMark/>
          </w:tcPr>
          <w:p w:rsidR="00310208" w:rsidRPr="00643D55" w:rsidRDefault="0031020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402" w:type="dxa"/>
            <w:gridSpan w:val="4"/>
            <w:shd w:val="clear" w:color="auto" w:fill="auto"/>
            <w:noWrap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0208" w:rsidRPr="00643D55" w:rsidTr="00310208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0208" w:rsidRPr="00643D55" w:rsidRDefault="0031020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  <w:hideMark/>
          </w:tcPr>
          <w:p w:rsidR="00310208" w:rsidRPr="00643D55" w:rsidRDefault="0031020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402" w:type="dxa"/>
            <w:gridSpan w:val="4"/>
            <w:shd w:val="clear" w:color="auto" w:fill="auto"/>
            <w:noWrap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0208" w:rsidRPr="00643D55" w:rsidTr="00310208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10208" w:rsidRPr="00643D55" w:rsidRDefault="0031020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  <w:hideMark/>
          </w:tcPr>
          <w:p w:rsidR="00310208" w:rsidRPr="00643D55" w:rsidRDefault="0031020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</w:p>
        </w:tc>
        <w:tc>
          <w:tcPr>
            <w:tcW w:w="3402" w:type="dxa"/>
            <w:gridSpan w:val="4"/>
            <w:shd w:val="clear" w:color="auto" w:fill="auto"/>
            <w:noWrap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10208" w:rsidRPr="00643D55" w:rsidTr="00310208">
        <w:trPr>
          <w:trHeight w:val="285"/>
        </w:trPr>
        <w:tc>
          <w:tcPr>
            <w:tcW w:w="581" w:type="dxa"/>
            <w:gridSpan w:val="2"/>
            <w:vMerge/>
            <w:vAlign w:val="center"/>
            <w:hideMark/>
          </w:tcPr>
          <w:p w:rsidR="00310208" w:rsidRPr="00643D55" w:rsidRDefault="0031020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  <w:hideMark/>
          </w:tcPr>
          <w:p w:rsidR="00310208" w:rsidRPr="00643D55" w:rsidRDefault="00310208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402" w:type="dxa"/>
            <w:gridSpan w:val="4"/>
            <w:shd w:val="clear" w:color="auto" w:fill="auto"/>
            <w:noWrap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10208" w:rsidRPr="00643D55" w:rsidRDefault="0031020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6F47" w:rsidRPr="00643D55" w:rsidTr="00FA6810">
        <w:trPr>
          <w:trHeight w:val="28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BD6F47" w:rsidRPr="00BD6F47" w:rsidRDefault="00BD6F47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6F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города Георгиевска «Управление финансами» и общепр</w:t>
            </w:r>
            <w:r w:rsidRPr="00BD6F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BD6F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граммные мероприятия» </w:t>
            </w:r>
          </w:p>
        </w:tc>
      </w:tr>
      <w:tr w:rsidR="00A71ECA" w:rsidRPr="00643D55" w:rsidTr="00B14A0A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A71ECA" w:rsidRPr="00643D55" w:rsidRDefault="00A71EC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3261" w:type="dxa"/>
            <w:gridSpan w:val="3"/>
            <w:shd w:val="clear" w:color="auto" w:fill="auto"/>
            <w:hideMark/>
          </w:tcPr>
          <w:p w:rsidR="00A71ECA" w:rsidRPr="00643D55" w:rsidRDefault="00A71EC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A71ECA" w:rsidRPr="00643D55" w:rsidRDefault="00A71EC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11 180,00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71ECA" w:rsidRPr="00643D55" w:rsidRDefault="00A71EC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10 991,22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71ECA" w:rsidRPr="00643D55" w:rsidRDefault="00A71EC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10 472,42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71ECA" w:rsidRPr="00643D55" w:rsidRDefault="00A71EC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95,28</w:t>
            </w:r>
          </w:p>
        </w:tc>
      </w:tr>
      <w:tr w:rsidR="00A71ECA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71ECA" w:rsidRPr="00643D55" w:rsidRDefault="00A71EC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A71ECA" w:rsidRPr="00643D55" w:rsidRDefault="00A71EC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A71ECA" w:rsidRPr="00643D55" w:rsidRDefault="00A71EC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71ECA" w:rsidRPr="00643D55" w:rsidRDefault="00A71EC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71ECA" w:rsidRPr="00643D55" w:rsidRDefault="00A71EC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71ECA" w:rsidRPr="00643D55" w:rsidRDefault="00A71EC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71ECA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71ECA" w:rsidRPr="00643D55" w:rsidRDefault="00A71EC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A71ECA" w:rsidRPr="00643D55" w:rsidRDefault="00A71EC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A71ECA" w:rsidRPr="00643D55" w:rsidRDefault="00A71EC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71ECA" w:rsidRPr="00643D55" w:rsidRDefault="00A71EC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71ECA" w:rsidRPr="00643D55" w:rsidRDefault="00A71EC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71ECA" w:rsidRPr="00643D55" w:rsidRDefault="00A71EC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71ECA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A71ECA" w:rsidRPr="00643D55" w:rsidRDefault="00A71EC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A71ECA" w:rsidRPr="00643D55" w:rsidRDefault="00A71EC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A71ECA" w:rsidRPr="00643D55" w:rsidRDefault="00A71EC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A71ECA" w:rsidRPr="00643D55" w:rsidRDefault="00A71EC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10 991,22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71ECA" w:rsidRPr="00643D55" w:rsidRDefault="00A71EC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10 472,42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71ECA" w:rsidRPr="00643D55" w:rsidRDefault="00A71EC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95,28</w:t>
            </w:r>
          </w:p>
        </w:tc>
      </w:tr>
      <w:tr w:rsidR="00A71ECA" w:rsidRPr="00643D55" w:rsidTr="00B14A0A">
        <w:trPr>
          <w:trHeight w:val="510"/>
        </w:trPr>
        <w:tc>
          <w:tcPr>
            <w:tcW w:w="581" w:type="dxa"/>
            <w:gridSpan w:val="2"/>
            <w:vMerge/>
            <w:vAlign w:val="center"/>
            <w:hideMark/>
          </w:tcPr>
          <w:p w:rsidR="00A71ECA" w:rsidRPr="00643D55" w:rsidRDefault="00A71EC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hideMark/>
          </w:tcPr>
          <w:p w:rsidR="00A71ECA" w:rsidRPr="00643D55" w:rsidRDefault="00A71ECA" w:rsidP="00A71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A71ECA" w:rsidRPr="00643D55" w:rsidRDefault="00A71ECA" w:rsidP="00A71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A71ECA" w:rsidRPr="00643D55" w:rsidRDefault="00A71ECA" w:rsidP="00A71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71ECA" w:rsidRPr="00643D55" w:rsidRDefault="00A71ECA" w:rsidP="00A71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A71ECA" w:rsidRPr="00643D55" w:rsidRDefault="00A71ECA" w:rsidP="00A71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D8D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B0D8D" w:rsidRPr="00FB0D8D" w:rsidRDefault="00FB0D8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D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Георгиевска «Управление имуществом»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235374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Цель «Обеспечение  эффективного и рационального использования  имущества, способствующее решению задач </w:t>
            </w:r>
          </w:p>
          <w:p w:rsidR="00FA6810" w:rsidRPr="00235374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социально-экономического развития города Георгиевска, повышению доходности от использования и реализации </w:t>
            </w:r>
          </w:p>
          <w:p w:rsidR="00FA6810" w:rsidRPr="00643D55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имущества»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643D55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Цель «Обеспечение проведения единой политики в области земельных отношений, эффективное управление, распоряжение, рационал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использование земельных ресурсов города Георгиевска»</w:t>
            </w:r>
          </w:p>
        </w:tc>
      </w:tr>
      <w:tr w:rsidR="002C4DA5" w:rsidRPr="00643D55" w:rsidTr="00B14A0A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2C4DA5" w:rsidRPr="00643D55" w:rsidRDefault="002C4DA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2C4DA5" w:rsidRPr="00643D55" w:rsidRDefault="002C4DA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2C4DA5" w:rsidRPr="00643D55" w:rsidRDefault="002C4DA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10 734,88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2C4DA5" w:rsidRPr="00643D55" w:rsidRDefault="002C4DA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9 606,63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C4DA5" w:rsidRPr="00643D55" w:rsidRDefault="002C4DA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9 582,35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C4DA5" w:rsidRPr="00643D55" w:rsidRDefault="002C4DA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99,75</w:t>
            </w:r>
          </w:p>
        </w:tc>
      </w:tr>
      <w:tr w:rsidR="002C4DA5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2C4DA5" w:rsidRPr="00643D55" w:rsidRDefault="002C4DA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2C4DA5" w:rsidRPr="00643D55" w:rsidRDefault="002C4DA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2C4DA5" w:rsidRPr="00643D55" w:rsidRDefault="002C4DA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2C4DA5" w:rsidRPr="00643D55" w:rsidRDefault="002C4DA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C4DA5" w:rsidRPr="00643D55" w:rsidRDefault="002C4DA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C4DA5" w:rsidRPr="00643D55" w:rsidRDefault="002C4DA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DA5" w:rsidRPr="00643D55" w:rsidTr="00B14A0A">
        <w:trPr>
          <w:trHeight w:val="255"/>
        </w:trPr>
        <w:tc>
          <w:tcPr>
            <w:tcW w:w="581" w:type="dxa"/>
            <w:gridSpan w:val="2"/>
            <w:vMerge w:val="restart"/>
            <w:vAlign w:val="center"/>
            <w:hideMark/>
          </w:tcPr>
          <w:p w:rsidR="002C4DA5" w:rsidRPr="00643D55" w:rsidRDefault="002C4DA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2C4DA5" w:rsidRPr="00643D55" w:rsidRDefault="002C4DA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2C4DA5" w:rsidRPr="00643D55" w:rsidRDefault="002C4DA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2C4DA5" w:rsidRPr="00643D55" w:rsidRDefault="002C4DA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C4DA5" w:rsidRPr="00643D55" w:rsidRDefault="002C4DA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C4DA5" w:rsidRPr="00643D55" w:rsidRDefault="002C4DA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DA5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2C4DA5" w:rsidRPr="00643D55" w:rsidRDefault="002C4DA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2C4DA5" w:rsidRPr="00643D55" w:rsidRDefault="002C4DA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2C4DA5" w:rsidRPr="00643D55" w:rsidRDefault="002C4DA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10 734,88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2C4DA5" w:rsidRPr="00643D55" w:rsidRDefault="002C4DA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9 606,63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C4DA5" w:rsidRPr="00643D55" w:rsidRDefault="002C4DA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9 582,35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C4DA5" w:rsidRPr="00643D55" w:rsidRDefault="002C4DA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99,75</w:t>
            </w:r>
          </w:p>
        </w:tc>
      </w:tr>
      <w:tr w:rsidR="002C4DA5" w:rsidRPr="00643D55" w:rsidTr="00B14A0A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2C4DA5" w:rsidRPr="00643D55" w:rsidRDefault="002C4DA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2C4DA5" w:rsidRPr="00643D55" w:rsidRDefault="002C4DA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2C4DA5" w:rsidRPr="00643D55" w:rsidRDefault="002C4DA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2C4DA5" w:rsidRPr="00643D55" w:rsidRDefault="002C4DA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C4DA5" w:rsidRPr="00643D55" w:rsidRDefault="002C4DA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C4DA5" w:rsidRPr="00643D55" w:rsidRDefault="002C4DA5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2FFC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BF2FFC" w:rsidRPr="00BF2FFC" w:rsidRDefault="00BF2FFC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2F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«Реализация муниципальной политики в области управления имуществом, находящимся в муниципальной собс</w:t>
            </w:r>
            <w:r w:rsidRPr="00BF2F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BF2F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венности города Георгиевска» 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235374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«Обеспечение учета, сохранности и мониторинга целевого использования муниципального имущества </w:t>
            </w:r>
          </w:p>
          <w:p w:rsidR="00FA6810" w:rsidRPr="00643D55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Георгиевска»</w:t>
            </w:r>
          </w:p>
        </w:tc>
      </w:tr>
      <w:tr w:rsidR="00F3301B" w:rsidRPr="00643D55" w:rsidTr="00F3301B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1 752,52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1 728,32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98,62</w:t>
            </w:r>
          </w:p>
        </w:tc>
      </w:tr>
      <w:tr w:rsidR="00F3301B" w:rsidRPr="00643D55" w:rsidTr="00F3301B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301B" w:rsidRPr="00643D55" w:rsidTr="00F3301B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301B" w:rsidRPr="00643D55" w:rsidTr="00F3301B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Георгие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1 752,52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1 728,32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98,62</w:t>
            </w:r>
          </w:p>
        </w:tc>
      </w:tr>
      <w:tr w:rsidR="00F3301B" w:rsidRPr="00643D55" w:rsidTr="00F3301B">
        <w:trPr>
          <w:trHeight w:val="525"/>
        </w:trPr>
        <w:tc>
          <w:tcPr>
            <w:tcW w:w="581" w:type="dxa"/>
            <w:gridSpan w:val="2"/>
            <w:vMerge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36BCB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E36BCB" w:rsidRPr="00E36BCB" w:rsidRDefault="00E36BCB" w:rsidP="00E3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6B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«Реализация муниципальной политики в области землеустройства и землепользования в городе Георгиевске»  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643D55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 «Осуществление мероприятий по рациональному использованию земель города Георгиевска»</w:t>
            </w:r>
          </w:p>
        </w:tc>
      </w:tr>
      <w:tr w:rsidR="00F3301B" w:rsidRPr="00643D55" w:rsidTr="00F3301B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1 219,00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1 219,00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F3301B" w:rsidRPr="00643D55" w:rsidTr="00F3301B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301B" w:rsidRPr="00643D55" w:rsidTr="00F3301B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301B" w:rsidRPr="00643D55" w:rsidTr="00F3301B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1 219,00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1 219,00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3301B" w:rsidRPr="00643D55" w:rsidTr="00F3301B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07B85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807B85" w:rsidRPr="00807B85" w:rsidRDefault="00807B85" w:rsidP="00807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7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города Георгиевска «Управление имуществом» и общепр</w:t>
            </w:r>
            <w:r w:rsidRPr="00807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807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граммные мероприятия»  </w:t>
            </w:r>
          </w:p>
        </w:tc>
      </w:tr>
      <w:tr w:rsidR="00F3301B" w:rsidRPr="00643D55" w:rsidTr="00F3301B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6 364,88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6 635,11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6 635,04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F3301B" w:rsidRPr="00643D55" w:rsidTr="00F3301B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301B" w:rsidRPr="00643D55" w:rsidTr="00F3301B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301B" w:rsidRPr="00643D55" w:rsidTr="00F3301B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6 364,88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6 635,11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6 635,04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3301B" w:rsidRPr="00643D55" w:rsidRDefault="00F3301B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3301B" w:rsidRPr="00643D55" w:rsidTr="00F84258">
        <w:trPr>
          <w:trHeight w:val="525"/>
        </w:trPr>
        <w:tc>
          <w:tcPr>
            <w:tcW w:w="581" w:type="dxa"/>
            <w:gridSpan w:val="2"/>
            <w:vMerge/>
            <w:vAlign w:val="center"/>
            <w:hideMark/>
          </w:tcPr>
          <w:p w:rsidR="00F3301B" w:rsidRPr="00643D55" w:rsidRDefault="00F3301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hideMark/>
          </w:tcPr>
          <w:p w:rsidR="00F3301B" w:rsidRPr="00643D55" w:rsidRDefault="00F3301B" w:rsidP="00F84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:rsidR="00F3301B" w:rsidRPr="00643D55" w:rsidRDefault="00F3301B" w:rsidP="00F84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F3301B" w:rsidRPr="00643D55" w:rsidRDefault="00F3301B" w:rsidP="00F84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3301B" w:rsidRPr="00643D55" w:rsidRDefault="00F3301B" w:rsidP="00F84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F3301B" w:rsidRPr="00643D55" w:rsidRDefault="00F3301B" w:rsidP="00F84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4F58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AF4F58" w:rsidRPr="00AF4F58" w:rsidRDefault="00AF4F58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F4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Георгиевска «Повышение открытости и эффективности деятельности администрации города Георгиевска»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643D55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Цель «Совершенствование системы муниципального управления на основе информационной открытости»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235374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Цель  «Снижение административных барьеров, оп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тимизация и повышение качества предостав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ления государстве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муниципальных услуг в городе Георгиевске, в том числе на базе многофункционального центра предос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тавления</w:t>
            </w:r>
          </w:p>
          <w:p w:rsidR="00FA6810" w:rsidRPr="00643D55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и муниципальных услуг в городе Георгиевске (далее – МФЦ)»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235374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Цель «Реализация </w:t>
            </w:r>
            <w:proofErr w:type="spellStart"/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политики и совершенствование организации муниципальной службы </w:t>
            </w:r>
            <w:proofErr w:type="gramStart"/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A6810" w:rsidRPr="00643D55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города Георгиевска»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643D55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Цель «Развитие малого и среднего бизнеса и увеличение степени его вовлеченности в решение социально-экономических проблем, во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никающих в городе Георгиевске»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643D55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Цель «Дальнейшая институционализация  казачества в городе Георгиевске, как социальной силы»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643D55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Цель «Совершенствование взаимодействия структурных подразделений администрации города Георгиевска, правоохранительных орг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нов, организаций и граж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дан города Георгиевска в сфере профилактики правонаруш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ний»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235374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Цель «Повышение эффективности  антитеррористической, национальной  и меж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конфессиональной политики, пр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влечение нацио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нально-культурных обществ, общественных и ре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лигиозных организаций к воспитанию толерантно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сти и обеспечению правопорядка в городе Гео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гиевске»</w:t>
            </w:r>
          </w:p>
        </w:tc>
      </w:tr>
      <w:tr w:rsidR="003E2394" w:rsidRPr="00643D55" w:rsidTr="005976BD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3E2394" w:rsidRPr="00643D55" w:rsidRDefault="003E239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61" w:type="dxa"/>
            <w:gridSpan w:val="3"/>
            <w:shd w:val="clear" w:color="auto" w:fill="auto"/>
            <w:hideMark/>
          </w:tcPr>
          <w:p w:rsidR="003E2394" w:rsidRPr="00643D55" w:rsidRDefault="003E239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3E2394" w:rsidRPr="00643D55" w:rsidRDefault="003E239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94 911,19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3E2394" w:rsidRPr="00643D55" w:rsidRDefault="003E239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95 316,32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E2394" w:rsidRPr="00643D55" w:rsidRDefault="003E239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94 315,46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E2394" w:rsidRPr="00643D55" w:rsidRDefault="003E239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98,95</w:t>
            </w:r>
          </w:p>
        </w:tc>
      </w:tr>
      <w:tr w:rsidR="003E2394" w:rsidRPr="00643D55" w:rsidTr="005976BD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E2394" w:rsidRPr="00643D55" w:rsidRDefault="003E239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3E2394" w:rsidRPr="00643D55" w:rsidRDefault="003E239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E2394" w:rsidRPr="00643D55" w:rsidRDefault="003E2394" w:rsidP="003E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18,24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3E2394" w:rsidRPr="00643D55" w:rsidRDefault="003E2394" w:rsidP="003E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E2394" w:rsidRPr="00643D55" w:rsidRDefault="003E2394" w:rsidP="003E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E2394" w:rsidRPr="00643D55" w:rsidRDefault="003E2394" w:rsidP="003E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19,36</w:t>
            </w:r>
          </w:p>
        </w:tc>
      </w:tr>
      <w:tr w:rsidR="003E2394" w:rsidRPr="00643D55" w:rsidTr="005976BD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3E2394" w:rsidRPr="00643D55" w:rsidRDefault="003E239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3E2394" w:rsidRPr="00643D55" w:rsidRDefault="003E239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E2394" w:rsidRPr="00643D55" w:rsidRDefault="003E2394" w:rsidP="003E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1 820,75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3E2394" w:rsidRPr="00643D55" w:rsidRDefault="003E2394" w:rsidP="003E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8 858,69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E2394" w:rsidRPr="00643D55" w:rsidRDefault="003E2394" w:rsidP="003E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8 609,54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3E2394" w:rsidRPr="00643D55" w:rsidRDefault="003E2394" w:rsidP="003E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97,19</w:t>
            </w:r>
          </w:p>
        </w:tc>
      </w:tr>
      <w:tr w:rsidR="003E2394" w:rsidRPr="00643D55" w:rsidTr="005976BD">
        <w:trPr>
          <w:trHeight w:val="421"/>
        </w:trPr>
        <w:tc>
          <w:tcPr>
            <w:tcW w:w="581" w:type="dxa"/>
            <w:gridSpan w:val="2"/>
            <w:vMerge/>
            <w:vAlign w:val="center"/>
            <w:hideMark/>
          </w:tcPr>
          <w:p w:rsidR="003E2394" w:rsidRPr="00643D55" w:rsidRDefault="003E239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hideMark/>
          </w:tcPr>
          <w:p w:rsidR="003E2394" w:rsidRPr="00643D55" w:rsidRDefault="003E2394" w:rsidP="003E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E2394" w:rsidRPr="00643D55" w:rsidRDefault="003E2394" w:rsidP="003E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93 072,20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3E2394" w:rsidRPr="00643D55" w:rsidRDefault="003E2394" w:rsidP="003E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86 409,75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E2394" w:rsidRPr="00643D55" w:rsidRDefault="003E2394" w:rsidP="003E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85 696,65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3E2394" w:rsidRPr="00643D55" w:rsidRDefault="003E2394" w:rsidP="003E2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99,17</w:t>
            </w:r>
          </w:p>
        </w:tc>
      </w:tr>
      <w:tr w:rsidR="003E2394" w:rsidRPr="00643D55" w:rsidTr="005976BD">
        <w:trPr>
          <w:trHeight w:val="413"/>
        </w:trPr>
        <w:tc>
          <w:tcPr>
            <w:tcW w:w="581" w:type="dxa"/>
            <w:gridSpan w:val="2"/>
            <w:vMerge/>
            <w:vAlign w:val="center"/>
            <w:hideMark/>
          </w:tcPr>
          <w:p w:rsidR="003E2394" w:rsidRPr="00643D55" w:rsidRDefault="003E239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hideMark/>
          </w:tcPr>
          <w:p w:rsidR="003E2394" w:rsidRPr="00643D55" w:rsidRDefault="003E2394" w:rsidP="003E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3E2394" w:rsidRPr="00643D55" w:rsidRDefault="003E2394" w:rsidP="003E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3E2394" w:rsidRPr="00643D55" w:rsidRDefault="003E2394" w:rsidP="003E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E2394" w:rsidRPr="00643D55" w:rsidRDefault="003E2394" w:rsidP="003E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3E2394" w:rsidRPr="00643D55" w:rsidRDefault="003E2394" w:rsidP="003E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1963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C81963" w:rsidRPr="00C81963" w:rsidRDefault="00C81963" w:rsidP="00C8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1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«Повышение </w:t>
            </w:r>
            <w:proofErr w:type="gramStart"/>
            <w:r w:rsidRPr="00C81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открытости деятельности администрации города Георгиевска</w:t>
            </w:r>
            <w:proofErr w:type="gramEnd"/>
            <w:r w:rsidRPr="00C81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её структурных подразделений»  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643D55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«Формирование информационной открытости с целью реализации экономического потенциала города Георг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евска  и  повышение </w:t>
            </w:r>
            <w:proofErr w:type="gramStart"/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эффективности деятельности администрации города Георгиевска</w:t>
            </w:r>
            <w:proofErr w:type="gramEnd"/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её структурных подраздел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ний»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235374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«Совершенствование системы формирования, содержания и использования муниципального архивного фонда»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235374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«Создание условий для повышения профессионального уровня и служебного (должностного) роста муниципальных служащих а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министрации города Георгиевска и её структурных подразделений»</w:t>
            </w:r>
          </w:p>
        </w:tc>
      </w:tr>
      <w:tr w:rsidR="005976BD" w:rsidRPr="00643D55" w:rsidTr="005976BD">
        <w:trPr>
          <w:trHeight w:val="255"/>
        </w:trPr>
        <w:tc>
          <w:tcPr>
            <w:tcW w:w="581" w:type="dxa"/>
            <w:gridSpan w:val="2"/>
            <w:shd w:val="clear" w:color="auto" w:fill="auto"/>
            <w:noWrap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3261" w:type="dxa"/>
            <w:gridSpan w:val="3"/>
            <w:shd w:val="clear" w:color="auto" w:fill="auto"/>
            <w:hideMark/>
          </w:tcPr>
          <w:p w:rsidR="005976BD" w:rsidRPr="00643D55" w:rsidRDefault="005976B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3 595,76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4 298,90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4 021,19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93,54</w:t>
            </w:r>
          </w:p>
        </w:tc>
      </w:tr>
      <w:tr w:rsidR="005976BD" w:rsidRPr="00643D55" w:rsidTr="005976BD">
        <w:trPr>
          <w:trHeight w:val="255"/>
        </w:trPr>
        <w:tc>
          <w:tcPr>
            <w:tcW w:w="581" w:type="dxa"/>
            <w:gridSpan w:val="2"/>
            <w:vMerge w:val="restart"/>
            <w:vAlign w:val="center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5976BD" w:rsidRPr="00643D55" w:rsidRDefault="005976B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18,24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19,36</w:t>
            </w:r>
          </w:p>
        </w:tc>
      </w:tr>
      <w:tr w:rsidR="005976BD" w:rsidRPr="00643D55" w:rsidTr="005976BD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5976BD" w:rsidRPr="00643D55" w:rsidRDefault="005976B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5976BD" w:rsidRPr="00643D55" w:rsidRDefault="005976B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1 783,81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2 978,86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2 817,03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94,57</w:t>
            </w:r>
          </w:p>
        </w:tc>
      </w:tr>
      <w:tr w:rsidR="005976BD" w:rsidRPr="00643D55" w:rsidTr="005976BD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5976BD" w:rsidRPr="00643D55" w:rsidRDefault="005976B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5976BD" w:rsidRPr="00643D55" w:rsidRDefault="005976B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1 793,71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1 194,89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93,93</w:t>
            </w:r>
          </w:p>
        </w:tc>
      </w:tr>
      <w:tr w:rsidR="005976BD" w:rsidRPr="00643D55" w:rsidTr="005976BD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5976BD" w:rsidRPr="00643D55" w:rsidRDefault="005976B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5976BD" w:rsidRPr="00643D55" w:rsidRDefault="005976B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1963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C81963" w:rsidRPr="00C81963" w:rsidRDefault="00C81963" w:rsidP="00C8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1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«Снижение административных барьеров, повышение качества предоставления государственных и муниципальных услуг в городе Георгиевске и противодействие коррупции»  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643D55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«Повышение доступности и качества предоставления государственных и муниципальных услуг в городе Гео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гиевске, в том числе в многофункциональном центре»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643D55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«Развитие </w:t>
            </w:r>
            <w:proofErr w:type="spellStart"/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антикоррупционного</w:t>
            </w:r>
            <w:proofErr w:type="spellEnd"/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просвещения и пропаганды среди населения города Георгиевска»</w:t>
            </w:r>
          </w:p>
        </w:tc>
      </w:tr>
      <w:tr w:rsidR="005976BD" w:rsidRPr="00643D55" w:rsidTr="005976BD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3261" w:type="dxa"/>
            <w:gridSpan w:val="3"/>
            <w:shd w:val="clear" w:color="auto" w:fill="auto"/>
            <w:hideMark/>
          </w:tcPr>
          <w:p w:rsidR="005976BD" w:rsidRPr="00643D55" w:rsidRDefault="005976B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15 442,00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15 462,31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15 452,26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99,94</w:t>
            </w:r>
          </w:p>
        </w:tc>
      </w:tr>
      <w:tr w:rsidR="005976BD" w:rsidRPr="00643D55" w:rsidTr="005976BD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5976BD" w:rsidRPr="00643D55" w:rsidRDefault="005976B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5976BD" w:rsidRPr="00643D55" w:rsidRDefault="005976B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976BD" w:rsidRPr="00643D55" w:rsidTr="005976BD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5976BD" w:rsidRPr="00643D55" w:rsidRDefault="005976B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5976BD" w:rsidRPr="00643D55" w:rsidRDefault="005976B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976BD" w:rsidRPr="00643D55" w:rsidTr="005976BD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5976BD" w:rsidRPr="00643D55" w:rsidRDefault="005976B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5976BD" w:rsidRPr="00643D55" w:rsidRDefault="005976B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15 442,00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15 462,31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15 452,26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5976BD" w:rsidRPr="00643D55" w:rsidRDefault="005976BD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99,94</w:t>
            </w:r>
          </w:p>
        </w:tc>
      </w:tr>
      <w:tr w:rsidR="005976BD" w:rsidRPr="00643D55" w:rsidTr="005976BD">
        <w:trPr>
          <w:trHeight w:val="272"/>
        </w:trPr>
        <w:tc>
          <w:tcPr>
            <w:tcW w:w="581" w:type="dxa"/>
            <w:gridSpan w:val="2"/>
            <w:vMerge/>
            <w:vAlign w:val="center"/>
            <w:hideMark/>
          </w:tcPr>
          <w:p w:rsidR="005976BD" w:rsidRPr="00643D55" w:rsidRDefault="005976BD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hideMark/>
          </w:tcPr>
          <w:p w:rsidR="005976BD" w:rsidRPr="00643D55" w:rsidRDefault="005976BD" w:rsidP="00597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5976BD" w:rsidRPr="00643D55" w:rsidRDefault="005976BD" w:rsidP="00597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5976BD" w:rsidRPr="00643D55" w:rsidRDefault="005976BD" w:rsidP="00597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976BD" w:rsidRPr="00643D55" w:rsidRDefault="005976BD" w:rsidP="00597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5976BD" w:rsidRPr="00643D55" w:rsidRDefault="005976BD" w:rsidP="00597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C7A66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5C7A66" w:rsidRPr="005C7A66" w:rsidRDefault="005C7A66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«Развитие субъектов малого и среднего предпринимательства в городе Георгиевске» </w:t>
            </w:r>
          </w:p>
        </w:tc>
      </w:tr>
      <w:tr w:rsidR="00FA6810" w:rsidRPr="00A6059B" w:rsidTr="00FA681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" w:type="dxa"/>
        </w:trPr>
        <w:tc>
          <w:tcPr>
            <w:tcW w:w="14601" w:type="dxa"/>
            <w:gridSpan w:val="10"/>
          </w:tcPr>
          <w:p w:rsidR="00FA6810" w:rsidRPr="00A6059B" w:rsidRDefault="00FA6810" w:rsidP="002353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«Поддержка и повышение активности малого и среднего предпринимательства в городе Георгие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ске»</w:t>
            </w:r>
          </w:p>
        </w:tc>
      </w:tr>
      <w:tr w:rsidR="008F16A1" w:rsidRPr="00643D55" w:rsidTr="008F16A1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3261" w:type="dxa"/>
            <w:gridSpan w:val="3"/>
            <w:shd w:val="clear" w:color="auto" w:fill="auto"/>
            <w:hideMark/>
          </w:tcPr>
          <w:p w:rsidR="008F16A1" w:rsidRPr="00643D55" w:rsidRDefault="008F16A1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8F16A1" w:rsidRPr="00643D55" w:rsidTr="008F16A1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8F16A1" w:rsidRPr="00643D55" w:rsidRDefault="008F16A1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8F16A1" w:rsidRPr="00643D55" w:rsidRDefault="008F16A1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16A1" w:rsidRPr="00643D55" w:rsidTr="008F16A1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8F16A1" w:rsidRPr="00643D55" w:rsidRDefault="008F16A1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8F16A1" w:rsidRPr="00643D55" w:rsidRDefault="008F16A1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16A1" w:rsidRPr="00643D55" w:rsidTr="008F16A1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8F16A1" w:rsidRPr="00643D55" w:rsidRDefault="008F16A1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8F16A1" w:rsidRPr="00643D55" w:rsidRDefault="008F16A1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F16A1" w:rsidRPr="00643D55" w:rsidTr="008F16A1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8F16A1" w:rsidRPr="00643D55" w:rsidRDefault="008F16A1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8F16A1" w:rsidRPr="00643D55" w:rsidRDefault="008F16A1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C7A66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5C7A66" w:rsidRPr="005C7A66" w:rsidRDefault="005C7A66" w:rsidP="005C7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«Развитие и поддержка казачества города Георгиевска» </w:t>
            </w:r>
          </w:p>
        </w:tc>
      </w:tr>
      <w:tr w:rsidR="00FA6810" w:rsidRPr="00643D55" w:rsidTr="00F70F1B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643D55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«Содействие казачьему обществу в деятельности по возрождению и укреплению культурных, духовных и нравственных основ к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зачества в городе Георгиевске»</w:t>
            </w:r>
          </w:p>
        </w:tc>
      </w:tr>
      <w:tr w:rsidR="00FA6810" w:rsidRPr="00643D55" w:rsidTr="00F70F1B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235374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«Создание условий для привлечения членов казачьего общества к несению службы по охране общественного порядка на террит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города Георгиевска»</w:t>
            </w:r>
          </w:p>
        </w:tc>
      </w:tr>
      <w:tr w:rsidR="008F16A1" w:rsidRPr="00643D55" w:rsidTr="008F16A1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8.4</w:t>
            </w:r>
          </w:p>
        </w:tc>
        <w:tc>
          <w:tcPr>
            <w:tcW w:w="3261" w:type="dxa"/>
            <w:gridSpan w:val="3"/>
            <w:shd w:val="clear" w:color="auto" w:fill="auto"/>
            <w:hideMark/>
          </w:tcPr>
          <w:p w:rsidR="008F16A1" w:rsidRPr="00643D55" w:rsidRDefault="008F16A1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8F16A1" w:rsidRPr="00643D55" w:rsidTr="008F16A1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8F16A1" w:rsidRPr="00643D55" w:rsidRDefault="008F16A1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8F16A1" w:rsidRPr="00643D55" w:rsidRDefault="008F16A1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16A1" w:rsidRPr="00643D55" w:rsidTr="008F16A1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8F16A1" w:rsidRPr="00643D55" w:rsidRDefault="008F16A1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8F16A1" w:rsidRPr="00643D55" w:rsidRDefault="008F16A1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16A1" w:rsidRPr="00643D55" w:rsidTr="008F16A1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8F16A1" w:rsidRPr="00643D55" w:rsidRDefault="008F16A1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8F16A1" w:rsidRPr="00643D55" w:rsidRDefault="008F16A1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8F16A1" w:rsidRPr="00643D55" w:rsidRDefault="008F16A1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8F16A1" w:rsidRPr="00643D55" w:rsidTr="008F16A1">
        <w:trPr>
          <w:trHeight w:val="383"/>
        </w:trPr>
        <w:tc>
          <w:tcPr>
            <w:tcW w:w="581" w:type="dxa"/>
            <w:gridSpan w:val="2"/>
            <w:vMerge/>
            <w:vAlign w:val="center"/>
            <w:hideMark/>
          </w:tcPr>
          <w:p w:rsidR="008F16A1" w:rsidRPr="00643D55" w:rsidRDefault="008F16A1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hideMark/>
          </w:tcPr>
          <w:p w:rsidR="008F16A1" w:rsidRPr="00643D55" w:rsidRDefault="008F16A1" w:rsidP="008F1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8F16A1" w:rsidRPr="00643D55" w:rsidRDefault="008F16A1" w:rsidP="008F1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8F16A1" w:rsidRPr="00643D55" w:rsidRDefault="008F16A1" w:rsidP="008F1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F16A1" w:rsidRPr="00643D55" w:rsidRDefault="008F16A1" w:rsidP="008F1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8F16A1" w:rsidRPr="00643D55" w:rsidRDefault="008F16A1" w:rsidP="008F1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64CFF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64CFF" w:rsidRPr="00F64CFF" w:rsidRDefault="00F64CFF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4C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«Профилактика правонарушений в городе Георгиевске» 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F64CFF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«Совершенствование системы профилактических мер в области снижения количества правонарушений»</w:t>
            </w:r>
          </w:p>
        </w:tc>
      </w:tr>
      <w:tr w:rsidR="00662A74" w:rsidRPr="00643D55" w:rsidTr="00662A74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3261" w:type="dxa"/>
            <w:gridSpan w:val="3"/>
            <w:shd w:val="clear" w:color="auto" w:fill="auto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46,94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46,94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46,94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662A74" w:rsidRPr="00643D55" w:rsidTr="00662A74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2A74" w:rsidRPr="00643D55" w:rsidTr="00662A74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36,94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662A74" w:rsidRPr="00643D55" w:rsidTr="00662A74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662A74" w:rsidRPr="00643D55" w:rsidTr="00662A74">
        <w:trPr>
          <w:trHeight w:val="255"/>
        </w:trPr>
        <w:tc>
          <w:tcPr>
            <w:tcW w:w="581" w:type="dxa"/>
            <w:gridSpan w:val="2"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64CFF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64CFF" w:rsidRPr="00F64CFF" w:rsidRDefault="00F64CFF" w:rsidP="00F64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4C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«Профилактика терроризма и экстремизма в городе Георгиевске» </w:t>
            </w:r>
          </w:p>
        </w:tc>
      </w:tr>
      <w:tr w:rsidR="00FA6810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A6810" w:rsidRPr="00F64CFF" w:rsidRDefault="00FA6810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«Повышение антитеррористической защищённости объектов, профилактика религиозного, межэтнического и политического эк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тремизма на территории города Георгиевска»</w:t>
            </w:r>
          </w:p>
        </w:tc>
      </w:tr>
      <w:tr w:rsidR="00662A74" w:rsidRPr="00643D55" w:rsidTr="00662A74">
        <w:trPr>
          <w:trHeight w:val="255"/>
        </w:trPr>
        <w:tc>
          <w:tcPr>
            <w:tcW w:w="581" w:type="dxa"/>
            <w:gridSpan w:val="2"/>
            <w:vMerge w:val="restart"/>
            <w:shd w:val="clear" w:color="auto" w:fill="auto"/>
            <w:noWrap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3261" w:type="dxa"/>
            <w:gridSpan w:val="3"/>
            <w:shd w:val="clear" w:color="auto" w:fill="auto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2 304,65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3 034,69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2 931,50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96,60</w:t>
            </w:r>
          </w:p>
        </w:tc>
      </w:tr>
      <w:tr w:rsidR="00662A74" w:rsidRPr="00643D55" w:rsidTr="00662A74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62A74" w:rsidRPr="00643D55" w:rsidTr="00662A74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608,86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87,92</w:t>
            </w:r>
          </w:p>
        </w:tc>
      </w:tr>
      <w:tr w:rsidR="00662A74" w:rsidRPr="00643D55" w:rsidTr="00662A74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2 304,65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2 342,19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2 322,64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99,17</w:t>
            </w:r>
          </w:p>
        </w:tc>
      </w:tr>
      <w:tr w:rsidR="00662A74" w:rsidRPr="00643D55" w:rsidTr="00662A74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3A" w:rsidRPr="00643D55" w:rsidTr="00FA6810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FB783A" w:rsidRPr="00FB783A" w:rsidRDefault="00FB783A" w:rsidP="00FB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города Георгиевска «Повышение открытости и эффекти</w:t>
            </w:r>
            <w:r w:rsidRPr="00FB7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FB7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ности деятельности администрации города Георгиевска» и общепрограммные мероприятия» </w:t>
            </w:r>
          </w:p>
        </w:tc>
      </w:tr>
      <w:tr w:rsidR="00913A6B" w:rsidRPr="00643D55" w:rsidTr="00E0415D">
        <w:trPr>
          <w:trHeight w:val="255"/>
        </w:trPr>
        <w:tc>
          <w:tcPr>
            <w:tcW w:w="14615" w:type="dxa"/>
            <w:gridSpan w:val="11"/>
            <w:shd w:val="clear" w:color="auto" w:fill="auto"/>
            <w:noWrap/>
            <w:hideMark/>
          </w:tcPr>
          <w:p w:rsidR="00913A6B" w:rsidRPr="00643D55" w:rsidRDefault="00913A6B" w:rsidP="0023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«Обеспечение и координация эффективной деятельности управления по выполнению комплекса мероприятий Программы, целевого и эффе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3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тивного расходования финансовых средств, выделяемых на реализацию программы»</w:t>
            </w:r>
          </w:p>
        </w:tc>
      </w:tr>
      <w:tr w:rsidR="00662A74" w:rsidRPr="00643D55" w:rsidTr="00662A74">
        <w:trPr>
          <w:trHeight w:val="255"/>
        </w:trPr>
        <w:tc>
          <w:tcPr>
            <w:tcW w:w="581" w:type="dxa"/>
            <w:gridSpan w:val="2"/>
            <w:shd w:val="clear" w:color="auto" w:fill="auto"/>
            <w:noWrap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3261" w:type="dxa"/>
            <w:gridSpan w:val="3"/>
            <w:shd w:val="clear" w:color="auto" w:fill="auto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72 671,84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71 523,48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70 913,57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99,15</w:t>
            </w:r>
          </w:p>
        </w:tc>
      </w:tr>
      <w:tr w:rsidR="00662A74" w:rsidRPr="00643D55" w:rsidTr="00662A74">
        <w:trPr>
          <w:trHeight w:val="255"/>
        </w:trPr>
        <w:tc>
          <w:tcPr>
            <w:tcW w:w="581" w:type="dxa"/>
            <w:gridSpan w:val="2"/>
            <w:vMerge w:val="restart"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2A74" w:rsidRPr="00643D55" w:rsidTr="00662A74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5 150,39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5 146,71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99,93</w:t>
            </w:r>
          </w:p>
        </w:tc>
      </w:tr>
      <w:tr w:rsidR="00662A74" w:rsidRPr="00643D55" w:rsidTr="00662A74">
        <w:trPr>
          <w:trHeight w:val="255"/>
        </w:trPr>
        <w:tc>
          <w:tcPr>
            <w:tcW w:w="581" w:type="dxa"/>
            <w:gridSpan w:val="2"/>
            <w:vMerge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72 671,84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66 373,09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65 766,86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662A74" w:rsidRPr="00643D55" w:rsidRDefault="00662A74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99,09</w:t>
            </w:r>
          </w:p>
        </w:tc>
      </w:tr>
      <w:tr w:rsidR="00662A74" w:rsidRPr="00643D55" w:rsidTr="00662A74">
        <w:trPr>
          <w:trHeight w:val="265"/>
        </w:trPr>
        <w:tc>
          <w:tcPr>
            <w:tcW w:w="581" w:type="dxa"/>
            <w:gridSpan w:val="2"/>
            <w:vMerge/>
            <w:vAlign w:val="center"/>
            <w:hideMark/>
          </w:tcPr>
          <w:p w:rsidR="00662A74" w:rsidRPr="00643D55" w:rsidRDefault="00662A74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3"/>
            <w:hideMark/>
          </w:tcPr>
          <w:p w:rsidR="00662A74" w:rsidRPr="00643D55" w:rsidRDefault="00662A74" w:rsidP="0066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3118" w:type="dxa"/>
            <w:gridSpan w:val="2"/>
            <w:shd w:val="clear" w:color="auto" w:fill="auto"/>
            <w:noWrap/>
            <w:hideMark/>
          </w:tcPr>
          <w:p w:rsidR="00662A74" w:rsidRPr="00643D55" w:rsidRDefault="00662A74" w:rsidP="0066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hideMark/>
          </w:tcPr>
          <w:p w:rsidR="00662A74" w:rsidRPr="00643D55" w:rsidRDefault="00662A74" w:rsidP="0066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662A74" w:rsidRPr="00643D55" w:rsidRDefault="00662A74" w:rsidP="0066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662A74" w:rsidRPr="00643D55" w:rsidRDefault="00662A74" w:rsidP="0066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74A88" w:rsidRDefault="00174A88" w:rsidP="00FD781A">
      <w:pPr>
        <w:spacing w:after="0" w:line="240" w:lineRule="exact"/>
        <w:ind w:left="5670"/>
        <w:rPr>
          <w:sz w:val="28"/>
          <w:szCs w:val="28"/>
        </w:rPr>
      </w:pPr>
    </w:p>
    <w:p w:rsidR="00A44F45" w:rsidRDefault="00A44F45" w:rsidP="00FD781A">
      <w:pPr>
        <w:spacing w:after="0" w:line="240" w:lineRule="exact"/>
        <w:ind w:left="5670"/>
        <w:rPr>
          <w:sz w:val="28"/>
          <w:szCs w:val="28"/>
        </w:rPr>
      </w:pPr>
    </w:p>
    <w:p w:rsidR="0031511D" w:rsidRDefault="0031511D" w:rsidP="00FD781A">
      <w:pPr>
        <w:spacing w:after="0" w:line="240" w:lineRule="exact"/>
        <w:ind w:left="5670"/>
        <w:rPr>
          <w:sz w:val="28"/>
          <w:szCs w:val="28"/>
        </w:rPr>
      </w:pPr>
    </w:p>
    <w:p w:rsidR="00FD781A" w:rsidRPr="00FD781A" w:rsidRDefault="00FD781A" w:rsidP="00FD781A">
      <w:pPr>
        <w:spacing w:after="0" w:line="240" w:lineRule="exact"/>
        <w:ind w:left="5670"/>
        <w:rPr>
          <w:sz w:val="28"/>
          <w:szCs w:val="28"/>
        </w:rPr>
      </w:pPr>
    </w:p>
    <w:sectPr w:rsidR="00FD781A" w:rsidRPr="00FD781A" w:rsidSect="00BB11C0"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AF4" w:rsidRDefault="00C95AF4" w:rsidP="00FD781A">
      <w:pPr>
        <w:spacing w:after="0" w:line="240" w:lineRule="auto"/>
      </w:pPr>
      <w:r>
        <w:separator/>
      </w:r>
    </w:p>
  </w:endnote>
  <w:endnote w:type="continuationSeparator" w:id="0">
    <w:p w:rsidR="00C95AF4" w:rsidRDefault="00C95AF4" w:rsidP="00FD7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AF4" w:rsidRDefault="00C95AF4" w:rsidP="00FD781A">
      <w:pPr>
        <w:spacing w:after="0" w:line="240" w:lineRule="auto"/>
      </w:pPr>
      <w:r>
        <w:separator/>
      </w:r>
    </w:p>
  </w:footnote>
  <w:footnote w:type="continuationSeparator" w:id="0">
    <w:p w:rsidR="00C95AF4" w:rsidRDefault="00C95AF4" w:rsidP="00FD78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81A"/>
    <w:rsid w:val="00007A5A"/>
    <w:rsid w:val="0004347F"/>
    <w:rsid w:val="000438E7"/>
    <w:rsid w:val="00074A2B"/>
    <w:rsid w:val="00085E63"/>
    <w:rsid w:val="00095506"/>
    <w:rsid w:val="00095F4D"/>
    <w:rsid w:val="000B61AC"/>
    <w:rsid w:val="000C1712"/>
    <w:rsid w:val="000C486E"/>
    <w:rsid w:val="000C5B8A"/>
    <w:rsid w:val="000D0036"/>
    <w:rsid w:val="000E1319"/>
    <w:rsid w:val="000E2186"/>
    <w:rsid w:val="0010297F"/>
    <w:rsid w:val="00104C36"/>
    <w:rsid w:val="001341C9"/>
    <w:rsid w:val="00174A88"/>
    <w:rsid w:val="001C736A"/>
    <w:rsid w:val="001E6308"/>
    <w:rsid w:val="00205B83"/>
    <w:rsid w:val="00235374"/>
    <w:rsid w:val="00241A6B"/>
    <w:rsid w:val="0025371E"/>
    <w:rsid w:val="00262553"/>
    <w:rsid w:val="00282B5B"/>
    <w:rsid w:val="00283ECC"/>
    <w:rsid w:val="002C4DA5"/>
    <w:rsid w:val="00310208"/>
    <w:rsid w:val="0031511D"/>
    <w:rsid w:val="0032611D"/>
    <w:rsid w:val="00334900"/>
    <w:rsid w:val="00390B36"/>
    <w:rsid w:val="003E2394"/>
    <w:rsid w:val="003E52B1"/>
    <w:rsid w:val="003E5BCC"/>
    <w:rsid w:val="004074C7"/>
    <w:rsid w:val="0042593B"/>
    <w:rsid w:val="00462D13"/>
    <w:rsid w:val="00483D08"/>
    <w:rsid w:val="004C43EB"/>
    <w:rsid w:val="004E36D6"/>
    <w:rsid w:val="004F5116"/>
    <w:rsid w:val="005216C0"/>
    <w:rsid w:val="00524B96"/>
    <w:rsid w:val="00527962"/>
    <w:rsid w:val="0053288E"/>
    <w:rsid w:val="00553D0B"/>
    <w:rsid w:val="00557ADB"/>
    <w:rsid w:val="005967AC"/>
    <w:rsid w:val="005976BD"/>
    <w:rsid w:val="005B18B2"/>
    <w:rsid w:val="005C7A66"/>
    <w:rsid w:val="005D3E8B"/>
    <w:rsid w:val="005D73E1"/>
    <w:rsid w:val="00606F40"/>
    <w:rsid w:val="00643D55"/>
    <w:rsid w:val="00662A74"/>
    <w:rsid w:val="006844FC"/>
    <w:rsid w:val="00690B1C"/>
    <w:rsid w:val="006E7A5D"/>
    <w:rsid w:val="007043CA"/>
    <w:rsid w:val="00790785"/>
    <w:rsid w:val="00806D6E"/>
    <w:rsid w:val="00807B85"/>
    <w:rsid w:val="00814C38"/>
    <w:rsid w:val="00820A58"/>
    <w:rsid w:val="00897A23"/>
    <w:rsid w:val="008A104E"/>
    <w:rsid w:val="008B4EF2"/>
    <w:rsid w:val="008B5B85"/>
    <w:rsid w:val="008B7203"/>
    <w:rsid w:val="008E0C87"/>
    <w:rsid w:val="008F071C"/>
    <w:rsid w:val="008F16A1"/>
    <w:rsid w:val="008F1C7F"/>
    <w:rsid w:val="00910F55"/>
    <w:rsid w:val="00913A6B"/>
    <w:rsid w:val="00914CD9"/>
    <w:rsid w:val="009F6935"/>
    <w:rsid w:val="00A36909"/>
    <w:rsid w:val="00A44F45"/>
    <w:rsid w:val="00A51823"/>
    <w:rsid w:val="00A700E9"/>
    <w:rsid w:val="00A71ECA"/>
    <w:rsid w:val="00AA63C6"/>
    <w:rsid w:val="00AA7B79"/>
    <w:rsid w:val="00AC5319"/>
    <w:rsid w:val="00AF4F58"/>
    <w:rsid w:val="00B063F9"/>
    <w:rsid w:val="00B14A0A"/>
    <w:rsid w:val="00B23811"/>
    <w:rsid w:val="00B27DDA"/>
    <w:rsid w:val="00B43DF3"/>
    <w:rsid w:val="00B45E10"/>
    <w:rsid w:val="00B66290"/>
    <w:rsid w:val="00B95529"/>
    <w:rsid w:val="00BB11C0"/>
    <w:rsid w:val="00BB1806"/>
    <w:rsid w:val="00BD6F47"/>
    <w:rsid w:val="00BE23CD"/>
    <w:rsid w:val="00BE4361"/>
    <w:rsid w:val="00BF2FFC"/>
    <w:rsid w:val="00C01852"/>
    <w:rsid w:val="00C221DC"/>
    <w:rsid w:val="00C4288A"/>
    <w:rsid w:val="00C7058F"/>
    <w:rsid w:val="00C81963"/>
    <w:rsid w:val="00C95AF4"/>
    <w:rsid w:val="00CB1E9E"/>
    <w:rsid w:val="00D23BEF"/>
    <w:rsid w:val="00D61238"/>
    <w:rsid w:val="00DC7536"/>
    <w:rsid w:val="00E14AF0"/>
    <w:rsid w:val="00E36BCB"/>
    <w:rsid w:val="00E66D6D"/>
    <w:rsid w:val="00E673C5"/>
    <w:rsid w:val="00E80CBC"/>
    <w:rsid w:val="00F010CF"/>
    <w:rsid w:val="00F222EA"/>
    <w:rsid w:val="00F27202"/>
    <w:rsid w:val="00F3301B"/>
    <w:rsid w:val="00F64CFF"/>
    <w:rsid w:val="00F70F1B"/>
    <w:rsid w:val="00F84258"/>
    <w:rsid w:val="00FA6810"/>
    <w:rsid w:val="00FB0D8D"/>
    <w:rsid w:val="00FB783A"/>
    <w:rsid w:val="00FD781A"/>
    <w:rsid w:val="00FF2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F07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A681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A68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14</Pages>
  <Words>4087</Words>
  <Characters>23299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64</cp:revision>
  <dcterms:created xsi:type="dcterms:W3CDTF">2018-03-01T12:08:00Z</dcterms:created>
  <dcterms:modified xsi:type="dcterms:W3CDTF">2018-03-29T13:44:00Z</dcterms:modified>
</cp:coreProperties>
</file>