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8C0B48" w:rsidRDefault="008C0B48" w:rsidP="00F5792C">
      <w:pPr>
        <w:jc w:val="center"/>
        <w:rPr>
          <w:sz w:val="28"/>
          <w:szCs w:val="28"/>
        </w:rPr>
      </w:pPr>
    </w:p>
    <w:p w:rsidR="009E145C" w:rsidRDefault="006B76A6" w:rsidP="008C0B48">
      <w:pPr>
        <w:spacing w:line="240" w:lineRule="exact"/>
        <w:jc w:val="center"/>
        <w:rPr>
          <w:sz w:val="28"/>
          <w:szCs w:val="28"/>
        </w:rPr>
      </w:pPr>
      <w:proofErr w:type="gramStart"/>
      <w:r w:rsidRPr="00571050">
        <w:rPr>
          <w:sz w:val="28"/>
          <w:szCs w:val="28"/>
        </w:rPr>
        <w:t>проекта</w:t>
      </w:r>
      <w:proofErr w:type="gramEnd"/>
      <w:r w:rsidRPr="00571050">
        <w:rPr>
          <w:sz w:val="28"/>
          <w:szCs w:val="28"/>
        </w:rPr>
        <w:t xml:space="preserve">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Default="009E145C" w:rsidP="008C0B48">
      <w:pPr>
        <w:spacing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  <w:r w:rsidR="006B76A6" w:rsidRPr="00571050">
        <w:rPr>
          <w:sz w:val="28"/>
          <w:szCs w:val="28"/>
        </w:rPr>
        <w:t>Ставропольского края</w:t>
      </w:r>
    </w:p>
    <w:p w:rsidR="008C0B48" w:rsidRDefault="008C0B48" w:rsidP="00F5792C">
      <w:pPr>
        <w:jc w:val="center"/>
        <w:rPr>
          <w:sz w:val="28"/>
          <w:szCs w:val="28"/>
        </w:rPr>
      </w:pPr>
    </w:p>
    <w:p w:rsidR="008C0B48" w:rsidRPr="00571050" w:rsidRDefault="008C0B48" w:rsidP="00F5792C">
      <w:pPr>
        <w:jc w:val="center"/>
        <w:rPr>
          <w:sz w:val="28"/>
          <w:szCs w:val="28"/>
        </w:rPr>
      </w:pPr>
    </w:p>
    <w:tbl>
      <w:tblPr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6946"/>
      </w:tblGrid>
      <w:tr w:rsidR="006B76A6" w:rsidRPr="00571050" w:rsidTr="008C0B48">
        <w:tc>
          <w:tcPr>
            <w:tcW w:w="3403" w:type="dxa"/>
          </w:tcPr>
          <w:p w:rsidR="006B76A6" w:rsidRPr="00571050" w:rsidRDefault="006B76A6" w:rsidP="008C0B48">
            <w:pPr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6946" w:type="dxa"/>
          </w:tcPr>
          <w:p w:rsidR="006B76A6" w:rsidRDefault="008C0B48" w:rsidP="008C0B48">
            <w:pPr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Администрация Георгиевского</w:t>
            </w:r>
            <w:r w:rsidR="009E145C">
              <w:rPr>
                <w:sz w:val="28"/>
                <w:szCs w:val="28"/>
              </w:rPr>
              <w:t xml:space="preserve"> городского </w:t>
            </w:r>
            <w:r w:rsidR="009E145C" w:rsidRPr="00571050">
              <w:rPr>
                <w:sz w:val="28"/>
                <w:szCs w:val="28"/>
              </w:rPr>
              <w:t>Ставропольского края</w:t>
            </w:r>
          </w:p>
          <w:p w:rsidR="008C0B48" w:rsidRPr="00571050" w:rsidRDefault="008C0B48" w:rsidP="008C0B48">
            <w:pPr>
              <w:jc w:val="both"/>
            </w:pPr>
          </w:p>
        </w:tc>
      </w:tr>
      <w:tr w:rsidR="006B76A6" w:rsidRPr="00571050" w:rsidTr="008C0B48">
        <w:tc>
          <w:tcPr>
            <w:tcW w:w="3403" w:type="dxa"/>
          </w:tcPr>
          <w:p w:rsidR="006B76A6" w:rsidRPr="00571050" w:rsidRDefault="006B76A6" w:rsidP="008C0B48">
            <w:pPr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6946" w:type="dxa"/>
          </w:tcPr>
          <w:p w:rsidR="006B76A6" w:rsidRDefault="008C0B48" w:rsidP="008C0B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Стратегия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муниципального образования</w:t>
            </w:r>
            <w:r w:rsidR="009E145C">
              <w:rPr>
                <w:sz w:val="28"/>
                <w:szCs w:val="28"/>
              </w:rPr>
              <w:t xml:space="preserve"> </w:t>
            </w:r>
          </w:p>
          <w:p w:rsidR="008C0B48" w:rsidRPr="00571050" w:rsidRDefault="008C0B48" w:rsidP="008C0B48">
            <w:pPr>
              <w:jc w:val="both"/>
              <w:rPr>
                <w:sz w:val="28"/>
                <w:szCs w:val="28"/>
              </w:rPr>
            </w:pPr>
          </w:p>
        </w:tc>
      </w:tr>
      <w:tr w:rsidR="006B76A6" w:rsidRPr="00571050" w:rsidTr="008C0B48">
        <w:trPr>
          <w:trHeight w:val="1235"/>
        </w:trPr>
        <w:tc>
          <w:tcPr>
            <w:tcW w:w="3403" w:type="dxa"/>
          </w:tcPr>
          <w:p w:rsidR="006B76A6" w:rsidRPr="00571050" w:rsidRDefault="006B76A6" w:rsidP="008C0B48">
            <w:pPr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6946" w:type="dxa"/>
          </w:tcPr>
          <w:p w:rsidR="002A10DE" w:rsidRDefault="008C0B48" w:rsidP="008C0B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Стратегия</w:t>
            </w:r>
            <w:r w:rsidR="009E145C" w:rsidRPr="009E145C">
              <w:rPr>
                <w:sz w:val="28"/>
                <w:szCs w:val="28"/>
              </w:rPr>
              <w:t xml:space="preserve"> социально-</w:t>
            </w:r>
            <w:r w:rsidRPr="009E145C">
              <w:rPr>
                <w:sz w:val="28"/>
                <w:szCs w:val="28"/>
              </w:rPr>
              <w:t>экономического развития</w:t>
            </w:r>
            <w:r w:rsidR="009E145C" w:rsidRPr="009E145C">
              <w:rPr>
                <w:sz w:val="28"/>
                <w:szCs w:val="28"/>
              </w:rPr>
              <w:t xml:space="preserve"> Георгиевского городско</w:t>
            </w:r>
            <w:r w:rsidR="00451AE8">
              <w:rPr>
                <w:sz w:val="28"/>
                <w:szCs w:val="28"/>
              </w:rPr>
              <w:t>го</w:t>
            </w:r>
            <w:r w:rsidR="009E145C" w:rsidRPr="009E145C">
              <w:rPr>
                <w:sz w:val="28"/>
                <w:szCs w:val="28"/>
              </w:rPr>
              <w:t xml:space="preserve"> округа Ставропольского края 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до </w:t>
            </w:r>
            <w:r>
              <w:rPr>
                <w:rStyle w:val="1"/>
                <w:rFonts w:eastAsia="Courier New"/>
                <w:sz w:val="28"/>
                <w:szCs w:val="28"/>
              </w:rPr>
              <w:t>2035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 года</w:t>
            </w:r>
            <w:r w:rsidR="009E145C" w:rsidRPr="007B6FB2">
              <w:rPr>
                <w:sz w:val="28"/>
                <w:szCs w:val="28"/>
              </w:rPr>
              <w:t xml:space="preserve"> </w:t>
            </w:r>
          </w:p>
          <w:p w:rsidR="006B76A6" w:rsidRPr="002A10DE" w:rsidRDefault="006B76A6" w:rsidP="008C0B48">
            <w:pPr>
              <w:jc w:val="both"/>
              <w:rPr>
                <w:sz w:val="28"/>
                <w:szCs w:val="28"/>
              </w:rPr>
            </w:pPr>
          </w:p>
        </w:tc>
      </w:tr>
      <w:tr w:rsidR="006B76A6" w:rsidRPr="00571050" w:rsidTr="008C0B48">
        <w:tc>
          <w:tcPr>
            <w:tcW w:w="3403" w:type="dxa"/>
          </w:tcPr>
          <w:p w:rsidR="006B76A6" w:rsidRDefault="006B76A6" w:rsidP="008C0B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  <w:p w:rsidR="008C0B48" w:rsidRPr="00C53AD4" w:rsidRDefault="008C0B48" w:rsidP="008C0B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6B76A6" w:rsidRPr="00571050" w:rsidRDefault="006B76A6" w:rsidP="008C0B48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прилагается</w:t>
            </w:r>
            <w:proofErr w:type="gramEnd"/>
          </w:p>
        </w:tc>
      </w:tr>
      <w:tr w:rsidR="006B76A6" w:rsidRPr="00571050" w:rsidTr="008C0B48">
        <w:tc>
          <w:tcPr>
            <w:tcW w:w="3403" w:type="dxa"/>
          </w:tcPr>
          <w:p w:rsidR="006B76A6" w:rsidRDefault="006B76A6" w:rsidP="008C0B48">
            <w:pPr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  <w:p w:rsidR="008C0B48" w:rsidRPr="00571050" w:rsidRDefault="008C0B48" w:rsidP="008C0B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6B76A6" w:rsidRPr="009657EE" w:rsidRDefault="008C0B48" w:rsidP="008C0B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ноября</w:t>
            </w:r>
            <w:r w:rsidR="009E145C" w:rsidRPr="00EE1143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06</w:t>
            </w:r>
            <w:r w:rsidR="009E14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 2019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8C0B48" w:rsidTr="008C0B48">
        <w:trPr>
          <w:trHeight w:val="1922"/>
        </w:trPr>
        <w:tc>
          <w:tcPr>
            <w:tcW w:w="3403" w:type="dxa"/>
          </w:tcPr>
          <w:p w:rsidR="006B76A6" w:rsidRPr="00571050" w:rsidRDefault="006B76A6" w:rsidP="008C0B48">
            <w:pPr>
              <w:adjustRightInd w:val="0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6946" w:type="dxa"/>
          </w:tcPr>
          <w:p w:rsidR="006B76A6" w:rsidRPr="00571050" w:rsidRDefault="008C0B48" w:rsidP="008C0B48">
            <w:pPr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Администрация Георгиевского</w:t>
            </w:r>
            <w:r w:rsidR="009E145C">
              <w:rPr>
                <w:sz w:val="28"/>
                <w:szCs w:val="28"/>
              </w:rPr>
              <w:t xml:space="preserve"> городского </w:t>
            </w:r>
            <w:r w:rsidR="009E145C" w:rsidRPr="00571050">
              <w:rPr>
                <w:sz w:val="28"/>
                <w:szCs w:val="28"/>
              </w:rPr>
              <w:t>Ставропольского края</w:t>
            </w:r>
            <w:r w:rsidR="006B76A6" w:rsidRPr="00571050">
              <w:rPr>
                <w:sz w:val="28"/>
                <w:szCs w:val="28"/>
              </w:rPr>
              <w:t>,</w:t>
            </w:r>
            <w:bookmarkStart w:id="0" w:name="_GoBack"/>
            <w:bookmarkEnd w:id="0"/>
          </w:p>
          <w:p w:rsidR="006B76A6" w:rsidRDefault="009E145C" w:rsidP="008C0B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 w:rsidR="00940466">
              <w:rPr>
                <w:sz w:val="28"/>
                <w:szCs w:val="28"/>
              </w:rPr>
              <w:t>355820</w:t>
            </w:r>
            <w:r w:rsidR="00940466" w:rsidRPr="00571050">
              <w:rPr>
                <w:sz w:val="28"/>
                <w:szCs w:val="28"/>
              </w:rPr>
              <w:t>,</w:t>
            </w:r>
            <w:r w:rsidR="00940466">
              <w:rPr>
                <w:sz w:val="28"/>
                <w:szCs w:val="28"/>
              </w:rPr>
              <w:t xml:space="preserve"> </w:t>
            </w:r>
            <w:r w:rsidR="006B76A6" w:rsidRPr="00571050">
              <w:rPr>
                <w:sz w:val="28"/>
                <w:szCs w:val="28"/>
              </w:rPr>
              <w:t>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8C0B48" w:rsidP="008C0B48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начальник</w:t>
            </w:r>
            <w:proofErr w:type="gramEnd"/>
            <w:r w:rsidR="00157776">
              <w:rPr>
                <w:sz w:val="28"/>
                <w:szCs w:val="28"/>
              </w:rPr>
              <w:t xml:space="preserve"> управления </w:t>
            </w:r>
            <w:r w:rsidR="009E145C">
              <w:rPr>
                <w:sz w:val="28"/>
                <w:szCs w:val="28"/>
              </w:rPr>
              <w:t>экономического развития и торговли администрации</w:t>
            </w:r>
            <w:r w:rsidR="00424484">
              <w:rPr>
                <w:sz w:val="28"/>
                <w:szCs w:val="28"/>
              </w:rPr>
              <w:t>,</w:t>
            </w:r>
            <w:r w:rsidR="00157776">
              <w:rPr>
                <w:sz w:val="28"/>
                <w:szCs w:val="28"/>
              </w:rPr>
              <w:t xml:space="preserve"> </w:t>
            </w:r>
            <w:r w:rsidR="00424484">
              <w:rPr>
                <w:sz w:val="28"/>
                <w:szCs w:val="28"/>
              </w:rPr>
              <w:t>Дзиова</w:t>
            </w:r>
            <w:r w:rsidR="009E145C">
              <w:rPr>
                <w:sz w:val="28"/>
                <w:szCs w:val="28"/>
              </w:rPr>
              <w:t xml:space="preserve"> Юлия Сергеевна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Default="006B76A6" w:rsidP="008C0B48">
            <w:pPr>
              <w:jc w:val="both"/>
              <w:rPr>
                <w:sz w:val="28"/>
                <w:szCs w:val="28"/>
                <w:lang w:val="en-US"/>
              </w:rPr>
            </w:pPr>
            <w:r w:rsidRPr="00571050">
              <w:rPr>
                <w:sz w:val="28"/>
                <w:szCs w:val="28"/>
              </w:rPr>
              <w:t>Е</w:t>
            </w:r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hyperlink r:id="rId4" w:history="1">
              <w:r w:rsidR="008C0B48" w:rsidRPr="00ED4CA8">
                <w:rPr>
                  <w:rStyle w:val="a3"/>
                  <w:sz w:val="28"/>
                  <w:szCs w:val="28"/>
                  <w:lang w:val="en-US"/>
                </w:rPr>
                <w:t>georgeco88@mail.ru</w:t>
              </w:r>
            </w:hyperlink>
          </w:p>
          <w:p w:rsidR="008C0B48" w:rsidRPr="005E3979" w:rsidRDefault="008C0B48" w:rsidP="008C0B48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6B76A6" w:rsidRPr="00571050" w:rsidTr="008C0B48">
        <w:trPr>
          <w:trHeight w:val="1969"/>
        </w:trPr>
        <w:tc>
          <w:tcPr>
            <w:tcW w:w="3403" w:type="dxa"/>
          </w:tcPr>
          <w:p w:rsidR="006B76A6" w:rsidRDefault="006B76A6" w:rsidP="008C0B48">
            <w:pPr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общественного 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  <w:p w:rsidR="008C0B48" w:rsidRPr="00571050" w:rsidRDefault="008C0B48" w:rsidP="008C0B48">
            <w:pPr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</w:tcPr>
          <w:p w:rsidR="006B76A6" w:rsidRPr="00571050" w:rsidRDefault="006B76A6" w:rsidP="008C0B48">
            <w:pPr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</w:tbl>
    <w:p w:rsidR="006B76A6" w:rsidRPr="007D40EF" w:rsidRDefault="006B76A6" w:rsidP="008C0B48">
      <w:pPr>
        <w:spacing w:line="276" w:lineRule="auto"/>
        <w:jc w:val="both"/>
        <w:rPr>
          <w:sz w:val="18"/>
        </w:rPr>
      </w:pPr>
    </w:p>
    <w:p w:rsidR="006B76A6" w:rsidRDefault="006B76A6" w:rsidP="008C0B48">
      <w:pPr>
        <w:pStyle w:val="Default"/>
        <w:jc w:val="both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8748D"/>
    <w:rsid w:val="000E5A81"/>
    <w:rsid w:val="0012692D"/>
    <w:rsid w:val="00157776"/>
    <w:rsid w:val="00196BB9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E02D0"/>
    <w:rsid w:val="004E3C67"/>
    <w:rsid w:val="00504276"/>
    <w:rsid w:val="00513A1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B6FB2"/>
    <w:rsid w:val="007D40EF"/>
    <w:rsid w:val="008702BE"/>
    <w:rsid w:val="00881EAC"/>
    <w:rsid w:val="00886E56"/>
    <w:rsid w:val="008C0B48"/>
    <w:rsid w:val="008F010F"/>
    <w:rsid w:val="00940466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E0B5E"/>
    <w:rsid w:val="00C13FBA"/>
    <w:rsid w:val="00C53AD4"/>
    <w:rsid w:val="00C812FC"/>
    <w:rsid w:val="00CC700A"/>
    <w:rsid w:val="00D17162"/>
    <w:rsid w:val="00D73318"/>
    <w:rsid w:val="00E229A3"/>
    <w:rsid w:val="00E90AF2"/>
    <w:rsid w:val="00EC31C3"/>
    <w:rsid w:val="00EE1143"/>
    <w:rsid w:val="00EF7CF3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1E52B8-9BEC-4922-AC60-1BFEED54A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eorgeco88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20</cp:revision>
  <cp:lastPrinted>2017-08-02T11:28:00Z</cp:lastPrinted>
  <dcterms:created xsi:type="dcterms:W3CDTF">2017-08-02T11:11:00Z</dcterms:created>
  <dcterms:modified xsi:type="dcterms:W3CDTF">2019-11-21T09:47:00Z</dcterms:modified>
</cp:coreProperties>
</file>