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9E145C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6B76A6" w:rsidRPr="00571050" w:rsidRDefault="009E145C" w:rsidP="00424484"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BD09F4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муниципального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BD09F4">
              <w:rPr>
                <w:sz w:val="28"/>
                <w:szCs w:val="28"/>
              </w:rPr>
              <w:t>долгосрочный</w:t>
            </w:r>
            <w:r w:rsidR="009E145C">
              <w:rPr>
                <w:sz w:val="28"/>
                <w:szCs w:val="28"/>
              </w:rPr>
              <w:t xml:space="preserve"> 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2A10DE" w:rsidRDefault="009E145C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Прогноз социально-</w:t>
            </w:r>
            <w:r w:rsidR="000F472D" w:rsidRPr="009E145C">
              <w:rPr>
                <w:sz w:val="28"/>
                <w:szCs w:val="28"/>
              </w:rPr>
              <w:t>экономического развития</w:t>
            </w:r>
            <w:r w:rsidRPr="009E145C">
              <w:rPr>
                <w:sz w:val="28"/>
                <w:szCs w:val="28"/>
              </w:rPr>
              <w:t xml:space="preserve"> Георгиевского городско</w:t>
            </w:r>
            <w:r w:rsidR="00451AE8">
              <w:rPr>
                <w:sz w:val="28"/>
                <w:szCs w:val="28"/>
              </w:rPr>
              <w:t>го</w:t>
            </w:r>
            <w:r w:rsidRPr="009E145C">
              <w:rPr>
                <w:sz w:val="28"/>
                <w:szCs w:val="28"/>
              </w:rPr>
              <w:t xml:space="preserve"> округа Ставропольского края 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на период </w:t>
            </w:r>
            <w:r w:rsidR="00BD09F4">
              <w:rPr>
                <w:rStyle w:val="1"/>
                <w:rFonts w:eastAsia="Courier New"/>
                <w:sz w:val="28"/>
                <w:szCs w:val="28"/>
              </w:rPr>
              <w:t>до 2035 года</w:t>
            </w:r>
            <w:r w:rsidRPr="007B6FB2">
              <w:rPr>
                <w:sz w:val="28"/>
                <w:szCs w:val="28"/>
              </w:rPr>
              <w:t xml:space="preserve"> </w:t>
            </w:r>
            <w:r w:rsidR="006B76A6" w:rsidRPr="007B6FB2">
              <w:rPr>
                <w:sz w:val="28"/>
                <w:szCs w:val="28"/>
              </w:rPr>
              <w:t>(далее – прогноз)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750E7C" w:rsidP="00BD09F4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147946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 xml:space="preserve">  </w:t>
            </w:r>
            <w:r w:rsidR="00BD09F4">
              <w:rPr>
                <w:sz w:val="28"/>
                <w:szCs w:val="28"/>
              </w:rPr>
              <w:t>декабря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 w:rsidR="00147946">
              <w:rPr>
                <w:sz w:val="28"/>
                <w:szCs w:val="28"/>
              </w:rPr>
              <w:t>22</w:t>
            </w:r>
            <w:r w:rsidR="009E145C">
              <w:rPr>
                <w:sz w:val="28"/>
                <w:szCs w:val="28"/>
              </w:rPr>
              <w:t xml:space="preserve"> </w:t>
            </w:r>
            <w:r w:rsidR="00BD09F4">
              <w:rPr>
                <w:sz w:val="28"/>
                <w:szCs w:val="28"/>
              </w:rPr>
              <w:t>декабря</w:t>
            </w:r>
            <w:r w:rsidR="00147946">
              <w:rPr>
                <w:sz w:val="28"/>
                <w:szCs w:val="28"/>
              </w:rPr>
              <w:t xml:space="preserve"> 2021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147946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15777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начальник</w:t>
            </w:r>
            <w:proofErr w:type="gramEnd"/>
            <w:r>
              <w:rPr>
                <w:sz w:val="28"/>
                <w:szCs w:val="28"/>
              </w:rPr>
              <w:t xml:space="preserve"> управления </w:t>
            </w:r>
            <w:r w:rsidR="009E145C">
              <w:rPr>
                <w:sz w:val="28"/>
                <w:szCs w:val="28"/>
              </w:rPr>
              <w:t>экономического развития и торговли администрации</w:t>
            </w:r>
            <w:r w:rsidR="004244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147946">
              <w:rPr>
                <w:sz w:val="28"/>
                <w:szCs w:val="28"/>
              </w:rPr>
              <w:t>Дезгоева</w:t>
            </w:r>
            <w:proofErr w:type="spellEnd"/>
            <w:r w:rsidR="00147946">
              <w:rPr>
                <w:sz w:val="28"/>
                <w:szCs w:val="28"/>
              </w:rPr>
              <w:t xml:space="preserve"> Елена Ильинична</w:t>
            </w:r>
            <w:bookmarkStart w:id="0" w:name="_GoBack"/>
            <w:bookmarkEnd w:id="0"/>
            <w:r w:rsidR="00424484"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r w:rsidRPr="00571050">
              <w:rPr>
                <w:sz w:val="28"/>
                <w:szCs w:val="28"/>
              </w:rPr>
              <w:t>Е</w:t>
            </w:r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общественного 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750E7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 xml:space="preserve">официальном сайте </w:t>
            </w:r>
            <w:r w:rsidR="009E145C">
              <w:rPr>
                <w:sz w:val="28"/>
                <w:szCs w:val="28"/>
              </w:rPr>
              <w:t>администрации Георгиевского городского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федеральной информационной системе стратегического планирования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а) содержащие нецензурные или оскорбительные выражения;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C53AD4">
              <w:rPr>
                <w:sz w:val="28"/>
                <w:szCs w:val="28"/>
              </w:rPr>
              <w:t>в</w:t>
            </w:r>
            <w:proofErr w:type="gramEnd"/>
            <w:r w:rsidRPr="00C53AD4">
              <w:rPr>
                <w:sz w:val="28"/>
                <w:szCs w:val="28"/>
              </w:rPr>
              <w:t>) поступившие по истечении установленного срока проведения общественного обсуждения проекта прогноза</w:t>
            </w:r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8D"/>
    <w:rsid w:val="000E5A81"/>
    <w:rsid w:val="000F472D"/>
    <w:rsid w:val="0012692D"/>
    <w:rsid w:val="00147946"/>
    <w:rsid w:val="00157776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E02D0"/>
    <w:rsid w:val="004E3C67"/>
    <w:rsid w:val="00504276"/>
    <w:rsid w:val="00513A1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50E7C"/>
    <w:rsid w:val="007A0080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D09F4"/>
    <w:rsid w:val="00BE0B5E"/>
    <w:rsid w:val="00C13FBA"/>
    <w:rsid w:val="00C53AD4"/>
    <w:rsid w:val="00C812FC"/>
    <w:rsid w:val="00CC700A"/>
    <w:rsid w:val="00D17162"/>
    <w:rsid w:val="00D73318"/>
    <w:rsid w:val="00E229A3"/>
    <w:rsid w:val="00E90AF2"/>
    <w:rsid w:val="00EC31C3"/>
    <w:rsid w:val="00EE1143"/>
    <w:rsid w:val="00EF7CF3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09384A-741F-4CAC-B169-D00EF59B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3</cp:revision>
  <cp:lastPrinted>2017-08-02T11:28:00Z</cp:lastPrinted>
  <dcterms:created xsi:type="dcterms:W3CDTF">2021-12-06T11:30:00Z</dcterms:created>
  <dcterms:modified xsi:type="dcterms:W3CDTF">2021-12-06T11:31:00Z</dcterms:modified>
</cp:coreProperties>
</file>