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194EAD" w:rsidP="00F5792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</w:t>
      </w:r>
      <w:proofErr w:type="gramEnd"/>
      <w:r w:rsidR="009E145C">
        <w:rPr>
          <w:sz w:val="28"/>
          <w:szCs w:val="28"/>
        </w:rPr>
        <w:t xml:space="preserve">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194EAD">
            <w:proofErr w:type="gramStart"/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>Георгиевского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D09F4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D09F4">
              <w:rPr>
                <w:sz w:val="28"/>
                <w:szCs w:val="28"/>
              </w:rPr>
              <w:t>долгосрочный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</w:t>
            </w:r>
            <w:r w:rsidR="00194EAD">
              <w:rPr>
                <w:sz w:val="28"/>
                <w:szCs w:val="28"/>
              </w:rPr>
              <w:t>муниципального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BD09F4">
              <w:rPr>
                <w:rStyle w:val="1"/>
                <w:rFonts w:eastAsia="Courier New"/>
                <w:sz w:val="28"/>
                <w:szCs w:val="28"/>
              </w:rPr>
              <w:t>до 2035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750E7C" w:rsidP="00194EAD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 </w:t>
            </w:r>
            <w:r w:rsidR="00194EAD"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>по</w:t>
            </w:r>
            <w:r w:rsidR="009E145C" w:rsidRPr="00EE1143"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06</w:t>
            </w:r>
            <w:r w:rsidR="009E145C">
              <w:rPr>
                <w:sz w:val="28"/>
                <w:szCs w:val="28"/>
              </w:rPr>
              <w:t xml:space="preserve"> </w:t>
            </w:r>
            <w:r w:rsidR="00BD09F4">
              <w:rPr>
                <w:sz w:val="28"/>
                <w:szCs w:val="28"/>
              </w:rPr>
              <w:t>декабря</w:t>
            </w:r>
            <w:r w:rsidR="00194EAD">
              <w:rPr>
                <w:sz w:val="28"/>
                <w:szCs w:val="28"/>
              </w:rPr>
              <w:t xml:space="preserve"> 2023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194EAD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proofErr w:type="gramStart"/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>Георгиевского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94EA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147946">
              <w:rPr>
                <w:sz w:val="28"/>
                <w:szCs w:val="28"/>
              </w:rPr>
              <w:t>Дезгоева</w:t>
            </w:r>
            <w:proofErr w:type="spellEnd"/>
            <w:r w:rsidR="00147946">
              <w:rPr>
                <w:sz w:val="28"/>
                <w:szCs w:val="28"/>
              </w:rPr>
              <w:t xml:space="preserve"> Елена Ильинична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750E7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 xml:space="preserve">администрации Георгиевского </w:t>
            </w:r>
            <w:r w:rsidR="00194EAD">
              <w:rPr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="009E145C">
              <w:rPr>
                <w:sz w:val="28"/>
                <w:szCs w:val="28"/>
              </w:rPr>
              <w:t xml:space="preserve">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8D"/>
    <w:rsid w:val="000E5A81"/>
    <w:rsid w:val="000F472D"/>
    <w:rsid w:val="0012692D"/>
    <w:rsid w:val="00147946"/>
    <w:rsid w:val="00157776"/>
    <w:rsid w:val="00194EAD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26A6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50E7C"/>
    <w:rsid w:val="007A008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D09F4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5</cp:revision>
  <cp:lastPrinted>2017-08-02T11:28:00Z</cp:lastPrinted>
  <dcterms:created xsi:type="dcterms:W3CDTF">2021-12-06T11:30:00Z</dcterms:created>
  <dcterms:modified xsi:type="dcterms:W3CDTF">2023-11-20T12:11:00Z</dcterms:modified>
</cp:coreProperties>
</file>