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4B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proofErr w:type="gramStart"/>
      <w:r w:rsidRPr="00894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ГЕОРГИЕВСКОГО</w:t>
      </w:r>
      <w:proofErr w:type="gramEnd"/>
    </w:p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</w:p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</w:p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B63" w:rsidRPr="00894B63" w:rsidRDefault="00894B63" w:rsidP="00894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 сентября 2017 г.                      г. Георгиевск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 1485</w:t>
      </w:r>
    </w:p>
    <w:p w:rsidR="00894B63" w:rsidRPr="00894B63" w:rsidRDefault="00894B63" w:rsidP="00894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B63" w:rsidRPr="00894B63" w:rsidRDefault="00894B63" w:rsidP="00894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B63" w:rsidRPr="00894B63" w:rsidRDefault="00894B63" w:rsidP="00894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D48" w:rsidRPr="00BD02A0" w:rsidRDefault="0066437F" w:rsidP="006714F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6714F9">
        <w:rPr>
          <w:rFonts w:ascii="Times New Roman" w:eastAsia="Calibri" w:hAnsi="Times New Roman" w:cs="Times New Roman"/>
          <w:sz w:val="28"/>
          <w:szCs w:val="28"/>
        </w:rPr>
        <w:t xml:space="preserve">утверждении </w:t>
      </w:r>
      <w:proofErr w:type="gramStart"/>
      <w:r w:rsidR="006714F9">
        <w:rPr>
          <w:rFonts w:ascii="Times New Roman" w:eastAsia="Calibri" w:hAnsi="Times New Roman" w:cs="Times New Roman"/>
          <w:sz w:val="28"/>
          <w:szCs w:val="28"/>
        </w:rPr>
        <w:t>Порядка общественного обсуждения проектов документов стратегического планирования Георгиевского городского округа Ставр</w:t>
      </w:r>
      <w:r w:rsidR="006714F9">
        <w:rPr>
          <w:rFonts w:ascii="Times New Roman" w:eastAsia="Calibri" w:hAnsi="Times New Roman" w:cs="Times New Roman"/>
          <w:sz w:val="28"/>
          <w:szCs w:val="28"/>
        </w:rPr>
        <w:t>о</w:t>
      </w:r>
      <w:r w:rsidR="006714F9">
        <w:rPr>
          <w:rFonts w:ascii="Times New Roman" w:eastAsia="Calibri" w:hAnsi="Times New Roman" w:cs="Times New Roman"/>
          <w:sz w:val="28"/>
          <w:szCs w:val="28"/>
        </w:rPr>
        <w:t>польского края</w:t>
      </w:r>
      <w:proofErr w:type="gramEnd"/>
    </w:p>
    <w:p w:rsidR="00363D48" w:rsidRPr="00BD02A0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28 июня 2014 г. № 172-ФЗ «О стратегическом планировании в Российской Федерации»</w:t>
      </w:r>
      <w:r w:rsidRPr="00BD02A0">
        <w:rPr>
          <w:rFonts w:ascii="Times New Roman" w:eastAsia="Calibri" w:hAnsi="Times New Roman" w:cs="Times New Roman"/>
          <w:sz w:val="28"/>
          <w:szCs w:val="28"/>
        </w:rPr>
        <w:t>, статьями 57, 61 Устава Георгиевского городского округа Ставропольского края, администра</w:t>
      </w:r>
      <w:r w:rsidR="0059574D">
        <w:rPr>
          <w:rFonts w:ascii="Times New Roman" w:eastAsia="Calibri" w:hAnsi="Times New Roman" w:cs="Times New Roman"/>
          <w:sz w:val="28"/>
          <w:szCs w:val="28"/>
        </w:rPr>
        <w:softHyphen/>
      </w:r>
      <w:r w:rsidRPr="00BD02A0">
        <w:rPr>
          <w:rFonts w:ascii="Times New Roman" w:eastAsia="Calibri" w:hAnsi="Times New Roman" w:cs="Times New Roman"/>
          <w:sz w:val="28"/>
          <w:szCs w:val="28"/>
        </w:rPr>
        <w:t>ция Георгиевского городского округа Ставропольского края</w:t>
      </w:r>
    </w:p>
    <w:p w:rsidR="00363D48" w:rsidRPr="00BD02A0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02A0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6714F9" w:rsidRDefault="00E14A73" w:rsidP="007D57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A7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D90A40" w:rsidRPr="006714F9">
        <w:rPr>
          <w:rFonts w:ascii="Times New Roman" w:eastAsia="Calibri" w:hAnsi="Times New Roman" w:cs="Times New Roman"/>
          <w:sz w:val="28"/>
          <w:szCs w:val="28"/>
          <w:lang w:eastAsia="ru-RU"/>
        </w:rPr>
        <w:t>Утвердить прилагаемый</w:t>
      </w:r>
      <w:r w:rsidR="006714F9" w:rsidRPr="006714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714F9">
        <w:rPr>
          <w:rFonts w:ascii="Times New Roman" w:eastAsia="Calibri" w:hAnsi="Times New Roman" w:cs="Times New Roman"/>
          <w:sz w:val="28"/>
          <w:szCs w:val="28"/>
          <w:lang w:eastAsia="ru-RU"/>
        </w:rPr>
        <w:t>Поряд</w:t>
      </w:r>
      <w:r w:rsidR="00693C03">
        <w:rPr>
          <w:rFonts w:ascii="Times New Roman" w:eastAsia="Calibri" w:hAnsi="Times New Roman" w:cs="Times New Roman"/>
          <w:sz w:val="28"/>
          <w:szCs w:val="28"/>
          <w:lang w:eastAsia="ru-RU"/>
        </w:rPr>
        <w:t>ок</w:t>
      </w:r>
      <w:r w:rsidR="006714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общественного обсуждения прое</w:t>
      </w:r>
      <w:r w:rsidR="006714F9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6714F9">
        <w:rPr>
          <w:rFonts w:ascii="Times New Roman" w:eastAsia="Calibri" w:hAnsi="Times New Roman" w:cs="Times New Roman"/>
          <w:sz w:val="28"/>
          <w:szCs w:val="28"/>
          <w:lang w:eastAsia="ru-RU"/>
        </w:rPr>
        <w:t>тов документов стратегического планирования Георгиевского городского округа Ставропольского края</w:t>
      </w:r>
      <w:r w:rsidR="00363D48">
        <w:rPr>
          <w:rFonts w:ascii="Times New Roman" w:hAnsi="Times New Roman"/>
          <w:sz w:val="28"/>
          <w:szCs w:val="28"/>
        </w:rPr>
        <w:t>.</w:t>
      </w:r>
    </w:p>
    <w:p w:rsidR="00363D48" w:rsidRPr="00BD02A0" w:rsidRDefault="00363D48" w:rsidP="007D574A">
      <w:pPr>
        <w:pStyle w:val="3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74A" w:rsidRPr="0066437F" w:rsidRDefault="006714F9" w:rsidP="007D574A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63D48">
        <w:rPr>
          <w:rFonts w:ascii="Times New Roman" w:eastAsia="Calibri" w:hAnsi="Times New Roman" w:cs="Times New Roman"/>
          <w:sz w:val="28"/>
          <w:szCs w:val="28"/>
        </w:rPr>
        <w:t>.</w:t>
      </w:r>
      <w:r w:rsidR="00E14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63D48" w:rsidRPr="00BD02A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363D48" w:rsidRPr="00BD02A0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</w:t>
      </w:r>
      <w:r w:rsidR="00CA3CFA">
        <w:rPr>
          <w:rFonts w:ascii="Times New Roman" w:eastAsia="Calibri" w:hAnsi="Times New Roman" w:cs="Times New Roman"/>
          <w:sz w:val="28"/>
          <w:szCs w:val="28"/>
        </w:rPr>
        <w:t>возложить</w:t>
      </w:r>
      <w:r w:rsidR="009433E8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CA3C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D57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</w:t>
      </w:r>
      <w:r w:rsidR="007D57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- начальник</w:t>
      </w:r>
      <w:r w:rsidR="007D57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экономическ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развития и торговли администрации</w:t>
      </w:r>
      <w:r w:rsidR="007D5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Георгиевского городского округа Ставропольского края 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Стрельников</w:t>
      </w:r>
      <w:r w:rsidR="007D574A">
        <w:rPr>
          <w:rFonts w:ascii="Times New Roman" w:eastAsia="Times New Roman" w:hAnsi="Times New Roman" w:cs="Times New Roman"/>
          <w:sz w:val="28"/>
          <w:szCs w:val="28"/>
          <w:lang w:eastAsia="ru-RU"/>
        </w:rPr>
        <w:t>а Г.В.</w:t>
      </w:r>
    </w:p>
    <w:p w:rsidR="006714F9" w:rsidRDefault="006714F9" w:rsidP="007D57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6714F9" w:rsidP="007D574A">
      <w:pPr>
        <w:pStyle w:val="3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63D48">
        <w:rPr>
          <w:rFonts w:ascii="Times New Roman" w:hAnsi="Times New Roman"/>
          <w:sz w:val="28"/>
          <w:szCs w:val="28"/>
        </w:rPr>
        <w:t>.</w:t>
      </w:r>
      <w:r w:rsidR="002B4BCB">
        <w:rPr>
          <w:rFonts w:ascii="Times New Roman" w:hAnsi="Times New Roman"/>
          <w:sz w:val="28"/>
          <w:szCs w:val="28"/>
        </w:rPr>
        <w:t xml:space="preserve"> </w:t>
      </w:r>
      <w:r w:rsidR="00363D48" w:rsidRPr="00BD02A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 w:rsidR="00693C03">
        <w:rPr>
          <w:rFonts w:ascii="Times New Roman" w:hAnsi="Times New Roman"/>
          <w:sz w:val="28"/>
          <w:szCs w:val="28"/>
        </w:rPr>
        <w:t>опубликования</w:t>
      </w:r>
      <w:r w:rsidR="00363D48"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Георгиевского городского округа в информационно – телекоммуникационной сети </w:t>
      </w:r>
      <w:r w:rsidR="00475B90">
        <w:rPr>
          <w:rFonts w:ascii="Times New Roman" w:eastAsia="Calibri" w:hAnsi="Times New Roman"/>
          <w:sz w:val="28"/>
          <w:szCs w:val="28"/>
        </w:rPr>
        <w:t>«</w:t>
      </w:r>
      <w:r w:rsidR="00363D48">
        <w:rPr>
          <w:rFonts w:ascii="Times New Roman" w:hAnsi="Times New Roman"/>
          <w:sz w:val="28"/>
          <w:szCs w:val="28"/>
        </w:rPr>
        <w:t>Интернет</w:t>
      </w:r>
      <w:r w:rsidR="00475B90">
        <w:rPr>
          <w:rFonts w:ascii="Times New Roman" w:eastAsia="Calibri" w:hAnsi="Times New Roman"/>
          <w:sz w:val="28"/>
          <w:szCs w:val="28"/>
        </w:rPr>
        <w:t>»</w:t>
      </w:r>
      <w:r w:rsidR="00363D48">
        <w:rPr>
          <w:rFonts w:ascii="Times New Roman" w:hAnsi="Times New Roman"/>
          <w:sz w:val="28"/>
          <w:szCs w:val="28"/>
        </w:rPr>
        <w:t>.</w:t>
      </w: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437F" w:rsidRPr="0066437F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главы</w:t>
      </w:r>
    </w:p>
    <w:p w:rsidR="0066437F" w:rsidRPr="0066437F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Георгиевского</w:t>
      </w:r>
      <w:proofErr w:type="gramEnd"/>
    </w:p>
    <w:p w:rsidR="0066437F" w:rsidRPr="0066437F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Ставропольского края,</w:t>
      </w:r>
    </w:p>
    <w:p w:rsidR="0066437F" w:rsidRPr="0066437F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-</w:t>
      </w:r>
    </w:p>
    <w:p w:rsidR="0066437F" w:rsidRPr="0066437F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по </w:t>
      </w:r>
      <w:proofErr w:type="gramStart"/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</w:t>
      </w:r>
      <w:proofErr w:type="gramEnd"/>
    </w:p>
    <w:p w:rsidR="0066437F" w:rsidRPr="0066437F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администрации </w:t>
      </w:r>
      <w:proofErr w:type="gramStart"/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Георгиевского</w:t>
      </w:r>
      <w:proofErr w:type="gramEnd"/>
    </w:p>
    <w:p w:rsidR="0066437F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Ставропольского края                                              Г.Г.Батин</w:t>
      </w:r>
    </w:p>
    <w:p w:rsidR="00474953" w:rsidRDefault="00474953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вносит заместитель главы администрации - начальник департамента экономического развития и торговли администрации</w:t>
      </w: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Г.В.Стрельников</w:t>
      </w: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визируют:</w:t>
      </w: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общего делопроизводства</w:t>
      </w: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протокола администрации                                                             С.А.Воробьев</w:t>
      </w: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исполняющая</w:t>
      </w:r>
      <w:proofErr w:type="gramEnd"/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начальника</w:t>
      </w: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управления администрации                                                 И.В.Кельм</w:t>
      </w: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37F" w:rsidRP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отделом стратегического планирования департамента экономического развития и торговли администрации </w:t>
      </w:r>
    </w:p>
    <w:p w:rsidR="0066437F" w:rsidRDefault="0066437F" w:rsidP="0066437F">
      <w:pPr>
        <w:spacing w:after="0" w:line="240" w:lineRule="exact"/>
        <w:ind w:left="-1418" w:right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proofErr w:type="spellStart"/>
      <w:r w:rsidRPr="0066437F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И.С.Сапунова</w:t>
      </w:r>
      <w:proofErr w:type="spellEnd"/>
    </w:p>
    <w:p w:rsidR="0066437F" w:rsidRPr="0066437F" w:rsidRDefault="0066437F" w:rsidP="0066437F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37F" w:rsidRDefault="0066437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exact"/>
        <w:ind w:left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D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exact"/>
        <w:ind w:left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gramStart"/>
      <w:r w:rsidRPr="00653D1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Георгиевского</w:t>
      </w:r>
      <w:proofErr w:type="gramEnd"/>
      <w:r w:rsidRPr="00653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D1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</w:t>
      </w:r>
    </w:p>
    <w:p w:rsidR="00653D19" w:rsidRPr="00653D19" w:rsidRDefault="00653D19" w:rsidP="00653D19">
      <w:pPr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 сентября 2017 г. № 1485</w:t>
      </w: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F64" w:rsidRDefault="00450F64" w:rsidP="002A57A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2A57A3" w:rsidRDefault="002A57A3" w:rsidP="002A57A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A57A3" w:rsidRDefault="00450F64" w:rsidP="002A57A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общественного обсуждения проектов документов</w:t>
      </w:r>
      <w:r w:rsidR="002A57A3">
        <w:rPr>
          <w:rFonts w:ascii="Times New Roman" w:hAnsi="Times New Roman" w:cs="Times New Roman"/>
          <w:b w:val="0"/>
          <w:sz w:val="28"/>
          <w:szCs w:val="28"/>
        </w:rPr>
        <w:t xml:space="preserve"> стратегического</w:t>
      </w:r>
    </w:p>
    <w:p w:rsidR="00450F64" w:rsidRDefault="00450F64" w:rsidP="002A57A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планирования Георгиевского городского округа Ставропольского края</w:t>
      </w:r>
    </w:p>
    <w:p w:rsidR="00450F64" w:rsidRDefault="00450F64" w:rsidP="002A57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57A3" w:rsidRDefault="002A57A3" w:rsidP="002A57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устанавливает форму, порядок и сроки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обсуждения проектов документов стратегического планирования Георгиевского городского округа Ставропольского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края (далее – проект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кумента стратегического планирования).</w:t>
      </w:r>
    </w:p>
    <w:p w:rsidR="007577B6" w:rsidRDefault="007577B6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>
        <w:rPr>
          <w:rFonts w:ascii="Times New Roman" w:hAnsi="Times New Roman" w:cs="Times New Roman"/>
          <w:sz w:val="28"/>
          <w:szCs w:val="28"/>
        </w:rPr>
        <w:t>2. Настоящий Порядок применяется при вынесении на общественное обсуждение следующих проектов документов стратегического планиров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ния: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проект прогноза социально-экономического развития Георгиевского городского округа Ставропольского края на долгосрочный период;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прогноза социально-экономического развития Георгиевского городского округа Ставропольского края на среднесрочный период;</w:t>
      </w:r>
    </w:p>
    <w:p w:rsidR="00693C03" w:rsidRDefault="006714F9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450F64">
        <w:rPr>
          <w:rFonts w:ascii="Times New Roman" w:hAnsi="Times New Roman" w:cs="Times New Roman"/>
          <w:sz w:val="28"/>
          <w:szCs w:val="28"/>
        </w:rPr>
        <w:t>) прое</w:t>
      </w:r>
      <w:proofErr w:type="gramStart"/>
      <w:r w:rsidR="00450F64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="00450F64">
        <w:rPr>
          <w:rFonts w:ascii="Times New Roman" w:hAnsi="Times New Roman" w:cs="Times New Roman"/>
          <w:sz w:val="28"/>
          <w:szCs w:val="28"/>
        </w:rPr>
        <w:t>атегии социально-экономического развития Георгиевского городского округа Ставропольского края;</w:t>
      </w:r>
    </w:p>
    <w:p w:rsidR="00450F64" w:rsidRDefault="006714F9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0F64">
        <w:rPr>
          <w:rFonts w:ascii="Times New Roman" w:hAnsi="Times New Roman" w:cs="Times New Roman"/>
          <w:sz w:val="28"/>
          <w:szCs w:val="28"/>
        </w:rPr>
        <w:t>) проект плана мероприятий по реализации стратегии социально-экономического развития Георгиевского городского округа Ставропольского края.</w:t>
      </w:r>
    </w:p>
    <w:p w:rsidR="007577B6" w:rsidRDefault="007577B6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Общественное обсуждение проектов муниципальных программ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городского округа Ставропольского края и проекта бюджетного прогноза Георгиевского городского округа Ставропольского края на долг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срочный период осуществляется в соответствии с Порядком проведения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щественного обсуждения социально значимых проектов нормативных прав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вых актов администрации Георгиевского городско</w:t>
      </w:r>
      <w:r w:rsidR="006714F9">
        <w:rPr>
          <w:rFonts w:ascii="Times New Roman" w:hAnsi="Times New Roman" w:cs="Times New Roman"/>
          <w:sz w:val="28"/>
          <w:szCs w:val="28"/>
        </w:rPr>
        <w:t>го округа Ставропольского края.</w:t>
      </w:r>
    </w:p>
    <w:p w:rsidR="007577B6" w:rsidRDefault="007577B6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проведения общественного обсуждения проект документа стратегического планирования размещается в информационно-телекоммуникационно</w:t>
      </w:r>
      <w:r w:rsidR="006714F9">
        <w:rPr>
          <w:rFonts w:ascii="Times New Roman" w:hAnsi="Times New Roman" w:cs="Times New Roman"/>
          <w:sz w:val="28"/>
          <w:szCs w:val="28"/>
        </w:rPr>
        <w:t xml:space="preserve">й сети «Интернет» </w:t>
      </w:r>
      <w:r>
        <w:rPr>
          <w:rFonts w:ascii="Times New Roman" w:hAnsi="Times New Roman" w:cs="Times New Roman"/>
          <w:sz w:val="28"/>
          <w:szCs w:val="28"/>
        </w:rPr>
        <w:t>на официальном сайте Георгие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(далее соответственно –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lastRenderedPageBreak/>
        <w:t>министрация, официальный сайт), с одновременным размещением проекта документа стратегического планирования в федеральной информационной системе стратегического планирования (далее – федеральная информацио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ная система) с соблюдением требований законодательства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о муниципальной, коммерческой, служебной и иной охраняемой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 тайне.</w:t>
      </w:r>
      <w:proofErr w:type="gramEnd"/>
    </w:p>
    <w:p w:rsidR="007577B6" w:rsidRDefault="007577B6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общественного обсуждения проекта документа стратегического планирования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департамент экономического развития и то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говли администрации</w:t>
      </w:r>
      <w:r w:rsidR="00693C03">
        <w:rPr>
          <w:rFonts w:ascii="Times New Roman" w:hAnsi="Times New Roman" w:cs="Times New Roman"/>
          <w:sz w:val="28"/>
          <w:szCs w:val="28"/>
        </w:rPr>
        <w:t xml:space="preserve"> Георгиевского городского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лее – департамент</w:t>
      </w:r>
      <w:r w:rsidR="00693C03">
        <w:rPr>
          <w:rFonts w:ascii="Times New Roman" w:hAnsi="Times New Roman" w:cs="Times New Roman"/>
          <w:sz w:val="28"/>
          <w:szCs w:val="28"/>
        </w:rPr>
        <w:t>, администрация</w:t>
      </w:r>
      <w:r>
        <w:rPr>
          <w:rFonts w:ascii="Times New Roman" w:hAnsi="Times New Roman" w:cs="Times New Roman"/>
          <w:sz w:val="28"/>
          <w:szCs w:val="28"/>
        </w:rPr>
        <w:t>) формирует на официальном сайте па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порт проекта документа стратегического планирования, который должен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держать следующие сведения: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вид документа стратегического планирования;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наименование проекта документа стратегического планирования;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проект документа стратегического планирования;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пояснительная записка к проекту документа стратегического план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рования;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даты начала и завершения общественного обсуждения проекта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кумента стратегического планирования;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контактная информация (почтовый адрес и адрес электронной почты отдела стратегического планирования департамента для направления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ложений и замечаний к проекту документа стратегического планирования (далее – предложения и замечания), фамилия, имя, отчество (при наличии), номер телефона ответственного лица за разработку проекта документа 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тегического планирования);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список участников общественного обсуждения проекта документа стратегического планирования, которым департамент направляет проект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кумента стратегического планирования;</w:t>
      </w:r>
    </w:p>
    <w:p w:rsidR="00450F64" w:rsidRDefault="00450F64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иная информация, относящаяся к общественному обсуждению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екта документа стратегического планирования.</w:t>
      </w:r>
    </w:p>
    <w:p w:rsidR="007577B6" w:rsidRDefault="007577B6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F64" w:rsidRDefault="00DF30B9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50F64">
        <w:rPr>
          <w:rFonts w:ascii="Times New Roman" w:hAnsi="Times New Roman" w:cs="Times New Roman"/>
          <w:sz w:val="28"/>
          <w:szCs w:val="28"/>
        </w:rPr>
        <w:t>. 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</w:t>
      </w:r>
      <w:r w:rsidR="00450F64">
        <w:rPr>
          <w:rFonts w:ascii="Times New Roman" w:hAnsi="Times New Roman" w:cs="Times New Roman"/>
          <w:sz w:val="28"/>
          <w:szCs w:val="28"/>
        </w:rPr>
        <w:t>у</w:t>
      </w:r>
      <w:r w:rsidR="00450F64">
        <w:rPr>
          <w:rFonts w:ascii="Times New Roman" w:hAnsi="Times New Roman" w:cs="Times New Roman"/>
          <w:sz w:val="28"/>
          <w:szCs w:val="28"/>
        </w:rPr>
        <w:t>альных предпринимателей, органы государственной власти и органы местн</w:t>
      </w:r>
      <w:r w:rsidR="00450F64">
        <w:rPr>
          <w:rFonts w:ascii="Times New Roman" w:hAnsi="Times New Roman" w:cs="Times New Roman"/>
          <w:sz w:val="28"/>
          <w:szCs w:val="28"/>
        </w:rPr>
        <w:t>о</w:t>
      </w:r>
      <w:r w:rsidR="00450F64">
        <w:rPr>
          <w:rFonts w:ascii="Times New Roman" w:hAnsi="Times New Roman" w:cs="Times New Roman"/>
          <w:sz w:val="28"/>
          <w:szCs w:val="28"/>
        </w:rPr>
        <w:t>го самоуправления.</w:t>
      </w:r>
    </w:p>
    <w:p w:rsidR="007577B6" w:rsidRDefault="007577B6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F64" w:rsidRDefault="00DF30B9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>
        <w:rPr>
          <w:rFonts w:ascii="Times New Roman" w:hAnsi="Times New Roman" w:cs="Times New Roman"/>
          <w:sz w:val="28"/>
          <w:szCs w:val="28"/>
        </w:rPr>
        <w:t>7</w:t>
      </w:r>
      <w:r w:rsidR="00450F64">
        <w:rPr>
          <w:rFonts w:ascii="Times New Roman" w:hAnsi="Times New Roman" w:cs="Times New Roman"/>
          <w:sz w:val="28"/>
          <w:szCs w:val="28"/>
        </w:rPr>
        <w:t>. Срок общественного обсуждения проектов документов стратегич</w:t>
      </w:r>
      <w:r w:rsidR="00450F64">
        <w:rPr>
          <w:rFonts w:ascii="Times New Roman" w:hAnsi="Times New Roman" w:cs="Times New Roman"/>
          <w:sz w:val="28"/>
          <w:szCs w:val="28"/>
        </w:rPr>
        <w:t>е</w:t>
      </w:r>
      <w:r w:rsidR="00450F64">
        <w:rPr>
          <w:rFonts w:ascii="Times New Roman" w:hAnsi="Times New Roman" w:cs="Times New Roman"/>
          <w:sz w:val="28"/>
          <w:szCs w:val="28"/>
        </w:rPr>
        <w:t>ского планирования, указанных в пункте 2 настоящего Порядка, составляет не менее 15 календарных дней со дня их размещения на официальном сайте и в федеральной информационной системе.</w:t>
      </w:r>
    </w:p>
    <w:p w:rsidR="007577B6" w:rsidRDefault="007577B6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F64" w:rsidRDefault="00DF30B9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50F64">
        <w:rPr>
          <w:rFonts w:ascii="Times New Roman" w:hAnsi="Times New Roman" w:cs="Times New Roman"/>
          <w:sz w:val="28"/>
          <w:szCs w:val="28"/>
        </w:rPr>
        <w:t>. Предложения и замечания принимаются в письменной и (или) эле</w:t>
      </w:r>
      <w:r w:rsidR="00450F64">
        <w:rPr>
          <w:rFonts w:ascii="Times New Roman" w:hAnsi="Times New Roman" w:cs="Times New Roman"/>
          <w:sz w:val="28"/>
          <w:szCs w:val="28"/>
        </w:rPr>
        <w:t>к</w:t>
      </w:r>
      <w:r w:rsidR="00450F64">
        <w:rPr>
          <w:rFonts w:ascii="Times New Roman" w:hAnsi="Times New Roman" w:cs="Times New Roman"/>
          <w:sz w:val="28"/>
          <w:szCs w:val="28"/>
        </w:rPr>
        <w:lastRenderedPageBreak/>
        <w:t>тронной форме по почтовому адресу и (или) адресу электронной почты, ук</w:t>
      </w:r>
      <w:r w:rsidR="00450F64">
        <w:rPr>
          <w:rFonts w:ascii="Times New Roman" w:hAnsi="Times New Roman" w:cs="Times New Roman"/>
          <w:sz w:val="28"/>
          <w:szCs w:val="28"/>
        </w:rPr>
        <w:t>а</w:t>
      </w:r>
      <w:r w:rsidR="00450F64">
        <w:rPr>
          <w:rFonts w:ascii="Times New Roman" w:hAnsi="Times New Roman" w:cs="Times New Roman"/>
          <w:sz w:val="28"/>
          <w:szCs w:val="28"/>
        </w:rPr>
        <w:t>занному в паспорте проекта документа стратегического планирования, сфо</w:t>
      </w:r>
      <w:r w:rsidR="00450F64">
        <w:rPr>
          <w:rFonts w:ascii="Times New Roman" w:hAnsi="Times New Roman" w:cs="Times New Roman"/>
          <w:sz w:val="28"/>
          <w:szCs w:val="28"/>
        </w:rPr>
        <w:t>р</w:t>
      </w:r>
      <w:r w:rsidR="00450F64">
        <w:rPr>
          <w:rFonts w:ascii="Times New Roman" w:hAnsi="Times New Roman" w:cs="Times New Roman"/>
          <w:sz w:val="28"/>
          <w:szCs w:val="28"/>
        </w:rPr>
        <w:t>мированном на официальном сайте и в федеральной информационной сист</w:t>
      </w:r>
      <w:r w:rsidR="00450F64">
        <w:rPr>
          <w:rFonts w:ascii="Times New Roman" w:hAnsi="Times New Roman" w:cs="Times New Roman"/>
          <w:sz w:val="28"/>
          <w:szCs w:val="28"/>
        </w:rPr>
        <w:t>е</w:t>
      </w:r>
      <w:r w:rsidR="00450F64">
        <w:rPr>
          <w:rFonts w:ascii="Times New Roman" w:hAnsi="Times New Roman" w:cs="Times New Roman"/>
          <w:sz w:val="28"/>
          <w:szCs w:val="28"/>
        </w:rPr>
        <w:t>ме.</w:t>
      </w:r>
    </w:p>
    <w:p w:rsidR="007577B6" w:rsidRDefault="007577B6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F64" w:rsidRDefault="00DF30B9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9"/>
      <w:bookmarkEnd w:id="3"/>
      <w:r>
        <w:rPr>
          <w:rFonts w:ascii="Times New Roman" w:hAnsi="Times New Roman" w:cs="Times New Roman"/>
          <w:sz w:val="28"/>
          <w:szCs w:val="28"/>
        </w:rPr>
        <w:t>9</w:t>
      </w:r>
      <w:r w:rsidR="00450F6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0F64">
        <w:rPr>
          <w:rFonts w:ascii="Times New Roman" w:hAnsi="Times New Roman" w:cs="Times New Roman"/>
          <w:sz w:val="28"/>
          <w:szCs w:val="28"/>
        </w:rPr>
        <w:t>Департамент после завершения общественного обсуждения проекта документа стратегического планирования обязан рассмотреть все предлож</w:t>
      </w:r>
      <w:r w:rsidR="00450F64">
        <w:rPr>
          <w:rFonts w:ascii="Times New Roman" w:hAnsi="Times New Roman" w:cs="Times New Roman"/>
          <w:sz w:val="28"/>
          <w:szCs w:val="28"/>
        </w:rPr>
        <w:t>е</w:t>
      </w:r>
      <w:r w:rsidR="00450F64">
        <w:rPr>
          <w:rFonts w:ascii="Times New Roman" w:hAnsi="Times New Roman" w:cs="Times New Roman"/>
          <w:sz w:val="28"/>
          <w:szCs w:val="28"/>
        </w:rPr>
        <w:t>ния и замечания, поступившие в ходе общест</w:t>
      </w:r>
      <w:r>
        <w:rPr>
          <w:rFonts w:ascii="Times New Roman" w:hAnsi="Times New Roman" w:cs="Times New Roman"/>
          <w:sz w:val="28"/>
          <w:szCs w:val="28"/>
        </w:rPr>
        <w:t>венного обсуждения</w:t>
      </w:r>
      <w:r w:rsidR="00C054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50F64">
        <w:rPr>
          <w:rFonts w:ascii="Times New Roman" w:hAnsi="Times New Roman" w:cs="Times New Roman"/>
          <w:sz w:val="28"/>
          <w:szCs w:val="28"/>
        </w:rPr>
        <w:t>в теч</w:t>
      </w:r>
      <w:r w:rsidR="00450F64">
        <w:rPr>
          <w:rFonts w:ascii="Times New Roman" w:hAnsi="Times New Roman" w:cs="Times New Roman"/>
          <w:sz w:val="28"/>
          <w:szCs w:val="28"/>
        </w:rPr>
        <w:t>е</w:t>
      </w:r>
      <w:r w:rsidR="00450F64">
        <w:rPr>
          <w:rFonts w:ascii="Times New Roman" w:hAnsi="Times New Roman" w:cs="Times New Roman"/>
          <w:sz w:val="28"/>
          <w:szCs w:val="28"/>
        </w:rPr>
        <w:t>ние 10 рабочих дней после даты завершения общественного обсуждения пр</w:t>
      </w:r>
      <w:r w:rsidR="00450F64">
        <w:rPr>
          <w:rFonts w:ascii="Times New Roman" w:hAnsi="Times New Roman" w:cs="Times New Roman"/>
          <w:sz w:val="28"/>
          <w:szCs w:val="28"/>
        </w:rPr>
        <w:t>о</w:t>
      </w:r>
      <w:r w:rsidR="00450F64">
        <w:rPr>
          <w:rFonts w:ascii="Times New Roman" w:hAnsi="Times New Roman" w:cs="Times New Roman"/>
          <w:sz w:val="28"/>
          <w:szCs w:val="28"/>
        </w:rPr>
        <w:t>екта документа стратегического планирования</w:t>
      </w:r>
      <w:r w:rsidR="00C0547F">
        <w:rPr>
          <w:rFonts w:ascii="Times New Roman" w:hAnsi="Times New Roman" w:cs="Times New Roman"/>
          <w:sz w:val="28"/>
          <w:szCs w:val="28"/>
        </w:rPr>
        <w:t>,</w:t>
      </w:r>
      <w:r w:rsidR="00450F64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A566D2">
        <w:rPr>
          <w:rFonts w:ascii="Times New Roman" w:hAnsi="Times New Roman" w:cs="Times New Roman"/>
          <w:sz w:val="28"/>
          <w:szCs w:val="28"/>
        </w:rPr>
        <w:t>,</w:t>
      </w:r>
      <w:bookmarkStart w:id="4" w:name="_GoBack"/>
      <w:bookmarkEnd w:id="4"/>
      <w:r w:rsidR="00450F64">
        <w:rPr>
          <w:rFonts w:ascii="Times New Roman" w:hAnsi="Times New Roman" w:cs="Times New Roman"/>
          <w:sz w:val="28"/>
          <w:szCs w:val="28"/>
        </w:rPr>
        <w:t xml:space="preserve"> </w:t>
      </w:r>
      <w:r w:rsidR="00C0547F">
        <w:rPr>
          <w:rFonts w:ascii="Times New Roman" w:hAnsi="Times New Roman" w:cs="Times New Roman"/>
          <w:sz w:val="28"/>
          <w:szCs w:val="28"/>
        </w:rPr>
        <w:t>дораб</w:t>
      </w:r>
      <w:r w:rsidR="00C0547F">
        <w:rPr>
          <w:rFonts w:ascii="Times New Roman" w:hAnsi="Times New Roman" w:cs="Times New Roman"/>
          <w:sz w:val="28"/>
          <w:szCs w:val="28"/>
        </w:rPr>
        <w:t>о</w:t>
      </w:r>
      <w:r w:rsidR="00C0547F">
        <w:rPr>
          <w:rFonts w:ascii="Times New Roman" w:hAnsi="Times New Roman" w:cs="Times New Roman"/>
          <w:sz w:val="28"/>
          <w:szCs w:val="28"/>
        </w:rPr>
        <w:t>тать</w:t>
      </w:r>
      <w:r w:rsidR="00450F64">
        <w:rPr>
          <w:rFonts w:ascii="Times New Roman" w:hAnsi="Times New Roman" w:cs="Times New Roman"/>
          <w:sz w:val="28"/>
          <w:szCs w:val="28"/>
        </w:rPr>
        <w:t xml:space="preserve"> его и разме</w:t>
      </w:r>
      <w:r w:rsidR="00C0547F">
        <w:rPr>
          <w:rFonts w:ascii="Times New Roman" w:hAnsi="Times New Roman" w:cs="Times New Roman"/>
          <w:sz w:val="28"/>
          <w:szCs w:val="28"/>
        </w:rPr>
        <w:t>стить</w:t>
      </w:r>
      <w:r w:rsidR="00450F64">
        <w:rPr>
          <w:rFonts w:ascii="Times New Roman" w:hAnsi="Times New Roman" w:cs="Times New Roman"/>
          <w:sz w:val="28"/>
          <w:szCs w:val="28"/>
        </w:rPr>
        <w:t xml:space="preserve"> на официальном сайте и в федеральной информацио</w:t>
      </w:r>
      <w:r w:rsidR="00450F64">
        <w:rPr>
          <w:rFonts w:ascii="Times New Roman" w:hAnsi="Times New Roman" w:cs="Times New Roman"/>
          <w:sz w:val="28"/>
          <w:szCs w:val="28"/>
        </w:rPr>
        <w:t>н</w:t>
      </w:r>
      <w:r w:rsidR="00450F64">
        <w:rPr>
          <w:rFonts w:ascii="Times New Roman" w:hAnsi="Times New Roman" w:cs="Times New Roman"/>
          <w:sz w:val="28"/>
          <w:szCs w:val="28"/>
        </w:rPr>
        <w:t xml:space="preserve">ной системе перечень предложений и замечаний с указанием позиции </w:t>
      </w:r>
      <w:r w:rsidR="00450F64" w:rsidRPr="00DF30B9">
        <w:rPr>
          <w:rFonts w:ascii="Times New Roman" w:hAnsi="Times New Roman" w:cs="Times New Roman"/>
          <w:sz w:val="28"/>
          <w:szCs w:val="28"/>
        </w:rPr>
        <w:t>адм</w:t>
      </w:r>
      <w:r w:rsidR="00450F64" w:rsidRPr="00DF30B9">
        <w:rPr>
          <w:rFonts w:ascii="Times New Roman" w:hAnsi="Times New Roman" w:cs="Times New Roman"/>
          <w:sz w:val="28"/>
          <w:szCs w:val="28"/>
        </w:rPr>
        <w:t>и</w:t>
      </w:r>
      <w:r w:rsidR="00450F64" w:rsidRPr="00DF30B9">
        <w:rPr>
          <w:rFonts w:ascii="Times New Roman" w:hAnsi="Times New Roman" w:cs="Times New Roman"/>
          <w:sz w:val="28"/>
          <w:szCs w:val="28"/>
        </w:rPr>
        <w:t>нистрации.</w:t>
      </w:r>
      <w:proofErr w:type="gramEnd"/>
    </w:p>
    <w:p w:rsidR="007577B6" w:rsidRPr="00DF30B9" w:rsidRDefault="007577B6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0B9" w:rsidRDefault="0066023D" w:rsidP="00B827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DF30B9">
        <w:rPr>
          <w:rFonts w:ascii="Times New Roman" w:hAnsi="Times New Roman" w:cs="Times New Roman"/>
          <w:sz w:val="28"/>
          <w:szCs w:val="28"/>
        </w:rPr>
        <w:t xml:space="preserve">В случае отсутствия предложений и замечаний </w:t>
      </w:r>
      <w:r w:rsidR="00A41449">
        <w:rPr>
          <w:rFonts w:ascii="Times New Roman" w:hAnsi="Times New Roman" w:cs="Times New Roman"/>
          <w:sz w:val="28"/>
          <w:szCs w:val="28"/>
        </w:rPr>
        <w:t>проект документа стратегического планирования  подлежит утверждению муниципальным пр</w:t>
      </w:r>
      <w:r w:rsidR="00A41449">
        <w:rPr>
          <w:rFonts w:ascii="Times New Roman" w:hAnsi="Times New Roman" w:cs="Times New Roman"/>
          <w:sz w:val="28"/>
          <w:szCs w:val="28"/>
        </w:rPr>
        <w:t>а</w:t>
      </w:r>
      <w:r w:rsidR="00A41449">
        <w:rPr>
          <w:rFonts w:ascii="Times New Roman" w:hAnsi="Times New Roman" w:cs="Times New Roman"/>
          <w:sz w:val="28"/>
          <w:szCs w:val="28"/>
        </w:rPr>
        <w:t>во</w:t>
      </w:r>
      <w:r w:rsidR="00C0547F">
        <w:rPr>
          <w:rFonts w:ascii="Times New Roman" w:hAnsi="Times New Roman" w:cs="Times New Roman"/>
          <w:sz w:val="28"/>
          <w:szCs w:val="28"/>
        </w:rPr>
        <w:t>вым актом.</w:t>
      </w:r>
    </w:p>
    <w:p w:rsidR="00450F64" w:rsidRDefault="00450F64" w:rsidP="0059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449" w:rsidRDefault="00A41449" w:rsidP="0059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449" w:rsidRDefault="00A41449" w:rsidP="0059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2C7" w:rsidRPr="001262C7" w:rsidRDefault="001262C7" w:rsidP="001262C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262C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Заместитель главы администрации – </w:t>
      </w:r>
    </w:p>
    <w:p w:rsidR="001262C7" w:rsidRPr="001262C7" w:rsidRDefault="001262C7" w:rsidP="001262C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262C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начальник департамента экономического </w:t>
      </w:r>
    </w:p>
    <w:p w:rsidR="001262C7" w:rsidRPr="001262C7" w:rsidRDefault="001262C7" w:rsidP="001262C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262C7">
        <w:rPr>
          <w:rFonts w:ascii="Times New Roman" w:eastAsia="Times New Roman" w:hAnsi="Times New Roman" w:cs="Calibri"/>
          <w:sz w:val="28"/>
          <w:szCs w:val="28"/>
          <w:lang w:eastAsia="ru-RU"/>
        </w:rPr>
        <w:t>развития и торговли администрации</w:t>
      </w:r>
    </w:p>
    <w:p w:rsidR="001262C7" w:rsidRPr="001262C7" w:rsidRDefault="001262C7" w:rsidP="001262C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262C7">
        <w:rPr>
          <w:rFonts w:ascii="Times New Roman" w:eastAsia="Times New Roman" w:hAnsi="Times New Roman" w:cs="Calibri"/>
          <w:sz w:val="28"/>
          <w:szCs w:val="28"/>
          <w:lang w:eastAsia="ru-RU"/>
        </w:rPr>
        <w:t>Георгиевского городского округа</w:t>
      </w:r>
    </w:p>
    <w:p w:rsidR="001262C7" w:rsidRPr="001262C7" w:rsidRDefault="001262C7" w:rsidP="001262C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262C7">
        <w:rPr>
          <w:rFonts w:ascii="Times New Roman" w:eastAsia="Times New Roman" w:hAnsi="Times New Roman" w:cs="Calibri"/>
          <w:sz w:val="28"/>
          <w:szCs w:val="28"/>
          <w:lang w:eastAsia="ru-RU"/>
        </w:rPr>
        <w:t>Ставропольского края                                                                  Г.В.Стрельников</w:t>
      </w:r>
    </w:p>
    <w:p w:rsidR="001262C7" w:rsidRPr="001262C7" w:rsidRDefault="001262C7" w:rsidP="001262C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sectPr w:rsidR="001262C7" w:rsidRPr="001262C7" w:rsidSect="001262C7">
      <w:headerReference w:type="default" r:id="rId9"/>
      <w:headerReference w:type="first" r:id="rId10"/>
      <w:type w:val="continuous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90" w:rsidRDefault="00D72390" w:rsidP="0035617E">
      <w:pPr>
        <w:spacing w:after="0" w:line="240" w:lineRule="auto"/>
      </w:pPr>
      <w:r>
        <w:separator/>
      </w:r>
    </w:p>
  </w:endnote>
  <w:endnote w:type="continuationSeparator" w:id="0">
    <w:p w:rsidR="00D72390" w:rsidRDefault="00D72390" w:rsidP="0035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90" w:rsidRDefault="00D72390" w:rsidP="0035617E">
      <w:pPr>
        <w:spacing w:after="0" w:line="240" w:lineRule="auto"/>
      </w:pPr>
      <w:r>
        <w:separator/>
      </w:r>
    </w:p>
  </w:footnote>
  <w:footnote w:type="continuationSeparator" w:id="0">
    <w:p w:rsidR="00D72390" w:rsidRDefault="00D72390" w:rsidP="00356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096628"/>
      <w:docPartObj>
        <w:docPartGallery w:val="Page Numbers (Top of Page)"/>
        <w:docPartUnique/>
      </w:docPartObj>
    </w:sdtPr>
    <w:sdtEndPr/>
    <w:sdtContent>
      <w:p w:rsidR="00E946AD" w:rsidRDefault="00531B29" w:rsidP="00653D19">
        <w:pPr>
          <w:pStyle w:val="a7"/>
          <w:jc w:val="right"/>
        </w:pPr>
        <w:r w:rsidRPr="006602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6023D" w:rsidRPr="0066023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602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66D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6602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3D" w:rsidRDefault="0066023D">
    <w:pPr>
      <w:pStyle w:val="a7"/>
      <w:jc w:val="right"/>
    </w:pPr>
  </w:p>
  <w:p w:rsidR="00475B90" w:rsidRDefault="00475B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21FF8"/>
    <w:multiLevelType w:val="hybridMultilevel"/>
    <w:tmpl w:val="74AAF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023F5"/>
    <w:multiLevelType w:val="multilevel"/>
    <w:tmpl w:val="F39891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AB0"/>
    <w:rsid w:val="00007481"/>
    <w:rsid w:val="0001520B"/>
    <w:rsid w:val="00017353"/>
    <w:rsid w:val="00025F92"/>
    <w:rsid w:val="00031874"/>
    <w:rsid w:val="000355F4"/>
    <w:rsid w:val="000367EA"/>
    <w:rsid w:val="00043E6F"/>
    <w:rsid w:val="0006136F"/>
    <w:rsid w:val="00063F4C"/>
    <w:rsid w:val="00073F39"/>
    <w:rsid w:val="00074A2F"/>
    <w:rsid w:val="00080757"/>
    <w:rsid w:val="0008102A"/>
    <w:rsid w:val="00081813"/>
    <w:rsid w:val="000B0C72"/>
    <w:rsid w:val="000B102E"/>
    <w:rsid w:val="000B3D46"/>
    <w:rsid w:val="000C0172"/>
    <w:rsid w:val="000E02FB"/>
    <w:rsid w:val="000F2942"/>
    <w:rsid w:val="000F4E44"/>
    <w:rsid w:val="001169EA"/>
    <w:rsid w:val="00125BF1"/>
    <w:rsid w:val="001262C7"/>
    <w:rsid w:val="0015747A"/>
    <w:rsid w:val="00162B42"/>
    <w:rsid w:val="00162FD3"/>
    <w:rsid w:val="00166A20"/>
    <w:rsid w:val="0018275E"/>
    <w:rsid w:val="001873F6"/>
    <w:rsid w:val="00192901"/>
    <w:rsid w:val="001D149F"/>
    <w:rsid w:val="00202FEF"/>
    <w:rsid w:val="002067ED"/>
    <w:rsid w:val="00222322"/>
    <w:rsid w:val="002653FD"/>
    <w:rsid w:val="00270BAE"/>
    <w:rsid w:val="002742F4"/>
    <w:rsid w:val="00280897"/>
    <w:rsid w:val="00287C7D"/>
    <w:rsid w:val="002A57A3"/>
    <w:rsid w:val="002B3E1C"/>
    <w:rsid w:val="002B4638"/>
    <w:rsid w:val="002B4BCB"/>
    <w:rsid w:val="002C143A"/>
    <w:rsid w:val="002C2AA8"/>
    <w:rsid w:val="00302BE3"/>
    <w:rsid w:val="00313A8F"/>
    <w:rsid w:val="00325E7D"/>
    <w:rsid w:val="00341A1E"/>
    <w:rsid w:val="00346296"/>
    <w:rsid w:val="00350950"/>
    <w:rsid w:val="003537F7"/>
    <w:rsid w:val="00353B46"/>
    <w:rsid w:val="0035617E"/>
    <w:rsid w:val="00363D03"/>
    <w:rsid w:val="00363D48"/>
    <w:rsid w:val="0037122E"/>
    <w:rsid w:val="0037279F"/>
    <w:rsid w:val="00375646"/>
    <w:rsid w:val="003A32BD"/>
    <w:rsid w:val="004031CD"/>
    <w:rsid w:val="00406E4F"/>
    <w:rsid w:val="004164EA"/>
    <w:rsid w:val="004171F3"/>
    <w:rsid w:val="00430312"/>
    <w:rsid w:val="0043155F"/>
    <w:rsid w:val="00436FC3"/>
    <w:rsid w:val="00450F64"/>
    <w:rsid w:val="00451D1E"/>
    <w:rsid w:val="00460272"/>
    <w:rsid w:val="00466454"/>
    <w:rsid w:val="00473910"/>
    <w:rsid w:val="00474953"/>
    <w:rsid w:val="00475B90"/>
    <w:rsid w:val="00493062"/>
    <w:rsid w:val="00494D58"/>
    <w:rsid w:val="004A67A0"/>
    <w:rsid w:val="004B712F"/>
    <w:rsid w:val="004D223F"/>
    <w:rsid w:val="004E6D07"/>
    <w:rsid w:val="004F05EC"/>
    <w:rsid w:val="005020F7"/>
    <w:rsid w:val="00502712"/>
    <w:rsid w:val="00504E73"/>
    <w:rsid w:val="00507693"/>
    <w:rsid w:val="00531B29"/>
    <w:rsid w:val="005345D7"/>
    <w:rsid w:val="005352C7"/>
    <w:rsid w:val="00535516"/>
    <w:rsid w:val="00556EBA"/>
    <w:rsid w:val="005641C5"/>
    <w:rsid w:val="005802FF"/>
    <w:rsid w:val="00580B3A"/>
    <w:rsid w:val="0059574D"/>
    <w:rsid w:val="00597E77"/>
    <w:rsid w:val="005C650C"/>
    <w:rsid w:val="005F12B2"/>
    <w:rsid w:val="005F3C70"/>
    <w:rsid w:val="00626173"/>
    <w:rsid w:val="00653D19"/>
    <w:rsid w:val="0066023D"/>
    <w:rsid w:val="0066437F"/>
    <w:rsid w:val="006714F9"/>
    <w:rsid w:val="00693C03"/>
    <w:rsid w:val="006A1D8C"/>
    <w:rsid w:val="006D7DEA"/>
    <w:rsid w:val="006F6452"/>
    <w:rsid w:val="007263C0"/>
    <w:rsid w:val="007532C7"/>
    <w:rsid w:val="00754125"/>
    <w:rsid w:val="007577B6"/>
    <w:rsid w:val="00760EC6"/>
    <w:rsid w:val="00774B42"/>
    <w:rsid w:val="0077751A"/>
    <w:rsid w:val="007C1B6C"/>
    <w:rsid w:val="007D574A"/>
    <w:rsid w:val="007F2A76"/>
    <w:rsid w:val="007F3241"/>
    <w:rsid w:val="007F3B20"/>
    <w:rsid w:val="00804BBE"/>
    <w:rsid w:val="00805E17"/>
    <w:rsid w:val="00815E47"/>
    <w:rsid w:val="00840075"/>
    <w:rsid w:val="00855713"/>
    <w:rsid w:val="00875209"/>
    <w:rsid w:val="00887119"/>
    <w:rsid w:val="00892FE0"/>
    <w:rsid w:val="00894338"/>
    <w:rsid w:val="00894B63"/>
    <w:rsid w:val="008A43DA"/>
    <w:rsid w:val="008A5A3A"/>
    <w:rsid w:val="008B7C19"/>
    <w:rsid w:val="008C5A72"/>
    <w:rsid w:val="008D32B1"/>
    <w:rsid w:val="008D5ABF"/>
    <w:rsid w:val="008E0F1F"/>
    <w:rsid w:val="0093032A"/>
    <w:rsid w:val="00931C3B"/>
    <w:rsid w:val="00936F9F"/>
    <w:rsid w:val="009433E8"/>
    <w:rsid w:val="00946180"/>
    <w:rsid w:val="00953462"/>
    <w:rsid w:val="00966311"/>
    <w:rsid w:val="00972226"/>
    <w:rsid w:val="00981ADD"/>
    <w:rsid w:val="00984D1F"/>
    <w:rsid w:val="009A4FBC"/>
    <w:rsid w:val="009A7D1E"/>
    <w:rsid w:val="009B1E45"/>
    <w:rsid w:val="009B2B4A"/>
    <w:rsid w:val="009F0D8F"/>
    <w:rsid w:val="009F34A2"/>
    <w:rsid w:val="00A071FB"/>
    <w:rsid w:val="00A41449"/>
    <w:rsid w:val="00A45239"/>
    <w:rsid w:val="00A566D2"/>
    <w:rsid w:val="00A71E3E"/>
    <w:rsid w:val="00A81130"/>
    <w:rsid w:val="00A97B8E"/>
    <w:rsid w:val="00AA6AFB"/>
    <w:rsid w:val="00AB48A8"/>
    <w:rsid w:val="00AC36B2"/>
    <w:rsid w:val="00AC4BB4"/>
    <w:rsid w:val="00AD1182"/>
    <w:rsid w:val="00AE04C6"/>
    <w:rsid w:val="00AE28F6"/>
    <w:rsid w:val="00B16C68"/>
    <w:rsid w:val="00B21C33"/>
    <w:rsid w:val="00B233A6"/>
    <w:rsid w:val="00B34D54"/>
    <w:rsid w:val="00B40044"/>
    <w:rsid w:val="00B56B70"/>
    <w:rsid w:val="00B71E59"/>
    <w:rsid w:val="00B722A6"/>
    <w:rsid w:val="00B82794"/>
    <w:rsid w:val="00B82EF9"/>
    <w:rsid w:val="00BA0846"/>
    <w:rsid w:val="00BB5A8A"/>
    <w:rsid w:val="00BB75B1"/>
    <w:rsid w:val="00BC4F4D"/>
    <w:rsid w:val="00BD589F"/>
    <w:rsid w:val="00BE2F0D"/>
    <w:rsid w:val="00BF445B"/>
    <w:rsid w:val="00BF58E6"/>
    <w:rsid w:val="00C0547F"/>
    <w:rsid w:val="00C258DA"/>
    <w:rsid w:val="00C25FF8"/>
    <w:rsid w:val="00C31F91"/>
    <w:rsid w:val="00C33478"/>
    <w:rsid w:val="00C52818"/>
    <w:rsid w:val="00C56DDF"/>
    <w:rsid w:val="00C62846"/>
    <w:rsid w:val="00CA3CFA"/>
    <w:rsid w:val="00CC2941"/>
    <w:rsid w:val="00CD091F"/>
    <w:rsid w:val="00CD7412"/>
    <w:rsid w:val="00CE4C09"/>
    <w:rsid w:val="00D01D0F"/>
    <w:rsid w:val="00D03AF1"/>
    <w:rsid w:val="00D06ADF"/>
    <w:rsid w:val="00D07CC1"/>
    <w:rsid w:val="00D12AB0"/>
    <w:rsid w:val="00D42989"/>
    <w:rsid w:val="00D574DD"/>
    <w:rsid w:val="00D72390"/>
    <w:rsid w:val="00D75265"/>
    <w:rsid w:val="00D82FA8"/>
    <w:rsid w:val="00D90213"/>
    <w:rsid w:val="00D90A40"/>
    <w:rsid w:val="00D94172"/>
    <w:rsid w:val="00DA6367"/>
    <w:rsid w:val="00DA667B"/>
    <w:rsid w:val="00DB08DF"/>
    <w:rsid w:val="00DC25E5"/>
    <w:rsid w:val="00DE5C72"/>
    <w:rsid w:val="00DE6B78"/>
    <w:rsid w:val="00DF30B9"/>
    <w:rsid w:val="00DF37A5"/>
    <w:rsid w:val="00E116AC"/>
    <w:rsid w:val="00E14A73"/>
    <w:rsid w:val="00E15DEC"/>
    <w:rsid w:val="00E23EB0"/>
    <w:rsid w:val="00E27D03"/>
    <w:rsid w:val="00E46263"/>
    <w:rsid w:val="00E5072A"/>
    <w:rsid w:val="00E63E92"/>
    <w:rsid w:val="00E8159D"/>
    <w:rsid w:val="00E946AD"/>
    <w:rsid w:val="00EA26FE"/>
    <w:rsid w:val="00EA6647"/>
    <w:rsid w:val="00EB086A"/>
    <w:rsid w:val="00EB5BD4"/>
    <w:rsid w:val="00EB7C2B"/>
    <w:rsid w:val="00F2519D"/>
    <w:rsid w:val="00F3300B"/>
    <w:rsid w:val="00F362CE"/>
    <w:rsid w:val="00F43E1A"/>
    <w:rsid w:val="00F66534"/>
    <w:rsid w:val="00F72021"/>
    <w:rsid w:val="00F77C2E"/>
    <w:rsid w:val="00F90EA7"/>
    <w:rsid w:val="00FE1234"/>
    <w:rsid w:val="00FE6447"/>
    <w:rsid w:val="00FF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AB0"/>
    <w:pPr>
      <w:ind w:left="720"/>
      <w:contextualSpacing/>
    </w:pPr>
  </w:style>
  <w:style w:type="table" w:styleId="a4">
    <w:name w:val="Table Grid"/>
    <w:basedOn w:val="a1"/>
    <w:uiPriority w:val="59"/>
    <w:rsid w:val="0075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0E02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E0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617E"/>
  </w:style>
  <w:style w:type="paragraph" w:styleId="a9">
    <w:name w:val="footer"/>
    <w:basedOn w:val="a"/>
    <w:link w:val="aa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617E"/>
  </w:style>
  <w:style w:type="paragraph" w:styleId="ab">
    <w:name w:val="Balloon Text"/>
    <w:basedOn w:val="a"/>
    <w:link w:val="ac"/>
    <w:uiPriority w:val="99"/>
    <w:semiHidden/>
    <w:unhideWhenUsed/>
    <w:rsid w:val="009B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E4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363D48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363D4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rsid w:val="00450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0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6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DE3B6-53DC-4196-BCFA-D6C328B2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cp:lastModifiedBy>Пользователь</cp:lastModifiedBy>
  <cp:revision>26</cp:revision>
  <cp:lastPrinted>2017-08-29T06:19:00Z</cp:lastPrinted>
  <dcterms:created xsi:type="dcterms:W3CDTF">2017-08-21T11:41:00Z</dcterms:created>
  <dcterms:modified xsi:type="dcterms:W3CDTF">2017-09-08T13:52:00Z</dcterms:modified>
</cp:coreProperties>
</file>