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F99" w:rsidRDefault="004E2F99" w:rsidP="004E2F99">
      <w:pPr>
        <w:spacing w:after="0" w:line="240" w:lineRule="exact"/>
        <w:ind w:left="1204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</w:t>
      </w:r>
    </w:p>
    <w:p w:rsidR="004E2F99" w:rsidRDefault="004E2F99" w:rsidP="004E2F99">
      <w:pPr>
        <w:spacing w:after="0" w:line="240" w:lineRule="exact"/>
        <w:ind w:left="12049"/>
        <w:rPr>
          <w:rFonts w:ascii="Times New Roman" w:hAnsi="Times New Roman"/>
          <w:sz w:val="28"/>
          <w:szCs w:val="28"/>
        </w:rPr>
      </w:pPr>
    </w:p>
    <w:p w:rsidR="004E2F99" w:rsidRDefault="004E2F99" w:rsidP="004E2F99">
      <w:pPr>
        <w:spacing w:line="240" w:lineRule="exact"/>
        <w:ind w:left="11057"/>
      </w:pPr>
      <w:r>
        <w:rPr>
          <w:rFonts w:ascii="Times New Roman" w:hAnsi="Times New Roman"/>
          <w:sz w:val="28"/>
          <w:szCs w:val="28"/>
        </w:rPr>
        <w:t>к отчету</w:t>
      </w:r>
      <w:r w:rsidRPr="00D663C2">
        <w:rPr>
          <w:rFonts w:ascii="Times New Roman" w:hAnsi="Times New Roman"/>
          <w:sz w:val="28"/>
          <w:szCs w:val="28"/>
        </w:rPr>
        <w:t xml:space="preserve"> о реализации муни</w:t>
      </w:r>
      <w:r w:rsidR="001462B5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>ципальных программ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63C2">
        <w:rPr>
          <w:rFonts w:ascii="Times New Roman" w:hAnsi="Times New Roman"/>
          <w:sz w:val="28"/>
          <w:szCs w:val="28"/>
        </w:rPr>
        <w:t>Геор</w:t>
      </w:r>
      <w:r w:rsidR="001462B5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 xml:space="preserve">гиевского городского округа Ставропольского края за </w:t>
      </w:r>
      <w:r>
        <w:rPr>
          <w:rFonts w:ascii="Times New Roman" w:hAnsi="Times New Roman"/>
          <w:sz w:val="28"/>
          <w:szCs w:val="28"/>
        </w:rPr>
        <w:t>2018</w:t>
      </w:r>
      <w:r w:rsidRPr="00D663C2">
        <w:rPr>
          <w:rFonts w:ascii="Times New Roman" w:hAnsi="Times New Roman"/>
          <w:sz w:val="28"/>
          <w:szCs w:val="28"/>
        </w:rPr>
        <w:t xml:space="preserve"> год</w:t>
      </w:r>
    </w:p>
    <w:p w:rsidR="004E2F99" w:rsidRDefault="004E2F99" w:rsidP="004E2F99">
      <w:pPr>
        <w:ind w:left="10915"/>
      </w:pPr>
    </w:p>
    <w:p w:rsidR="00F066B7" w:rsidRDefault="00F066B7" w:rsidP="004E2F99">
      <w:pPr>
        <w:ind w:left="10915"/>
      </w:pPr>
    </w:p>
    <w:p w:rsidR="00F066B7" w:rsidRDefault="00F066B7" w:rsidP="004E2F99">
      <w:pPr>
        <w:ind w:left="10915"/>
      </w:pPr>
    </w:p>
    <w:tbl>
      <w:tblPr>
        <w:tblW w:w="15039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785"/>
        <w:gridCol w:w="2914"/>
        <w:gridCol w:w="1984"/>
        <w:gridCol w:w="1949"/>
        <w:gridCol w:w="1879"/>
        <w:gridCol w:w="2723"/>
        <w:gridCol w:w="2805"/>
      </w:tblGrid>
      <w:tr w:rsidR="004E2F99" w:rsidRPr="004E2F99" w:rsidTr="004E2F99">
        <w:trPr>
          <w:trHeight w:val="705"/>
        </w:trPr>
        <w:tc>
          <w:tcPr>
            <w:tcW w:w="150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7124" w:rsidRDefault="00157124" w:rsidP="004E2F9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35D2">
              <w:rPr>
                <w:rFonts w:ascii="Times New Roman" w:hAnsi="Times New Roman"/>
                <w:sz w:val="28"/>
                <w:szCs w:val="28"/>
              </w:rPr>
              <w:t>ОТЧЕТ</w:t>
            </w:r>
          </w:p>
          <w:p w:rsidR="00157124" w:rsidRDefault="00231BB5" w:rsidP="004E2F9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35D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E2F99" w:rsidRDefault="00231BB5" w:rsidP="004E2F9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35D2">
              <w:rPr>
                <w:rFonts w:ascii="Times New Roman" w:hAnsi="Times New Roman"/>
                <w:sz w:val="28"/>
                <w:szCs w:val="28"/>
              </w:rPr>
              <w:t>об использовании бюджетных средств на реализацию муниципальных программ за 2018 год</w:t>
            </w:r>
          </w:p>
          <w:p w:rsidR="00F066B7" w:rsidRDefault="00F066B7" w:rsidP="004E2F9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66B7" w:rsidRPr="004E2F99" w:rsidRDefault="00BF0016" w:rsidP="004E2F9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bookmarkStart w:id="0" w:name="_GoBack"/>
            <w:bookmarkEnd w:id="0"/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4E2F99" w:rsidRPr="004E2F99" w:rsidTr="001462B5">
        <w:trPr>
          <w:trHeight w:val="795"/>
        </w:trPr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F99" w:rsidRPr="004E2F99" w:rsidRDefault="004E2F99" w:rsidP="00F0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="00F0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</w:t>
            </w:r>
            <w:r w:rsidR="001462B5" w:rsidRPr="0014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нансиро</w:t>
            </w:r>
            <w:r w:rsidR="001462B5" w:rsidRPr="0014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Запланировано к финансиро</w:t>
            </w:r>
            <w:r w:rsidR="001462B5" w:rsidRPr="00146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ванию Про</w:t>
            </w:r>
            <w:r w:rsidR="001462B5" w:rsidRPr="00146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граммой на от</w:t>
            </w:r>
            <w:r w:rsidR="001462B5" w:rsidRPr="00146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четный год</w:t>
            </w: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Сводная бю</w:t>
            </w: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жетная роспись на  31.12.2018 г.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Кассовое исполнение по состоянию на 31.12.2018 г.</w:t>
            </w:r>
          </w:p>
        </w:tc>
      </w:tr>
      <w:tr w:rsidR="004E2F99" w:rsidRPr="004E2F99" w:rsidTr="00C06F54">
        <w:trPr>
          <w:trHeight w:val="923"/>
        </w:trPr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начала текущего года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к уточнённому пл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 на текущий год</w:t>
            </w:r>
          </w:p>
        </w:tc>
      </w:tr>
      <w:tr w:rsidR="001462B5" w:rsidRPr="004E2F99" w:rsidTr="00C06F54">
        <w:trPr>
          <w:trHeight w:val="255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462B5" w:rsidRPr="004E2F99" w:rsidTr="00C06F54">
        <w:trPr>
          <w:trHeight w:val="255"/>
        </w:trPr>
        <w:tc>
          <w:tcPr>
            <w:tcW w:w="78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программам: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4 009 344,10</w:t>
            </w:r>
          </w:p>
        </w:tc>
        <w:tc>
          <w:tcPr>
            <w:tcW w:w="187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4 447 376,71</w:t>
            </w:r>
          </w:p>
        </w:tc>
        <w:tc>
          <w:tcPr>
            <w:tcW w:w="272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4 317 801,57</w:t>
            </w:r>
          </w:p>
        </w:tc>
        <w:tc>
          <w:tcPr>
            <w:tcW w:w="280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97,09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внебюд</w:t>
            </w:r>
            <w:r w:rsidR="001462B5" w:rsidRPr="0014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  <w:r w:rsidR="0014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исто</w:t>
            </w:r>
            <w:r w:rsidR="0014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14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ников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3 530 031,35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3 394 888,99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96,17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315 494,44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319 479,10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317 385,31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99,34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1 622 749,64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1 855 135,93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1 837 975,65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99,07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1 255 710,60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1 355 416,32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1 239 528,03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91,45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</w:t>
            </w:r>
            <w:r w:rsidR="001462B5" w:rsidRPr="00146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точники: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815 389,42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917 345,36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922 912,58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100,61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</w:t>
            </w:r>
            <w:r w:rsidR="001462B5" w:rsidRPr="001462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«Развитие об</w:t>
            </w:r>
            <w:r w:rsidR="001462B5" w:rsidRPr="001462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</w:r>
            <w:r w:rsidR="00F066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и молодё</w:t>
            </w:r>
            <w:r w:rsidRPr="004E2F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="001462B5" w:rsidRPr="001462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политики»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1 478 115,15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1 729 197,59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1 706 248,04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98,67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2 101,94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2 101,94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787 649,58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983 080,50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982 239,91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99,91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668 028,82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665 036,77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656 620,20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98,73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</w:t>
            </w:r>
            <w:r w:rsidR="001462B5" w:rsidRPr="0014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22 436,75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78 978,38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65 285,99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82,66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«Раз</w:t>
            </w:r>
            <w:r w:rsidR="001462B5" w:rsidRPr="001462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витие дошкольного образования в Геор</w:t>
            </w:r>
            <w:r w:rsidR="001462B5" w:rsidRPr="001462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гиевском горо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ском округе Ставрополь</w:t>
            </w:r>
            <w:r w:rsidR="001462B5" w:rsidRPr="001462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ского края»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544532,69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595 562,04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580 991,61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97,55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223 636,76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238 357,14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238 024,81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99,86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316 274,15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317 957,12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310 831,76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97,76</w:t>
            </w:r>
          </w:p>
        </w:tc>
      </w:tr>
      <w:tr w:rsidR="004E2F99" w:rsidRPr="004E2F99" w:rsidTr="001462B5">
        <w:trPr>
          <w:trHeight w:val="51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источ</w:t>
            </w:r>
            <w:r w:rsidR="001462B5" w:rsidRPr="001462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4 621,78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39 247,78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32 135,04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81,88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«Обес</w:t>
            </w:r>
            <w:r w:rsidR="001462B5" w:rsidRPr="0014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детских дошкольных 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ганизаций, при</w:t>
            </w:r>
            <w:r w:rsidR="001462B5" w:rsidRPr="0014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смотр и уход, реали</w:t>
            </w:r>
            <w:r w:rsidR="001462B5" w:rsidRPr="0014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 общ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</w:t>
            </w:r>
            <w:r w:rsidR="001462B5" w:rsidRPr="0014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пр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 дошкольного обр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</w:t>
            </w:r>
            <w:r w:rsidR="001462B5" w:rsidRPr="0014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вания, в том числе пр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грамм, адаптиро</w:t>
            </w:r>
            <w:r w:rsidR="001462B5" w:rsidRPr="0014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ванных для детей с ограниче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воз</w:t>
            </w:r>
            <w:r w:rsidR="001462B5" w:rsidRPr="0014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можностями здоровья и детей инвал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 (на дому)»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544532,69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594 948,77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580 378,34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97,55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223 636,76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237 792,93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237 460,60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99,86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316 274,15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317 908,06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310 782,70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97,76</w:t>
            </w:r>
          </w:p>
        </w:tc>
      </w:tr>
      <w:tr w:rsidR="004E2F99" w:rsidRPr="004E2F99" w:rsidTr="001462B5">
        <w:trPr>
          <w:trHeight w:val="184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</w:t>
            </w:r>
            <w:r w:rsidR="001462B5" w:rsidRPr="0014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4621,78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39 247,78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32 135,04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81,88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300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1.1.2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vAlign w:val="bottom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«Про</w:t>
            </w:r>
            <w:r w:rsidR="001462B5" w:rsidRPr="00146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работ по за</w:t>
            </w:r>
            <w:r w:rsidR="001462B5" w:rsidRPr="00146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 оконных блоков в мун</w:t>
            </w: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дошкольных образо</w:t>
            </w:r>
            <w:r w:rsidR="001462B5" w:rsidRPr="00146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</w:t>
            </w: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</w:t>
            </w:r>
            <w:r w:rsidR="001462B5" w:rsidRPr="00146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циях Ставропольского края»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1875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613,27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613,27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30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30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87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564,21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564,21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30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87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49,06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49,06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30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</w:t>
            </w:r>
            <w:r w:rsidR="001462B5" w:rsidRPr="0014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70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70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«Раз</w:t>
            </w:r>
            <w:r w:rsidR="001462B5" w:rsidRPr="001462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витие общего образо</w:t>
            </w:r>
            <w:r w:rsidR="001462B5" w:rsidRPr="001462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вания в Г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оргиевском городском округе Ставропольского края»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689 904,22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877 148,38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869 772,93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99,16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2 101,94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2 101,94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486 499,86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649 398,98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648 947,59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99,93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187 715,35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194 413,55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193 851,90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99,71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источ</w:t>
            </w:r>
            <w:r w:rsidR="001462B5" w:rsidRPr="001462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15 689,01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31 233,91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24 871,50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79,63</w:t>
            </w:r>
          </w:p>
        </w:tc>
      </w:tr>
      <w:tr w:rsidR="001462B5" w:rsidRPr="004E2F99" w:rsidTr="001462B5">
        <w:trPr>
          <w:trHeight w:val="330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«Обес</w:t>
            </w:r>
            <w:r w:rsidR="001462B5" w:rsidRPr="0014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общеобразовательных организаций, предос</w:t>
            </w:r>
            <w:r w:rsidR="001462B5" w:rsidRPr="0014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тавление бесплатного общего образования»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680 999,10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848 492,96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841 117,53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99,13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486 499,86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636 389,00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635 937,61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99,93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179 409,63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184 375,64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183 814,01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99,70</w:t>
            </w:r>
          </w:p>
        </w:tc>
      </w:tr>
      <w:tr w:rsidR="004E2F99" w:rsidRPr="004E2F99" w:rsidTr="001462B5">
        <w:trPr>
          <w:trHeight w:val="64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</w:t>
            </w:r>
            <w:r w:rsidR="001462B5" w:rsidRPr="0014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15089,61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27 728,32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21 365,91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77,05</w:t>
            </w:r>
          </w:p>
        </w:tc>
      </w:tr>
      <w:tr w:rsidR="001462B5" w:rsidRPr="004E2F99" w:rsidTr="001462B5">
        <w:trPr>
          <w:trHeight w:val="330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«Орга</w:t>
            </w:r>
            <w:r w:rsidR="001462B5" w:rsidRPr="0014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отдыха детей и молодёжи»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8 905,12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11 981,96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11 981,94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8 305,72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8 476,37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8 476,35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</w:t>
            </w:r>
            <w:r w:rsidR="001462B5" w:rsidRPr="0014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599,40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3 505,59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3 505,59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1462B5" w:rsidRPr="004E2F99" w:rsidTr="001462B5">
        <w:trPr>
          <w:trHeight w:val="330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330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«Про</w:t>
            </w:r>
            <w:r w:rsidR="001462B5" w:rsidRPr="0014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работ по замене оконных блоков в общ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 орган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зациях Ставропольского края»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11 729,38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11 729,38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10 791,03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10 791,03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938,35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938,35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330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330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1.2.4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«Провед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работ по капитальн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ремонту кровли в 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щеобразовательных орг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низациях»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2 573,80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2 573,80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2 084,78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2 084,78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489,02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489,02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330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330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1.2.5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«Создание в муниципальных общ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 орган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зациях Ставропольского края, расположенных в сельской местности, условий для занятия ф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зической культурой и спортом»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2 370,28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2 370,28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2 101,94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2 101,94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134,17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134,17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134,17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134,17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70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Подпрограмма «Развитие дополнительного образ</w:t>
            </w:r>
            <w:r w:rsidRPr="004E2F9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вания и молодёжной п</w:t>
            </w:r>
            <w:r w:rsidRPr="004E2F9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литики в Георгиевском городском округе Ста</w:t>
            </w:r>
            <w:r w:rsidRPr="004E2F9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</w:t>
            </w:r>
            <w:r w:rsidRPr="004E2F9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ропольского края»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74 018,54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80 841,99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80 626,28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99,73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30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1 678,01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1 678,01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73 118,79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76 789,29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76 724,82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99,92</w:t>
            </w:r>
          </w:p>
        </w:tc>
      </w:tr>
      <w:tr w:rsidR="004E2F99" w:rsidRPr="004E2F99" w:rsidTr="001462B5">
        <w:trPr>
          <w:trHeight w:val="45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899,75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2 374,69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2 223,45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93,63</w:t>
            </w:r>
          </w:p>
        </w:tc>
      </w:tr>
      <w:tr w:rsidR="001462B5" w:rsidRPr="004E2F99" w:rsidTr="001462B5">
        <w:trPr>
          <w:trHeight w:val="22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«Обеспеч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деятельности орган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заций дополнительного образования, реализация дополнительных общ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развивающих программ, обеспечение деятельн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организаций, оказ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вающих  психолого-педагогическую и мед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ко-социальную помощь населению округа»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71 350,83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78 118,46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77 947,27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99,78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1 628,66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1 628,66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70 565,83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74 337,36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74 317,41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99,97</w:t>
            </w:r>
          </w:p>
        </w:tc>
      </w:tr>
      <w:tr w:rsidR="004E2F99" w:rsidRPr="004E2F99" w:rsidTr="001462B5">
        <w:trPr>
          <w:trHeight w:val="160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2 152,44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2 001,20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92,97</w:t>
            </w:r>
          </w:p>
        </w:tc>
      </w:tr>
      <w:tr w:rsidR="001462B5" w:rsidRPr="004E2F99" w:rsidTr="001462B5">
        <w:trPr>
          <w:trHeight w:val="330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1.3.2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«Организ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 отдыха детей и мол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дёжи»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671,55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543,29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543,29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556,80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543,29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543,29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114,75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222,25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222,25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1462B5" w:rsidRPr="004E2F99" w:rsidTr="001462B5">
        <w:trPr>
          <w:trHeight w:val="330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1.3.3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«Организ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 мероприятий в сфере молодежной политики, направленных на гра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данское и патриотическое 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воспитание молодежи, воспитание толерантн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в молодежной среде, формирование правовых, культурных и нравстве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ценностей среди м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лодежи»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1 996,16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1 957,99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1 913,47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97,73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49,35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1 996,16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1 908,64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1 864,12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97,67</w:t>
            </w:r>
          </w:p>
        </w:tc>
      </w:tr>
      <w:tr w:rsidR="004E2F99" w:rsidRPr="004E2F99" w:rsidTr="001462B5">
        <w:trPr>
          <w:trHeight w:val="171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«Развитие дополнительного образ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вания в сфере культуры в Георгиевском городском округе Ставропольского края»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45 308,22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53 963,43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53 897,43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99,88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2 478,16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2 478,16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44 082,01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45 363,27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45 363,27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36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1 226,21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6 122,00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6 056,00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98,92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«Обеспеч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деятельности (оказ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услуг) организаций по внешкольной работе с детьми в области культ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ры, реализация дополн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предпрофесси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нальных и общеразвив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ющих программ»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45 308,22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53 963,43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53 897,43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99,88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2 478,16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2 478,16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44 082,01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45 363,27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45 363,27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112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1 226,21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6 122,00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6 056,00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98,92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«По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держка детей-сирот, д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тей оставшихся без поп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чения родителей, меры социальной поддержки и 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иные выплаты гражданам в сфере образования Г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оргиевского городского округа Ставропольского края»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74 069,39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86 805,30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86 748,43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99,93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74 069,39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86 805,30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86 748,43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99,93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132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1.5.1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«Выплата пособий, компенсаций и иные выплаты»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74 069,39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86 805,30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86 748,43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99,93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74 069,39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86 805,30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86 748,43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99,93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Подпрограмма «Стро</w:t>
            </w:r>
            <w:r w:rsidRPr="004E2F9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тельство и реконструкция объектов муниципальной собственности </w:t>
            </w:r>
            <w:r w:rsidRPr="004E2F9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br/>
              <w:t>Георгиевского городского округа Ставропольского края»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29,99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29,99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29,99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29,99</w:t>
            </w:r>
          </w:p>
        </w:tc>
      </w:tr>
      <w:tr w:rsidR="004E2F99" w:rsidRPr="004E2F99" w:rsidTr="001462B5">
        <w:trPr>
          <w:trHeight w:val="52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360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1.6.1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«Бюдже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инвестиции в объе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капитального стро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 собственности муниципальных образ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ваний»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29,99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29,99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29,99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29,99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70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«Обесп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чение реализации мун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ципальной программы и  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общепрограммные мер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приятия»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35 282,09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34 776,45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34 181,37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98,29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3 443,57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4 362,91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4 362,91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31 838,52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30 413,54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29 818,46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98,04</w:t>
            </w:r>
          </w:p>
        </w:tc>
      </w:tr>
      <w:tr w:rsidR="004E2F99" w:rsidRPr="004E2F99" w:rsidTr="001462B5">
        <w:trPr>
          <w:trHeight w:val="51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1.7.1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«Обеспеч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реализации муниц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пальной программы Г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оргиевского городского округа Ставропольского края «Развитие образов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и </w:t>
            </w:r>
            <w:proofErr w:type="spellStart"/>
            <w:proofErr w:type="gramStart"/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моло-дёжной</w:t>
            </w:r>
            <w:proofErr w:type="spellEnd"/>
            <w:proofErr w:type="gramEnd"/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тики» и </w:t>
            </w:r>
            <w:proofErr w:type="spellStart"/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общепрограм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13 455,17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13 542,05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13 278,82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98,06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395,42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395,42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13 455,17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13 146,63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12 883,40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98,00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330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1.7.2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«Организ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 и осуществление де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по опеке и п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печительству»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3 443,57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3 443,57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3 443,57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3 443,57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3 443,57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3 443,57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330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1.7.3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«Обеспеч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методического и те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нического обслуживания организаций Георгие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городского округа Ставропольского края»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18 383,35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17 790,83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17 458,98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98,13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523,92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523,92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18 383,35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17 266,91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16 935,06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98,08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«Развитие ж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лищно-коммунального и дорожного хозяйства, благоустройство Георг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евского городского окр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га Ставропольского края» 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297 068,74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414 704,53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413 063,95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3 367,49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3 289,06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97,67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150 889,20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197 596,28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181 466,09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91,84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139 179,54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163 740,76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159 619,74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97,48</w:t>
            </w:r>
          </w:p>
        </w:tc>
      </w:tr>
      <w:tr w:rsidR="004E2F99" w:rsidRPr="004E2F99" w:rsidTr="001462B5">
        <w:trPr>
          <w:trHeight w:val="54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68 689,06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137,38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«Развитие жилищного хозяйства Г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оргиевского городского округа Ставропольского края»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4 150,00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1 863,33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1 863,33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4 150,00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1 863,33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1 863,33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51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«Пересел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граждан из аварийн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жилищного фонда»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330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«Прочие мероприятия в области жилищного хозяйства»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1 863,33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1 863,33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1 863,33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1 863,33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«Развитие коммунального хозяйства Георгиевского городского округа Ставропольского края»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6 843,46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15 176,90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15 050,85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99,17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2 161,88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2 151,07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99,50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6 863,12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6 828,80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99,50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6 843,46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6 151,90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6 070,98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98,68</w:t>
            </w:r>
          </w:p>
        </w:tc>
      </w:tr>
      <w:tr w:rsidR="004E2F99" w:rsidRPr="004E2F99" w:rsidTr="001462B5">
        <w:trPr>
          <w:trHeight w:val="51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2.2.1.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«Ко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плексное развитие систем коммунальной инфр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структуры ГГО СК»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6 843,46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15 176,90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15 050,85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99,17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2 161,88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2 151,07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6 863,12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6 828,80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6 843,46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6 151,90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6 070,98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98,68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«Энерг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сбережение и повышение энергетической эффе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тивности в Георгиевском городском округе Ста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ропольского края»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968,25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968,25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968,25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968,25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6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2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</w:t>
            </w:r>
            <w:proofErr w:type="spellStart"/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гоэффективность</w:t>
            </w:r>
            <w:proofErr w:type="spellEnd"/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внедрения энергосбер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гающих устройств»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968,25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968,25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968,25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968,25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2.4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F0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«Благ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устройство Георгиевск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 городского округа Ставропольского края»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46 280,13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64 489,61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58 776,18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91,14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889,20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889,20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889,20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45 390,93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63 600,41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57 886,98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91,02</w:t>
            </w:r>
          </w:p>
        </w:tc>
      </w:tr>
      <w:tr w:rsidR="004E2F99" w:rsidRPr="004E2F99" w:rsidTr="001462B5">
        <w:trPr>
          <w:trHeight w:val="84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2.4.1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«Создание комфортного проживания граждан, формирование современной инфр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структуры округа и бл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гоустройство мест общ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пользования»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46 280,13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60 489,61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58 776,18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97,17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889,20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889,20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889,20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45 390,93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59 600,41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57 886,98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97,13</w:t>
            </w:r>
          </w:p>
        </w:tc>
      </w:tr>
      <w:tr w:rsidR="004E2F99" w:rsidRPr="004E2F99" w:rsidTr="001462B5">
        <w:trPr>
          <w:trHeight w:val="72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2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«Обесп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чение жильём молодых семей в Георгиевском г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родском округе Ставр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польского края»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8 000,00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114 066,60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115 741,46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101,47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1 205,61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1 137,99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94,39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59 657,66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43 561,79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73,02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3 203,33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2 352,62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73,44</w:t>
            </w:r>
          </w:p>
        </w:tc>
      </w:tr>
      <w:tr w:rsidR="004E2F99" w:rsidRPr="004E2F99" w:rsidTr="001462B5">
        <w:trPr>
          <w:trHeight w:val="51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68 689,06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137,38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2.5.1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«Улучш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жилищных условий молодых семей»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114 066,60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115 741,46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101,47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1 205,61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1 137,99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94,39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59 657,66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43 561,79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73,02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3 203,33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2 352,62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73,44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7 000,00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68 689,06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137,38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«Доро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ное хозяйство Георгие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ского городского округа Ставропольского края»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207 046,27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198 485,03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197 105,55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99,30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129 599,74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129 599,74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57 046,27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68 885,29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67 505,81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98,00</w:t>
            </w:r>
          </w:p>
        </w:tc>
      </w:tr>
      <w:tr w:rsidR="004E2F99" w:rsidRPr="004E2F99" w:rsidTr="001462B5">
        <w:trPr>
          <w:trHeight w:val="51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2.6.1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«Развитие дорожного хозяйства Г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оргиевского городского округа Ставропольского края»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207 046,27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198 485,03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197 105,55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99,30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129 599,74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129 599,74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57 046,27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68 885,29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67 505,81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98,00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330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«Безопа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ность дорожного движ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ния в Георгиевском г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родском округе Ставр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польского края»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3 999,74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99,99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3 999,74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99,99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330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2.7.1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«Повыш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безопасности доро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движения в ГГО СК»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3 999,74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99,99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3 999,74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99,99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70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«Обесп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чение реализации мун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ципальной программы и общепрограммные мер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приятия»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19 748,88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19 654,81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19 558,59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99,51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586,56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586,56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19 748,88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19 068,25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18 972,03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99,50</w:t>
            </w:r>
          </w:p>
        </w:tc>
      </w:tr>
      <w:tr w:rsidR="004E2F99" w:rsidRPr="004E2F99" w:rsidTr="001462B5">
        <w:trPr>
          <w:trHeight w:val="48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8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2.8.1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«Обеспеч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реализации програ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и общепрограммные мероприятия»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19 748,88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19 654,81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19 558,59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99,51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586,56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586,56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19 748,88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19 068,25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18 972,03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99,50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«Развитие кул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туры, туризма и спорта»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146 498,88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175 629,79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174 891,82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99,58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1 832,20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1 832,20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7 499,34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28 844,32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28 815,82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133 029,54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136 576,04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135 301,02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99,07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5 970,00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8 377,23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8 942,78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106,75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70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«Культура и досуг в Георгиевском городском округе Ста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ропольского края»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111 743,32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135 437,01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134 910,87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99,61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1 832,20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1 832,20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20 764,15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20 735,66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99,86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109 623,32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109 539,43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108 604,98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99,15</w:t>
            </w:r>
          </w:p>
        </w:tc>
      </w:tr>
      <w:tr w:rsidR="004E2F99" w:rsidRPr="004E2F99" w:rsidTr="001462B5">
        <w:trPr>
          <w:trHeight w:val="51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2 120,00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3 301,23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3 738,03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113,23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«Обеспеч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деятельности учр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ждений культурно-досугового типа, орган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 деятельности клу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формирований»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75 985,86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93 524,68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93 174,47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99,63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1 772,45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1 772,50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14 765,45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14 736,96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99,81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73 915,86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73 735,55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72 979,39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98,97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3 251,23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3 685,62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113,36</w:t>
            </w:r>
          </w:p>
        </w:tc>
      </w:tr>
      <w:tr w:rsidR="001462B5" w:rsidRPr="004E2F99" w:rsidTr="001462B5">
        <w:trPr>
          <w:trHeight w:val="330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3.1.2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«Обеспеч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деятельности библи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тек, библиотечное, би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лиографическое и 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формационное обслуж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 пользователей би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лиотек»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32 352,59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38 152,59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37 987,09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99,57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5 703,58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5 703,58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32 302,59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32 399,01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32 231,10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99,48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52,41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104,82</w:t>
            </w:r>
          </w:p>
        </w:tc>
      </w:tr>
      <w:tr w:rsidR="001462B5" w:rsidRPr="004E2F99" w:rsidTr="001462B5">
        <w:trPr>
          <w:trHeight w:val="330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40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3.1.3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«Компле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тование книжных фо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354,87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709,74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709,69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99,99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59,75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59,70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99,92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295,12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295,12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354,87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354,87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354,87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330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3.1.4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«Прочие мероприятия в области культуры и кинематогр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фии»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3 050,00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3 050,00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3 039,62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99,66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3 039,62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99,66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70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«Развитие физической культуры и спорта в Георгиевском городском округе Ста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ропольского края»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28 067,90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31 761,54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31 889,98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100,40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7 499,34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7 871,69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7 871,68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16 718,56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18 813,85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18 813,55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51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3 850,00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5 076,00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5 204,75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102,54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  <w:r w:rsidR="00F0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«Организ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 физкультурно-оздоровительной и спо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тивно-массовой работы»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28 067,90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31 761,54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31 889,98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100,40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7 499,34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7 871,69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7 871,68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16 718,56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18 813,85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18 813,55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5 076,00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5 204,75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102,54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70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«Развитие туристско-рекреационного компле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  Георгиевского горо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ского округа Ставропол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ь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ского края»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54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10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3.3.1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«Рекламно-информационное обесп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чение развития туризма в Георгиевском городском 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округе Ставропольского края»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70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«Обесп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чение реализации пр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граммы и общепрограм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ные мероприятия»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6 637,66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8 381,24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8 040,97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95,94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208,48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208,48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6 637,66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8 172,76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7 832,49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95,84</w:t>
            </w:r>
          </w:p>
        </w:tc>
      </w:tr>
      <w:tr w:rsidR="004E2F99" w:rsidRPr="004E2F99" w:rsidTr="001462B5">
        <w:trPr>
          <w:trHeight w:val="51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3.4.1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«Расходы на осуществление де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управления культуры и туризма 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министрации Георгие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городского округа Ставро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6 637,66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8 381,24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8 040,97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95,94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208,48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208,48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6 637,66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8 172,76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7 832,49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95,84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«Социальная по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граждан»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825 360,94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805 494,47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803 933,80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99,81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210 820,87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240 054,28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238 505,17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99,35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612 506,90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564 307,55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564 300,06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2 033,17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1 132,64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1 128,57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99,64</w:t>
            </w:r>
          </w:p>
        </w:tc>
      </w:tr>
      <w:tr w:rsidR="004E2F99" w:rsidRPr="004E2F99" w:rsidTr="001462B5">
        <w:trPr>
          <w:trHeight w:val="30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300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300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«Соц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альное обеспечение нас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ления Георгиевского г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родского округа Ставр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польского края»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782 854,89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766 975,27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765 425,48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99,80</w:t>
            </w:r>
          </w:p>
        </w:tc>
      </w:tr>
      <w:tr w:rsidR="004E2F99" w:rsidRPr="004E2F99" w:rsidTr="001462B5">
        <w:trPr>
          <w:trHeight w:val="30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207 640,16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240 054,28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238 505,17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99,35</w:t>
            </w:r>
          </w:p>
        </w:tc>
      </w:tr>
      <w:tr w:rsidR="004E2F99" w:rsidRPr="004E2F99" w:rsidTr="001462B5">
        <w:trPr>
          <w:trHeight w:val="30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575 214,73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526 487,14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526 486,46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30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433,85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433,85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30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300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«Пред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ставление мер социал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поддержки отдел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категориям граждан Георгиевского городского округа Ставропольского края»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442 004,48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447 085,42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447 072,49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81 196,66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91 273,82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91 261,56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99,99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360 807,82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355 377,75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355 377,08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433,85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433,85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330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4.1.2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«Пред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ставление мер социал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поддержки семьям и детям»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340 850,41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319 889,85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318 352,99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99,52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126 443,50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148 780,46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147 243,61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98,97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214 406,91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171 109,39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171 109,38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70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«Досту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ная среда в Георгиевском городском округе Ста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ропольского края»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4 743,88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764,29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764,29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31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3 180,71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8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395,00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395,00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1 563,17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369,29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369,29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70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4.2.1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«Создание условий для беспрепя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ственного доступа инв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лидов и других малом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бильных групп населения к учреждениям культуры и спорта»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3 773,88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564,29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564,29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2 641,71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395,00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1 132,17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169,29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169,29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96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330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4.2.2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«Создание условий для беспрепя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ственного доступа инв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лидов и других малом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бильных групп населения к учреждениям дошкол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и дополнительного образования и учрежд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ниям спортивной напра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ленности»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4E2F99" w:rsidRPr="004E2F99" w:rsidTr="001462B5">
        <w:trPr>
          <w:trHeight w:val="151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330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4.2.3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«Создание условий для беспрепя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ственного доступа инв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лидов и других малом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бильных групп населения к объектам транспорта и дорожно-транспортной инфраструктуры»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11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«По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держка социально-ориентированных неко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мерческих организаций Георгиевского городского округа Ставропольского края» 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309,50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309,50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309,50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309,50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70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4.3.1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«Подгото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 и проведение меропр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ятий по патриотическому воспитанию граждан, п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священных памятным д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военной истории Отечества, развитие вет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ранского движения»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309,50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309,50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309,50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309,50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81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«Обесп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чение реализации мун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ципальной программы Георгиевского городского округа Ставропольского края «Социальная по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держка граждан» и общ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программные меропри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я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тия»»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37 312,17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37 445,41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37 434,53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99,97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37 292,17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37 425,41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37 418,60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99,98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15,93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79,65</w:t>
            </w:r>
          </w:p>
        </w:tc>
      </w:tr>
      <w:tr w:rsidR="004E2F99" w:rsidRPr="004E2F99" w:rsidTr="001462B5">
        <w:trPr>
          <w:trHeight w:val="106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70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4.4.1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«Обеспеч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деятельности по ре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лизации Программы»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37 312,17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37 445,41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37 434,53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99,97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37 292,17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37 425,41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37 418,60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99,98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15,93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79,65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«Управление ф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нансами и имуществом» 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86 583,35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74 082,61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73 616,67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99,37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2 278,71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2 278,71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86 583,35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71 803,90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71 337,96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99,35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«Повыш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ние сбалансированности и устойчивости бюдже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ной системы Георгие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ского городского округа Ставропольского края»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151,88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149,97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98,74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151,88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149,97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98,74</w:t>
            </w:r>
          </w:p>
        </w:tc>
      </w:tr>
      <w:tr w:rsidR="004E2F99" w:rsidRPr="004E2F99" w:rsidTr="001462B5">
        <w:trPr>
          <w:trHeight w:val="51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5.1.1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«Сове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шенствование бюджетной </w:t>
            </w:r>
            <w:proofErr w:type="gramStart"/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политики и повышение эффективности использ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средств бюджета Георгиевского городского округа Ставропольского края</w:t>
            </w:r>
            <w:proofErr w:type="gramEnd"/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148,09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98,73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148,09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98,73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330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5.1.2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«Провед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мероприятий по п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вышению финансовой устойчивости бюджета Георгиевского городского округа Ставропольского края»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1,88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1,88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1,88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1,88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70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«Реализ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ция муниципальной п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литики в области земл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устройства, землепольз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вания и управления им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</w:t>
            </w:r>
            <w:r w:rsidR="00F066B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ществом, находящимся в муници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пальной со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ственности Георгиевск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 городского округа Ставропольского края»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4 911,20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3 795,98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3 626,82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95,54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4 911,20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3 795,98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3 626,82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95,54</w:t>
            </w:r>
          </w:p>
        </w:tc>
      </w:tr>
      <w:tr w:rsidR="004E2F99" w:rsidRPr="004E2F99" w:rsidTr="001462B5">
        <w:trPr>
          <w:trHeight w:val="51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5.2.1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«Меропр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ятие в области земл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устройства, землепольз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 управления м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ниципальным имущ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ством»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4 911,20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3 795,98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3 626,82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95,54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4 911,20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3 795,98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3 626,82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95,54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330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«Обесп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чение реализации мун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ципальной программы  и общепрограммные мер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приятия»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81 512,15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70 134,75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69 839,88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99,58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2 278,71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2 278,71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81 512,15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67 856,04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67 561,17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99,57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330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5.3.1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«Обеспеч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деятельности по ре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лизации Программы и 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общепрограммные мер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приятия»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81 512,15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70 134,75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69 839,88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99,58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2 278,71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2 278,71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81512,15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67 856,04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67 561,17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99,57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«Развитие мун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образования и повышение открытости администрации Георгие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ского городского округа Ставропольского края» 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255 964,23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260 041,54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258 362,53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99,35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248,40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790,91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670,51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84,78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36 686,77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47 066,19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46 979,11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99,81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211 066,39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204 214,69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202 743,16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99,28</w:t>
            </w:r>
          </w:p>
        </w:tc>
      </w:tr>
      <w:tr w:rsidR="004E2F99" w:rsidRPr="004E2F99" w:rsidTr="001462B5">
        <w:trPr>
          <w:trHeight w:val="76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7 962,67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7 969,75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7 969,75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1462B5" w:rsidRPr="004E2F99" w:rsidTr="001462B5">
        <w:trPr>
          <w:trHeight w:val="28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70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«Повыш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ние открытости деятел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ь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ности администрации округа, снижение адм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нистративных барьеров, повышение качества предоставления госуда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ственных и муниципал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ь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ных услуг в ГГО СК и противодействие корру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ции»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28 800,29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28 771,07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28 770,52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1 287,88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2 108,70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2 108,70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27 512,41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26 662,37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26 661,82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127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8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6.1.1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«Обеспеч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деятельности мн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гофункционального це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 предоставления гос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и муниц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пальных услуг»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26 717,41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26 647,41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26 647,09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820,82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820,82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26 717,41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25 826,59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25 826,27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5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330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6.1.2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«Снижение административных бар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еров, повышение откр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тости деятельности адм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округа и пр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тиводействие коррупции в органах местного сам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2 082,88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2 123,66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2 123,43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99,99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1 287,88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1 287,88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1 287,88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835,78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835,55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99,97</w:t>
            </w:r>
          </w:p>
        </w:tc>
      </w:tr>
      <w:tr w:rsidR="004E2F99" w:rsidRPr="004E2F99" w:rsidTr="001462B5">
        <w:trPr>
          <w:trHeight w:val="76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330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70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«Развитие муниципального образ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вания Георгиевский г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родской округ Ставр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польского края»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50 517,65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53 138,63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53 138,64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542,51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542,51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32 915,58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35 038,22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35 038,22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9 639,40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9 588,15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9 588,16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8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7 962,67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7 969,75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7 969,75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1462B5" w:rsidRPr="004E2F99" w:rsidTr="001462B5">
        <w:trPr>
          <w:trHeight w:val="28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6.2.1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«Поддер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 малого и среднего предпринимательства»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330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6.2.2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«Реализ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 проектов развития территории округа, осн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ванных на местных ин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циативах»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</w:t>
            </w:r>
            <w:r w:rsidR="00F066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49 354,65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49 061,74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49 061,74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32 915,58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32 676,68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32 676,68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8 476,40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8 415,31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8 415,31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1875E0" w:rsidRPr="004E2F99" w:rsidTr="001875E0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18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7 962,67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18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7 969,75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18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7 969,75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18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1462B5" w:rsidRPr="004E2F99" w:rsidTr="001462B5">
        <w:trPr>
          <w:trHeight w:val="330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6.2.3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«Реализ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 мероприятий по устойчивому развитию сельских территорий»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3 076,89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3 076,90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542,51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542,51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2 361,54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2 361,54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172,84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172,85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100,01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330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70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«Безопа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ный округ»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27 812,49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27 819,80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27 689,10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99,53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95,00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990,85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990,85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27 717,49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26 828,95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26 698,25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99,51</w:t>
            </w:r>
          </w:p>
        </w:tc>
      </w:tr>
      <w:tr w:rsidR="004E2F99" w:rsidRPr="004E2F99" w:rsidTr="001462B5">
        <w:trPr>
          <w:trHeight w:val="28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8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6.3.1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«Содерж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и обеспечение де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поисковых и аварийно-спасательных служб»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25 936,09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26 152,40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26 021,78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895,85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895,85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25 936,09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25 256,55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25 125,93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99,48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330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6.3.2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«Пред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преждение и ликвидация 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последствий чрезвыча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ситуаций природного и техногенного характ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</w:t>
            </w:r>
            <w:r w:rsidR="00F066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462B5" w:rsidRPr="004E2F99" w:rsidTr="001462B5">
        <w:trPr>
          <w:trHeight w:val="330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6.3.3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EB21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«Привлеч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казачества к оказ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помощи правоохр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нительным органам в охране общественного </w:t>
            </w:r>
            <w:proofErr w:type="spellStart"/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</w:t>
            </w:r>
            <w:proofErr w:type="gramStart"/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,с</w:t>
            </w:r>
            <w:proofErr w:type="gramEnd"/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овершенствование</w:t>
            </w:r>
            <w:proofErr w:type="spellEnd"/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военно-патриотического воспитания казачьей м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лодежи»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410,00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75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330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6.3.4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«Проф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лактические меры по с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кращению вероятности правонарушений»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34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34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6.3.5.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«Проф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лактика терроризма, эк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тремизма на территории округа и в молодежной среде»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1 371,40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1 132,40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1 132,32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99,99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1 371,40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1 132,40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1 132,32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99,99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330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6.3.6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«Против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действие идеологии те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роризма»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330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70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«Обесп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чение реализации мун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ципальной программы и общепрограммные мер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приятия»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148 833,80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150 312,04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148 764,27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98,97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248,40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248,40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128,00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51,53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2 388,31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8 928,42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8 841,34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99,02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146 197,09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141 135,22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139 794,93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99,05</w:t>
            </w:r>
          </w:p>
        </w:tc>
      </w:tr>
      <w:tr w:rsidR="004E2F99" w:rsidRPr="004E2F99" w:rsidTr="001462B5">
        <w:trPr>
          <w:trHeight w:val="28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8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6.4.1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«Обеспеч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реализации програ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и общепрограммные мероприятия»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127 389,92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135 794,45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134 552,50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99,09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5 910,31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5 910,31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127 389,92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129 884,14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128 642,19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99,04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330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6.4.2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«Прочие мероприятия, выполня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мые муниципальными органами»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2 356,24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3 133,35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3 105,22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99,10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2 356,24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3 133,35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3 105,22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99,10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330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6.4.3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«Реализ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 муниципальных функций, связанных с муниципальным управл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19 087,64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11 384,24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11 106,55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97,56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248,40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248,40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51,53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2 388,31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3 018,11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2 931,03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97,11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16 450,93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8 117,73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8 047,52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99,14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«Развитие сел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хозяйства»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814 489,65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826 771,03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826 536,90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99,97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10 425,17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22 100,65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22 000,96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99,55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21 517,85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22 811,62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22 790,95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99,91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10 526,63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9 838,76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9 719,99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98,79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772 020,00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772 020,00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772 025,00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70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«Развитие растениеводства и ж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вотноводства в Георгие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ском городском округе Ставропольского края»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802 742,43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815 304,65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815 189,29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99,99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10 425,17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22 100,65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22 000,96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99,55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19 491,43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20 504,40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20 483,73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99,90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805,83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679,60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679,60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52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772 020,00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772 020,00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772 025,00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1462B5" w:rsidRPr="004E2F99" w:rsidTr="001462B5">
        <w:trPr>
          <w:trHeight w:val="22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7.1.1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«Развитие растениеводства и плод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водства» 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783 883,40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796 238,37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796 137,54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99,99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10 337,92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22 070,24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21 970,76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99,55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719,65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1 468,53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1 462,18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99,57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805,83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679,60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679,60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B37A0D" w:rsidRPr="004E2F99" w:rsidTr="00B37A0D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B3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772 020,00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B3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772 020,00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B3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772 025,00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B3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1462B5" w:rsidRPr="004E2F99" w:rsidTr="001462B5">
        <w:trPr>
          <w:trHeight w:val="22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7.1.2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«Развитие животноводства и птиц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водства»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2 809,31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3 062,76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3 048,45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99,53</w:t>
            </w:r>
          </w:p>
        </w:tc>
      </w:tr>
      <w:tr w:rsidR="00B37A0D" w:rsidRPr="004E2F99" w:rsidTr="00B37A0D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B3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40,51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B3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27,10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B3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27,10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B3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2 768,80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3 035,66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3 021,35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99,53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8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7.1.3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«Развитие малых форм хозяйствов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Георгиевском г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родском округе»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16 049,72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16 003,52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16 003,30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B37A0D" w:rsidRPr="004E2F99" w:rsidTr="00B37A0D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B3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46,74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B3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3,31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B3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B3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93,66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16 002,98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16 000,21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16 000,20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33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70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«Обесп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чение реализации мун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ципальной программы и общепрограммные мер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приятия»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11 747,22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11 466,38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11 347,61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98,96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2 026,42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2 307,22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2 307,22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9 720,80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9 159,16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9 040,39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98,70</w:t>
            </w:r>
          </w:p>
        </w:tc>
      </w:tr>
      <w:tr w:rsidR="004E2F99" w:rsidRPr="004E2F99" w:rsidTr="001462B5">
        <w:trPr>
          <w:trHeight w:val="51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7.2.1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«Обеспеч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 реализации пр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и общепрограм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мероприятия»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11 747,22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11 466,38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11 347,61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98,96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2 026,42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2 307,22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2 307,22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9 720,80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9 159,16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9 040,39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98,70</w:t>
            </w:r>
          </w:p>
        </w:tc>
      </w:tr>
      <w:tr w:rsidR="004E2F99" w:rsidRPr="004E2F99" w:rsidTr="001462B5">
        <w:trPr>
          <w:trHeight w:val="52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грамма «Формирование современной городской среды» 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161 455,15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61 147,86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37,87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49 231,63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48 985,47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9 150,76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9 105,00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5 263,16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103 072,76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3 057,39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2,97</w:t>
            </w:r>
          </w:p>
        </w:tc>
      </w:tr>
      <w:tr w:rsidR="004E2F99" w:rsidRPr="004E2F99" w:rsidTr="001462B5">
        <w:trPr>
          <w:trHeight w:val="54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70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 «Благ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устройство дворовых территорий и территорий общего пользования Г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оргиевского городского округа Ставропольского края»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61 455,15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61 147,86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99,50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94 000,00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49 231,63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48 985,47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99,50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9 150,76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9 105,00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99,50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5 263,16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3 072,76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3 057,39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99,50</w:t>
            </w:r>
          </w:p>
        </w:tc>
      </w:tr>
      <w:tr w:rsidR="004E2F99" w:rsidRPr="004E2F99" w:rsidTr="001462B5">
        <w:trPr>
          <w:trHeight w:val="51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8.1.1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«Создание комфортной городской среды, улучшение сост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яния дворовых террит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рий и территорий общего пользования ГГО СК»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61 455,15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61 147,86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94 000,00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49 231,63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48 985,47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9 150,76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9 105,00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5 263,16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3 072,76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3 057,39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99,50</w:t>
            </w:r>
          </w:p>
        </w:tc>
      </w:tr>
      <w:tr w:rsidR="004E2F99" w:rsidRPr="004E2F99" w:rsidTr="001462B5">
        <w:trPr>
          <w:trHeight w:val="81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70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 «Созд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ние комфортной горо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ской среды в малых гор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дах и исторических пос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лениях»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</w:t>
            </w:r>
            <w:r w:rsidR="00F066B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7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4E2F99" w:rsidRPr="004E2F99" w:rsidTr="001462B5">
        <w:trPr>
          <w:trHeight w:val="510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источники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vMerge w:val="restart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8.2.1</w:t>
            </w:r>
          </w:p>
        </w:tc>
        <w:tc>
          <w:tcPr>
            <w:tcW w:w="2914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«Под</w:t>
            </w:r>
            <w:r w:rsidR="001462B5" w:rsidRPr="0014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держка реализации пр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создания комфор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город</w:t>
            </w:r>
            <w:r w:rsidR="001462B5" w:rsidRPr="0014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среды в малых городах и истор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</w:t>
            </w:r>
            <w:r w:rsidR="001462B5" w:rsidRPr="0014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поселениях»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4E2F99" w:rsidRPr="004E2F99" w:rsidTr="001462B5">
        <w:trPr>
          <w:trHeight w:val="255"/>
        </w:trPr>
        <w:tc>
          <w:tcPr>
            <w:tcW w:w="785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Merge/>
            <w:tcBorders>
              <w:top w:val="nil"/>
            </w:tcBorders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</w:t>
            </w:r>
            <w:r w:rsidR="001462B5" w:rsidRPr="0014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ники 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1462B5">
        <w:trPr>
          <w:trHeight w:val="255"/>
        </w:trPr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</w:tcBorders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E2F99" w:rsidRDefault="004E2F99"/>
    <w:sectPr w:rsidR="004E2F99" w:rsidSect="004E2F99">
      <w:headerReference w:type="default" r:id="rId7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DE5" w:rsidRDefault="00A37DE5" w:rsidP="004E2F99">
      <w:pPr>
        <w:spacing w:after="0" w:line="240" w:lineRule="auto"/>
      </w:pPr>
      <w:r>
        <w:separator/>
      </w:r>
    </w:p>
  </w:endnote>
  <w:endnote w:type="continuationSeparator" w:id="0">
    <w:p w:rsidR="00A37DE5" w:rsidRDefault="00A37DE5" w:rsidP="004E2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DE5" w:rsidRDefault="00A37DE5" w:rsidP="004E2F99">
      <w:pPr>
        <w:spacing w:after="0" w:line="240" w:lineRule="auto"/>
      </w:pPr>
      <w:r>
        <w:separator/>
      </w:r>
    </w:p>
  </w:footnote>
  <w:footnote w:type="continuationSeparator" w:id="0">
    <w:p w:rsidR="00A37DE5" w:rsidRDefault="00A37DE5" w:rsidP="004E2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656948"/>
      <w:docPartObj>
        <w:docPartGallery w:val="Page Numbers (Top of Page)"/>
        <w:docPartUnique/>
      </w:docPartObj>
    </w:sdtPr>
    <w:sdtEndPr/>
    <w:sdtContent>
      <w:p w:rsidR="00F066B7" w:rsidRDefault="00A37DE5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0016">
          <w:rPr>
            <w:noProof/>
          </w:rPr>
          <w:t>30</w:t>
        </w:r>
        <w:r>
          <w:rPr>
            <w:noProof/>
          </w:rPr>
          <w:fldChar w:fldCharType="end"/>
        </w:r>
      </w:p>
      <w:tbl>
        <w:tblPr>
          <w:tblW w:w="15039" w:type="dxa"/>
          <w:tblInd w:w="9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785"/>
          <w:gridCol w:w="2914"/>
          <w:gridCol w:w="1843"/>
          <w:gridCol w:w="2090"/>
          <w:gridCol w:w="1879"/>
          <w:gridCol w:w="2723"/>
          <w:gridCol w:w="2805"/>
        </w:tblGrid>
        <w:tr w:rsidR="00F066B7" w:rsidRPr="004E2F99" w:rsidTr="004E2F99">
          <w:trPr>
            <w:trHeight w:val="255"/>
          </w:trPr>
          <w:tc>
            <w:tcPr>
              <w:tcW w:w="785" w:type="dxa"/>
              <w:shd w:val="clear" w:color="auto" w:fill="auto"/>
              <w:noWrap/>
              <w:hideMark/>
            </w:tcPr>
            <w:p w:rsidR="00F066B7" w:rsidRPr="004E2F99" w:rsidRDefault="00F066B7" w:rsidP="00F066B7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</w:pPr>
              <w:r w:rsidRPr="004E2F99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</w:t>
              </w:r>
            </w:p>
          </w:tc>
          <w:tc>
            <w:tcPr>
              <w:tcW w:w="2914" w:type="dxa"/>
              <w:shd w:val="clear" w:color="auto" w:fill="auto"/>
              <w:hideMark/>
            </w:tcPr>
            <w:p w:rsidR="00F066B7" w:rsidRPr="004E2F99" w:rsidRDefault="00F066B7" w:rsidP="00F066B7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</w:pPr>
              <w:r w:rsidRPr="004E2F99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2</w:t>
              </w:r>
            </w:p>
          </w:tc>
          <w:tc>
            <w:tcPr>
              <w:tcW w:w="1843" w:type="dxa"/>
              <w:shd w:val="clear" w:color="auto" w:fill="auto"/>
              <w:hideMark/>
            </w:tcPr>
            <w:p w:rsidR="00F066B7" w:rsidRPr="004E2F99" w:rsidRDefault="00F066B7" w:rsidP="00F066B7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</w:pPr>
              <w:r w:rsidRPr="004E2F99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3</w:t>
              </w:r>
            </w:p>
          </w:tc>
          <w:tc>
            <w:tcPr>
              <w:tcW w:w="2090" w:type="dxa"/>
              <w:shd w:val="clear" w:color="auto" w:fill="auto"/>
              <w:noWrap/>
              <w:vAlign w:val="bottom"/>
              <w:hideMark/>
            </w:tcPr>
            <w:p w:rsidR="00F066B7" w:rsidRPr="004E2F99" w:rsidRDefault="00F066B7" w:rsidP="00F066B7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</w:pPr>
              <w:r w:rsidRPr="004E2F99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4</w:t>
              </w:r>
            </w:p>
          </w:tc>
          <w:tc>
            <w:tcPr>
              <w:tcW w:w="1879" w:type="dxa"/>
              <w:shd w:val="clear" w:color="auto" w:fill="auto"/>
              <w:noWrap/>
              <w:vAlign w:val="bottom"/>
              <w:hideMark/>
            </w:tcPr>
            <w:p w:rsidR="00F066B7" w:rsidRPr="004E2F99" w:rsidRDefault="00F066B7" w:rsidP="00F066B7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</w:pPr>
              <w:r w:rsidRPr="004E2F99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5</w:t>
              </w:r>
            </w:p>
          </w:tc>
          <w:tc>
            <w:tcPr>
              <w:tcW w:w="2723" w:type="dxa"/>
              <w:shd w:val="clear" w:color="auto" w:fill="auto"/>
              <w:noWrap/>
              <w:vAlign w:val="bottom"/>
              <w:hideMark/>
            </w:tcPr>
            <w:p w:rsidR="00F066B7" w:rsidRPr="004E2F99" w:rsidRDefault="00F066B7" w:rsidP="00F066B7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</w:pPr>
              <w:r w:rsidRPr="004E2F99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6</w:t>
              </w:r>
            </w:p>
          </w:tc>
          <w:tc>
            <w:tcPr>
              <w:tcW w:w="2805" w:type="dxa"/>
              <w:shd w:val="clear" w:color="auto" w:fill="auto"/>
              <w:noWrap/>
              <w:vAlign w:val="bottom"/>
              <w:hideMark/>
            </w:tcPr>
            <w:p w:rsidR="00F066B7" w:rsidRPr="004E2F99" w:rsidRDefault="00F066B7" w:rsidP="00F066B7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</w:pPr>
              <w:r w:rsidRPr="004E2F99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7</w:t>
              </w:r>
            </w:p>
          </w:tc>
        </w:tr>
      </w:tbl>
      <w:p w:rsidR="00F066B7" w:rsidRDefault="00F066B7">
        <w:pPr>
          <w:pStyle w:val="a5"/>
          <w:jc w:val="right"/>
        </w:pPr>
      </w:p>
      <w:p w:rsidR="00F066B7" w:rsidRDefault="00A37DE5">
        <w:pPr>
          <w:pStyle w:val="a5"/>
          <w:jc w:val="right"/>
        </w:pPr>
      </w:p>
    </w:sdtContent>
  </w:sdt>
  <w:p w:rsidR="00F066B7" w:rsidRDefault="00F066B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2F99"/>
    <w:rsid w:val="0004347F"/>
    <w:rsid w:val="000C486E"/>
    <w:rsid w:val="000E1319"/>
    <w:rsid w:val="001341C9"/>
    <w:rsid w:val="001462B5"/>
    <w:rsid w:val="00155D4B"/>
    <w:rsid w:val="00157124"/>
    <w:rsid w:val="001875E0"/>
    <w:rsid w:val="00231BB5"/>
    <w:rsid w:val="002D66F6"/>
    <w:rsid w:val="002E0C00"/>
    <w:rsid w:val="0042593B"/>
    <w:rsid w:val="004E2F99"/>
    <w:rsid w:val="004E36D6"/>
    <w:rsid w:val="005216C0"/>
    <w:rsid w:val="00527962"/>
    <w:rsid w:val="005351C3"/>
    <w:rsid w:val="00557ADB"/>
    <w:rsid w:val="005B18B2"/>
    <w:rsid w:val="005D3E8B"/>
    <w:rsid w:val="005D73E1"/>
    <w:rsid w:val="006844FC"/>
    <w:rsid w:val="00690B1C"/>
    <w:rsid w:val="006E7A5D"/>
    <w:rsid w:val="008B4EF2"/>
    <w:rsid w:val="008F1C7F"/>
    <w:rsid w:val="00910F55"/>
    <w:rsid w:val="00A22F84"/>
    <w:rsid w:val="00A37DE5"/>
    <w:rsid w:val="00A745A9"/>
    <w:rsid w:val="00AA7B79"/>
    <w:rsid w:val="00AB299C"/>
    <w:rsid w:val="00AD0010"/>
    <w:rsid w:val="00B37A0D"/>
    <w:rsid w:val="00BF0016"/>
    <w:rsid w:val="00C01852"/>
    <w:rsid w:val="00C06F54"/>
    <w:rsid w:val="00D77E1A"/>
    <w:rsid w:val="00EB2134"/>
    <w:rsid w:val="00F0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8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E2F9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E2F99"/>
    <w:rPr>
      <w:color w:val="800080"/>
      <w:u w:val="single"/>
    </w:rPr>
  </w:style>
  <w:style w:type="paragraph" w:customStyle="1" w:styleId="xl65">
    <w:name w:val="xl65"/>
    <w:basedOn w:val="a"/>
    <w:rsid w:val="004E2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E2F9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4E2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4E2F9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4E2F9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9">
    <w:name w:val="xl79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4E2F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4E2F9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0">
    <w:name w:val="xl90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1">
    <w:name w:val="xl91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2">
    <w:name w:val="xl92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3">
    <w:name w:val="xl93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5">
    <w:name w:val="xl95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8">
    <w:name w:val="xl98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0">
    <w:name w:val="xl100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01">
    <w:name w:val="xl101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05">
    <w:name w:val="xl105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2">
    <w:name w:val="xl112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3">
    <w:name w:val="xl113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4">
    <w:name w:val="xl114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8">
    <w:name w:val="xl118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4E2F9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E2F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2F99"/>
  </w:style>
  <w:style w:type="paragraph" w:styleId="a7">
    <w:name w:val="footer"/>
    <w:basedOn w:val="a"/>
    <w:link w:val="a8"/>
    <w:uiPriority w:val="99"/>
    <w:semiHidden/>
    <w:unhideWhenUsed/>
    <w:rsid w:val="004E2F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E2F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30</Pages>
  <Words>5528</Words>
  <Characters>31510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ВоробцовВ</cp:lastModifiedBy>
  <cp:revision>12</cp:revision>
  <dcterms:created xsi:type="dcterms:W3CDTF">2019-02-26T11:59:00Z</dcterms:created>
  <dcterms:modified xsi:type="dcterms:W3CDTF">2019-03-29T11:50:00Z</dcterms:modified>
</cp:coreProperties>
</file>