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FBB" w:rsidRPr="00D86FBB" w:rsidRDefault="00D86FBB" w:rsidP="00D86FBB">
      <w:pPr>
        <w:spacing w:after="0" w:line="240" w:lineRule="exact"/>
        <w:ind w:left="102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F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5</w:t>
      </w:r>
    </w:p>
    <w:p w:rsidR="00D86FBB" w:rsidRPr="00D86FBB" w:rsidRDefault="00D86FBB" w:rsidP="00D86FBB">
      <w:pPr>
        <w:spacing w:after="0" w:line="240" w:lineRule="exact"/>
        <w:ind w:left="102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6FBB" w:rsidRPr="00D86FBB" w:rsidRDefault="00D86FBB" w:rsidP="00D86FBB">
      <w:pPr>
        <w:spacing w:after="0" w:line="240" w:lineRule="exact"/>
        <w:ind w:left="102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FBB">
        <w:rPr>
          <w:rFonts w:ascii="Times New Roman" w:eastAsia="Times New Roman" w:hAnsi="Times New Roman" w:cs="Times New Roman"/>
          <w:sz w:val="28"/>
          <w:szCs w:val="28"/>
          <w:lang w:eastAsia="ru-RU"/>
        </w:rPr>
        <w:t>к муниципальной программе Гео</w:t>
      </w:r>
      <w:r w:rsidRPr="00D86FB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86FBB">
        <w:rPr>
          <w:rFonts w:ascii="Times New Roman" w:eastAsia="Times New Roman" w:hAnsi="Times New Roman" w:cs="Times New Roman"/>
          <w:sz w:val="28"/>
          <w:szCs w:val="28"/>
          <w:lang w:eastAsia="ru-RU"/>
        </w:rPr>
        <w:t>гиевского городского округа Ста</w:t>
      </w:r>
      <w:r w:rsidRPr="00D86FB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86FB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ропольского края «Социальная поддержка граждан»</w:t>
      </w:r>
    </w:p>
    <w:p w:rsidR="00D86FBB" w:rsidRPr="00D86FBB" w:rsidRDefault="00D86FBB" w:rsidP="00D86F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6FBB" w:rsidRPr="00D86FBB" w:rsidRDefault="00D86FBB" w:rsidP="00D86F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6FBB" w:rsidRPr="00D86FBB" w:rsidRDefault="00D86FBB" w:rsidP="00D86F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6FBB" w:rsidRPr="00D86FBB" w:rsidRDefault="00D86FBB" w:rsidP="00D86F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6FBB" w:rsidRPr="00D86FBB" w:rsidRDefault="00D86FBB" w:rsidP="00D86FBB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FBB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D86FBB" w:rsidRPr="00D86FBB" w:rsidRDefault="00D86FBB" w:rsidP="00D86FBB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6FBB" w:rsidRPr="00D86FBB" w:rsidRDefault="00D86FBB" w:rsidP="00D86FBB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FBB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составе, значениях и взаимосвязи показателей муниципальной программы</w:t>
      </w:r>
    </w:p>
    <w:p w:rsidR="00D86FBB" w:rsidRPr="00D86FBB" w:rsidRDefault="00D86FBB" w:rsidP="00D86FB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6FBB" w:rsidRPr="00D86FBB" w:rsidRDefault="00D86FBB" w:rsidP="00D86FB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6"/>
        <w:gridCol w:w="2558"/>
        <w:gridCol w:w="61"/>
        <w:gridCol w:w="20"/>
        <w:gridCol w:w="8"/>
        <w:gridCol w:w="7"/>
        <w:gridCol w:w="12"/>
        <w:gridCol w:w="16"/>
        <w:gridCol w:w="584"/>
        <w:gridCol w:w="70"/>
        <w:gridCol w:w="25"/>
        <w:gridCol w:w="44"/>
        <w:gridCol w:w="11"/>
        <w:gridCol w:w="20"/>
        <w:gridCol w:w="1088"/>
        <w:gridCol w:w="20"/>
        <w:gridCol w:w="16"/>
        <w:gridCol w:w="15"/>
        <w:gridCol w:w="22"/>
        <w:gridCol w:w="1205"/>
        <w:gridCol w:w="18"/>
        <w:gridCol w:w="6"/>
        <w:gridCol w:w="35"/>
        <w:gridCol w:w="10"/>
        <w:gridCol w:w="16"/>
        <w:gridCol w:w="1171"/>
        <w:gridCol w:w="43"/>
        <w:gridCol w:w="16"/>
        <w:gridCol w:w="13"/>
        <w:gridCol w:w="10"/>
        <w:gridCol w:w="16"/>
        <w:gridCol w:w="60"/>
        <w:gridCol w:w="1121"/>
        <w:gridCol w:w="29"/>
        <w:gridCol w:w="11"/>
        <w:gridCol w:w="9"/>
        <w:gridCol w:w="6"/>
        <w:gridCol w:w="24"/>
        <w:gridCol w:w="96"/>
        <w:gridCol w:w="1172"/>
        <w:gridCol w:w="19"/>
        <w:gridCol w:w="1234"/>
        <w:gridCol w:w="1273"/>
        <w:gridCol w:w="143"/>
        <w:gridCol w:w="10"/>
        <w:gridCol w:w="38"/>
        <w:gridCol w:w="13"/>
        <w:gridCol w:w="20"/>
        <w:gridCol w:w="1214"/>
        <w:gridCol w:w="10"/>
        <w:gridCol w:w="24"/>
        <w:gridCol w:w="87"/>
      </w:tblGrid>
      <w:tr w:rsidR="00D86FBB" w:rsidRPr="00D86FBB" w:rsidTr="003837FD">
        <w:trPr>
          <w:jc w:val="center"/>
        </w:trPr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№№ </w:t>
            </w:r>
            <w:proofErr w:type="gram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цели, задач, индикаторов их достижения</w:t>
            </w:r>
          </w:p>
        </w:tc>
        <w:tc>
          <w:tcPr>
            <w:tcW w:w="70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671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показателей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ственный исполн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тель, с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целевой статьи бю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жетной классифик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расх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 (ресур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обесп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чение), 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точник 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формации (индикатор достижения)</w:t>
            </w:r>
          </w:p>
        </w:tc>
      </w:tr>
      <w:tr w:rsidR="00D86FBB" w:rsidRPr="00D86FBB" w:rsidTr="003837FD">
        <w:trPr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207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D86FBB" w:rsidRPr="00D86FBB" w:rsidTr="003837FD">
        <w:trPr>
          <w:trHeight w:val="636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0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Георгиевского городского округа Ставропольского края «Социальная поддержка граждан»</w:t>
            </w: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чение муниципальной 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программы, в </w:t>
            </w:r>
            <w:proofErr w:type="spell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822 180,23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842 599,71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848 132,04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0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850 639,97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850 069,97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849 609,97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труда 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соц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альной защиты админ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страции Георгие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г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родского округа Ставр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0410176240</w:t>
            </w: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0410176250</w:t>
            </w: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0410177220</w:t>
            </w: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0410178220</w:t>
            </w: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0410178230</w:t>
            </w: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0410178240</w:t>
            </w: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0410178250</w:t>
            </w: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0410178260</w:t>
            </w: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04101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R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4620</w:t>
            </w: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0410276260</w:t>
            </w: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0410277190</w:t>
            </w: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0410278280</w:t>
            </w: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0410276270</w:t>
            </w: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04102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R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0840</w:t>
            </w: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0420302700</w:t>
            </w: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0430160900</w:t>
            </w: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0440110050</w:t>
            </w: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0440176100</w:t>
            </w: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0440176210</w:t>
            </w: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0410152200</w:t>
            </w: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0410152500</w:t>
            </w: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0410152800</w:t>
            </w: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0410253700</w:t>
            </w:r>
          </w:p>
        </w:tc>
      </w:tr>
      <w:tr w:rsidR="00D86FBB" w:rsidRPr="00D86FBB" w:rsidTr="003837FD">
        <w:trPr>
          <w:trHeight w:val="604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федеральн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бюджета,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207 640,16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214 434,06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219 991,16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219 854,33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219 854,33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219 854,33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предусмотре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ные: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658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труда и социальной защиты населения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207 640,16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0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0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214 434,06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0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0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219 991,16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0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0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219 854,33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0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219 854,33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0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0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219 854,33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управлению культуры и туризма 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58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жи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лищно-комму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нального хозяй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ства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64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образ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и молодёжной политики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547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612 506,90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627 495,65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627 470,88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627 335,64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627 335,64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627 335,64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предусмотре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ные: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труда и социальной защиты населения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612 506,90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627 495,65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627 470,88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627 335,64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627 335,64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627 335,64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управлению культуры и туризма 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54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жи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лищно-комму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нального хозяй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ства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36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образ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и молодёжной политики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178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бюджета,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2 033,47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670,00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670,00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3 450,00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2 160,00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2 420,00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предусмотре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ные: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труда и социальной защиты населения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670,00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670,00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670,00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800,00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800,00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800,00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701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культуры и туризма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521,59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2 150,00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1 560,00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1 080,00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606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жи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лищно-комму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нального хозяй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ства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231,00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520,00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540,00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34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образ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вания и молодёжной политики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тыс. 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30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610,58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точники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средства инв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стиционного характ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559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3770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«Осуществление деятельности в сфере социальной защиты населения Георгиевского городского округа Ставропольского края и создание эффективной </w:t>
            </w:r>
            <w:proofErr w:type="gram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социальной поддержки граждан Георгиевского городского округа Ставропольского края</w:t>
            </w:r>
            <w:proofErr w:type="gramEnd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граждан, которым предоставлены меры социальной поддержки, в общей численности граждан, обратившихся и  имеющих право на их получение в соотве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ствии с законодател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ством Российской Ф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дерации и законод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тельством Ставропол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86FBB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100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100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100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100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100</w:t>
            </w:r>
          </w:p>
        </w:tc>
        <w:tc>
          <w:tcPr>
            <w:tcW w:w="1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рассчит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вается по формуле </w:t>
            </w: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= -*100                 </w:t>
            </w: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</w:t>
            </w: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где: </w:t>
            </w: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доля граждан, которым пред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ставлены меры с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циальной поддер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ки, в 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щей чи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ленности граждан, обрати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шихся  и имеющих право на их пол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в соотве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ствии с законод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тельством Росси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Ф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дерации и законод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тельством Ставр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края;</w:t>
            </w: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общая числе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 граждан, обрати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шихся и имеющих право на получение социал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в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</w:t>
            </w:r>
            <w:r w:rsidR="00383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общая числе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ность граждан, 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которым пред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ставлены меры с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циальной поддержки из числа обрати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шихся</w:t>
            </w: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FBB" w:rsidRPr="00D86FBB" w:rsidTr="003837FD">
        <w:trPr>
          <w:trHeight w:val="249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3770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«Социальное обеспечение населения Георгиевского городского округа Ставропольского края»</w:t>
            </w: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муниципальной программы, в </w:t>
            </w:r>
            <w:proofErr w:type="spell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</w:t>
            </w: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782 854,89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805 701,74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811 196,01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810 923,94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810 923,94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810 923,94</w:t>
            </w:r>
          </w:p>
        </w:tc>
        <w:tc>
          <w:tcPr>
            <w:tcW w:w="1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труда и с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циальной защиты а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министр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Гео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гиевского городского округа Ставр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3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0410152200</w:t>
            </w: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0410152500</w:t>
            </w: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0410152800</w:t>
            </w: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0410178220</w:t>
            </w: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0410178210</w:t>
            </w: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0410178230</w:t>
            </w: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0410176240</w:t>
            </w: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0410176250</w:t>
            </w: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0410121730</w:t>
            </w: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0410178260</w:t>
            </w: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0410178240</w:t>
            </w: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0410178250</w:t>
            </w: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0410177220</w:t>
            </w: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R46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0410178250</w:t>
            </w:r>
          </w:p>
        </w:tc>
      </w:tr>
      <w:tr w:rsidR="00D86FBB" w:rsidRPr="00D86FBB" w:rsidTr="003837FD">
        <w:trPr>
          <w:trHeight w:val="624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бюджета,</w:t>
            </w:r>
          </w:p>
        </w:tc>
        <w:tc>
          <w:tcPr>
            <w:tcW w:w="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  <w:proofErr w:type="spellStart"/>
            <w:proofErr w:type="gram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spellEnd"/>
            <w:proofErr w:type="gramEnd"/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207 640,16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214 434,06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219 991,16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219 854,33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219 854,33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219 854,33</w:t>
            </w:r>
          </w:p>
        </w:tc>
        <w:tc>
          <w:tcPr>
            <w:tcW w:w="1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FBB" w:rsidRPr="00D86FBB" w:rsidTr="003837FD">
        <w:trPr>
          <w:trHeight w:val="325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предусмотре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ные:</w:t>
            </w:r>
          </w:p>
        </w:tc>
        <w:tc>
          <w:tcPr>
            <w:tcW w:w="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FBB" w:rsidRPr="00D86FBB" w:rsidTr="003837FD">
        <w:trPr>
          <w:trHeight w:val="552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труда и социальной защиты населения</w:t>
            </w:r>
          </w:p>
        </w:tc>
        <w:tc>
          <w:tcPr>
            <w:tcW w:w="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  <w:p w:rsidR="00D86FBB" w:rsidRPr="00D86FBB" w:rsidRDefault="00D86FBB" w:rsidP="00D8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207 640,16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214 434,06</w:t>
            </w:r>
          </w:p>
        </w:tc>
        <w:tc>
          <w:tcPr>
            <w:tcW w:w="12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219 991,16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219 854,33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219 854,33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219 854,33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FBB" w:rsidRPr="00D86FBB" w:rsidTr="003837FD">
        <w:trPr>
          <w:trHeight w:val="22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управлению культуры 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туризма</w:t>
            </w:r>
          </w:p>
        </w:tc>
        <w:tc>
          <w:tcPr>
            <w:tcW w:w="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тыс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34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жи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лищно-комму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нального хозяй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ства</w:t>
            </w:r>
          </w:p>
        </w:tc>
        <w:tc>
          <w:tcPr>
            <w:tcW w:w="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  <w:p w:rsidR="00D86FBB" w:rsidRPr="00D86FBB" w:rsidRDefault="00D86FBB" w:rsidP="00D8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26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образов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и молодёжной п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литики</w:t>
            </w:r>
          </w:p>
        </w:tc>
        <w:tc>
          <w:tcPr>
            <w:tcW w:w="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462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</w:p>
        </w:tc>
        <w:tc>
          <w:tcPr>
            <w:tcW w:w="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60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575 214,73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591 267,68</w:t>
            </w:r>
          </w:p>
        </w:tc>
        <w:tc>
          <w:tcPr>
            <w:tcW w:w="12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591 204,85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591 069,61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591 069,61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591 069,61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327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предусмотре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ные:</w:t>
            </w:r>
          </w:p>
        </w:tc>
        <w:tc>
          <w:tcPr>
            <w:tcW w:w="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68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труда и социальной защиты населения</w:t>
            </w:r>
          </w:p>
        </w:tc>
        <w:tc>
          <w:tcPr>
            <w:tcW w:w="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575 214,73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591 267,68</w:t>
            </w:r>
          </w:p>
        </w:tc>
        <w:tc>
          <w:tcPr>
            <w:tcW w:w="12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591 204,85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591 069,61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591 069,61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591 069,61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525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культуры и туризма</w:t>
            </w:r>
          </w:p>
        </w:tc>
        <w:tc>
          <w:tcPr>
            <w:tcW w:w="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648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жи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лищно-комму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нального хозяй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ства</w:t>
            </w:r>
          </w:p>
        </w:tc>
        <w:tc>
          <w:tcPr>
            <w:tcW w:w="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661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образов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и молодёжной п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литики</w:t>
            </w:r>
          </w:p>
        </w:tc>
        <w:tc>
          <w:tcPr>
            <w:tcW w:w="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429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</w:p>
        </w:tc>
        <w:tc>
          <w:tcPr>
            <w:tcW w:w="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295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бюджета,</w:t>
            </w:r>
          </w:p>
        </w:tc>
        <w:tc>
          <w:tcPr>
            <w:tcW w:w="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32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предусмотре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ные:</w:t>
            </w:r>
          </w:p>
        </w:tc>
        <w:tc>
          <w:tcPr>
            <w:tcW w:w="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56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труда и социальной защиты населения</w:t>
            </w:r>
          </w:p>
        </w:tc>
        <w:tc>
          <w:tcPr>
            <w:tcW w:w="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649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культуры и туризма</w:t>
            </w:r>
          </w:p>
        </w:tc>
        <w:tc>
          <w:tcPr>
            <w:tcW w:w="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FBB" w:rsidRPr="00D86FBB" w:rsidTr="003837FD">
        <w:trPr>
          <w:trHeight w:val="62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жи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лищно-комму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нального хозяй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ства</w:t>
            </w:r>
          </w:p>
        </w:tc>
        <w:tc>
          <w:tcPr>
            <w:tcW w:w="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FBB" w:rsidRPr="00D86FBB" w:rsidTr="003837FD">
        <w:trPr>
          <w:trHeight w:val="615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образов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и молодежной п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литике</w:t>
            </w:r>
          </w:p>
        </w:tc>
        <w:tc>
          <w:tcPr>
            <w:tcW w:w="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FBB" w:rsidRPr="00D86FBB" w:rsidTr="003837FD">
        <w:trPr>
          <w:trHeight w:val="387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</w:p>
        </w:tc>
        <w:tc>
          <w:tcPr>
            <w:tcW w:w="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FBB" w:rsidRPr="00D86FBB" w:rsidTr="003837FD">
        <w:trPr>
          <w:trHeight w:val="70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FBB" w:rsidRPr="00D86FBB" w:rsidTr="003837FD">
        <w:trPr>
          <w:trHeight w:val="70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</w:t>
            </w:r>
          </w:p>
        </w:tc>
        <w:tc>
          <w:tcPr>
            <w:tcW w:w="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FBB" w:rsidRPr="00D86FBB" w:rsidTr="003837FD">
        <w:trPr>
          <w:trHeight w:val="58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средства инв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стиционного характера</w:t>
            </w:r>
          </w:p>
        </w:tc>
        <w:tc>
          <w:tcPr>
            <w:tcW w:w="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FBB" w:rsidRPr="00D86FBB" w:rsidTr="003837FD">
        <w:trPr>
          <w:trHeight w:val="196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FBB" w:rsidRPr="00D86FBB" w:rsidTr="003837FD">
        <w:trPr>
          <w:trHeight w:val="632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13770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«Выполнение государственных обязательств по социальной поддержке граждан, повышение </w:t>
            </w:r>
            <w:proofErr w:type="gram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уровня качества жизни 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дельных категорий граждан Российской</w:t>
            </w:r>
            <w:proofErr w:type="gramEnd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Федерации, проживающих в Георгиевском городском округе Ставропольского края»</w:t>
            </w:r>
          </w:p>
        </w:tc>
      </w:tr>
      <w:tr w:rsidR="00D86FBB" w:rsidRPr="00D86FBB" w:rsidTr="003837FD">
        <w:trPr>
          <w:trHeight w:val="54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3770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«Предоставление мер социальной поддержки отдельным категориям граждан Георгиевского городского округа Ставропольского края»</w:t>
            </w:r>
          </w:p>
        </w:tc>
      </w:tr>
      <w:tr w:rsidR="00D86FBB" w:rsidRPr="00D86FBB" w:rsidTr="003837FD">
        <w:trPr>
          <w:trHeight w:val="66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муниципальной программы, в </w:t>
            </w:r>
            <w:proofErr w:type="spell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442 004,48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458 595,26</w:t>
            </w:r>
          </w:p>
        </w:tc>
        <w:tc>
          <w:tcPr>
            <w:tcW w:w="12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456 218,84</w:t>
            </w:r>
          </w:p>
        </w:tc>
        <w:tc>
          <w:tcPr>
            <w:tcW w:w="12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455 946,77</w:t>
            </w: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455 946,77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455 946,77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438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 федерального     </w:t>
            </w: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бюджета,</w:t>
            </w:r>
          </w:p>
        </w:tc>
        <w:tc>
          <w:tcPr>
            <w:tcW w:w="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81 196,66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82 951,96</w:t>
            </w:r>
          </w:p>
        </w:tc>
        <w:tc>
          <w:tcPr>
            <w:tcW w:w="12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83 267,86</w:t>
            </w:r>
          </w:p>
        </w:tc>
        <w:tc>
          <w:tcPr>
            <w:tcW w:w="12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83 114,63</w:t>
            </w: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83 114,63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83 114,63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123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предусмотре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ные:</w:t>
            </w:r>
          </w:p>
        </w:tc>
        <w:tc>
          <w:tcPr>
            <w:tcW w:w="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62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труда и социальной защиты населения</w:t>
            </w:r>
          </w:p>
        </w:tc>
        <w:tc>
          <w:tcPr>
            <w:tcW w:w="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81 196,66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82 951,96</w:t>
            </w:r>
          </w:p>
        </w:tc>
        <w:tc>
          <w:tcPr>
            <w:tcW w:w="12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83 267,86</w:t>
            </w:r>
          </w:p>
        </w:tc>
        <w:tc>
          <w:tcPr>
            <w:tcW w:w="12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83 114,63</w:t>
            </w: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83 114,63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83 114,63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2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культуры и туризма</w:t>
            </w:r>
          </w:p>
        </w:tc>
        <w:tc>
          <w:tcPr>
            <w:tcW w:w="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2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2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654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жи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лищно-комму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нального хозяй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ства</w:t>
            </w:r>
          </w:p>
        </w:tc>
        <w:tc>
          <w:tcPr>
            <w:tcW w:w="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2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2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563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образов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и молодёжной п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литики</w:t>
            </w:r>
          </w:p>
        </w:tc>
        <w:tc>
          <w:tcPr>
            <w:tcW w:w="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288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</w:p>
        </w:tc>
        <w:tc>
          <w:tcPr>
            <w:tcW w:w="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38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360 807,82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375 643,30</w:t>
            </w:r>
          </w:p>
        </w:tc>
        <w:tc>
          <w:tcPr>
            <w:tcW w:w="12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372 950,98</w:t>
            </w:r>
          </w:p>
        </w:tc>
        <w:tc>
          <w:tcPr>
            <w:tcW w:w="12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372 832,14</w:t>
            </w: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372 832,14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372 832,14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147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предусмотре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ные:</w:t>
            </w:r>
          </w:p>
        </w:tc>
        <w:tc>
          <w:tcPr>
            <w:tcW w:w="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36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труда и социальной защиты населения</w:t>
            </w:r>
          </w:p>
        </w:tc>
        <w:tc>
          <w:tcPr>
            <w:tcW w:w="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360 807,82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375 643,30</w:t>
            </w:r>
          </w:p>
        </w:tc>
        <w:tc>
          <w:tcPr>
            <w:tcW w:w="12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372 950,98</w:t>
            </w:r>
          </w:p>
        </w:tc>
        <w:tc>
          <w:tcPr>
            <w:tcW w:w="12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372 832,14</w:t>
            </w: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372 832,14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372 832,14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26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культуры и туризма</w:t>
            </w:r>
          </w:p>
        </w:tc>
        <w:tc>
          <w:tcPr>
            <w:tcW w:w="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26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образов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и молодёжной п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литики</w:t>
            </w:r>
          </w:p>
        </w:tc>
        <w:tc>
          <w:tcPr>
            <w:tcW w:w="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30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</w:p>
        </w:tc>
        <w:tc>
          <w:tcPr>
            <w:tcW w:w="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40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образов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и молодёжной п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литики</w:t>
            </w:r>
          </w:p>
        </w:tc>
        <w:tc>
          <w:tcPr>
            <w:tcW w:w="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26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бюджета,</w:t>
            </w:r>
          </w:p>
        </w:tc>
        <w:tc>
          <w:tcPr>
            <w:tcW w:w="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2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20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предусмотре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ные:</w:t>
            </w:r>
          </w:p>
        </w:tc>
        <w:tc>
          <w:tcPr>
            <w:tcW w:w="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20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управлению труда и 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социальной защиты населения</w:t>
            </w:r>
          </w:p>
        </w:tc>
        <w:tc>
          <w:tcPr>
            <w:tcW w:w="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тыс. 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2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46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культуры и туризма</w:t>
            </w:r>
          </w:p>
        </w:tc>
        <w:tc>
          <w:tcPr>
            <w:tcW w:w="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50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жи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лищно-комму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нального хозяй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ства</w:t>
            </w:r>
          </w:p>
        </w:tc>
        <w:tc>
          <w:tcPr>
            <w:tcW w:w="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2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30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образов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и молодежной п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литике</w:t>
            </w:r>
          </w:p>
        </w:tc>
        <w:tc>
          <w:tcPr>
            <w:tcW w:w="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479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</w:p>
        </w:tc>
        <w:tc>
          <w:tcPr>
            <w:tcW w:w="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352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38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</w:t>
            </w:r>
          </w:p>
        </w:tc>
        <w:tc>
          <w:tcPr>
            <w:tcW w:w="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944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средства инв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стиционного характера</w:t>
            </w:r>
          </w:p>
        </w:tc>
        <w:tc>
          <w:tcPr>
            <w:tcW w:w="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9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323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13770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«Предоставление мер социальной поддержки семьям и детям»»</w:t>
            </w:r>
          </w:p>
        </w:tc>
      </w:tr>
      <w:tr w:rsidR="00D86FBB" w:rsidRPr="00D86FBB" w:rsidTr="003837FD">
        <w:trPr>
          <w:trHeight w:val="1266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муниципальной программы, в </w:t>
            </w:r>
            <w:proofErr w:type="spell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12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340 850,41</w:t>
            </w:r>
          </w:p>
        </w:tc>
        <w:tc>
          <w:tcPr>
            <w:tcW w:w="13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347 106,48</w:t>
            </w:r>
          </w:p>
        </w:tc>
        <w:tc>
          <w:tcPr>
            <w:tcW w:w="1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354 977,17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354 977,17</w:t>
            </w: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354 977,17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354 977,17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0410276260</w:t>
            </w: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04102782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R840</w:t>
            </w: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0410252700</w:t>
            </w: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0410277190</w:t>
            </w: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0410276270</w:t>
            </w: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0410253800</w:t>
            </w:r>
          </w:p>
        </w:tc>
      </w:tr>
      <w:tr w:rsidR="00D86FBB" w:rsidRPr="00D86FBB" w:rsidTr="003837FD">
        <w:trPr>
          <w:trHeight w:val="36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 федерального     </w:t>
            </w: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бюджета,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12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126 443,50</w:t>
            </w:r>
          </w:p>
        </w:tc>
        <w:tc>
          <w:tcPr>
            <w:tcW w:w="13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131 482,10</w:t>
            </w:r>
          </w:p>
        </w:tc>
        <w:tc>
          <w:tcPr>
            <w:tcW w:w="1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136 723,30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136 723,30</w:t>
            </w: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136 723,30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136 723,30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32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предусмотре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ные: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32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труда и социальной защиты населения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126 443,50</w:t>
            </w:r>
          </w:p>
        </w:tc>
        <w:tc>
          <w:tcPr>
            <w:tcW w:w="13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131 482,10</w:t>
            </w:r>
          </w:p>
        </w:tc>
        <w:tc>
          <w:tcPr>
            <w:tcW w:w="1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136 723,30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136 723,30</w:t>
            </w: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136 723,30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136 723,30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34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культуры и туризма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12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36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жи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лищно-комму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нального хозяй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12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38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образов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и молодёжной п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литики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12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32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12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224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с. руб.</w:t>
            </w:r>
          </w:p>
        </w:tc>
        <w:tc>
          <w:tcPr>
            <w:tcW w:w="12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214 406,91</w:t>
            </w:r>
          </w:p>
        </w:tc>
        <w:tc>
          <w:tcPr>
            <w:tcW w:w="13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215 624,38</w:t>
            </w:r>
          </w:p>
        </w:tc>
        <w:tc>
          <w:tcPr>
            <w:tcW w:w="1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218 253,87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218 253,87</w:t>
            </w: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218 253,87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218 253,87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16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предусмотре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ные: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20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труда и социальной защиты населения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12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214 406,91</w:t>
            </w:r>
          </w:p>
        </w:tc>
        <w:tc>
          <w:tcPr>
            <w:tcW w:w="13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215 624,38</w:t>
            </w:r>
          </w:p>
        </w:tc>
        <w:tc>
          <w:tcPr>
            <w:tcW w:w="1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218 253,87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218 253,87</w:t>
            </w: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218 253,87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218 253,87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20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культуры и туризма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27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образов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и молодёжной п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литики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14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30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бюджета,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36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предусмотре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ные: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22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труда и социальной защиты населения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327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управлению культуры 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туризма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ты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3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42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жи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лищно-комму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нального хозяй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48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образов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и молодежной п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литике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30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343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64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587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средства инв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стиционного характера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127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351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13770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1402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граждан, которым предоставл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 меры социальной поддержки, в соотве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ствии с законодател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ством Российской Ф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дерации и законод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тельством Ставропол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r w:rsidRPr="00D86FB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r w:rsidRPr="00D86FB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lang w:eastAsia="ru-RU"/>
              </w:rPr>
              <w:t>век</w:t>
            </w: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45 374</w:t>
            </w: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45 099</w:t>
            </w:r>
          </w:p>
        </w:tc>
        <w:tc>
          <w:tcPr>
            <w:tcW w:w="1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44 763</w:t>
            </w:r>
          </w:p>
        </w:tc>
        <w:tc>
          <w:tcPr>
            <w:tcW w:w="12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44 425</w:t>
            </w: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31 004</w:t>
            </w: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30 850</w:t>
            </w: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данные выборки програм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ного ко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плекса «АСП», данные МТСЗН СК, акт сверки 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ходных п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казателей</w:t>
            </w:r>
          </w:p>
        </w:tc>
      </w:tr>
      <w:tr w:rsidR="00D86FBB" w:rsidRPr="00D86FBB" w:rsidTr="003837FD">
        <w:trPr>
          <w:trHeight w:val="38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семей, прожив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ющих на территории Георгиевского горо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округа Ставр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края, пол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чающих субсидии на оплату жилого пом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щения и коммунальных услуг в общем колич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 семей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10,21</w:t>
            </w:r>
          </w:p>
        </w:tc>
        <w:tc>
          <w:tcPr>
            <w:tcW w:w="1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10,21</w:t>
            </w:r>
          </w:p>
        </w:tc>
        <w:tc>
          <w:tcPr>
            <w:tcW w:w="1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10,17</w:t>
            </w:r>
          </w:p>
        </w:tc>
        <w:tc>
          <w:tcPr>
            <w:tcW w:w="12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10,10</w:t>
            </w: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10,05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рассчит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вается по формуле </w:t>
            </w: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= -  ,где: </w:t>
            </w: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доля семей, прожив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ющих на территории Георгие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г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родского округа, п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лучающих субсидии на оплату жилого помещения и комм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нальных услуг в общем к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личестве семей;</w:t>
            </w: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общее количество семей, прожив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ющих в Георгие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 г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родском округе</w:t>
            </w:r>
            <w:r w:rsidR="00383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колич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семей, получа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субс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дии в Гео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гиевском городском округе</w:t>
            </w:r>
          </w:p>
        </w:tc>
      </w:tr>
      <w:tr w:rsidR="00D86FBB" w:rsidRPr="00D86FBB" w:rsidTr="003837FD">
        <w:trPr>
          <w:trHeight w:val="147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691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3770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 «</w:t>
            </w:r>
            <w:r w:rsidRPr="00D86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доступности объектов и услуг в приоритетных сферах жизнедеятельности инвалидов и других маломобил</w:t>
            </w:r>
            <w:r w:rsidRPr="00D86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86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ных групп населения в 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Георгиевском городском округе Ставропольского края»</w:t>
            </w: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6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доступных для инвалидов и других м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ломобильных групп населения округа объе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культуры, спорта, дошкольного и допо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нительного образования, 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транспорта и дорожно-транспортной инфр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структуры в общем к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личестве приоритетных объектов Георгиевского городского округа Ста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</w:t>
            </w:r>
            <w:r w:rsidRPr="00D86FB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lang w:eastAsia="ru-RU"/>
              </w:rPr>
              <w:t>центов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71,0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75,0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76,0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76,5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76,5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80,0</w:t>
            </w:r>
          </w:p>
        </w:tc>
        <w:tc>
          <w:tcPr>
            <w:tcW w:w="1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рассчитыв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ется по фо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муле </w:t>
            </w: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= -  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100%,</w:t>
            </w: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где:  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доля доступных для инвал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дов и  др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гих малом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бильных групп нас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Ста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приор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тетных об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соц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альной, транспор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ной, инж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нерной и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фраструктур;</w:t>
            </w: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колич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досту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для и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валидов и других м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ломобил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групп населения СК приор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тетных об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соц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альной, транспор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ной, инж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нерной и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фрастру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</w:t>
            </w:r>
            <w:r w:rsidR="00383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bookmarkStart w:id="0" w:name="_GoBack"/>
            <w:bookmarkEnd w:id="0"/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общее количество приорите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объе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муниц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района (г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родского округа) </w:t>
            </w: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13770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«Доступная среда в Георгиевском городском округе Ставропольского края»</w:t>
            </w: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чение, в </w:t>
            </w:r>
            <w:proofErr w:type="spell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1 563,17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200,00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200,00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2 850,00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2 280,00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1 820,00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труда и соц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альной защиты населения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04201R0270</w:t>
            </w: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04201L0270</w:t>
            </w: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0420302700</w:t>
            </w: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04203R0270</w:t>
            </w: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04203L0270</w:t>
            </w: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0420421790</w:t>
            </w: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04202L0270</w:t>
            </w: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04202R0270</w:t>
            </w: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федеральн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бюджета,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предусмотре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ные: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труда и социальной защиты населения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управлению культуры и туризма 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52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жи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лищно-комму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нального хозяй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ства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24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образ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и молодёжной политики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177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276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153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предусмотре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ные: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управлению труда и социальной защиты населения 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управлению культуры и туризма 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557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жи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лищно-комму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нального хозяй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ства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24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образ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и молодёжной политики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30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бюджета,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1 563,17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2 850,00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2 280,00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1 820,00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предусмотре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ные: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управлению труда и социальной защиты населения 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управлению культуры и туризма 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521,59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2 150,00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1 560,00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1 080,00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575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жи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лищно-комму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нального хозяй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ства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231,00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30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образ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и молодёжной политики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312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610,58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точники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средства инв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стиционного характ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13770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Calibri" w:hAnsi="Times New Roman" w:cs="Times New Roman"/>
                <w:sz w:val="24"/>
                <w:szCs w:val="24"/>
              </w:rPr>
              <w:t>Задача «Создание доступной среды для инвалидов и других маломобильных групп населения в учреждениях культуры и спорта»</w:t>
            </w:r>
          </w:p>
        </w:tc>
      </w:tr>
      <w:tr w:rsidR="00D86FBB" w:rsidRPr="00D86FBB" w:rsidTr="003837FD">
        <w:trPr>
          <w:trHeight w:val="412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4.2.</w:t>
            </w:r>
          </w:p>
        </w:tc>
        <w:tc>
          <w:tcPr>
            <w:tcW w:w="13770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мероприятие «Создание условий для беспрепятственного доступа инвалидов и других маломобильных групп населения к учреждениям культуры и спорта»</w:t>
            </w: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чение, в </w:t>
            </w:r>
            <w:proofErr w:type="spell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1 132,17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2 150,00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1 560,00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1 080,00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кул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туры и туризма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R0270</w:t>
            </w: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04201L0270</w:t>
            </w: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федеральн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бюджета,</w:t>
            </w:r>
          </w:p>
        </w:tc>
        <w:tc>
          <w:tcPr>
            <w:tcW w:w="7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предусмотре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ные:</w:t>
            </w:r>
          </w:p>
        </w:tc>
        <w:tc>
          <w:tcPr>
            <w:tcW w:w="7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труда и социальной защиты населения</w:t>
            </w:r>
          </w:p>
        </w:tc>
        <w:tc>
          <w:tcPr>
            <w:tcW w:w="7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управлению культуры и туризма </w:t>
            </w:r>
          </w:p>
        </w:tc>
        <w:tc>
          <w:tcPr>
            <w:tcW w:w="7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50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жи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лищно-комму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нального хозяй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ства</w:t>
            </w:r>
          </w:p>
        </w:tc>
        <w:tc>
          <w:tcPr>
            <w:tcW w:w="7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28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образ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и молодёжной политики</w:t>
            </w:r>
          </w:p>
        </w:tc>
        <w:tc>
          <w:tcPr>
            <w:tcW w:w="7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433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</w:p>
        </w:tc>
        <w:tc>
          <w:tcPr>
            <w:tcW w:w="7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7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предусмотре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ные:</w:t>
            </w:r>
          </w:p>
        </w:tc>
        <w:tc>
          <w:tcPr>
            <w:tcW w:w="7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414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образ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вания и молодёжной политики </w:t>
            </w:r>
          </w:p>
        </w:tc>
        <w:tc>
          <w:tcPr>
            <w:tcW w:w="7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культуры и туризма админ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страции</w:t>
            </w:r>
          </w:p>
        </w:tc>
        <w:tc>
          <w:tcPr>
            <w:tcW w:w="7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443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жи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лищно-комму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нального хозяй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ства</w:t>
            </w:r>
          </w:p>
        </w:tc>
        <w:tc>
          <w:tcPr>
            <w:tcW w:w="7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268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образ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и молодёжной политики</w:t>
            </w:r>
          </w:p>
        </w:tc>
        <w:tc>
          <w:tcPr>
            <w:tcW w:w="7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413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</w:p>
        </w:tc>
        <w:tc>
          <w:tcPr>
            <w:tcW w:w="7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421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бюджета,</w:t>
            </w:r>
          </w:p>
        </w:tc>
        <w:tc>
          <w:tcPr>
            <w:tcW w:w="7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1 132,17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предусмотре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ные:</w:t>
            </w:r>
          </w:p>
        </w:tc>
        <w:tc>
          <w:tcPr>
            <w:tcW w:w="7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управлению труда и социальной защиты населения </w:t>
            </w:r>
          </w:p>
        </w:tc>
        <w:tc>
          <w:tcPr>
            <w:tcW w:w="7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управлению культуры и туризма </w:t>
            </w:r>
          </w:p>
        </w:tc>
        <w:tc>
          <w:tcPr>
            <w:tcW w:w="7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521,59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2 150,00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1 560,00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1 080,00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463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жи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лищно-комму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нального хозяй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ства</w:t>
            </w:r>
          </w:p>
        </w:tc>
        <w:tc>
          <w:tcPr>
            <w:tcW w:w="7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34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образ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и молодёжной политики</w:t>
            </w:r>
          </w:p>
        </w:tc>
        <w:tc>
          <w:tcPr>
            <w:tcW w:w="7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30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</w:p>
        </w:tc>
        <w:tc>
          <w:tcPr>
            <w:tcW w:w="7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610,58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7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точники</w:t>
            </w:r>
          </w:p>
        </w:tc>
        <w:tc>
          <w:tcPr>
            <w:tcW w:w="7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средства инв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стиционного характ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</w:p>
        </w:tc>
        <w:tc>
          <w:tcPr>
            <w:tcW w:w="7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13770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1402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4.4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досту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для инвалидов и других маломобил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групп населения округа объектов кул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туры и спорта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lang w:eastAsia="ru-RU"/>
              </w:rPr>
              <w:t>штук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12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14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20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24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28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32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данным управления культуры и туризма </w:t>
            </w:r>
            <w:proofErr w:type="spell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адмистрации</w:t>
            </w:r>
            <w:proofErr w:type="spellEnd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Георгие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округа Ставропол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</w:tr>
      <w:tr w:rsidR="00D86FBB" w:rsidRPr="00D86FBB" w:rsidTr="003837FD">
        <w:trPr>
          <w:trHeight w:val="9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770" w:type="dxa"/>
            <w:gridSpan w:val="5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86FBB" w:rsidRPr="00D86FBB" w:rsidTr="003837FD">
        <w:trPr>
          <w:trHeight w:val="9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4.5</w:t>
            </w:r>
          </w:p>
        </w:tc>
        <w:tc>
          <w:tcPr>
            <w:tcW w:w="13770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Задача «Создание доступной среды для инвалидов и других маломобильных групп населения в учреждениях дошкольного и д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полнительного образования и учреждениях спортивной направленности»</w:t>
            </w:r>
          </w:p>
        </w:tc>
      </w:tr>
      <w:tr w:rsidR="00D86FBB" w:rsidRPr="00D86FBB" w:rsidTr="003837FD">
        <w:trPr>
          <w:trHeight w:val="551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</w:t>
            </w:r>
          </w:p>
        </w:tc>
        <w:tc>
          <w:tcPr>
            <w:tcW w:w="13770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мероприятие «Создание условий для беспрепятственного доступа инвалидов и других маломобильных групп населения к учреждениям дошкольного и дополнительного образования и учреждениям спортивной направленности»</w:t>
            </w: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чение, в </w:t>
            </w:r>
            <w:proofErr w:type="spell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страция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0420302700</w:t>
            </w: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3R0270</w:t>
            </w: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04203L0270</w:t>
            </w: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федеральн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бюджета,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предусмотре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ные: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управлению труда и социальной защиты населения 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управлению культуры и туризма 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52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жи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лищно-комму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нального хозяй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ства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32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образ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и молодёжной политики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144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предусмотре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ные: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труда и социальной защиты населения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культуры и туризма админ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страции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527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жи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лищно-комму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нального хозяй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ства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40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образ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и молодёжной политики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36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бюджета,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предусмотре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ные: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управлению труда и социальной защиты населения 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управлению культуры и туризма 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596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жи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лищно-комму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нального хозяй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ства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32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образ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и молодёжной политики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32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точники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средства инв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стиционного характ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4.7.</w:t>
            </w:r>
          </w:p>
        </w:tc>
        <w:tc>
          <w:tcPr>
            <w:tcW w:w="13770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4.8.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досту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для инвалидов и других маломобил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групп населения округа объектов д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школьного и дополн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тельного образования и учреждений спо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тивной направленн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lang w:eastAsia="ru-RU"/>
              </w:rPr>
              <w:t>штук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28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32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37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42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45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47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highlight w:val="yellow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 данным управления образования и молодежной политики а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министрации Георгиевского городского округа, ком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тета по физ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ческой культ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 и спорту администрации ГГО СК</w:t>
            </w:r>
          </w:p>
        </w:tc>
      </w:tr>
      <w:tr w:rsidR="00D86FBB" w:rsidRPr="00D86FBB" w:rsidTr="003837FD">
        <w:trPr>
          <w:jc w:val="center"/>
        </w:trPr>
        <w:tc>
          <w:tcPr>
            <w:tcW w:w="14567" w:type="dxa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4.9.</w:t>
            </w:r>
          </w:p>
        </w:tc>
        <w:tc>
          <w:tcPr>
            <w:tcW w:w="13770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Задача «Создание доступности объектов транспорта и дорожно-транспортной инфраструктуры для инвалидов и других малом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бильных групп населения»</w:t>
            </w: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4.10.</w:t>
            </w:r>
          </w:p>
        </w:tc>
        <w:tc>
          <w:tcPr>
            <w:tcW w:w="13770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Основное мероприятие «Создание условий для беспрепятственного доступа инвалидов и других маломобильных групп населения к объектам транспорта и дорожно-транспортной инфраструктуры»</w:t>
            </w:r>
          </w:p>
        </w:tc>
      </w:tr>
      <w:tr w:rsidR="00D86FBB" w:rsidRPr="00D86FBB" w:rsidTr="003837FD">
        <w:trPr>
          <w:trHeight w:val="685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чение, </w:t>
            </w:r>
          </w:p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7" w:type="dxa"/>
            <w:gridSpan w:val="10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431,00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297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269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700,00</w:t>
            </w:r>
          </w:p>
        </w:tc>
        <w:tc>
          <w:tcPr>
            <w:tcW w:w="1317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720,00</w:t>
            </w:r>
          </w:p>
        </w:tc>
        <w:tc>
          <w:tcPr>
            <w:tcW w:w="12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740,00</w:t>
            </w:r>
          </w:p>
        </w:tc>
        <w:tc>
          <w:tcPr>
            <w:tcW w:w="12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жи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лищно-комму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нального хозяй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ства</w:t>
            </w:r>
          </w:p>
        </w:tc>
        <w:tc>
          <w:tcPr>
            <w:tcW w:w="1559" w:type="dxa"/>
            <w:gridSpan w:val="9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0120376140</w:t>
            </w: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0120378110</w:t>
            </w: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0120378120</w:t>
            </w: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0120378130</w:t>
            </w: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0120121220</w:t>
            </w: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01201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П1220</w:t>
            </w:r>
          </w:p>
        </w:tc>
      </w:tr>
      <w:tr w:rsidR="00D86FBB" w:rsidRPr="00D86FBB" w:rsidTr="003837FD">
        <w:trPr>
          <w:trHeight w:val="684"/>
          <w:jc w:val="center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6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06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FBB" w:rsidRPr="00D86FBB" w:rsidTr="003837FD">
        <w:trPr>
          <w:trHeight w:val="507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федеральн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бюджета,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предусмотре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ные: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труда и социальной защиты населения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управлению культуры и туризма 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56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жи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лищно-комму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нального хозяй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ства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28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образ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и молодёжной политики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123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предусмотре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ные: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труда и социальной защиты населения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управлению культуры и туризма 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536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жи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лищно-комму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нального хозяй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ства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28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образ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и молодёжной политики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30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бюджета,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431,00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700,00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предусмотре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ные: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труда и социальной защиты населения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управлению культуры и туризма 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554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жи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лищно-комму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нального хозяй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ства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231,00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32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образ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и молодёжной политики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22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точники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средства инв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стиционного характ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70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4.11.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досту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для инвалидов и других маломобил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групп населения  округа объектов транспорта и доро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но-транспортной 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фраструктуры</w:t>
            </w: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штук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105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119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142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161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180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190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данным управления жилищно-коммунального хозяйства ГГО СК</w:t>
            </w: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FBB" w:rsidRPr="00D86FBB" w:rsidTr="003837FD">
        <w:trPr>
          <w:trHeight w:val="583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3770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Цель «Обеспечение условий для эффективной деятельности и развития социально-ориентированных общественных объединений и иных некоммерческих организаций Георгиевского городского округа Ставропольского края»</w:t>
            </w:r>
          </w:p>
        </w:tc>
      </w:tr>
      <w:tr w:rsidR="00D86FBB" w:rsidRPr="00D86FBB" w:rsidTr="003837FD">
        <w:trPr>
          <w:trHeight w:val="68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Доля </w:t>
            </w:r>
            <w:r w:rsidRPr="00D86FBB">
              <w:rPr>
                <w:rFonts w:ascii="Times New Roman" w:eastAsia="Times New Roman" w:hAnsi="Times New Roman" w:cs="Times New Roman"/>
                <w:color w:val="FF0000"/>
                <w:sz w:val="24"/>
                <w:szCs w:val="28"/>
                <w:lang w:eastAsia="ru-RU"/>
              </w:rPr>
              <w:t>граждан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охв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ченных патриотич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ским воспитанием, в общей численности </w:t>
            </w:r>
            <w:r w:rsidRPr="00D86FBB">
              <w:rPr>
                <w:rFonts w:ascii="Times New Roman" w:eastAsia="Times New Roman" w:hAnsi="Times New Roman" w:cs="Times New Roman"/>
                <w:color w:val="FF0000"/>
                <w:sz w:val="24"/>
                <w:szCs w:val="28"/>
                <w:lang w:eastAsia="ru-RU"/>
              </w:rPr>
              <w:t>граждан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прожива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ю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щих на территории Георгиевского горо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ского округа Ставр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польского края</w:t>
            </w: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3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расчет по   формуле: </w:t>
            </w: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 = (Ж / З) x 100%, где:  Е – доля </w:t>
            </w:r>
            <w:r w:rsidRPr="00D86FB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граждан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охваченных патриотич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воспит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нием, в общей численности </w:t>
            </w:r>
            <w:r w:rsidRPr="00D86FB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граждан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живающих на территории Георгиевского городского округа Ставр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польского края </w:t>
            </w:r>
            <w:proofErr w:type="spellStart"/>
            <w:proofErr w:type="gramStart"/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края</w:t>
            </w:r>
            <w:proofErr w:type="spellEnd"/>
            <w:proofErr w:type="gramEnd"/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proofErr w:type="gramEnd"/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общее к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личество </w:t>
            </w:r>
            <w:r w:rsidRPr="00D86FB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гра</w:t>
            </w:r>
            <w:r w:rsidRPr="00D86FB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ж</w:t>
            </w:r>
            <w:r w:rsidRPr="00D86FB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дан, 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прожив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 на те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Гео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гиевского г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родского окр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(стат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стические да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ные);</w:t>
            </w: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proofErr w:type="gramStart"/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З–</w:t>
            </w:r>
            <w:proofErr w:type="gramEnd"/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общее кол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чество </w:t>
            </w:r>
            <w:r w:rsidRPr="00D86FB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гра</w:t>
            </w:r>
            <w:r w:rsidRPr="00D86FB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ж</w:t>
            </w:r>
            <w:r w:rsidRPr="00D86FB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дан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охваче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патриот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восп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танием (да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Георгие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отдел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Ставр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польской кра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общ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орг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низации  вет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ранов (пенси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неров) войны, труда, Воор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женных Сил и </w:t>
            </w:r>
            <w:proofErr w:type="spellStart"/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правоохрани</w:t>
            </w:r>
            <w:proofErr w:type="spellEnd"/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-тельных орг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нов)</w:t>
            </w:r>
          </w:p>
        </w:tc>
      </w:tr>
      <w:tr w:rsidR="00D86FBB" w:rsidRPr="00D86FBB" w:rsidTr="003837FD">
        <w:trPr>
          <w:trHeight w:val="181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70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323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3770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«Поддержка социально-ориентированных некоммерческих организаций Георгиевского городского округа Ставр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польского края» </w:t>
            </w:r>
          </w:p>
        </w:tc>
      </w:tr>
      <w:tr w:rsidR="00D86FBB" w:rsidRPr="00D86FBB" w:rsidTr="003837FD">
        <w:trPr>
          <w:trHeight w:val="1153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чение, в </w:t>
            </w:r>
            <w:proofErr w:type="spell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7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450,00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"/>
                <w:szCs w:val="18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"/>
                <w:szCs w:val="18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"/>
                <w:szCs w:val="18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"/>
                <w:szCs w:val="18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450,00</w:t>
            </w:r>
          </w:p>
        </w:tc>
        <w:tc>
          <w:tcPr>
            <w:tcW w:w="129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"/>
                <w:szCs w:val="18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"/>
                <w:szCs w:val="18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"/>
                <w:szCs w:val="18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"/>
                <w:szCs w:val="18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"/>
                <w:szCs w:val="18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"/>
                <w:szCs w:val="18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"/>
                <w:szCs w:val="18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"/>
                <w:szCs w:val="18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"/>
                <w:szCs w:val="18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"/>
                <w:szCs w:val="18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"/>
                <w:szCs w:val="18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450,00</w:t>
            </w:r>
          </w:p>
        </w:tc>
        <w:tc>
          <w:tcPr>
            <w:tcW w:w="126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"/>
                <w:szCs w:val="18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"/>
                <w:szCs w:val="18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600,00</w:t>
            </w:r>
          </w:p>
        </w:tc>
        <w:tc>
          <w:tcPr>
            <w:tcW w:w="131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600,00</w:t>
            </w:r>
          </w:p>
        </w:tc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600,00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труда и соц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альной защиты населения</w:t>
            </w:r>
          </w:p>
        </w:tc>
        <w:tc>
          <w:tcPr>
            <w:tcW w:w="155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0430160090</w:t>
            </w: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федеральн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бюджета,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предусмотре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ные: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труда и социальной защиты населения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450,00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450,00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450,00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600,00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600,00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600,00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управлению культуры и туризма 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54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жи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лищно-комму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нального хозяй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ства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30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образ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и молодёжной политики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179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предусмотре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ные: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управлению труда и социальной защиты населения 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культуры и туризма админ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страции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56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жи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лищно-комму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нального хозяй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ства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28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образ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и молодёжной политики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26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бюджета,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450,00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450,00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450,00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600,00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600,00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600,00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предусмотре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ные: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труда и социальной защиты населения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450,00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450,00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450,00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600,00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600,00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600,00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управлению культуры и туризма 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58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жи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лищно-комму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нального хозяй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ства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20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образ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и молодёжной политики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189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точники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средства инв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стиционного характ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709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13770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«Усиление патриотического воспитания </w:t>
            </w:r>
            <w:r w:rsidRPr="00D86FB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граждан,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проживающих на территории Георгиевского городского округа Ставр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края, укрепление роли социально-ориентированных некоммерческих организаций Георгиевского городского округа Ставропольского края в проведении мероприятий патриотической направленности»</w:t>
            </w:r>
          </w:p>
        </w:tc>
      </w:tr>
      <w:tr w:rsidR="00D86FBB" w:rsidRPr="00D86FBB" w:rsidTr="003837FD">
        <w:trPr>
          <w:trHeight w:val="434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</w:t>
            </w:r>
          </w:p>
        </w:tc>
        <w:tc>
          <w:tcPr>
            <w:tcW w:w="13770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«Подготовка и проведение мероприятий по патриотическому воспитанию </w:t>
            </w:r>
            <w:r w:rsidRPr="00D86FB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граждан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посвященных памя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датам военной истории Отечества, развитие ветеранского движения»</w:t>
            </w: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чение, в </w:t>
            </w:r>
            <w:proofErr w:type="spell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450,00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450,00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450,00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600,00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600,00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600,00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труда и соц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альной защиты населения  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0430160090</w:t>
            </w: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федеральн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бюджета,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предусмотре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ные: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управлению труда и социальной защиты 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населения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управлению культуры и туризма 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58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жи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лищно-комму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нального хозяй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ства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28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образ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и молодёжной политики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174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предусмотре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ные: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образ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вания и молодёжной политики 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культуры и туризма админ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страции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56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жи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лищно-комму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нального хозяй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ства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444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образ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и молодёжной политики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291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бюджета,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450,00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450,00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450,00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600,00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600,00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600,00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предусмотре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ные: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722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управлению труда и социальной защиты населения 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450.00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450.00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450.00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600,00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600,00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600,00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управлению культуры и туризма 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647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жи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лищно-комму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нального хозяй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ства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32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образ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и молодёжной политики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trHeight w:val="44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точники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средства инв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стиционного характ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13770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D86FBB" w:rsidRPr="00D86FBB" w:rsidTr="003837FD">
        <w:trPr>
          <w:trHeight w:val="552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Количество  меропр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ятий, направленных на патриотическое воспитание </w:t>
            </w:r>
            <w:r w:rsidRPr="00D86FBB">
              <w:rPr>
                <w:rFonts w:ascii="Times New Roman" w:eastAsia="Times New Roman" w:hAnsi="Times New Roman" w:cs="Times New Roman"/>
                <w:color w:val="FF0000"/>
                <w:sz w:val="24"/>
                <w:szCs w:val="28"/>
                <w:lang w:eastAsia="ru-RU"/>
              </w:rPr>
              <w:t>граждан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проживающих на те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ритории  Георгие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ского городского округа Ставропол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ь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ского края </w:t>
            </w:r>
          </w:p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lang w:eastAsia="ru-RU"/>
              </w:rPr>
              <w:t>мер</w:t>
            </w:r>
            <w:r w:rsidRPr="00D86FB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lang w:eastAsia="ru-RU"/>
              </w:rPr>
              <w:t>при</w:t>
            </w:r>
            <w:r w:rsidRPr="00D86FBB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D86FBB">
              <w:rPr>
                <w:rFonts w:ascii="Times New Roman" w:eastAsia="Times New Roman" w:hAnsi="Times New Roman" w:cs="Times New Roman"/>
                <w:lang w:eastAsia="ru-RU"/>
              </w:rPr>
              <w:t>тие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239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244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249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254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258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263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данным социально-ориентирова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некомме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ческих орган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заций Георг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евского горо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округа Ставропол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</w:tr>
      <w:tr w:rsidR="00D86FBB" w:rsidRPr="00D86FBB" w:rsidTr="003837FD">
        <w:trPr>
          <w:trHeight w:val="203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3770" w:type="dxa"/>
            <w:gridSpan w:val="5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«Проведение единой политики в области труда и социальной защиты населения на территории Георгиевского городского округа Ставропольского края,</w:t>
            </w:r>
            <w:r w:rsidRPr="00D86F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86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и обеспечение условий для реализации мероприятий муниципальной программы 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Георгие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ского городского округа Ставропольского края»</w:t>
            </w:r>
          </w:p>
        </w:tc>
      </w:tr>
      <w:tr w:rsidR="00D86FBB" w:rsidRPr="00D86FBB" w:rsidTr="003837FD">
        <w:trPr>
          <w:gridAfter w:val="1"/>
          <w:wAfter w:w="87" w:type="dxa"/>
          <w:trHeight w:val="3103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7.1.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Уровень удовлетв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ренности населения Георгиевского горо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ского округа Ставр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польского края  кач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ством предоставления государственных и муниципальных услуг в сфере социальной защиты населения </w:t>
            </w:r>
          </w:p>
          <w:p w:rsidR="00D86FBB" w:rsidRPr="00D86FBB" w:rsidRDefault="00D86FBB" w:rsidP="00D86FB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:rsidR="00D86FBB" w:rsidRPr="00D86FBB" w:rsidRDefault="00D86FBB" w:rsidP="00D86FB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рассчит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вается по формуле:</w:t>
            </w: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</w:t>
            </w: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 -  * 100,</w:t>
            </w: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</w:t>
            </w: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где:</w:t>
            </w:r>
          </w:p>
          <w:p w:rsidR="00D86FBB" w:rsidRPr="00D86FBB" w:rsidRDefault="00D86FBB" w:rsidP="00D86FB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уровень удовлетв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ренности населения Георгие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ского г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родского округа к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чеством предоста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ления гос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дарстве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ных и м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ниципал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ь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ных услуг в сфере соц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альной з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щиты нас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ления;</w:t>
            </w: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числе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 гра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 обр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тившихся и имеющих право, в с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ответствии с законод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тельством 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РФ и СК, на получение мер соц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альной поддержки;</w:t>
            </w:r>
          </w:p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числе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 пол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чателей мер социальной поддержки по данным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выборки програм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ного ко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плекса «АСП», данные МТСЗН СК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86FBB" w:rsidRPr="00D86FBB" w:rsidTr="003837FD">
        <w:trPr>
          <w:gridAfter w:val="3"/>
          <w:wAfter w:w="121" w:type="dxa"/>
          <w:trHeight w:val="513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7.2.</w:t>
            </w:r>
          </w:p>
        </w:tc>
        <w:tc>
          <w:tcPr>
            <w:tcW w:w="13649" w:type="dxa"/>
            <w:gridSpan w:val="4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«Обеспечение реализации муниципальной программы Георгиевского городского округа Ставропольского края «Социальная поддержка граждан» и общепрограммные мероприятия»»</w:t>
            </w:r>
          </w:p>
        </w:tc>
      </w:tr>
      <w:tr w:rsidR="00D86FBB" w:rsidRPr="00D86FBB" w:rsidTr="003837FD">
        <w:trPr>
          <w:gridAfter w:val="3"/>
          <w:wAfter w:w="121" w:type="dxa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чение, в </w:t>
            </w:r>
            <w:proofErr w:type="spell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37 312,17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36 247,97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36 286,03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36 266,03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36 266,03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36 266,03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труда и соц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альной защиты населения админ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страции Георгие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г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родского округа Ставр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польского края</w:t>
            </w:r>
          </w:p>
        </w:tc>
        <w:tc>
          <w:tcPr>
            <w:tcW w:w="14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0440110050</w:t>
            </w: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0440176100</w:t>
            </w: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0440176210</w:t>
            </w:r>
          </w:p>
        </w:tc>
      </w:tr>
      <w:tr w:rsidR="00D86FBB" w:rsidRPr="00D86FBB" w:rsidTr="003837FD">
        <w:trPr>
          <w:gridAfter w:val="3"/>
          <w:wAfter w:w="121" w:type="dxa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федеральн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бюджета,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gridAfter w:val="3"/>
          <w:wAfter w:w="121" w:type="dxa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предусмотре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ные: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gridAfter w:val="3"/>
          <w:wAfter w:w="121" w:type="dxa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управлению труда и социальной защиты населения 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gridAfter w:val="3"/>
          <w:wAfter w:w="121" w:type="dxa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управлению культуры и туризма 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gridAfter w:val="3"/>
          <w:wAfter w:w="121" w:type="dxa"/>
          <w:trHeight w:val="693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жи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лищно-комму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нального хозяй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ства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gridAfter w:val="3"/>
          <w:wAfter w:w="121" w:type="dxa"/>
          <w:trHeight w:val="14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образ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и молодёжной политики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gridAfter w:val="3"/>
          <w:wAfter w:w="121" w:type="dxa"/>
          <w:trHeight w:val="427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gridAfter w:val="3"/>
          <w:wAfter w:w="121" w:type="dxa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37 292,17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36 227,97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36 266,03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36 266,03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36 266,03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36 266,03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gridAfter w:val="3"/>
          <w:wAfter w:w="121" w:type="dxa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предусмотре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ные: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gridAfter w:val="3"/>
          <w:wAfter w:w="121" w:type="dxa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управлению труда и социальной защиты населения 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37 292,17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36 227,97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36 266,03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36 266,03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36 266,03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36 266,03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gridAfter w:val="3"/>
          <w:wAfter w:w="121" w:type="dxa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управлению культуры и туризма 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gridAfter w:val="3"/>
          <w:wAfter w:w="121" w:type="dxa"/>
          <w:trHeight w:val="48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жи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лищно-комму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нального хозяй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ства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gridAfter w:val="3"/>
          <w:wAfter w:w="121" w:type="dxa"/>
          <w:trHeight w:val="32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образ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вания и молодёжной 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политики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gridAfter w:val="3"/>
          <w:wAfter w:w="121" w:type="dxa"/>
          <w:trHeight w:val="162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gridAfter w:val="3"/>
          <w:wAfter w:w="121" w:type="dxa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бюджета,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gridAfter w:val="3"/>
          <w:wAfter w:w="121" w:type="dxa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предусмотре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ные: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gridAfter w:val="3"/>
          <w:wAfter w:w="121" w:type="dxa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труда и социальной защиты населения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gridAfter w:val="3"/>
          <w:wAfter w:w="121" w:type="dxa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управлению культуры и туризма 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gridAfter w:val="3"/>
          <w:wAfter w:w="121" w:type="dxa"/>
          <w:trHeight w:val="60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жи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лищно-комму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нального хозяй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ства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gridAfter w:val="3"/>
          <w:wAfter w:w="121" w:type="dxa"/>
          <w:trHeight w:val="261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образ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и молодёжной политики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gridAfter w:val="3"/>
          <w:wAfter w:w="121" w:type="dxa"/>
          <w:trHeight w:val="28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gridAfter w:val="3"/>
          <w:wAfter w:w="121" w:type="dxa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точники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gridAfter w:val="3"/>
          <w:wAfter w:w="121" w:type="dxa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gridAfter w:val="3"/>
          <w:wAfter w:w="121" w:type="dxa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средства инв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стиционного характ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gridAfter w:val="3"/>
          <w:wAfter w:w="121" w:type="dxa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9" w:type="dxa"/>
            <w:gridSpan w:val="4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6FBB" w:rsidRPr="00D86FBB" w:rsidTr="003837FD">
        <w:trPr>
          <w:gridAfter w:val="3"/>
          <w:wAfter w:w="121" w:type="dxa"/>
          <w:trHeight w:val="276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</w:t>
            </w: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9" w:type="dxa"/>
            <w:gridSpan w:val="4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6FBB">
              <w:rPr>
                <w:rFonts w:ascii="Times New Roman" w:eastAsia="Calibri" w:hAnsi="Times New Roman" w:cs="Times New Roman"/>
                <w:sz w:val="24"/>
                <w:szCs w:val="24"/>
              </w:rPr>
              <w:t>Задача «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 местного самоуправления, в соответствии с переданными полномочиями»</w:t>
            </w:r>
          </w:p>
        </w:tc>
      </w:tr>
      <w:tr w:rsidR="00D86FBB" w:rsidRPr="00D86FBB" w:rsidTr="003837FD">
        <w:trPr>
          <w:gridAfter w:val="3"/>
          <w:wAfter w:w="121" w:type="dxa"/>
          <w:trHeight w:val="27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7.4.</w:t>
            </w:r>
          </w:p>
        </w:tc>
        <w:tc>
          <w:tcPr>
            <w:tcW w:w="13649" w:type="dxa"/>
            <w:gridSpan w:val="4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Основное 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«Обеспечение деятельности по реализации Программы»</w:t>
            </w:r>
          </w:p>
        </w:tc>
      </w:tr>
      <w:tr w:rsidR="00D86FBB" w:rsidRPr="00D86FBB" w:rsidTr="003837FD">
        <w:trPr>
          <w:gridAfter w:val="3"/>
          <w:wAfter w:w="121" w:type="dxa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чение, в </w:t>
            </w:r>
            <w:proofErr w:type="spell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37 312,17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36 247,97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36 286,03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36 266,03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36 266,03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36 266,03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труда 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соц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альной защиты населения  </w:t>
            </w:r>
          </w:p>
        </w:tc>
        <w:tc>
          <w:tcPr>
            <w:tcW w:w="14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0440110050</w:t>
            </w: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0440176100</w:t>
            </w: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0440176210</w:t>
            </w:r>
          </w:p>
        </w:tc>
      </w:tr>
      <w:tr w:rsidR="00D86FBB" w:rsidRPr="00D86FBB" w:rsidTr="003837FD">
        <w:trPr>
          <w:gridAfter w:val="3"/>
          <w:wAfter w:w="121" w:type="dxa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федеральн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бюджета,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gridAfter w:val="3"/>
          <w:wAfter w:w="121" w:type="dxa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предусмотре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ные: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gridAfter w:val="3"/>
          <w:wAfter w:w="121" w:type="dxa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управлению труда и социальной защиты населения 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gridAfter w:val="3"/>
          <w:wAfter w:w="121" w:type="dxa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управлению культуры и туризма 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gridAfter w:val="3"/>
          <w:wAfter w:w="121" w:type="dxa"/>
          <w:trHeight w:val="72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жи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лищно-комму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нального хозяй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ства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gridAfter w:val="3"/>
          <w:wAfter w:w="121" w:type="dxa"/>
          <w:trHeight w:val="22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образ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и молодёжной политики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gridAfter w:val="3"/>
          <w:wAfter w:w="121" w:type="dxa"/>
          <w:trHeight w:val="347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gridAfter w:val="3"/>
          <w:wAfter w:w="121" w:type="dxa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краевого бюджета,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 37 292,17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36 227,97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36 266,03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36 266,03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36 266,03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36 266,03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gridAfter w:val="3"/>
          <w:wAfter w:w="121" w:type="dxa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предусмотре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ные: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gridAfter w:val="3"/>
          <w:wAfter w:w="121" w:type="dxa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труда и социальной защиты населения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37 292,17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36 227,97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36 266,03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36 266,03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36 266,03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86FBB">
              <w:rPr>
                <w:rFonts w:ascii="Times New Roman" w:eastAsia="Calibri" w:hAnsi="Times New Roman" w:cs="Times New Roman"/>
                <w:sz w:val="18"/>
                <w:szCs w:val="18"/>
              </w:rPr>
              <w:t>36 266,03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gridAfter w:val="3"/>
          <w:wAfter w:w="121" w:type="dxa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культуры и туризма админ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страции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gridAfter w:val="3"/>
          <w:wAfter w:w="121" w:type="dxa"/>
          <w:trHeight w:val="64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жи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лищно-комму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нального хозяй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ства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gridAfter w:val="3"/>
          <w:wAfter w:w="121" w:type="dxa"/>
          <w:trHeight w:val="24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образ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и молодёжной политики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gridAfter w:val="3"/>
          <w:wAfter w:w="121" w:type="dxa"/>
          <w:trHeight w:val="344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gridAfter w:val="3"/>
          <w:wAfter w:w="121" w:type="dxa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бюджета,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gridAfter w:val="3"/>
          <w:wAfter w:w="121" w:type="dxa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предусмотре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ные: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gridAfter w:val="3"/>
          <w:wAfter w:w="121" w:type="dxa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труда и социальной защиты населения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gridAfter w:val="3"/>
          <w:wAfter w:w="121" w:type="dxa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управлению культуры и туризма 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gridAfter w:val="3"/>
          <w:wAfter w:w="121" w:type="dxa"/>
          <w:trHeight w:val="62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жи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лищно-комму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нального хозяй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ства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gridAfter w:val="3"/>
          <w:wAfter w:w="121" w:type="dxa"/>
          <w:trHeight w:val="20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управлению образ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и молодёжной политики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gridAfter w:val="3"/>
          <w:wAfter w:w="121" w:type="dxa"/>
          <w:trHeight w:val="22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gridAfter w:val="3"/>
          <w:wAfter w:w="121" w:type="dxa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участников Программы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gridAfter w:val="3"/>
          <w:wAfter w:w="121" w:type="dxa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точники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gridAfter w:val="3"/>
          <w:wAfter w:w="121" w:type="dxa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средства инв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стиционного характ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</w:p>
        </w:tc>
        <w:tc>
          <w:tcPr>
            <w:tcW w:w="8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gridAfter w:val="3"/>
          <w:wAfter w:w="121" w:type="dxa"/>
          <w:trHeight w:val="24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9" w:type="dxa"/>
            <w:gridSpan w:val="4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6FBB" w:rsidRPr="00D86FBB" w:rsidTr="003837FD">
        <w:trPr>
          <w:gridAfter w:val="2"/>
          <w:wAfter w:w="111" w:type="dxa"/>
          <w:trHeight w:val="3245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7.5.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мер соц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альной поддержки и обеспечение социал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выплатами и пособиями граждан, имеющих право на их получение в соотве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ствии с законодател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ством Российской Ф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8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:rsidR="00D86FBB" w:rsidRPr="00D86FBB" w:rsidRDefault="00D86FBB" w:rsidP="00D86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FBB" w:rsidRPr="00D86FBB" w:rsidRDefault="00D86FBB" w:rsidP="00D86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FB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данные выборки пр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граммн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го ко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плекса «АСП», данные МТСЗН СК, акт сверки исходных показат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е</w:t>
            </w:r>
            <w:r w:rsidRPr="00D86FB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лей</w:t>
            </w:r>
          </w:p>
        </w:tc>
      </w:tr>
      <w:tr w:rsidR="00D86FBB" w:rsidRPr="00D86FBB" w:rsidTr="003837FD">
        <w:trPr>
          <w:gridAfter w:val="2"/>
          <w:wAfter w:w="111" w:type="dxa"/>
          <w:trHeight w:val="46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BB" w:rsidRPr="00D86FBB" w:rsidRDefault="00D86FBB" w:rsidP="00D86F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4552C" w:rsidRDefault="0094552C"/>
    <w:sectPr w:rsidR="0094552C" w:rsidSect="009A395D">
      <w:headerReference w:type="default" r:id="rId9"/>
      <w:pgSz w:w="16838" w:h="11906" w:orient="landscape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75F" w:rsidRDefault="008D075F" w:rsidP="00D86FBB">
      <w:pPr>
        <w:spacing w:after="0" w:line="240" w:lineRule="auto"/>
      </w:pPr>
      <w:r>
        <w:separator/>
      </w:r>
    </w:p>
  </w:endnote>
  <w:endnote w:type="continuationSeparator" w:id="0">
    <w:p w:rsidR="008D075F" w:rsidRDefault="008D075F" w:rsidP="00D86F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75F" w:rsidRDefault="008D075F" w:rsidP="00D86FBB">
      <w:pPr>
        <w:spacing w:after="0" w:line="240" w:lineRule="auto"/>
      </w:pPr>
      <w:r>
        <w:separator/>
      </w:r>
    </w:p>
  </w:footnote>
  <w:footnote w:type="continuationSeparator" w:id="0">
    <w:p w:rsidR="008D075F" w:rsidRDefault="008D075F" w:rsidP="00D86F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8312344"/>
      <w:docPartObj>
        <w:docPartGallery w:val="Page Numbers (Top of Page)"/>
        <w:docPartUnique/>
      </w:docPartObj>
    </w:sdtPr>
    <w:sdtContent>
      <w:p w:rsidR="003837FD" w:rsidRDefault="003837FD" w:rsidP="00D8147A">
        <w:pPr>
          <w:pStyle w:val="a4"/>
          <w:jc w:val="right"/>
        </w:pPr>
        <w:r w:rsidRPr="00D8147A">
          <w:rPr>
            <w:sz w:val="28"/>
            <w:szCs w:val="28"/>
          </w:rPr>
          <w:fldChar w:fldCharType="begin"/>
        </w:r>
        <w:r w:rsidRPr="00D8147A">
          <w:rPr>
            <w:sz w:val="28"/>
            <w:szCs w:val="28"/>
          </w:rPr>
          <w:instrText>PAGE   \* MERGEFORMAT</w:instrText>
        </w:r>
        <w:r w:rsidRPr="00D8147A">
          <w:rPr>
            <w:sz w:val="28"/>
            <w:szCs w:val="28"/>
          </w:rPr>
          <w:fldChar w:fldCharType="separate"/>
        </w:r>
        <w:r w:rsidR="00F03CDD">
          <w:rPr>
            <w:noProof/>
            <w:sz w:val="28"/>
            <w:szCs w:val="28"/>
          </w:rPr>
          <w:t>18</w:t>
        </w:r>
        <w:r w:rsidRPr="00D8147A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6429E"/>
    <w:multiLevelType w:val="hybridMultilevel"/>
    <w:tmpl w:val="B41057AE"/>
    <w:lvl w:ilvl="0" w:tplc="0FCEB422">
      <w:start w:val="65535"/>
      <w:numFmt w:val="bullet"/>
      <w:pStyle w:val="3"/>
      <w:lvlText w:val="•"/>
      <w:lvlJc w:val="left"/>
      <w:pPr>
        <w:ind w:left="1287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47D6E73"/>
    <w:multiLevelType w:val="multilevel"/>
    <w:tmpl w:val="A2565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44E13370"/>
    <w:multiLevelType w:val="hybridMultilevel"/>
    <w:tmpl w:val="3064F798"/>
    <w:lvl w:ilvl="0" w:tplc="BD423852">
      <w:start w:val="1"/>
      <w:numFmt w:val="decimal"/>
      <w:lvlText w:val="%1)"/>
      <w:lvlJc w:val="left"/>
      <w:pPr>
        <w:ind w:left="1495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FBB"/>
    <w:rsid w:val="00272776"/>
    <w:rsid w:val="003837FD"/>
    <w:rsid w:val="008D075F"/>
    <w:rsid w:val="0094552C"/>
    <w:rsid w:val="009A395D"/>
    <w:rsid w:val="00D8147A"/>
    <w:rsid w:val="00D86FBB"/>
    <w:rsid w:val="00F0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86FB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D86FBB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6FB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1">
    <w:name w:val="Заголовок 3 Знак"/>
    <w:basedOn w:val="a0"/>
    <w:link w:val="30"/>
    <w:uiPriority w:val="9"/>
    <w:semiHidden/>
    <w:rsid w:val="00D86FBB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D86FBB"/>
  </w:style>
  <w:style w:type="paragraph" w:styleId="a3">
    <w:name w:val="List Paragraph"/>
    <w:basedOn w:val="a"/>
    <w:qFormat/>
    <w:rsid w:val="00D86FB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rsid w:val="00D86FB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D86F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D86FBB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D86F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8">
    <w:name w:val="Знак"/>
    <w:basedOn w:val="a"/>
    <w:rsid w:val="00D86FB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footer"/>
    <w:basedOn w:val="a"/>
    <w:link w:val="aa"/>
    <w:unhideWhenUsed/>
    <w:rsid w:val="00D86FB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rsid w:val="00D86F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semiHidden/>
    <w:unhideWhenUsed/>
    <w:rsid w:val="00D86FB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semiHidden/>
    <w:rsid w:val="00D86FBB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D86FBB"/>
  </w:style>
  <w:style w:type="character" w:styleId="ad">
    <w:name w:val="Hyperlink"/>
    <w:uiPriority w:val="99"/>
    <w:semiHidden/>
    <w:unhideWhenUsed/>
    <w:rsid w:val="00D86FBB"/>
    <w:rPr>
      <w:color w:val="0000FF"/>
      <w:u w:val="single"/>
    </w:rPr>
  </w:style>
  <w:style w:type="character" w:styleId="ae">
    <w:name w:val="FollowedHyperlink"/>
    <w:uiPriority w:val="99"/>
    <w:semiHidden/>
    <w:unhideWhenUsed/>
    <w:rsid w:val="00D86FBB"/>
    <w:rPr>
      <w:color w:val="800080"/>
      <w:u w:val="single"/>
    </w:rPr>
  </w:style>
  <w:style w:type="paragraph" w:styleId="af">
    <w:name w:val="Normal (Web)"/>
    <w:aliases w:val="Обычный (Web)1,Обычный (Web)11"/>
    <w:basedOn w:val="a"/>
    <w:uiPriority w:val="34"/>
    <w:semiHidden/>
    <w:unhideWhenUsed/>
    <w:qFormat/>
    <w:rsid w:val="00D86FBB"/>
    <w:pPr>
      <w:spacing w:after="80"/>
      <w:ind w:left="720"/>
      <w:contextualSpacing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f0">
    <w:name w:val="Текст примечания Знак"/>
    <w:link w:val="af1"/>
    <w:semiHidden/>
    <w:locked/>
    <w:rsid w:val="00D86FBB"/>
  </w:style>
  <w:style w:type="character" w:customStyle="1" w:styleId="af2">
    <w:name w:val="Основной текст Знак"/>
    <w:link w:val="af3"/>
    <w:semiHidden/>
    <w:locked/>
    <w:rsid w:val="00D86FBB"/>
  </w:style>
  <w:style w:type="paragraph" w:customStyle="1" w:styleId="ConsPlusNormal">
    <w:name w:val="ConsPlusNormal"/>
    <w:uiPriority w:val="99"/>
    <w:rsid w:val="00D86F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D86F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86F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Без интервала1"/>
    <w:rsid w:val="00D86FB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13">
    <w:name w:val="Без интервала1"/>
    <w:rsid w:val="00D86FB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D86F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D86F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Нормальный (таблица)"/>
    <w:basedOn w:val="a"/>
    <w:next w:val="a"/>
    <w:rsid w:val="00D86F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">
    <w:name w:val="Основной текст (2)_"/>
    <w:link w:val="21"/>
    <w:locked/>
    <w:rsid w:val="00D86FBB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D86FBB"/>
    <w:pPr>
      <w:widowControl w:val="0"/>
      <w:shd w:val="clear" w:color="auto" w:fill="FFFFFF"/>
      <w:spacing w:after="300" w:line="240" w:lineRule="atLeast"/>
      <w:jc w:val="right"/>
    </w:pPr>
    <w:rPr>
      <w:sz w:val="26"/>
      <w:szCs w:val="26"/>
    </w:rPr>
  </w:style>
  <w:style w:type="paragraph" w:customStyle="1" w:styleId="20">
    <w:name w:val="Основной текст2"/>
    <w:basedOn w:val="a"/>
    <w:rsid w:val="00D86FBB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af5">
    <w:name w:val="Подпись к таблице_"/>
    <w:link w:val="af6"/>
    <w:uiPriority w:val="99"/>
    <w:locked/>
    <w:rsid w:val="00D86FBB"/>
    <w:rPr>
      <w:sz w:val="27"/>
      <w:szCs w:val="27"/>
      <w:shd w:val="clear" w:color="auto" w:fill="FFFFFF"/>
    </w:rPr>
  </w:style>
  <w:style w:type="paragraph" w:customStyle="1" w:styleId="af6">
    <w:name w:val="Подпись к таблице"/>
    <w:basedOn w:val="a"/>
    <w:link w:val="af5"/>
    <w:uiPriority w:val="99"/>
    <w:rsid w:val="00D86FBB"/>
    <w:pPr>
      <w:widowControl w:val="0"/>
      <w:shd w:val="clear" w:color="auto" w:fill="FFFFFF"/>
      <w:spacing w:after="0" w:line="374" w:lineRule="exact"/>
      <w:jc w:val="center"/>
    </w:pPr>
    <w:rPr>
      <w:sz w:val="27"/>
      <w:szCs w:val="27"/>
    </w:rPr>
  </w:style>
  <w:style w:type="paragraph" w:customStyle="1" w:styleId="3">
    <w:name w:val="Маркер 3"/>
    <w:basedOn w:val="a"/>
    <w:qFormat/>
    <w:rsid w:val="00D86FBB"/>
    <w:pPr>
      <w:numPr>
        <w:numId w:val="3"/>
      </w:numPr>
      <w:spacing w:after="0" w:line="240" w:lineRule="auto"/>
      <w:jc w:val="both"/>
    </w:pPr>
    <w:rPr>
      <w:rFonts w:ascii="Times New Roman" w:eastAsia="Calibri" w:hAnsi="Times New Roman" w:cs="Times New Roman"/>
      <w:sz w:val="24"/>
      <w:lang w:eastAsia="ru-RU"/>
    </w:rPr>
  </w:style>
  <w:style w:type="paragraph" w:customStyle="1" w:styleId="s1">
    <w:name w:val="s_1"/>
    <w:basedOn w:val="a"/>
    <w:rsid w:val="00D86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(3)_"/>
    <w:link w:val="33"/>
    <w:locked/>
    <w:rsid w:val="00D86FBB"/>
    <w:rPr>
      <w:b/>
      <w:bCs/>
      <w:sz w:val="26"/>
      <w:szCs w:val="26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D86FBB"/>
    <w:pPr>
      <w:widowControl w:val="0"/>
      <w:shd w:val="clear" w:color="auto" w:fill="FFFFFF"/>
      <w:spacing w:before="120" w:after="300" w:line="302" w:lineRule="exact"/>
    </w:pPr>
    <w:rPr>
      <w:b/>
      <w:bCs/>
      <w:sz w:val="26"/>
      <w:szCs w:val="26"/>
    </w:rPr>
  </w:style>
  <w:style w:type="character" w:customStyle="1" w:styleId="14">
    <w:name w:val="Нижний колонтитул Знак1"/>
    <w:semiHidden/>
    <w:rsid w:val="00D86FBB"/>
    <w:rPr>
      <w:rFonts w:ascii="Times New Roman" w:eastAsia="Times New Roman" w:hAnsi="Times New Roman"/>
      <w:sz w:val="28"/>
      <w:szCs w:val="28"/>
    </w:rPr>
  </w:style>
  <w:style w:type="character" w:customStyle="1" w:styleId="15">
    <w:name w:val="Текст выноски Знак1"/>
    <w:semiHidden/>
    <w:rsid w:val="00D86FBB"/>
    <w:rPr>
      <w:rFonts w:ascii="Tahoma" w:eastAsia="Times New Roman" w:hAnsi="Tahoma" w:cs="Tahoma"/>
      <w:sz w:val="16"/>
      <w:szCs w:val="16"/>
    </w:rPr>
  </w:style>
  <w:style w:type="character" w:customStyle="1" w:styleId="16">
    <w:name w:val="Верхний колонтитул Знак1"/>
    <w:uiPriority w:val="99"/>
    <w:semiHidden/>
    <w:rsid w:val="00D86FBB"/>
    <w:rPr>
      <w:rFonts w:ascii="Times New Roman" w:eastAsia="Times New Roman" w:hAnsi="Times New Roman"/>
      <w:sz w:val="28"/>
      <w:szCs w:val="28"/>
    </w:rPr>
  </w:style>
  <w:style w:type="character" w:customStyle="1" w:styleId="34">
    <w:name w:val="Знак Знак3"/>
    <w:rsid w:val="00D86FBB"/>
    <w:rPr>
      <w:sz w:val="22"/>
      <w:szCs w:val="22"/>
      <w:lang w:eastAsia="en-US"/>
    </w:rPr>
  </w:style>
  <w:style w:type="paragraph" w:styleId="af3">
    <w:name w:val="Body Text"/>
    <w:basedOn w:val="a"/>
    <w:link w:val="af2"/>
    <w:semiHidden/>
    <w:unhideWhenUsed/>
    <w:rsid w:val="00D86FBB"/>
    <w:pPr>
      <w:spacing w:after="120" w:line="240" w:lineRule="auto"/>
    </w:pPr>
  </w:style>
  <w:style w:type="character" w:customStyle="1" w:styleId="17">
    <w:name w:val="Основной текст Знак1"/>
    <w:basedOn w:val="a0"/>
    <w:semiHidden/>
    <w:rsid w:val="00D86FBB"/>
  </w:style>
  <w:style w:type="paragraph" w:styleId="af1">
    <w:name w:val="annotation text"/>
    <w:basedOn w:val="a"/>
    <w:link w:val="af0"/>
    <w:semiHidden/>
    <w:unhideWhenUsed/>
    <w:rsid w:val="00D86FBB"/>
    <w:pPr>
      <w:spacing w:after="0" w:line="240" w:lineRule="auto"/>
    </w:pPr>
  </w:style>
  <w:style w:type="character" w:customStyle="1" w:styleId="18">
    <w:name w:val="Текст примечания Знак1"/>
    <w:basedOn w:val="a0"/>
    <w:semiHidden/>
    <w:rsid w:val="00D86FBB"/>
    <w:rPr>
      <w:sz w:val="20"/>
      <w:szCs w:val="20"/>
    </w:rPr>
  </w:style>
  <w:style w:type="character" w:customStyle="1" w:styleId="22">
    <w:name w:val="Основной текст (2)"/>
    <w:rsid w:val="00D86FB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3">
    <w:name w:val="Основной текст (2) + Полужирный"/>
    <w:rsid w:val="00D86FBB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ar-SA"/>
    </w:rPr>
  </w:style>
  <w:style w:type="table" w:styleId="af7">
    <w:name w:val="Table Grid"/>
    <w:basedOn w:val="a1"/>
    <w:rsid w:val="00D86F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86FB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D86FBB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6FB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1">
    <w:name w:val="Заголовок 3 Знак"/>
    <w:basedOn w:val="a0"/>
    <w:link w:val="30"/>
    <w:uiPriority w:val="9"/>
    <w:semiHidden/>
    <w:rsid w:val="00D86FBB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D86FBB"/>
  </w:style>
  <w:style w:type="paragraph" w:styleId="a3">
    <w:name w:val="List Paragraph"/>
    <w:basedOn w:val="a"/>
    <w:qFormat/>
    <w:rsid w:val="00D86FB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rsid w:val="00D86FB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D86F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D86FBB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D86F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8">
    <w:name w:val="Знак"/>
    <w:basedOn w:val="a"/>
    <w:rsid w:val="00D86FB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footer"/>
    <w:basedOn w:val="a"/>
    <w:link w:val="aa"/>
    <w:unhideWhenUsed/>
    <w:rsid w:val="00D86FB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rsid w:val="00D86F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semiHidden/>
    <w:unhideWhenUsed/>
    <w:rsid w:val="00D86FB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semiHidden/>
    <w:rsid w:val="00D86FBB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D86FBB"/>
  </w:style>
  <w:style w:type="character" w:styleId="ad">
    <w:name w:val="Hyperlink"/>
    <w:uiPriority w:val="99"/>
    <w:semiHidden/>
    <w:unhideWhenUsed/>
    <w:rsid w:val="00D86FBB"/>
    <w:rPr>
      <w:color w:val="0000FF"/>
      <w:u w:val="single"/>
    </w:rPr>
  </w:style>
  <w:style w:type="character" w:styleId="ae">
    <w:name w:val="FollowedHyperlink"/>
    <w:uiPriority w:val="99"/>
    <w:semiHidden/>
    <w:unhideWhenUsed/>
    <w:rsid w:val="00D86FBB"/>
    <w:rPr>
      <w:color w:val="800080"/>
      <w:u w:val="single"/>
    </w:rPr>
  </w:style>
  <w:style w:type="paragraph" w:styleId="af">
    <w:name w:val="Normal (Web)"/>
    <w:aliases w:val="Обычный (Web)1,Обычный (Web)11"/>
    <w:basedOn w:val="a"/>
    <w:uiPriority w:val="34"/>
    <w:semiHidden/>
    <w:unhideWhenUsed/>
    <w:qFormat/>
    <w:rsid w:val="00D86FBB"/>
    <w:pPr>
      <w:spacing w:after="80"/>
      <w:ind w:left="720"/>
      <w:contextualSpacing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f0">
    <w:name w:val="Текст примечания Знак"/>
    <w:link w:val="af1"/>
    <w:semiHidden/>
    <w:locked/>
    <w:rsid w:val="00D86FBB"/>
  </w:style>
  <w:style w:type="character" w:customStyle="1" w:styleId="af2">
    <w:name w:val="Основной текст Знак"/>
    <w:link w:val="af3"/>
    <w:semiHidden/>
    <w:locked/>
    <w:rsid w:val="00D86FBB"/>
  </w:style>
  <w:style w:type="paragraph" w:customStyle="1" w:styleId="ConsPlusNormal">
    <w:name w:val="ConsPlusNormal"/>
    <w:uiPriority w:val="99"/>
    <w:rsid w:val="00D86F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D86F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86F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Без интервала1"/>
    <w:rsid w:val="00D86FB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13">
    <w:name w:val="Без интервала1"/>
    <w:rsid w:val="00D86FB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D86F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D86F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Нормальный (таблица)"/>
    <w:basedOn w:val="a"/>
    <w:next w:val="a"/>
    <w:rsid w:val="00D86F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">
    <w:name w:val="Основной текст (2)_"/>
    <w:link w:val="21"/>
    <w:locked/>
    <w:rsid w:val="00D86FBB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D86FBB"/>
    <w:pPr>
      <w:widowControl w:val="0"/>
      <w:shd w:val="clear" w:color="auto" w:fill="FFFFFF"/>
      <w:spacing w:after="300" w:line="240" w:lineRule="atLeast"/>
      <w:jc w:val="right"/>
    </w:pPr>
    <w:rPr>
      <w:sz w:val="26"/>
      <w:szCs w:val="26"/>
    </w:rPr>
  </w:style>
  <w:style w:type="paragraph" w:customStyle="1" w:styleId="20">
    <w:name w:val="Основной текст2"/>
    <w:basedOn w:val="a"/>
    <w:rsid w:val="00D86FBB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af5">
    <w:name w:val="Подпись к таблице_"/>
    <w:link w:val="af6"/>
    <w:uiPriority w:val="99"/>
    <w:locked/>
    <w:rsid w:val="00D86FBB"/>
    <w:rPr>
      <w:sz w:val="27"/>
      <w:szCs w:val="27"/>
      <w:shd w:val="clear" w:color="auto" w:fill="FFFFFF"/>
    </w:rPr>
  </w:style>
  <w:style w:type="paragraph" w:customStyle="1" w:styleId="af6">
    <w:name w:val="Подпись к таблице"/>
    <w:basedOn w:val="a"/>
    <w:link w:val="af5"/>
    <w:uiPriority w:val="99"/>
    <w:rsid w:val="00D86FBB"/>
    <w:pPr>
      <w:widowControl w:val="0"/>
      <w:shd w:val="clear" w:color="auto" w:fill="FFFFFF"/>
      <w:spacing w:after="0" w:line="374" w:lineRule="exact"/>
      <w:jc w:val="center"/>
    </w:pPr>
    <w:rPr>
      <w:sz w:val="27"/>
      <w:szCs w:val="27"/>
    </w:rPr>
  </w:style>
  <w:style w:type="paragraph" w:customStyle="1" w:styleId="3">
    <w:name w:val="Маркер 3"/>
    <w:basedOn w:val="a"/>
    <w:qFormat/>
    <w:rsid w:val="00D86FBB"/>
    <w:pPr>
      <w:numPr>
        <w:numId w:val="3"/>
      </w:numPr>
      <w:spacing w:after="0" w:line="240" w:lineRule="auto"/>
      <w:jc w:val="both"/>
    </w:pPr>
    <w:rPr>
      <w:rFonts w:ascii="Times New Roman" w:eastAsia="Calibri" w:hAnsi="Times New Roman" w:cs="Times New Roman"/>
      <w:sz w:val="24"/>
      <w:lang w:eastAsia="ru-RU"/>
    </w:rPr>
  </w:style>
  <w:style w:type="paragraph" w:customStyle="1" w:styleId="s1">
    <w:name w:val="s_1"/>
    <w:basedOn w:val="a"/>
    <w:rsid w:val="00D86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(3)_"/>
    <w:link w:val="33"/>
    <w:locked/>
    <w:rsid w:val="00D86FBB"/>
    <w:rPr>
      <w:b/>
      <w:bCs/>
      <w:sz w:val="26"/>
      <w:szCs w:val="26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D86FBB"/>
    <w:pPr>
      <w:widowControl w:val="0"/>
      <w:shd w:val="clear" w:color="auto" w:fill="FFFFFF"/>
      <w:spacing w:before="120" w:after="300" w:line="302" w:lineRule="exact"/>
    </w:pPr>
    <w:rPr>
      <w:b/>
      <w:bCs/>
      <w:sz w:val="26"/>
      <w:szCs w:val="26"/>
    </w:rPr>
  </w:style>
  <w:style w:type="character" w:customStyle="1" w:styleId="14">
    <w:name w:val="Нижний колонтитул Знак1"/>
    <w:semiHidden/>
    <w:rsid w:val="00D86FBB"/>
    <w:rPr>
      <w:rFonts w:ascii="Times New Roman" w:eastAsia="Times New Roman" w:hAnsi="Times New Roman"/>
      <w:sz w:val="28"/>
      <w:szCs w:val="28"/>
    </w:rPr>
  </w:style>
  <w:style w:type="character" w:customStyle="1" w:styleId="15">
    <w:name w:val="Текст выноски Знак1"/>
    <w:semiHidden/>
    <w:rsid w:val="00D86FBB"/>
    <w:rPr>
      <w:rFonts w:ascii="Tahoma" w:eastAsia="Times New Roman" w:hAnsi="Tahoma" w:cs="Tahoma"/>
      <w:sz w:val="16"/>
      <w:szCs w:val="16"/>
    </w:rPr>
  </w:style>
  <w:style w:type="character" w:customStyle="1" w:styleId="16">
    <w:name w:val="Верхний колонтитул Знак1"/>
    <w:uiPriority w:val="99"/>
    <w:semiHidden/>
    <w:rsid w:val="00D86FBB"/>
    <w:rPr>
      <w:rFonts w:ascii="Times New Roman" w:eastAsia="Times New Roman" w:hAnsi="Times New Roman"/>
      <w:sz w:val="28"/>
      <w:szCs w:val="28"/>
    </w:rPr>
  </w:style>
  <w:style w:type="character" w:customStyle="1" w:styleId="34">
    <w:name w:val="Знак Знак3"/>
    <w:rsid w:val="00D86FBB"/>
    <w:rPr>
      <w:sz w:val="22"/>
      <w:szCs w:val="22"/>
      <w:lang w:eastAsia="en-US"/>
    </w:rPr>
  </w:style>
  <w:style w:type="paragraph" w:styleId="af3">
    <w:name w:val="Body Text"/>
    <w:basedOn w:val="a"/>
    <w:link w:val="af2"/>
    <w:semiHidden/>
    <w:unhideWhenUsed/>
    <w:rsid w:val="00D86FBB"/>
    <w:pPr>
      <w:spacing w:after="120" w:line="240" w:lineRule="auto"/>
    </w:pPr>
  </w:style>
  <w:style w:type="character" w:customStyle="1" w:styleId="17">
    <w:name w:val="Основной текст Знак1"/>
    <w:basedOn w:val="a0"/>
    <w:semiHidden/>
    <w:rsid w:val="00D86FBB"/>
  </w:style>
  <w:style w:type="paragraph" w:styleId="af1">
    <w:name w:val="annotation text"/>
    <w:basedOn w:val="a"/>
    <w:link w:val="af0"/>
    <w:semiHidden/>
    <w:unhideWhenUsed/>
    <w:rsid w:val="00D86FBB"/>
    <w:pPr>
      <w:spacing w:after="0" w:line="240" w:lineRule="auto"/>
    </w:pPr>
  </w:style>
  <w:style w:type="character" w:customStyle="1" w:styleId="18">
    <w:name w:val="Текст примечания Знак1"/>
    <w:basedOn w:val="a0"/>
    <w:semiHidden/>
    <w:rsid w:val="00D86FBB"/>
    <w:rPr>
      <w:sz w:val="20"/>
      <w:szCs w:val="20"/>
    </w:rPr>
  </w:style>
  <w:style w:type="character" w:customStyle="1" w:styleId="22">
    <w:name w:val="Основной текст (2)"/>
    <w:rsid w:val="00D86FB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3">
    <w:name w:val="Основной текст (2) + Полужирный"/>
    <w:rsid w:val="00D86FBB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ar-SA"/>
    </w:rPr>
  </w:style>
  <w:style w:type="table" w:styleId="af7">
    <w:name w:val="Table Grid"/>
    <w:basedOn w:val="a1"/>
    <w:rsid w:val="00D86F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A5837-9693-469A-A6D3-825CBEF7F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39</Pages>
  <Words>4651</Words>
  <Characters>26514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Sbis</dc:creator>
  <cp:keywords/>
  <cp:lastModifiedBy>Пользователь</cp:lastModifiedBy>
  <cp:revision>4</cp:revision>
  <dcterms:created xsi:type="dcterms:W3CDTF">2018-03-22T10:59:00Z</dcterms:created>
  <dcterms:modified xsi:type="dcterms:W3CDTF">2018-04-02T12:21:00Z</dcterms:modified>
</cp:coreProperties>
</file>