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августа 2017 г.                         г. Георгиевск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1338</w:t>
      </w: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16" w:rsidRDefault="00363D48" w:rsidP="00E4013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плане подготовки документов</w:t>
      </w:r>
    </w:p>
    <w:p w:rsidR="00363D48" w:rsidRPr="00BD02A0" w:rsidRDefault="00363D48" w:rsidP="00E4013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стратегического планирования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28 июня 2014 г. № 172-ФЗ «О стратегическом планировании в Российской Федерации»</w:t>
      </w:r>
      <w:r w:rsidRPr="00BD02A0">
        <w:rPr>
          <w:rFonts w:ascii="Times New Roman" w:eastAsia="Calibri" w:hAnsi="Times New Roman" w:cs="Times New Roman"/>
          <w:sz w:val="28"/>
          <w:szCs w:val="28"/>
        </w:rPr>
        <w:t>, статьями 57, 61 Устава Георгиевского городского округа Ставропольского края, администра</w:t>
      </w:r>
      <w:r w:rsidR="0059574D">
        <w:rPr>
          <w:rFonts w:ascii="Times New Roman" w:eastAsia="Calibri" w:hAnsi="Times New Roman" w:cs="Times New Roman"/>
          <w:sz w:val="28"/>
          <w:szCs w:val="28"/>
        </w:rPr>
        <w:softHyphen/>
      </w:r>
      <w:r w:rsidRPr="00BD02A0">
        <w:rPr>
          <w:rFonts w:ascii="Times New Roman" w:eastAsia="Calibri" w:hAnsi="Times New Roman" w:cs="Times New Roman"/>
          <w:sz w:val="28"/>
          <w:szCs w:val="28"/>
        </w:rPr>
        <w:t>ция Георгиевского городского округа Ставропольского края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1D1DEF" w:rsidRDefault="00E14A73" w:rsidP="001D1DEF">
      <w:pPr>
        <w:pStyle w:val="3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DEF">
        <w:rPr>
          <w:rFonts w:ascii="Times New Roman" w:hAnsi="Times New Roman"/>
          <w:sz w:val="28"/>
          <w:szCs w:val="28"/>
        </w:rPr>
        <w:t xml:space="preserve">1. </w:t>
      </w:r>
      <w:r w:rsidR="00D90A40" w:rsidRPr="001D1DEF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363D48" w:rsidRPr="001D1DEF">
        <w:rPr>
          <w:rFonts w:ascii="Times New Roman" w:hAnsi="Times New Roman"/>
          <w:sz w:val="28"/>
          <w:szCs w:val="28"/>
        </w:rPr>
        <w:t>План подготовки документов стратегиче</w:t>
      </w:r>
      <w:r w:rsidR="0059574D" w:rsidRPr="001D1DEF">
        <w:rPr>
          <w:rFonts w:ascii="Times New Roman" w:hAnsi="Times New Roman"/>
          <w:sz w:val="28"/>
          <w:szCs w:val="28"/>
        </w:rPr>
        <w:softHyphen/>
      </w:r>
      <w:r w:rsidR="00D90A40" w:rsidRPr="001D1DEF">
        <w:rPr>
          <w:rFonts w:ascii="Times New Roman" w:hAnsi="Times New Roman"/>
          <w:sz w:val="28"/>
          <w:szCs w:val="28"/>
        </w:rPr>
        <w:t>ского планирования</w:t>
      </w:r>
      <w:r w:rsidR="00363D48" w:rsidRPr="001D1DEF">
        <w:rPr>
          <w:rFonts w:ascii="Times New Roman" w:hAnsi="Times New Roman"/>
          <w:sz w:val="28"/>
          <w:szCs w:val="28"/>
        </w:rPr>
        <w:t>.</w:t>
      </w:r>
    </w:p>
    <w:p w:rsidR="00363D48" w:rsidRPr="001D1DEF" w:rsidRDefault="00363D48" w:rsidP="001D1DEF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48" w:rsidRPr="001D1DEF" w:rsidRDefault="00E14A73" w:rsidP="001D1DEF">
      <w:pPr>
        <w:pStyle w:val="3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1DEF">
        <w:rPr>
          <w:rFonts w:ascii="Times New Roman" w:hAnsi="Times New Roman"/>
          <w:sz w:val="28"/>
          <w:szCs w:val="28"/>
        </w:rPr>
        <w:t xml:space="preserve">2. </w:t>
      </w:r>
      <w:r w:rsidR="00535516" w:rsidRPr="001D1DEF">
        <w:rPr>
          <w:rFonts w:ascii="Times New Roman" w:hAnsi="Times New Roman"/>
          <w:sz w:val="28"/>
          <w:szCs w:val="28"/>
        </w:rPr>
        <w:t>Признать утратившим</w:t>
      </w:r>
      <w:r w:rsidR="00D90A40" w:rsidRPr="001D1DEF">
        <w:rPr>
          <w:rFonts w:ascii="Times New Roman" w:hAnsi="Times New Roman"/>
          <w:sz w:val="28"/>
          <w:szCs w:val="28"/>
        </w:rPr>
        <w:t xml:space="preserve"> силу п</w:t>
      </w:r>
      <w:r w:rsidR="00363D48" w:rsidRPr="001D1DEF">
        <w:rPr>
          <w:rFonts w:ascii="Times New Roman" w:eastAsia="Calibri" w:hAnsi="Times New Roman"/>
          <w:sz w:val="28"/>
          <w:szCs w:val="28"/>
        </w:rPr>
        <w:t>остановление администрации города Георгиевска Ставропольского края от 31 декабря 2014 г. № 1995 «О плане подготовки документов стратегического планирования, предусмотренных Федеральным законом от 28 июня 2014 г. № 172-ФЗ «О стратегическом пла</w:t>
      </w:r>
      <w:r w:rsidR="00D90A40" w:rsidRPr="001D1DEF">
        <w:rPr>
          <w:rFonts w:ascii="Times New Roman" w:eastAsia="Calibri" w:hAnsi="Times New Roman"/>
          <w:sz w:val="28"/>
          <w:szCs w:val="28"/>
        </w:rPr>
        <w:softHyphen/>
      </w:r>
      <w:r w:rsidR="00363D48" w:rsidRPr="001D1DEF">
        <w:rPr>
          <w:rFonts w:ascii="Times New Roman" w:eastAsia="Calibri" w:hAnsi="Times New Roman"/>
          <w:sz w:val="28"/>
          <w:szCs w:val="28"/>
        </w:rPr>
        <w:t>нировании в Российской Фе</w:t>
      </w:r>
      <w:r w:rsidR="00535516" w:rsidRPr="001D1DEF">
        <w:rPr>
          <w:rFonts w:ascii="Times New Roman" w:eastAsia="Calibri" w:hAnsi="Times New Roman"/>
          <w:sz w:val="28"/>
          <w:szCs w:val="28"/>
        </w:rPr>
        <w:t>дерации».</w:t>
      </w:r>
    </w:p>
    <w:p w:rsidR="00363D48" w:rsidRPr="001D1DEF" w:rsidRDefault="00363D48" w:rsidP="001D1DEF">
      <w:pPr>
        <w:pStyle w:val="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48" w:rsidRPr="001D1DEF" w:rsidRDefault="00363D48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DEF">
        <w:rPr>
          <w:rFonts w:ascii="Times New Roman" w:eastAsia="Calibri" w:hAnsi="Times New Roman" w:cs="Times New Roman"/>
          <w:sz w:val="28"/>
          <w:szCs w:val="28"/>
        </w:rPr>
        <w:t>3.</w:t>
      </w:r>
      <w:r w:rsidR="00E14A73" w:rsidRPr="001D1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DEF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Георгиевского городского округа Ставро</w:t>
      </w:r>
      <w:r w:rsidR="0059574D" w:rsidRPr="001D1DEF">
        <w:rPr>
          <w:rFonts w:ascii="Times New Roman" w:eastAsia="Calibri" w:hAnsi="Times New Roman" w:cs="Times New Roman"/>
          <w:sz w:val="28"/>
          <w:szCs w:val="28"/>
        </w:rPr>
        <w:softHyphen/>
      </w:r>
      <w:r w:rsidRPr="001D1DEF">
        <w:rPr>
          <w:rFonts w:ascii="Times New Roman" w:eastAsia="Calibri" w:hAnsi="Times New Roman" w:cs="Times New Roman"/>
          <w:sz w:val="28"/>
          <w:szCs w:val="28"/>
        </w:rPr>
        <w:t>польского края – начальник</w:t>
      </w:r>
      <w:r w:rsidR="00E14A73" w:rsidRPr="001D1DEF">
        <w:rPr>
          <w:rFonts w:ascii="Times New Roman" w:eastAsia="Calibri" w:hAnsi="Times New Roman" w:cs="Times New Roman"/>
          <w:sz w:val="28"/>
          <w:szCs w:val="28"/>
        </w:rPr>
        <w:t>а</w:t>
      </w:r>
      <w:r w:rsidRPr="001D1DEF">
        <w:rPr>
          <w:rFonts w:ascii="Times New Roman" w:eastAsia="Calibri" w:hAnsi="Times New Roman" w:cs="Times New Roman"/>
          <w:sz w:val="28"/>
          <w:szCs w:val="28"/>
        </w:rPr>
        <w:t xml:space="preserve"> департамента экономического развития и тор</w:t>
      </w:r>
      <w:r w:rsidR="0059574D" w:rsidRPr="001D1DEF">
        <w:rPr>
          <w:rFonts w:ascii="Times New Roman" w:eastAsia="Calibri" w:hAnsi="Times New Roman" w:cs="Times New Roman"/>
          <w:sz w:val="28"/>
          <w:szCs w:val="28"/>
        </w:rPr>
        <w:softHyphen/>
      </w:r>
      <w:r w:rsidRPr="001D1DEF">
        <w:rPr>
          <w:rFonts w:ascii="Times New Roman" w:eastAsia="Calibri" w:hAnsi="Times New Roman" w:cs="Times New Roman"/>
          <w:sz w:val="28"/>
          <w:szCs w:val="28"/>
        </w:rPr>
        <w:t>говли администрации Георгиевского городского округа Ставропольского края Стрельников</w:t>
      </w:r>
      <w:r w:rsidR="00E14A73" w:rsidRPr="001D1DEF">
        <w:rPr>
          <w:rFonts w:ascii="Times New Roman" w:eastAsia="Calibri" w:hAnsi="Times New Roman" w:cs="Times New Roman"/>
          <w:sz w:val="28"/>
          <w:szCs w:val="28"/>
        </w:rPr>
        <w:t>а</w:t>
      </w:r>
      <w:r w:rsidRPr="001D1DEF">
        <w:rPr>
          <w:rFonts w:ascii="Times New Roman" w:eastAsia="Calibri" w:hAnsi="Times New Roman" w:cs="Times New Roman"/>
          <w:sz w:val="28"/>
          <w:szCs w:val="28"/>
        </w:rPr>
        <w:t xml:space="preserve"> Г.В.</w:t>
      </w:r>
    </w:p>
    <w:p w:rsidR="00535516" w:rsidRDefault="00535516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6E7" w:rsidRDefault="00D776E7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6E7" w:rsidRDefault="00D776E7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6E7" w:rsidRDefault="00D776E7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6E7" w:rsidRPr="001D1DEF" w:rsidRDefault="00D776E7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pStyle w:val="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DEF">
        <w:rPr>
          <w:rFonts w:ascii="Times New Roman" w:hAnsi="Times New Roman"/>
          <w:sz w:val="28"/>
          <w:szCs w:val="28"/>
        </w:rPr>
        <w:lastRenderedPageBreak/>
        <w:t>4.</w:t>
      </w:r>
      <w:r w:rsidR="002B4BCB" w:rsidRPr="001D1DEF">
        <w:rPr>
          <w:rFonts w:ascii="Times New Roman" w:hAnsi="Times New Roman"/>
          <w:sz w:val="28"/>
          <w:szCs w:val="28"/>
        </w:rPr>
        <w:t xml:space="preserve"> </w:t>
      </w:r>
      <w:r w:rsidRPr="001D1DE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C258DA" w:rsidRPr="001D1DEF">
        <w:rPr>
          <w:rFonts w:ascii="Times New Roman" w:hAnsi="Times New Roman"/>
          <w:sz w:val="28"/>
          <w:szCs w:val="28"/>
        </w:rPr>
        <w:t>принятия</w:t>
      </w:r>
      <w:r w:rsidRPr="001D1DEF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Георгиевского городского ок</w:t>
      </w:r>
      <w:r w:rsidR="0059574D" w:rsidRPr="001D1DEF">
        <w:rPr>
          <w:rFonts w:ascii="Times New Roman" w:hAnsi="Times New Roman"/>
          <w:sz w:val="28"/>
          <w:szCs w:val="28"/>
        </w:rPr>
        <w:softHyphen/>
      </w:r>
      <w:r w:rsidRPr="001D1DEF">
        <w:rPr>
          <w:rFonts w:ascii="Times New Roman" w:hAnsi="Times New Roman"/>
          <w:sz w:val="28"/>
          <w:szCs w:val="28"/>
        </w:rPr>
        <w:t>руга в информационно</w:t>
      </w:r>
      <w:r>
        <w:rPr>
          <w:rFonts w:ascii="Times New Roman" w:hAnsi="Times New Roman"/>
          <w:sz w:val="28"/>
          <w:szCs w:val="28"/>
        </w:rPr>
        <w:t xml:space="preserve"> – телекоммуникационной сети </w:t>
      </w:r>
      <w:r w:rsidR="00475B90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475B90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Исполняющий полномочия Главы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Георгиевского городского округа 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- первый 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Георгиевского городского округа 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А.П.Клименченко</w:t>
      </w:r>
    </w:p>
    <w:p w:rsidR="00363D48" w:rsidRDefault="00363D48" w:rsidP="00D77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Default="00363D48" w:rsidP="00D77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Default="00363D48" w:rsidP="00D77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6E7" w:rsidRPr="00BD02A0" w:rsidRDefault="00D776E7" w:rsidP="00D77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C82" w:rsidRDefault="00363D48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Проект вносит заместитель главы администрации – начальник департамента экономического развития и торгов</w:t>
      </w:r>
      <w:r w:rsidR="00BC4F4D">
        <w:rPr>
          <w:rFonts w:ascii="Times New Roman" w:eastAsia="Calibri" w:hAnsi="Times New Roman" w:cs="Times New Roman"/>
          <w:sz w:val="28"/>
          <w:szCs w:val="28"/>
        </w:rPr>
        <w:t>ли администрации</w:t>
      </w:r>
    </w:p>
    <w:p w:rsidR="00363D48" w:rsidRDefault="000E4C82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C4F4D">
        <w:rPr>
          <w:rFonts w:ascii="Times New Roman" w:eastAsia="Calibri" w:hAnsi="Times New Roman" w:cs="Times New Roman"/>
          <w:sz w:val="28"/>
          <w:szCs w:val="28"/>
        </w:rPr>
        <w:t xml:space="preserve">           Г.В.</w:t>
      </w:r>
      <w:r w:rsidR="00363D48" w:rsidRPr="00BD02A0">
        <w:rPr>
          <w:rFonts w:ascii="Times New Roman" w:eastAsia="Calibri" w:hAnsi="Times New Roman" w:cs="Times New Roman"/>
          <w:sz w:val="28"/>
          <w:szCs w:val="28"/>
        </w:rPr>
        <w:t>Стрельников</w:t>
      </w:r>
    </w:p>
    <w:p w:rsidR="002067ED" w:rsidRDefault="002067ED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7ED">
        <w:rPr>
          <w:rFonts w:ascii="Times New Roman" w:eastAsia="Calibri" w:hAnsi="Times New Roman" w:cs="Times New Roman"/>
          <w:sz w:val="28"/>
          <w:szCs w:val="28"/>
        </w:rPr>
        <w:t>Проект визируют:</w:t>
      </w:r>
    </w:p>
    <w:p w:rsidR="000E4C82" w:rsidRPr="002067ED" w:rsidRDefault="000E4C82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920" w:rsidRDefault="002067ED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B722A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A65920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A65920" w:rsidRDefault="00A65920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финансового</w:t>
      </w:r>
    </w:p>
    <w:p w:rsidR="002067ED" w:rsidRDefault="002067ED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управления администрации</w:t>
      </w:r>
      <w:r w:rsidR="00A659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C4F4D">
        <w:rPr>
          <w:rFonts w:ascii="Times New Roman" w:eastAsia="Calibri" w:hAnsi="Times New Roman" w:cs="Times New Roman"/>
          <w:sz w:val="28"/>
          <w:szCs w:val="28"/>
        </w:rPr>
        <w:t xml:space="preserve">                           И.И.</w:t>
      </w:r>
      <w:r>
        <w:rPr>
          <w:rFonts w:ascii="Times New Roman" w:eastAsia="Calibri" w:hAnsi="Times New Roman" w:cs="Times New Roman"/>
          <w:sz w:val="28"/>
          <w:szCs w:val="28"/>
        </w:rPr>
        <w:t>Дубовикова</w:t>
      </w:r>
    </w:p>
    <w:p w:rsidR="002067ED" w:rsidRDefault="002067ED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920" w:rsidRDefault="00A65920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A40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общего делопроизводства</w:t>
      </w:r>
    </w:p>
    <w:p w:rsidR="00A65920" w:rsidRPr="00D90A40" w:rsidRDefault="00A65920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A40">
        <w:rPr>
          <w:rFonts w:ascii="Times New Roman" w:eastAsia="Calibri" w:hAnsi="Times New Roman" w:cs="Times New Roman"/>
          <w:sz w:val="28"/>
          <w:szCs w:val="28"/>
        </w:rPr>
        <w:t>и протокола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D90A40">
        <w:rPr>
          <w:rFonts w:ascii="Times New Roman" w:eastAsia="Calibri" w:hAnsi="Times New Roman" w:cs="Times New Roman"/>
          <w:sz w:val="28"/>
          <w:szCs w:val="28"/>
        </w:rPr>
        <w:t>С.А.Воробьев</w:t>
      </w:r>
    </w:p>
    <w:p w:rsidR="00A65920" w:rsidRPr="00BD02A0" w:rsidRDefault="00A65920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920" w:rsidRDefault="001873F6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исполняющая</w:t>
      </w:r>
      <w:r w:rsidR="00A65920">
        <w:rPr>
          <w:rFonts w:ascii="Times New Roman" w:eastAsia="Calibri" w:hAnsi="Times New Roman" w:cs="Times New Roman"/>
          <w:sz w:val="28"/>
          <w:szCs w:val="28"/>
        </w:rPr>
        <w:t xml:space="preserve"> обязанности начальника</w:t>
      </w:r>
    </w:p>
    <w:p w:rsidR="001873F6" w:rsidRDefault="00363D48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правового управления администрации</w:t>
      </w:r>
      <w:r w:rsidR="00A659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1873F6" w:rsidRPr="00BD02A0">
        <w:rPr>
          <w:rFonts w:ascii="Times New Roman" w:eastAsia="Calibri" w:hAnsi="Times New Roman" w:cs="Times New Roman"/>
          <w:sz w:val="28"/>
          <w:szCs w:val="28"/>
        </w:rPr>
        <w:t>И.В.Кельм</w:t>
      </w:r>
    </w:p>
    <w:p w:rsidR="00D90A40" w:rsidRDefault="00D90A40" w:rsidP="0076719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76719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Проект подготовлен </w:t>
      </w:r>
      <w:r w:rsidR="00BC4F4D">
        <w:rPr>
          <w:rFonts w:ascii="Times New Roman" w:eastAsia="Calibri" w:hAnsi="Times New Roman" w:cs="Times New Roman"/>
          <w:sz w:val="28"/>
          <w:szCs w:val="28"/>
        </w:rPr>
        <w:t xml:space="preserve">консультантом </w:t>
      </w:r>
      <w:r w:rsidRPr="00BD02A0">
        <w:rPr>
          <w:rFonts w:ascii="Times New Roman" w:eastAsia="Calibri" w:hAnsi="Times New Roman" w:cs="Times New Roman"/>
          <w:sz w:val="28"/>
          <w:szCs w:val="28"/>
        </w:rPr>
        <w:t>отдел</w:t>
      </w:r>
      <w:r w:rsidR="00BC4F4D">
        <w:rPr>
          <w:rFonts w:ascii="Times New Roman" w:eastAsia="Calibri" w:hAnsi="Times New Roman" w:cs="Times New Roman"/>
          <w:sz w:val="28"/>
          <w:szCs w:val="28"/>
        </w:rPr>
        <w:t>а</w:t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стратегического планирования департамента экономического развития и торговли администрации</w:t>
      </w:r>
    </w:p>
    <w:p w:rsidR="00363D48" w:rsidRPr="00BD02A0" w:rsidRDefault="00363D48" w:rsidP="007671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659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C4F4D">
        <w:rPr>
          <w:rFonts w:ascii="Times New Roman" w:eastAsia="Calibri" w:hAnsi="Times New Roman" w:cs="Times New Roman"/>
          <w:sz w:val="28"/>
          <w:szCs w:val="28"/>
        </w:rPr>
        <w:t>И.С.</w:t>
      </w:r>
      <w:r w:rsidR="00475B90">
        <w:rPr>
          <w:rFonts w:ascii="Times New Roman" w:eastAsia="Calibri" w:hAnsi="Times New Roman" w:cs="Times New Roman"/>
          <w:sz w:val="28"/>
          <w:szCs w:val="28"/>
        </w:rPr>
        <w:t>Сапунова</w:t>
      </w:r>
    </w:p>
    <w:p w:rsidR="00A65920" w:rsidRDefault="00A65920" w:rsidP="0076719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65920" w:rsidRDefault="00A65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exact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exact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Георгиевского городского </w:t>
      </w: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967E00" w:rsidRPr="00967E00" w:rsidRDefault="00967E00" w:rsidP="00967E00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августа 2017 г. № 133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00" w:rsidRPr="00967E00" w:rsidRDefault="00967E00" w:rsidP="00967E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F1" w:rsidRPr="00D90A40" w:rsidRDefault="00D03AF1" w:rsidP="00D90A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0A40">
        <w:rPr>
          <w:rFonts w:ascii="Times New Roman" w:hAnsi="Times New Roman" w:cs="Times New Roman"/>
          <w:sz w:val="28"/>
          <w:szCs w:val="28"/>
        </w:rPr>
        <w:t>ПЛАН</w:t>
      </w:r>
    </w:p>
    <w:p w:rsidR="005020F7" w:rsidRPr="00D90A40" w:rsidRDefault="005020F7" w:rsidP="00D90A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4125" w:rsidRPr="00D90A40" w:rsidRDefault="00D03AF1" w:rsidP="00D90A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0A40">
        <w:rPr>
          <w:rFonts w:ascii="Times New Roman" w:hAnsi="Times New Roman" w:cs="Times New Roman"/>
          <w:sz w:val="28"/>
          <w:szCs w:val="28"/>
        </w:rPr>
        <w:t>подготовки документов стратегического планирования</w:t>
      </w:r>
    </w:p>
    <w:p w:rsidR="00754125" w:rsidRPr="00D90A40" w:rsidRDefault="00754125" w:rsidP="0075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0F7" w:rsidRPr="00D90A40" w:rsidRDefault="005020F7" w:rsidP="0075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1701"/>
        <w:gridCol w:w="1985"/>
        <w:gridCol w:w="1559"/>
        <w:gridCol w:w="1559"/>
      </w:tblGrid>
      <w:tr w:rsidR="00E8159D" w:rsidRPr="00D90A40" w:rsidTr="00967E00">
        <w:trPr>
          <w:trHeight w:val="1780"/>
          <w:jc w:val="center"/>
        </w:trPr>
        <w:tc>
          <w:tcPr>
            <w:tcW w:w="567" w:type="dxa"/>
          </w:tcPr>
          <w:p w:rsidR="00E8159D" w:rsidRPr="00D90A40" w:rsidRDefault="00E8159D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1" w:type="dxa"/>
          </w:tcPr>
          <w:p w:rsidR="00E8159D" w:rsidRPr="00D90A40" w:rsidRDefault="00E8159D" w:rsidP="00D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8159D" w:rsidRPr="00D90A40" w:rsidRDefault="00E8159D" w:rsidP="00D7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</w:tcPr>
          <w:p w:rsidR="00D72C0C" w:rsidRDefault="00D72C0C" w:rsidP="005F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8159D" w:rsidRPr="00D90A40" w:rsidRDefault="00E8159D" w:rsidP="005F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</w:p>
        </w:tc>
        <w:tc>
          <w:tcPr>
            <w:tcW w:w="1985" w:type="dxa"/>
          </w:tcPr>
          <w:p w:rsidR="00E8159D" w:rsidRPr="00D90A40" w:rsidRDefault="00E8159D" w:rsidP="003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Ответственные ис</w:t>
            </w:r>
            <w:r w:rsidR="009B1E45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полнители</w:t>
            </w:r>
          </w:p>
        </w:tc>
        <w:tc>
          <w:tcPr>
            <w:tcW w:w="1559" w:type="dxa"/>
          </w:tcPr>
          <w:p w:rsidR="00D72C0C" w:rsidRDefault="00D72C0C" w:rsidP="003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72C0C" w:rsidRDefault="00E8159D" w:rsidP="003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разработки про</w:t>
            </w:r>
            <w:r w:rsidR="00D72C0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  <w:p w:rsidR="00E8159D" w:rsidRPr="00D90A40" w:rsidRDefault="00E8159D" w:rsidP="003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</w:tcPr>
          <w:p w:rsidR="00D72C0C" w:rsidRDefault="00D72C0C" w:rsidP="003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8159D" w:rsidRPr="00D90A40" w:rsidRDefault="00E8159D" w:rsidP="003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утверждения документа</w:t>
            </w:r>
          </w:p>
        </w:tc>
      </w:tr>
      <w:tr w:rsidR="00E8159D" w:rsidRPr="00D90A40" w:rsidTr="00967E00">
        <w:trPr>
          <w:jc w:val="center"/>
        </w:trPr>
        <w:tc>
          <w:tcPr>
            <w:tcW w:w="567" w:type="dxa"/>
          </w:tcPr>
          <w:p w:rsidR="00E8159D" w:rsidRPr="00D90A40" w:rsidRDefault="00E8159D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E8159D" w:rsidRPr="00D90A40" w:rsidRDefault="00E8159D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159D" w:rsidRPr="00D90A40" w:rsidRDefault="00E8159D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8159D" w:rsidRPr="00D90A40" w:rsidRDefault="00E8159D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8159D" w:rsidRPr="00D90A40" w:rsidRDefault="00E8159D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8159D" w:rsidRPr="00D90A40" w:rsidRDefault="00E8159D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A20" w:rsidRPr="00D90A40" w:rsidTr="00967E00">
        <w:trPr>
          <w:jc w:val="center"/>
        </w:trPr>
        <w:tc>
          <w:tcPr>
            <w:tcW w:w="567" w:type="dxa"/>
          </w:tcPr>
          <w:p w:rsidR="00166A20" w:rsidRPr="00D90A40" w:rsidRDefault="00166A2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166A20" w:rsidRPr="00D90A40" w:rsidRDefault="00166A20" w:rsidP="00DA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Стратегия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гиев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рополь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до 2035 года</w:t>
            </w:r>
          </w:p>
          <w:p w:rsidR="00166A20" w:rsidRPr="00D90A40" w:rsidRDefault="00166A20" w:rsidP="00DA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A20" w:rsidRPr="00D90A40" w:rsidRDefault="000F2942" w:rsidP="0035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ешение 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мы Ге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гиев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родского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руга (да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</w:t>
            </w:r>
            <w:r w:rsidR="003537F7" w:rsidRPr="00D90A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ГГО СК)</w:t>
            </w:r>
          </w:p>
        </w:tc>
        <w:tc>
          <w:tcPr>
            <w:tcW w:w="1985" w:type="dxa"/>
          </w:tcPr>
          <w:p w:rsidR="00166A20" w:rsidRPr="00D90A40" w:rsidRDefault="000F2942" w:rsidP="00AC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говли админи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евского горо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ского округа Ставропольского края (далее – ГГО СК)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турные под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ГГО СК</w:t>
            </w:r>
          </w:p>
          <w:p w:rsidR="00166A20" w:rsidRPr="00D90A40" w:rsidRDefault="00166A20" w:rsidP="00AC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ок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50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но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ября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58E6" w:rsidRPr="00D90A40" w:rsidTr="00967E00">
        <w:trPr>
          <w:jc w:val="center"/>
        </w:trPr>
        <w:tc>
          <w:tcPr>
            <w:tcW w:w="567" w:type="dxa"/>
          </w:tcPr>
          <w:p w:rsidR="00BF58E6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BF58E6" w:rsidRPr="00D90A40" w:rsidRDefault="0043155F" w:rsidP="00BF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разра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ботки, корректи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ровки, ос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ления м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нито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ринга и контроля реали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зации стра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тегии социально-эко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Гео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евского город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ского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  <w:p w:rsidR="0059574D" w:rsidRDefault="0059574D" w:rsidP="00BF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76" w:rsidRPr="00D90A40" w:rsidRDefault="00E14076" w:rsidP="00BF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F58E6" w:rsidRPr="00D90A40" w:rsidRDefault="000F2942" w:rsidP="00C03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BF58E6" w:rsidRPr="00D90A40" w:rsidRDefault="000F2942" w:rsidP="00C03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>говли админи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559" w:type="dxa"/>
          </w:tcPr>
          <w:p w:rsidR="00BF58E6" w:rsidRPr="00D90A40" w:rsidRDefault="00BF58E6" w:rsidP="00D90A40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01 </w:t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559" w:type="dxa"/>
          </w:tcPr>
          <w:p w:rsidR="00BF58E6" w:rsidRPr="00D90A40" w:rsidRDefault="00BF58E6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01 </w:t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032A" w:rsidRPr="00D90A40" w:rsidTr="00967E00">
        <w:trPr>
          <w:jc w:val="center"/>
        </w:trPr>
        <w:tc>
          <w:tcPr>
            <w:tcW w:w="567" w:type="dxa"/>
          </w:tcPr>
          <w:p w:rsidR="0093032A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93032A" w:rsidRPr="00D90A40" w:rsidRDefault="002C143A" w:rsidP="0093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разра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ботки, корректи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ровки, монито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ринга и кон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троля реализа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ции плана меро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приятий по реа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лизации стра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тегии соци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ально-экономи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ческого разви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тия Георги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</w:t>
            </w:r>
          </w:p>
          <w:p w:rsidR="0059574D" w:rsidRPr="00D90A40" w:rsidRDefault="0059574D" w:rsidP="0093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32A" w:rsidRPr="00D90A40" w:rsidRDefault="000F2942" w:rsidP="002B4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93032A" w:rsidRPr="00D90A40" w:rsidRDefault="000F2942" w:rsidP="00AC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559" w:type="dxa"/>
          </w:tcPr>
          <w:p w:rsidR="0093032A" w:rsidRPr="00D90A40" w:rsidRDefault="0093032A" w:rsidP="0059574D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но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ября 2017 г.</w:t>
            </w:r>
          </w:p>
        </w:tc>
        <w:tc>
          <w:tcPr>
            <w:tcW w:w="1559" w:type="dxa"/>
          </w:tcPr>
          <w:p w:rsidR="0093032A" w:rsidRPr="00D90A40" w:rsidRDefault="0093032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де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кабря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6A20" w:rsidRPr="00D90A40" w:rsidTr="00967E00">
        <w:trPr>
          <w:jc w:val="center"/>
        </w:trPr>
        <w:tc>
          <w:tcPr>
            <w:tcW w:w="567" w:type="dxa"/>
          </w:tcPr>
          <w:p w:rsidR="00166A20" w:rsidRPr="00D90A40" w:rsidRDefault="00B56B70" w:rsidP="00A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166A20" w:rsidRPr="00D90A40" w:rsidRDefault="00166A20" w:rsidP="0096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План мероприя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тий по реализа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ции 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тегии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номиче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гиев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до 2035 года</w:t>
            </w:r>
          </w:p>
          <w:p w:rsidR="00166A20" w:rsidRPr="00D90A40" w:rsidRDefault="00166A20" w:rsidP="0096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A20" w:rsidRPr="00D90A40" w:rsidRDefault="000F2942" w:rsidP="002B4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66A20" w:rsidRPr="00D90A40" w:rsidRDefault="000F2942" w:rsidP="002B4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структурные под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92901" w:rsidRPr="00D90A40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ГГО СК</w:t>
            </w:r>
          </w:p>
          <w:p w:rsidR="00166A20" w:rsidRPr="00D90A40" w:rsidRDefault="00166A20" w:rsidP="0096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но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ября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E5C72" w:rsidRPr="00D90A40">
              <w:rPr>
                <w:rFonts w:ascii="Times New Roman" w:hAnsi="Times New Roman" w:cs="Times New Roman"/>
                <w:sz w:val="24"/>
                <w:szCs w:val="24"/>
              </w:rPr>
              <w:t>30 де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E5C72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кабря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6A20" w:rsidRPr="00D90A40" w:rsidTr="00967E00">
        <w:trPr>
          <w:jc w:val="center"/>
        </w:trPr>
        <w:tc>
          <w:tcPr>
            <w:tcW w:w="567" w:type="dxa"/>
          </w:tcPr>
          <w:p w:rsidR="00166A20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166A20" w:rsidRPr="00D90A40" w:rsidRDefault="00166A20" w:rsidP="00C2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Бюджетный про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 Георги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долго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период </w:t>
            </w:r>
          </w:p>
          <w:p w:rsidR="00166A20" w:rsidRPr="00D90A40" w:rsidRDefault="00166A20" w:rsidP="00C2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A20" w:rsidRPr="00D90A40" w:rsidRDefault="000F2942" w:rsidP="00C2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66A20" w:rsidRPr="00D90A40" w:rsidRDefault="000F2942" w:rsidP="005F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инансовое управле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  <w:p w:rsidR="00166A20" w:rsidRPr="00D90A40" w:rsidRDefault="00166A20" w:rsidP="005F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15 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01 но</w:t>
            </w:r>
            <w:r w:rsidR="00504E7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6A20" w:rsidRPr="00D90A40" w:rsidTr="00967E00">
        <w:trPr>
          <w:jc w:val="center"/>
        </w:trPr>
        <w:tc>
          <w:tcPr>
            <w:tcW w:w="567" w:type="dxa"/>
          </w:tcPr>
          <w:p w:rsidR="00166A20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166A20" w:rsidRPr="00D90A40" w:rsidRDefault="00166A20" w:rsidP="00D4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 утвер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бюд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жетного про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гноза Георгиев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долгосроч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</w:t>
            </w:r>
          </w:p>
          <w:p w:rsidR="00166A20" w:rsidRPr="00D90A40" w:rsidRDefault="00166A20" w:rsidP="00C2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A20" w:rsidRPr="00D90A40" w:rsidRDefault="000F2942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66A20" w:rsidRPr="00D90A40" w:rsidRDefault="000F2942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инансовое управле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  <w:p w:rsidR="00166A20" w:rsidRPr="00D90A40" w:rsidRDefault="00166A20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20 сен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01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6A20" w:rsidRPr="00D90A40" w:rsidTr="00967E00">
        <w:trPr>
          <w:jc w:val="center"/>
        </w:trPr>
        <w:tc>
          <w:tcPr>
            <w:tcW w:w="567" w:type="dxa"/>
          </w:tcPr>
          <w:p w:rsidR="00166A20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166A20" w:rsidRPr="00D90A40" w:rsidRDefault="00166A20" w:rsidP="005F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Прогноз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рополь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среднесроч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период</w:t>
            </w:r>
          </w:p>
          <w:p w:rsidR="00166A20" w:rsidRPr="00D90A40" w:rsidRDefault="00166A20" w:rsidP="005F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A20" w:rsidRPr="00D90A40" w:rsidRDefault="000F2942" w:rsidP="00C2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985" w:type="dxa"/>
          </w:tcPr>
          <w:p w:rsidR="00166A20" w:rsidRPr="00D90A40" w:rsidRDefault="000F2942" w:rsidP="005F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говли админи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20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BF58E6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66A20" w:rsidRPr="00D90A40" w:rsidRDefault="008A5A3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6A20" w:rsidRPr="00D90A40" w:rsidTr="00967E00">
        <w:trPr>
          <w:jc w:val="center"/>
        </w:trPr>
        <w:tc>
          <w:tcPr>
            <w:tcW w:w="567" w:type="dxa"/>
          </w:tcPr>
          <w:p w:rsidR="00166A20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1" w:type="dxa"/>
          </w:tcPr>
          <w:p w:rsidR="00166A20" w:rsidRPr="00D90A40" w:rsidRDefault="00166A20" w:rsidP="0001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 коррек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про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гноза со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ально-эко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Георгиев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город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среднесроч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</w:t>
            </w:r>
          </w:p>
          <w:p w:rsidR="00166A20" w:rsidRPr="00D90A40" w:rsidRDefault="00166A20" w:rsidP="0001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A20" w:rsidRPr="00D90A40" w:rsidRDefault="000F2942" w:rsidP="00C2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66A20" w:rsidRPr="00D90A40" w:rsidRDefault="000F2942" w:rsidP="00375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166A20" w:rsidRPr="00D90A40" w:rsidRDefault="0093032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сен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тября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66A20" w:rsidRPr="00D90A40" w:rsidRDefault="008A5A3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="0050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A5A3A" w:rsidRPr="00D90A40" w:rsidTr="00967E00">
        <w:trPr>
          <w:jc w:val="center"/>
        </w:trPr>
        <w:tc>
          <w:tcPr>
            <w:tcW w:w="567" w:type="dxa"/>
          </w:tcPr>
          <w:p w:rsidR="008A5A3A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8A5A3A" w:rsidRPr="00D90A40" w:rsidRDefault="008A5A3A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Прогноз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рополь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долгосроч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период</w:t>
            </w:r>
          </w:p>
          <w:p w:rsidR="008A5A3A" w:rsidRPr="00D90A40" w:rsidRDefault="008A5A3A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3A" w:rsidRPr="00D90A40" w:rsidRDefault="000F2942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8A5A3A" w:rsidRPr="00D90A40" w:rsidRDefault="000F2942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8A5A3A" w:rsidRPr="00D90A40" w:rsidRDefault="008A5A3A" w:rsidP="00C258DA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10 октя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A5A3A" w:rsidRPr="00D90A40" w:rsidRDefault="00C258DA" w:rsidP="00C258D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032A" w:rsidRPr="00D90A40" w:rsidTr="00967E00">
        <w:trPr>
          <w:jc w:val="center"/>
        </w:trPr>
        <w:tc>
          <w:tcPr>
            <w:tcW w:w="567" w:type="dxa"/>
          </w:tcPr>
          <w:p w:rsidR="0093032A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93032A" w:rsidRPr="00D90A40" w:rsidRDefault="0093032A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 коррек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про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гноза со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ально-эко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Георгиев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город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долгосроч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</w:t>
            </w:r>
          </w:p>
          <w:p w:rsidR="0093032A" w:rsidRPr="00D90A40" w:rsidRDefault="0093032A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32A" w:rsidRPr="00D90A40" w:rsidRDefault="000F2942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93032A" w:rsidRPr="00D90A40" w:rsidRDefault="000F2942" w:rsidP="0004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93032A" w:rsidRPr="00D90A40" w:rsidRDefault="0093032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сен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тября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3032A" w:rsidRPr="00D90A40" w:rsidRDefault="0093032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 01 ок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04E73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032A" w:rsidRPr="00D90A40" w:rsidTr="00967E00">
        <w:trPr>
          <w:jc w:val="center"/>
        </w:trPr>
        <w:tc>
          <w:tcPr>
            <w:tcW w:w="567" w:type="dxa"/>
          </w:tcPr>
          <w:p w:rsidR="0093032A" w:rsidRPr="00D90A40" w:rsidRDefault="00B56B70" w:rsidP="0075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192901" w:rsidRPr="00D90A40" w:rsidRDefault="0093032A" w:rsidP="0019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ботки, реализа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ции и оценки  эффек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про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 Геор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евского 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Ставрополь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  <w:p w:rsidR="0093032A" w:rsidRPr="00D90A40" w:rsidRDefault="0093032A" w:rsidP="0019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3032A" w:rsidRPr="00D90A40" w:rsidRDefault="000F2942" w:rsidP="00C2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93032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93032A" w:rsidRPr="00D90A40" w:rsidRDefault="000F2942" w:rsidP="0027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 w:rsidR="00C258DA"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</w:t>
            </w:r>
            <w:r w:rsidR="00C258DA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93032A" w:rsidRPr="00D90A40" w:rsidRDefault="0093032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авгу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04E73">
              <w:rPr>
                <w:rFonts w:ascii="Times New Roman" w:hAnsi="Times New Roman" w:cs="Times New Roman"/>
                <w:sz w:val="24"/>
                <w:szCs w:val="24"/>
              </w:rPr>
              <w:t xml:space="preserve">ста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3032A" w:rsidRPr="00D90A40" w:rsidRDefault="0093032A" w:rsidP="00504E73">
            <w:pPr>
              <w:jc w:val="both"/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сен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04E73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F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6A20" w:rsidRPr="00E8159D" w:rsidTr="00967E00">
        <w:trPr>
          <w:jc w:val="center"/>
        </w:trPr>
        <w:tc>
          <w:tcPr>
            <w:tcW w:w="567" w:type="dxa"/>
          </w:tcPr>
          <w:p w:rsidR="00166A20" w:rsidRPr="00D90A40" w:rsidRDefault="00B56B70" w:rsidP="0016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166A20" w:rsidRPr="00D90A40" w:rsidRDefault="00166A20" w:rsidP="0016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Муниципальные программы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евского г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Ставрополь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края</w:t>
            </w:r>
          </w:p>
          <w:p w:rsidR="00192901" w:rsidRPr="00D90A40" w:rsidRDefault="00192901" w:rsidP="00162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66A20" w:rsidRPr="00D90A40" w:rsidRDefault="000F2942" w:rsidP="0019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перечнем му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ципальных программ Георги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ев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городского округа Став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="00166A20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польского края </w:t>
            </w:r>
          </w:p>
        </w:tc>
        <w:tc>
          <w:tcPr>
            <w:tcW w:w="1559" w:type="dxa"/>
          </w:tcPr>
          <w:p w:rsidR="00166A20" w:rsidRPr="00D90A40" w:rsidRDefault="00166A20" w:rsidP="0050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20 ок</w:t>
            </w:r>
            <w:r w:rsid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90A40" w:rsidRPr="00D90A4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8A5A3A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</w:tcPr>
          <w:p w:rsidR="00166A20" w:rsidRPr="00504E73" w:rsidRDefault="00166A20" w:rsidP="0050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E5C72" w:rsidRPr="00D90A40">
              <w:rPr>
                <w:rFonts w:ascii="Times New Roman" w:hAnsi="Times New Roman" w:cs="Times New Roman"/>
                <w:sz w:val="24"/>
                <w:szCs w:val="24"/>
              </w:rPr>
              <w:t>30 де</w:t>
            </w:r>
            <w:r w:rsidR="0059574D"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E5C72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кабря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</w:tbl>
    <w:p w:rsidR="0008102A" w:rsidRDefault="0008102A" w:rsidP="0059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942" w:rsidRDefault="000F2942" w:rsidP="0059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942" w:rsidRDefault="000F2942" w:rsidP="0059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942" w:rsidRPr="000F2942" w:rsidRDefault="000F2942" w:rsidP="00EE2A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42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0F2942" w:rsidRPr="000F2942" w:rsidRDefault="000F2942" w:rsidP="00EE2A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42">
        <w:rPr>
          <w:rFonts w:ascii="Times New Roman" w:eastAsia="Calibri" w:hAnsi="Times New Roman" w:cs="Times New Roman"/>
          <w:sz w:val="28"/>
          <w:szCs w:val="28"/>
        </w:rPr>
        <w:t xml:space="preserve">начальник департамента экономического </w:t>
      </w:r>
    </w:p>
    <w:p w:rsidR="00070871" w:rsidRDefault="000F2942" w:rsidP="00EE2A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42">
        <w:rPr>
          <w:rFonts w:ascii="Times New Roman" w:eastAsia="Calibri" w:hAnsi="Times New Roman" w:cs="Times New Roman"/>
          <w:sz w:val="28"/>
          <w:szCs w:val="28"/>
        </w:rPr>
        <w:t>развития и торговли администрации</w:t>
      </w:r>
    </w:p>
    <w:p w:rsidR="00070871" w:rsidRDefault="00070871" w:rsidP="00EE2A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Георгиевского городского округа</w:t>
      </w:r>
    </w:p>
    <w:p w:rsidR="000F2942" w:rsidRPr="000F2942" w:rsidRDefault="00070871" w:rsidP="00EE2A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</w:t>
      </w:r>
      <w:r w:rsidR="000F2942" w:rsidRPr="000F29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EE2AE7">
        <w:rPr>
          <w:rFonts w:ascii="Times New Roman" w:eastAsia="Calibri" w:hAnsi="Times New Roman" w:cs="Times New Roman"/>
          <w:sz w:val="28"/>
          <w:szCs w:val="28"/>
        </w:rPr>
        <w:t xml:space="preserve">            Г</w:t>
      </w:r>
      <w:r w:rsidR="000F2942" w:rsidRPr="000F2942">
        <w:rPr>
          <w:rFonts w:ascii="Times New Roman" w:eastAsia="Calibri" w:hAnsi="Times New Roman" w:cs="Times New Roman"/>
          <w:sz w:val="28"/>
          <w:szCs w:val="28"/>
        </w:rPr>
        <w:t>.В.Стрельников</w:t>
      </w:r>
    </w:p>
    <w:p w:rsidR="00070871" w:rsidRDefault="00070871" w:rsidP="0059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871" w:rsidSect="0008102A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35617E">
      <w:pPr>
        <w:spacing w:after="0" w:line="240" w:lineRule="auto"/>
      </w:pPr>
      <w:r>
        <w:separator/>
      </w:r>
    </w:p>
  </w:endnote>
  <w:endnote w:type="continuationSeparator" w:id="0">
    <w:p w:rsidR="00D52274" w:rsidRDefault="00D52274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35617E">
      <w:pPr>
        <w:spacing w:after="0" w:line="240" w:lineRule="auto"/>
      </w:pPr>
      <w:r>
        <w:separator/>
      </w:r>
    </w:p>
  </w:footnote>
  <w:footnote w:type="continuationSeparator" w:id="0">
    <w:p w:rsidR="00D52274" w:rsidRDefault="00D52274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6AD" w:rsidRPr="001947F6" w:rsidRDefault="00C31F91" w:rsidP="001947F6">
        <w:pPr>
          <w:pStyle w:val="a7"/>
          <w:jc w:val="right"/>
          <w:rPr>
            <w:sz w:val="24"/>
            <w:szCs w:val="24"/>
          </w:rPr>
        </w:pPr>
        <w:r w:rsidRPr="001947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46AD" w:rsidRPr="001947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47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407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947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46"/>
      <w:docPartObj>
        <w:docPartGallery w:val="Page Numbers (Top of Page)"/>
        <w:docPartUnique/>
      </w:docPartObj>
    </w:sdtPr>
    <w:sdtEndPr/>
    <w:sdtContent>
      <w:p w:rsidR="00475B90" w:rsidRDefault="00D52274">
        <w:pPr>
          <w:pStyle w:val="a7"/>
          <w:jc w:val="right"/>
        </w:pPr>
      </w:p>
    </w:sdtContent>
  </w:sdt>
  <w:p w:rsidR="00475B90" w:rsidRDefault="00475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B0"/>
    <w:rsid w:val="00007481"/>
    <w:rsid w:val="0001520B"/>
    <w:rsid w:val="00017353"/>
    <w:rsid w:val="00025F92"/>
    <w:rsid w:val="00031874"/>
    <w:rsid w:val="000355F4"/>
    <w:rsid w:val="000367EA"/>
    <w:rsid w:val="00043E6F"/>
    <w:rsid w:val="0006136F"/>
    <w:rsid w:val="00063F4C"/>
    <w:rsid w:val="00070871"/>
    <w:rsid w:val="00073F39"/>
    <w:rsid w:val="00074A2F"/>
    <w:rsid w:val="00080757"/>
    <w:rsid w:val="0008102A"/>
    <w:rsid w:val="00081813"/>
    <w:rsid w:val="000B0C72"/>
    <w:rsid w:val="000B3D46"/>
    <w:rsid w:val="000C0172"/>
    <w:rsid w:val="000E02FB"/>
    <w:rsid w:val="000E4C82"/>
    <w:rsid w:val="000F2942"/>
    <w:rsid w:val="000F4E44"/>
    <w:rsid w:val="001169EA"/>
    <w:rsid w:val="00125BF1"/>
    <w:rsid w:val="0015747A"/>
    <w:rsid w:val="00162FD3"/>
    <w:rsid w:val="00166A20"/>
    <w:rsid w:val="0018275E"/>
    <w:rsid w:val="001873F6"/>
    <w:rsid w:val="00192901"/>
    <w:rsid w:val="001947F6"/>
    <w:rsid w:val="001D149F"/>
    <w:rsid w:val="001D1DEF"/>
    <w:rsid w:val="00202FEF"/>
    <w:rsid w:val="002067ED"/>
    <w:rsid w:val="00222322"/>
    <w:rsid w:val="002653FD"/>
    <w:rsid w:val="00270BAE"/>
    <w:rsid w:val="00280897"/>
    <w:rsid w:val="00287C7D"/>
    <w:rsid w:val="002B3E1C"/>
    <w:rsid w:val="002B4638"/>
    <w:rsid w:val="002B4BCB"/>
    <w:rsid w:val="002C143A"/>
    <w:rsid w:val="002C2AA8"/>
    <w:rsid w:val="00302BE3"/>
    <w:rsid w:val="003108AD"/>
    <w:rsid w:val="00313A8F"/>
    <w:rsid w:val="00325E7D"/>
    <w:rsid w:val="003318EC"/>
    <w:rsid w:val="00341A1E"/>
    <w:rsid w:val="00346296"/>
    <w:rsid w:val="00350950"/>
    <w:rsid w:val="003537F7"/>
    <w:rsid w:val="00353B46"/>
    <w:rsid w:val="0035617E"/>
    <w:rsid w:val="00363D03"/>
    <w:rsid w:val="00363D48"/>
    <w:rsid w:val="0037122E"/>
    <w:rsid w:val="0037279F"/>
    <w:rsid w:val="00375646"/>
    <w:rsid w:val="003A32BD"/>
    <w:rsid w:val="004031CD"/>
    <w:rsid w:val="004164EA"/>
    <w:rsid w:val="004171F3"/>
    <w:rsid w:val="00430312"/>
    <w:rsid w:val="0043155F"/>
    <w:rsid w:val="00436FC3"/>
    <w:rsid w:val="00451D1E"/>
    <w:rsid w:val="00460272"/>
    <w:rsid w:val="00466454"/>
    <w:rsid w:val="00473910"/>
    <w:rsid w:val="00475B90"/>
    <w:rsid w:val="00493062"/>
    <w:rsid w:val="00494D58"/>
    <w:rsid w:val="004A67A0"/>
    <w:rsid w:val="004B712F"/>
    <w:rsid w:val="004D223F"/>
    <w:rsid w:val="004F05EC"/>
    <w:rsid w:val="005020F7"/>
    <w:rsid w:val="00502712"/>
    <w:rsid w:val="00504E73"/>
    <w:rsid w:val="00507693"/>
    <w:rsid w:val="005345D7"/>
    <w:rsid w:val="005352C7"/>
    <w:rsid w:val="00535516"/>
    <w:rsid w:val="00556EBA"/>
    <w:rsid w:val="005641C5"/>
    <w:rsid w:val="005802FF"/>
    <w:rsid w:val="00580B3A"/>
    <w:rsid w:val="0059574D"/>
    <w:rsid w:val="00597E77"/>
    <w:rsid w:val="005C650C"/>
    <w:rsid w:val="005F12B2"/>
    <w:rsid w:val="00626173"/>
    <w:rsid w:val="006A1D8C"/>
    <w:rsid w:val="006D7DEA"/>
    <w:rsid w:val="006F6452"/>
    <w:rsid w:val="00754125"/>
    <w:rsid w:val="00760EC6"/>
    <w:rsid w:val="00767196"/>
    <w:rsid w:val="00774B42"/>
    <w:rsid w:val="0077751A"/>
    <w:rsid w:val="007C1B6C"/>
    <w:rsid w:val="007F2A76"/>
    <w:rsid w:val="007F3241"/>
    <w:rsid w:val="007F3B20"/>
    <w:rsid w:val="00804BBE"/>
    <w:rsid w:val="00805E17"/>
    <w:rsid w:val="00815E47"/>
    <w:rsid w:val="00840075"/>
    <w:rsid w:val="00855713"/>
    <w:rsid w:val="00875209"/>
    <w:rsid w:val="00887119"/>
    <w:rsid w:val="00892FE0"/>
    <w:rsid w:val="00894338"/>
    <w:rsid w:val="008A43DA"/>
    <w:rsid w:val="008A5A3A"/>
    <w:rsid w:val="008B7C19"/>
    <w:rsid w:val="008C5A72"/>
    <w:rsid w:val="008D32B1"/>
    <w:rsid w:val="008D5ABF"/>
    <w:rsid w:val="0093032A"/>
    <w:rsid w:val="00931C3B"/>
    <w:rsid w:val="00946180"/>
    <w:rsid w:val="00953462"/>
    <w:rsid w:val="00966311"/>
    <w:rsid w:val="00967E00"/>
    <w:rsid w:val="00972226"/>
    <w:rsid w:val="00984D1F"/>
    <w:rsid w:val="009A4FBC"/>
    <w:rsid w:val="009A7D1E"/>
    <w:rsid w:val="009B1E45"/>
    <w:rsid w:val="009B2B4A"/>
    <w:rsid w:val="009F0D8F"/>
    <w:rsid w:val="009F34A2"/>
    <w:rsid w:val="00A071FB"/>
    <w:rsid w:val="00A45239"/>
    <w:rsid w:val="00A65920"/>
    <w:rsid w:val="00A71E3E"/>
    <w:rsid w:val="00A97B8E"/>
    <w:rsid w:val="00AA6AFB"/>
    <w:rsid w:val="00AB48A8"/>
    <w:rsid w:val="00AC36B2"/>
    <w:rsid w:val="00AC4BB4"/>
    <w:rsid w:val="00AD1182"/>
    <w:rsid w:val="00AE28F6"/>
    <w:rsid w:val="00B16C68"/>
    <w:rsid w:val="00B21C33"/>
    <w:rsid w:val="00B233A6"/>
    <w:rsid w:val="00B34D54"/>
    <w:rsid w:val="00B56B70"/>
    <w:rsid w:val="00B71E59"/>
    <w:rsid w:val="00B722A6"/>
    <w:rsid w:val="00B82EF9"/>
    <w:rsid w:val="00BA0846"/>
    <w:rsid w:val="00BB5A8A"/>
    <w:rsid w:val="00BB75B1"/>
    <w:rsid w:val="00BC4F4D"/>
    <w:rsid w:val="00BD589F"/>
    <w:rsid w:val="00BE2F0D"/>
    <w:rsid w:val="00BF445B"/>
    <w:rsid w:val="00BF58E6"/>
    <w:rsid w:val="00C258DA"/>
    <w:rsid w:val="00C25FF8"/>
    <w:rsid w:val="00C31F91"/>
    <w:rsid w:val="00C33478"/>
    <w:rsid w:val="00C52818"/>
    <w:rsid w:val="00C56DDF"/>
    <w:rsid w:val="00C62846"/>
    <w:rsid w:val="00CC2941"/>
    <w:rsid w:val="00CD091F"/>
    <w:rsid w:val="00CD7412"/>
    <w:rsid w:val="00CE4C09"/>
    <w:rsid w:val="00D03AF1"/>
    <w:rsid w:val="00D06ADF"/>
    <w:rsid w:val="00D07CC1"/>
    <w:rsid w:val="00D12AB0"/>
    <w:rsid w:val="00D42989"/>
    <w:rsid w:val="00D52274"/>
    <w:rsid w:val="00D574DD"/>
    <w:rsid w:val="00D72C0C"/>
    <w:rsid w:val="00D776E7"/>
    <w:rsid w:val="00D82FA8"/>
    <w:rsid w:val="00D90213"/>
    <w:rsid w:val="00D90A40"/>
    <w:rsid w:val="00D94172"/>
    <w:rsid w:val="00DA6367"/>
    <w:rsid w:val="00DA667B"/>
    <w:rsid w:val="00DB08DF"/>
    <w:rsid w:val="00DC25E5"/>
    <w:rsid w:val="00DE5C72"/>
    <w:rsid w:val="00DE6B78"/>
    <w:rsid w:val="00DF37A5"/>
    <w:rsid w:val="00E116AC"/>
    <w:rsid w:val="00E14076"/>
    <w:rsid w:val="00E14A73"/>
    <w:rsid w:val="00E15DEC"/>
    <w:rsid w:val="00E23EB0"/>
    <w:rsid w:val="00E40132"/>
    <w:rsid w:val="00E46263"/>
    <w:rsid w:val="00E5072A"/>
    <w:rsid w:val="00E63E92"/>
    <w:rsid w:val="00E8159D"/>
    <w:rsid w:val="00E946AD"/>
    <w:rsid w:val="00EA26FE"/>
    <w:rsid w:val="00EA6647"/>
    <w:rsid w:val="00EB086A"/>
    <w:rsid w:val="00EB5BD4"/>
    <w:rsid w:val="00EB7C2B"/>
    <w:rsid w:val="00EE2AE7"/>
    <w:rsid w:val="00F2519D"/>
    <w:rsid w:val="00F3300B"/>
    <w:rsid w:val="00F362CE"/>
    <w:rsid w:val="00F43E1A"/>
    <w:rsid w:val="00F66534"/>
    <w:rsid w:val="00F72021"/>
    <w:rsid w:val="00F77C2E"/>
    <w:rsid w:val="00F90EA7"/>
    <w:rsid w:val="00FE1234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498BB-C660-4989-A226-28FC44BF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cp:lastModifiedBy>Пользователь</cp:lastModifiedBy>
  <cp:revision>14</cp:revision>
  <cp:lastPrinted>2017-08-21T11:41:00Z</cp:lastPrinted>
  <dcterms:created xsi:type="dcterms:W3CDTF">2017-08-21T11:41:00Z</dcterms:created>
  <dcterms:modified xsi:type="dcterms:W3CDTF">2017-08-23T09:39:00Z</dcterms:modified>
</cp:coreProperties>
</file>