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5D9F" w14:textId="77777777" w:rsidR="00CE2FD3" w:rsidRDefault="00CE2FD3" w:rsidP="00CE2FD3">
      <w:pPr>
        <w:ind w:firstLine="0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1DE1660B" w14:textId="77777777" w:rsidR="00CE2FD3" w:rsidRDefault="00CE2FD3" w:rsidP="00CE2FD3">
      <w:pPr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6B148032" w14:textId="77777777" w:rsidR="00CE2FD3" w:rsidRDefault="00CE2FD3" w:rsidP="00CE2FD3">
      <w:pPr>
        <w:ind w:firstLine="0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0C86F3F4" w14:textId="77777777" w:rsidR="00CE2FD3" w:rsidRDefault="00CE2FD3" w:rsidP="00CE2FD3">
      <w:pPr>
        <w:ind w:firstLine="0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30499FCC" w14:textId="77777777" w:rsidR="00CE2FD3" w:rsidRDefault="00CE2FD3" w:rsidP="00CE2FD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3842BE1" w14:textId="2C034F91" w:rsidR="00CE2FD3" w:rsidRPr="00EC6783" w:rsidRDefault="00F20BF9" w:rsidP="00CE2FD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марта </w:t>
      </w:r>
      <w:r w:rsidR="00CE2FD3" w:rsidRPr="00EC6783">
        <w:rPr>
          <w:rFonts w:ascii="Times New Roman" w:hAnsi="Times New Roman"/>
          <w:sz w:val="28"/>
          <w:szCs w:val="28"/>
        </w:rPr>
        <w:t>20</w:t>
      </w:r>
      <w:r w:rsidR="00CE2FD3">
        <w:rPr>
          <w:rFonts w:ascii="Times New Roman" w:hAnsi="Times New Roman"/>
          <w:sz w:val="28"/>
          <w:szCs w:val="28"/>
        </w:rPr>
        <w:t>25</w:t>
      </w:r>
      <w:r w:rsidR="00CE2FD3" w:rsidRPr="00EC6783">
        <w:rPr>
          <w:rFonts w:ascii="Times New Roman" w:hAnsi="Times New Roman"/>
          <w:sz w:val="28"/>
          <w:szCs w:val="28"/>
        </w:rPr>
        <w:t xml:space="preserve"> г.        </w:t>
      </w:r>
      <w:r w:rsidR="00CE2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CE2FD3" w:rsidRPr="00EC6783">
        <w:rPr>
          <w:rFonts w:ascii="Times New Roman" w:hAnsi="Times New Roman"/>
          <w:sz w:val="28"/>
          <w:szCs w:val="28"/>
        </w:rPr>
        <w:t xml:space="preserve">       г. Георгиевск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E2FD3" w:rsidRPr="00EC6783">
        <w:rPr>
          <w:rFonts w:ascii="Times New Roman" w:hAnsi="Times New Roman"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sz w:val="28"/>
          <w:szCs w:val="28"/>
        </w:rPr>
        <w:t>955</w:t>
      </w:r>
    </w:p>
    <w:p w14:paraId="55FBC87C" w14:textId="77777777" w:rsidR="009A6E86" w:rsidRPr="00BE2F71" w:rsidRDefault="009A6E86" w:rsidP="009A6E8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74715EA" w14:textId="77777777" w:rsidR="009A6E86" w:rsidRPr="00BE2F71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2075D2" w14:textId="77777777" w:rsidR="009A6E86" w:rsidRPr="00BE2F71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895307" w14:textId="333F9494" w:rsidR="009A6E86" w:rsidRDefault="009A6E86" w:rsidP="00A75A6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3002">
        <w:rPr>
          <w:rFonts w:ascii="Times New Roman" w:hAnsi="Times New Roman" w:cs="Times New Roman"/>
          <w:sz w:val="28"/>
          <w:szCs w:val="28"/>
        </w:rPr>
        <w:t>О</w:t>
      </w:r>
      <w:r w:rsidR="00DE167F">
        <w:rPr>
          <w:rFonts w:ascii="Times New Roman" w:hAnsi="Times New Roman" w:cs="Times New Roman"/>
          <w:sz w:val="28"/>
          <w:szCs w:val="28"/>
        </w:rPr>
        <w:t xml:space="preserve"> </w:t>
      </w:r>
      <w:r w:rsidR="00B6116C">
        <w:rPr>
          <w:rFonts w:ascii="Times New Roman" w:hAnsi="Times New Roman" w:cs="Times New Roman"/>
          <w:sz w:val="28"/>
          <w:szCs w:val="28"/>
        </w:rPr>
        <w:t>внесении</w:t>
      </w:r>
      <w:r w:rsidR="00EA0813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858F3">
        <w:rPr>
          <w:rFonts w:ascii="Times New Roman" w:hAnsi="Times New Roman" w:cs="Times New Roman"/>
          <w:sz w:val="28"/>
          <w:szCs w:val="28"/>
        </w:rPr>
        <w:t>я</w:t>
      </w:r>
      <w:r w:rsidR="0054247E">
        <w:rPr>
          <w:rFonts w:ascii="Times New Roman" w:hAnsi="Times New Roman" w:cs="Times New Roman"/>
          <w:sz w:val="28"/>
          <w:szCs w:val="28"/>
        </w:rPr>
        <w:t xml:space="preserve"> в приложение 2</w:t>
      </w:r>
      <w:r w:rsidR="007E7815">
        <w:rPr>
          <w:rFonts w:ascii="Times New Roman" w:hAnsi="Times New Roman" w:cs="Times New Roman"/>
          <w:sz w:val="28"/>
          <w:szCs w:val="28"/>
        </w:rPr>
        <w:t xml:space="preserve"> </w:t>
      </w:r>
      <w:r w:rsidR="00B03431">
        <w:rPr>
          <w:rFonts w:ascii="Times New Roman" w:hAnsi="Times New Roman" w:cs="Times New Roman"/>
          <w:sz w:val="28"/>
          <w:szCs w:val="28"/>
        </w:rPr>
        <w:t xml:space="preserve">к </w:t>
      </w:r>
      <w:r w:rsidRPr="00523002">
        <w:rPr>
          <w:rFonts w:ascii="Times New Roman" w:hAnsi="Times New Roman" w:cs="Times New Roman"/>
          <w:sz w:val="28"/>
          <w:szCs w:val="28"/>
        </w:rPr>
        <w:t>бюджетн</w:t>
      </w:r>
      <w:r w:rsidR="00B03431">
        <w:rPr>
          <w:rFonts w:ascii="Times New Roman" w:hAnsi="Times New Roman" w:cs="Times New Roman"/>
          <w:sz w:val="28"/>
          <w:szCs w:val="28"/>
        </w:rPr>
        <w:t>ому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AC4D89">
        <w:rPr>
          <w:rFonts w:ascii="Times New Roman" w:hAnsi="Times New Roman" w:cs="Times New Roman"/>
          <w:sz w:val="28"/>
          <w:szCs w:val="28"/>
        </w:rPr>
        <w:t>п</w:t>
      </w:r>
      <w:r w:rsidRPr="00523002">
        <w:rPr>
          <w:rFonts w:ascii="Times New Roman" w:hAnsi="Times New Roman" w:cs="Times New Roman"/>
          <w:sz w:val="28"/>
          <w:szCs w:val="28"/>
        </w:rPr>
        <w:t>рогноз</w:t>
      </w:r>
      <w:r w:rsidR="00B03431">
        <w:rPr>
          <w:rFonts w:ascii="Times New Roman" w:hAnsi="Times New Roman" w:cs="Times New Roman"/>
          <w:sz w:val="28"/>
          <w:szCs w:val="28"/>
        </w:rPr>
        <w:t>у</w:t>
      </w:r>
      <w:r w:rsidR="00AC4D89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t>Георгиевск</w:t>
      </w:r>
      <w:r w:rsidRPr="00523002">
        <w:rPr>
          <w:rFonts w:ascii="Times New Roman" w:hAnsi="Times New Roman" w:cs="Times New Roman"/>
          <w:sz w:val="28"/>
          <w:szCs w:val="28"/>
        </w:rPr>
        <w:t>о</w:t>
      </w:r>
      <w:r w:rsidRPr="00523002">
        <w:rPr>
          <w:rFonts w:ascii="Times New Roman" w:hAnsi="Times New Roman" w:cs="Times New Roman"/>
          <w:sz w:val="28"/>
          <w:szCs w:val="28"/>
        </w:rPr>
        <w:t>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5E0A4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0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5015E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523002">
        <w:rPr>
          <w:rFonts w:ascii="Times New Roman" w:hAnsi="Times New Roman" w:cs="Times New Roman"/>
          <w:sz w:val="28"/>
          <w:szCs w:val="28"/>
        </w:rPr>
        <w:t>до 20</w:t>
      </w:r>
      <w:r w:rsidR="005E0A4A">
        <w:rPr>
          <w:rFonts w:ascii="Times New Roman" w:hAnsi="Times New Roman" w:cs="Times New Roman"/>
          <w:sz w:val="28"/>
          <w:szCs w:val="28"/>
        </w:rPr>
        <w:t>30</w:t>
      </w:r>
      <w:r w:rsidRPr="005230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7EF5">
        <w:rPr>
          <w:rFonts w:ascii="Times New Roman" w:hAnsi="Times New Roman" w:cs="Times New Roman"/>
          <w:sz w:val="28"/>
          <w:szCs w:val="28"/>
        </w:rPr>
        <w:t>, утвержденн</w:t>
      </w:r>
      <w:r w:rsidR="00B03431">
        <w:rPr>
          <w:rFonts w:ascii="Times New Roman" w:hAnsi="Times New Roman" w:cs="Times New Roman"/>
          <w:sz w:val="28"/>
          <w:szCs w:val="28"/>
        </w:rPr>
        <w:t>ому</w:t>
      </w:r>
      <w:r w:rsidR="00EA081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</w:t>
      </w:r>
      <w:r w:rsidR="005E0A4A">
        <w:rPr>
          <w:rFonts w:ascii="Times New Roman" w:hAnsi="Times New Roman" w:cs="Times New Roman"/>
          <w:sz w:val="28"/>
          <w:szCs w:val="28"/>
        </w:rPr>
        <w:t>муниципал</w:t>
      </w:r>
      <w:r w:rsidR="005E0A4A">
        <w:rPr>
          <w:rFonts w:ascii="Times New Roman" w:hAnsi="Times New Roman" w:cs="Times New Roman"/>
          <w:sz w:val="28"/>
          <w:szCs w:val="28"/>
        </w:rPr>
        <w:t>ь</w:t>
      </w:r>
      <w:r w:rsidR="005E0A4A">
        <w:rPr>
          <w:rFonts w:ascii="Times New Roman" w:hAnsi="Times New Roman" w:cs="Times New Roman"/>
          <w:sz w:val="28"/>
          <w:szCs w:val="28"/>
        </w:rPr>
        <w:t>ного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E0A4A">
        <w:rPr>
          <w:rFonts w:ascii="Times New Roman" w:hAnsi="Times New Roman" w:cs="Times New Roman"/>
          <w:sz w:val="28"/>
          <w:szCs w:val="28"/>
        </w:rPr>
        <w:t>06</w:t>
      </w:r>
      <w:r w:rsidR="00EA0813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E0A4A">
        <w:rPr>
          <w:rFonts w:ascii="Times New Roman" w:hAnsi="Times New Roman" w:cs="Times New Roman"/>
          <w:sz w:val="28"/>
          <w:szCs w:val="28"/>
        </w:rPr>
        <w:t>4</w:t>
      </w:r>
      <w:r w:rsidR="00EA0813">
        <w:rPr>
          <w:rFonts w:ascii="Times New Roman" w:hAnsi="Times New Roman" w:cs="Times New Roman"/>
          <w:sz w:val="28"/>
          <w:szCs w:val="28"/>
        </w:rPr>
        <w:t xml:space="preserve"> г. № </w:t>
      </w:r>
      <w:r w:rsidR="005E0A4A">
        <w:rPr>
          <w:rFonts w:ascii="Times New Roman" w:hAnsi="Times New Roman" w:cs="Times New Roman"/>
          <w:sz w:val="28"/>
          <w:szCs w:val="28"/>
        </w:rPr>
        <w:t>320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305D0" w14:textId="77777777" w:rsidR="009A6E86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42E756" w14:textId="77777777" w:rsidR="00BE2F71" w:rsidRDefault="00BE2F71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B6A216" w14:textId="77777777" w:rsidR="00A75A6C" w:rsidRDefault="00A75A6C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6CE7906" w14:textId="36CA8BB3" w:rsidR="005E0A4A" w:rsidRPr="00287562" w:rsidRDefault="005E0A4A" w:rsidP="005E0A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2AF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C12AF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170.1</w:t>
        </w:r>
      </w:hyperlink>
      <w:r w:rsidRPr="00C12A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</w:t>
      </w:r>
      <w:r w:rsidRPr="00C12AF3">
        <w:rPr>
          <w:rFonts w:ascii="Times New Roman" w:hAnsi="Times New Roman" w:cs="Times New Roman"/>
          <w:sz w:val="28"/>
          <w:szCs w:val="28"/>
        </w:rPr>
        <w:t>е</w:t>
      </w:r>
      <w:r w:rsidRPr="00C12AF3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Думы Георгиевского муниципального округа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от 25 октября 2023 г. № 220-22 </w:t>
      </w:r>
      <w:r w:rsidR="00CC76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формировании бюджетн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прогноза Георгиевского муниципального округа Ставропольского края на долгосрочный период</w:t>
      </w:r>
      <w:r w:rsidR="00CC7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Георгиевского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от 01 ноября 2023 г. № 3510    </w:t>
      </w:r>
      <w:r w:rsidR="00CC76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бюджетного прогноза Георгиевского муниципального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на долгосро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ный период</w:t>
      </w:r>
      <w:r w:rsidR="00CC7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F3"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2AF3">
        <w:rPr>
          <w:rFonts w:ascii="Times New Roman" w:hAnsi="Times New Roman" w:cs="Times New Roman"/>
          <w:sz w:val="28"/>
          <w:szCs w:val="28"/>
        </w:rPr>
        <w:t xml:space="preserve"> округа Ставр</w:t>
      </w:r>
      <w:r w:rsidRPr="00C12AF3">
        <w:rPr>
          <w:rFonts w:ascii="Times New Roman" w:hAnsi="Times New Roman" w:cs="Times New Roman"/>
          <w:sz w:val="28"/>
          <w:szCs w:val="28"/>
        </w:rPr>
        <w:t>о</w:t>
      </w:r>
      <w:r w:rsidRPr="00C12AF3">
        <w:rPr>
          <w:rFonts w:ascii="Times New Roman" w:hAnsi="Times New Roman" w:cs="Times New Roman"/>
          <w:sz w:val="28"/>
          <w:szCs w:val="28"/>
        </w:rPr>
        <w:t>польского края</w:t>
      </w:r>
    </w:p>
    <w:p w14:paraId="769B6A08" w14:textId="77777777" w:rsidR="009A6E86" w:rsidRPr="00523002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33FB170" w14:textId="77777777" w:rsidR="009A6E86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86EB54" w14:textId="77777777" w:rsidR="009A6E86" w:rsidRPr="00F66A6F" w:rsidRDefault="009A6E86" w:rsidP="00A75A6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66A6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BFEE6F5" w14:textId="77777777" w:rsidR="009A6E86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CEF1F25" w14:textId="77777777" w:rsidR="007C1DDA" w:rsidRPr="00523002" w:rsidRDefault="007C1DDA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AC433FB" w14:textId="408182CA" w:rsidR="00381012" w:rsidRDefault="009A6E86" w:rsidP="001C2B8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230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6058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03431" w:rsidRPr="00B03431">
        <w:rPr>
          <w:rFonts w:ascii="Times New Roman" w:hAnsi="Times New Roman" w:cs="Times New Roman"/>
          <w:sz w:val="28"/>
          <w:szCs w:val="28"/>
        </w:rPr>
        <w:t>изменени</w:t>
      </w:r>
      <w:r w:rsidR="00B03431">
        <w:rPr>
          <w:rFonts w:ascii="Times New Roman" w:hAnsi="Times New Roman" w:cs="Times New Roman"/>
          <w:sz w:val="28"/>
          <w:szCs w:val="28"/>
        </w:rPr>
        <w:t>е</w:t>
      </w:r>
      <w:r w:rsidR="00B03431" w:rsidRPr="00B03431">
        <w:rPr>
          <w:rFonts w:ascii="Times New Roman" w:hAnsi="Times New Roman" w:cs="Times New Roman"/>
          <w:sz w:val="28"/>
          <w:szCs w:val="28"/>
        </w:rPr>
        <w:t xml:space="preserve"> в приложение 2 к </w:t>
      </w:r>
      <w:r w:rsidRPr="00523002">
        <w:rPr>
          <w:rFonts w:ascii="Times New Roman" w:hAnsi="Times New Roman" w:cs="Times New Roman"/>
          <w:sz w:val="28"/>
          <w:szCs w:val="28"/>
        </w:rPr>
        <w:t>бюджетн</w:t>
      </w:r>
      <w:r w:rsidR="00B03431">
        <w:rPr>
          <w:rFonts w:ascii="Times New Roman" w:hAnsi="Times New Roman" w:cs="Times New Roman"/>
          <w:sz w:val="28"/>
          <w:szCs w:val="28"/>
        </w:rPr>
        <w:t>ому</w:t>
      </w:r>
      <w:r w:rsidRPr="00523002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B03431">
        <w:rPr>
          <w:rFonts w:ascii="Times New Roman" w:hAnsi="Times New Roman" w:cs="Times New Roman"/>
          <w:sz w:val="28"/>
          <w:szCs w:val="28"/>
        </w:rPr>
        <w:t>у</w:t>
      </w:r>
      <w:r w:rsidRPr="00523002">
        <w:rPr>
          <w:rFonts w:ascii="Times New Roman" w:hAnsi="Times New Roman" w:cs="Times New Roman"/>
          <w:sz w:val="28"/>
          <w:szCs w:val="28"/>
        </w:rPr>
        <w:t xml:space="preserve"> Георг</w:t>
      </w:r>
      <w:r w:rsidRPr="00523002">
        <w:rPr>
          <w:rFonts w:ascii="Times New Roman" w:hAnsi="Times New Roman" w:cs="Times New Roman"/>
          <w:sz w:val="28"/>
          <w:szCs w:val="28"/>
        </w:rPr>
        <w:t>и</w:t>
      </w:r>
      <w:r w:rsidRPr="00523002">
        <w:rPr>
          <w:rFonts w:ascii="Times New Roman" w:hAnsi="Times New Roman" w:cs="Times New Roman"/>
          <w:sz w:val="28"/>
          <w:szCs w:val="28"/>
        </w:rPr>
        <w:t xml:space="preserve">евского </w:t>
      </w:r>
      <w:r w:rsidR="005E0A4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0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период до 20</w:t>
      </w:r>
      <w:r w:rsidR="005E0A4A">
        <w:rPr>
          <w:rFonts w:ascii="Times New Roman" w:hAnsi="Times New Roman" w:cs="Times New Roman"/>
          <w:sz w:val="28"/>
          <w:szCs w:val="28"/>
        </w:rPr>
        <w:t>30</w:t>
      </w:r>
      <w:r w:rsidR="0062605F">
        <w:rPr>
          <w:rFonts w:ascii="Times New Roman" w:hAnsi="Times New Roman" w:cs="Times New Roman"/>
          <w:sz w:val="28"/>
          <w:szCs w:val="28"/>
        </w:rPr>
        <w:t xml:space="preserve"> г</w:t>
      </w:r>
      <w:r w:rsidR="0062605F">
        <w:rPr>
          <w:rFonts w:ascii="Times New Roman" w:hAnsi="Times New Roman" w:cs="Times New Roman"/>
          <w:sz w:val="28"/>
          <w:szCs w:val="28"/>
        </w:rPr>
        <w:t>о</w:t>
      </w:r>
      <w:r w:rsidR="0062605F">
        <w:rPr>
          <w:rFonts w:ascii="Times New Roman" w:hAnsi="Times New Roman" w:cs="Times New Roman"/>
          <w:sz w:val="28"/>
          <w:szCs w:val="28"/>
        </w:rPr>
        <w:t>да</w:t>
      </w:r>
      <w:r w:rsidR="00EA0813">
        <w:rPr>
          <w:rFonts w:ascii="Times New Roman" w:hAnsi="Times New Roman" w:cs="Times New Roman"/>
          <w:sz w:val="28"/>
          <w:szCs w:val="28"/>
        </w:rPr>
        <w:t>,</w:t>
      </w:r>
      <w:r w:rsidR="00EA0813" w:rsidRP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EA0813">
        <w:rPr>
          <w:rFonts w:ascii="Times New Roman" w:hAnsi="Times New Roman" w:cs="Times New Roman"/>
          <w:sz w:val="28"/>
          <w:szCs w:val="28"/>
        </w:rPr>
        <w:t>утвержденн</w:t>
      </w:r>
      <w:r w:rsidR="00B03431">
        <w:rPr>
          <w:rFonts w:ascii="Times New Roman" w:hAnsi="Times New Roman" w:cs="Times New Roman"/>
          <w:sz w:val="28"/>
          <w:szCs w:val="28"/>
        </w:rPr>
        <w:t>ому</w:t>
      </w:r>
      <w:r w:rsidR="00EA081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</w:t>
      </w:r>
      <w:r w:rsidR="005E0A4A">
        <w:rPr>
          <w:rFonts w:ascii="Times New Roman" w:hAnsi="Times New Roman" w:cs="Times New Roman"/>
          <w:sz w:val="28"/>
          <w:szCs w:val="28"/>
        </w:rPr>
        <w:t>муниц</w:t>
      </w:r>
      <w:r w:rsidR="005E0A4A">
        <w:rPr>
          <w:rFonts w:ascii="Times New Roman" w:hAnsi="Times New Roman" w:cs="Times New Roman"/>
          <w:sz w:val="28"/>
          <w:szCs w:val="28"/>
        </w:rPr>
        <w:t>и</w:t>
      </w:r>
      <w:r w:rsidR="005E0A4A">
        <w:rPr>
          <w:rFonts w:ascii="Times New Roman" w:hAnsi="Times New Roman" w:cs="Times New Roman"/>
          <w:sz w:val="28"/>
          <w:szCs w:val="28"/>
        </w:rPr>
        <w:t>пального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E0A4A">
        <w:rPr>
          <w:rFonts w:ascii="Times New Roman" w:hAnsi="Times New Roman" w:cs="Times New Roman"/>
          <w:sz w:val="28"/>
          <w:szCs w:val="28"/>
        </w:rPr>
        <w:t>06</w:t>
      </w:r>
      <w:r w:rsidR="00EA0813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E0A4A">
        <w:rPr>
          <w:rFonts w:ascii="Times New Roman" w:hAnsi="Times New Roman" w:cs="Times New Roman"/>
          <w:sz w:val="28"/>
          <w:szCs w:val="28"/>
        </w:rPr>
        <w:t>4</w:t>
      </w:r>
      <w:r w:rsidR="00EA0813">
        <w:rPr>
          <w:rFonts w:ascii="Times New Roman" w:hAnsi="Times New Roman" w:cs="Times New Roman"/>
          <w:sz w:val="28"/>
          <w:szCs w:val="28"/>
        </w:rPr>
        <w:t xml:space="preserve"> г. № </w:t>
      </w:r>
      <w:r w:rsidR="005E0A4A">
        <w:rPr>
          <w:rFonts w:ascii="Times New Roman" w:hAnsi="Times New Roman" w:cs="Times New Roman"/>
          <w:sz w:val="28"/>
          <w:szCs w:val="28"/>
        </w:rPr>
        <w:t>320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CC76B0">
        <w:rPr>
          <w:rFonts w:ascii="Times New Roman" w:hAnsi="Times New Roman" w:cs="Times New Roman"/>
          <w:sz w:val="28"/>
          <w:szCs w:val="28"/>
        </w:rPr>
        <w:t>«</w:t>
      </w:r>
      <w:r w:rsidR="00EA0813" w:rsidRPr="00523002">
        <w:rPr>
          <w:rFonts w:ascii="Times New Roman" w:hAnsi="Times New Roman" w:cs="Times New Roman"/>
          <w:sz w:val="28"/>
          <w:szCs w:val="28"/>
        </w:rPr>
        <w:t>О</w:t>
      </w:r>
      <w:r w:rsidR="00EA081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A0813" w:rsidRPr="00523002">
        <w:rPr>
          <w:rFonts w:ascii="Times New Roman" w:hAnsi="Times New Roman" w:cs="Times New Roman"/>
          <w:sz w:val="28"/>
          <w:szCs w:val="28"/>
        </w:rPr>
        <w:t>бюджетного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п</w:t>
      </w:r>
      <w:r w:rsidR="00EA0813" w:rsidRPr="00523002">
        <w:rPr>
          <w:rFonts w:ascii="Times New Roman" w:hAnsi="Times New Roman" w:cs="Times New Roman"/>
          <w:sz w:val="28"/>
          <w:szCs w:val="28"/>
        </w:rPr>
        <w:t>рогноза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EA0813" w:rsidRPr="00523002">
        <w:rPr>
          <w:rFonts w:ascii="Times New Roman" w:hAnsi="Times New Roman" w:cs="Times New Roman"/>
          <w:sz w:val="28"/>
          <w:szCs w:val="28"/>
        </w:rPr>
        <w:t>Георгиевского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4A40DF">
        <w:rPr>
          <w:rFonts w:ascii="Times New Roman" w:hAnsi="Times New Roman" w:cs="Times New Roman"/>
          <w:sz w:val="28"/>
          <w:szCs w:val="28"/>
        </w:rPr>
        <w:t>муниципального</w:t>
      </w:r>
      <w:r w:rsidR="00EA0813" w:rsidRPr="005230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A0813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EA0813" w:rsidRPr="00523002">
        <w:rPr>
          <w:rFonts w:ascii="Times New Roman" w:hAnsi="Times New Roman" w:cs="Times New Roman"/>
          <w:sz w:val="28"/>
          <w:szCs w:val="28"/>
        </w:rPr>
        <w:t>до 20</w:t>
      </w:r>
      <w:r w:rsidR="004A40DF">
        <w:rPr>
          <w:rFonts w:ascii="Times New Roman" w:hAnsi="Times New Roman" w:cs="Times New Roman"/>
          <w:sz w:val="28"/>
          <w:szCs w:val="28"/>
        </w:rPr>
        <w:t>30</w:t>
      </w:r>
      <w:r w:rsidR="00EA0813" w:rsidRPr="005230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76B0">
        <w:rPr>
          <w:rFonts w:ascii="Times New Roman" w:hAnsi="Times New Roman" w:cs="Times New Roman"/>
          <w:sz w:val="28"/>
          <w:szCs w:val="28"/>
        </w:rPr>
        <w:t>»</w:t>
      </w:r>
      <w:r w:rsidR="0054247E">
        <w:rPr>
          <w:rFonts w:ascii="Times New Roman" w:hAnsi="Times New Roman" w:cs="Times New Roman"/>
          <w:sz w:val="28"/>
          <w:szCs w:val="28"/>
        </w:rPr>
        <w:t xml:space="preserve"> (с изменени</w:t>
      </w:r>
      <w:r w:rsidR="002858F3">
        <w:rPr>
          <w:rFonts w:ascii="Times New Roman" w:hAnsi="Times New Roman" w:cs="Times New Roman"/>
          <w:sz w:val="28"/>
          <w:szCs w:val="28"/>
        </w:rPr>
        <w:t>ями</w:t>
      </w:r>
      <w:r w:rsidR="0054247E">
        <w:rPr>
          <w:rFonts w:ascii="Times New Roman" w:hAnsi="Times New Roman" w:cs="Times New Roman"/>
          <w:sz w:val="28"/>
          <w:szCs w:val="28"/>
        </w:rPr>
        <w:t>, внесенным</w:t>
      </w:r>
      <w:r w:rsidR="002858F3">
        <w:rPr>
          <w:rFonts w:ascii="Times New Roman" w:hAnsi="Times New Roman" w:cs="Times New Roman"/>
          <w:sz w:val="28"/>
          <w:szCs w:val="28"/>
        </w:rPr>
        <w:t>и</w:t>
      </w:r>
      <w:r w:rsidR="0054247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муниципального округа Ставропольского края от </w:t>
      </w:r>
      <w:r w:rsidR="0054247E">
        <w:rPr>
          <w:rFonts w:ascii="Times New Roman" w:hAnsi="Times New Roman"/>
          <w:sz w:val="28"/>
          <w:szCs w:val="28"/>
        </w:rPr>
        <w:t xml:space="preserve">31 января </w:t>
      </w:r>
      <w:r w:rsidR="0054247E" w:rsidRPr="00EC6783">
        <w:rPr>
          <w:rFonts w:ascii="Times New Roman" w:hAnsi="Times New Roman"/>
          <w:sz w:val="28"/>
          <w:szCs w:val="28"/>
        </w:rPr>
        <w:t>20</w:t>
      </w:r>
      <w:r w:rsidR="0054247E">
        <w:rPr>
          <w:rFonts w:ascii="Times New Roman" w:hAnsi="Times New Roman"/>
          <w:sz w:val="28"/>
          <w:szCs w:val="28"/>
        </w:rPr>
        <w:t>25</w:t>
      </w:r>
      <w:proofErr w:type="gramEnd"/>
      <w:r w:rsidR="0054247E" w:rsidRPr="00EC6783">
        <w:rPr>
          <w:rFonts w:ascii="Times New Roman" w:hAnsi="Times New Roman"/>
          <w:sz w:val="28"/>
          <w:szCs w:val="28"/>
        </w:rPr>
        <w:t xml:space="preserve"> г.</w:t>
      </w:r>
      <w:r w:rsidR="0054247E">
        <w:rPr>
          <w:rFonts w:ascii="Times New Roman" w:hAnsi="Times New Roman"/>
          <w:sz w:val="28"/>
          <w:szCs w:val="28"/>
        </w:rPr>
        <w:t xml:space="preserve"> № 258)</w:t>
      </w:r>
      <w:r w:rsidR="00B34361">
        <w:rPr>
          <w:rFonts w:ascii="Times New Roman" w:hAnsi="Times New Roman" w:cs="Times New Roman"/>
          <w:sz w:val="28"/>
          <w:szCs w:val="28"/>
        </w:rPr>
        <w:t>,</w:t>
      </w:r>
      <w:r w:rsidR="003B6FD4">
        <w:rPr>
          <w:rFonts w:ascii="Times New Roman" w:hAnsi="Times New Roman" w:cs="Times New Roman"/>
          <w:sz w:val="28"/>
          <w:szCs w:val="28"/>
        </w:rPr>
        <w:t xml:space="preserve"> </w:t>
      </w:r>
      <w:r w:rsidR="00381012">
        <w:rPr>
          <w:rFonts w:ascii="Times New Roman" w:hAnsi="Times New Roman" w:cs="Times New Roman"/>
          <w:sz w:val="28"/>
          <w:szCs w:val="28"/>
        </w:rPr>
        <w:t>изложи</w:t>
      </w:r>
      <w:r w:rsidR="00B03431">
        <w:rPr>
          <w:rFonts w:ascii="Times New Roman" w:hAnsi="Times New Roman" w:cs="Times New Roman"/>
          <w:sz w:val="28"/>
          <w:szCs w:val="28"/>
        </w:rPr>
        <w:t>в его</w:t>
      </w:r>
      <w:r w:rsidR="00381012">
        <w:rPr>
          <w:rFonts w:ascii="Times New Roman" w:hAnsi="Times New Roman" w:cs="Times New Roman"/>
          <w:sz w:val="28"/>
          <w:szCs w:val="28"/>
        </w:rPr>
        <w:t xml:space="preserve"> в прилага</w:t>
      </w:r>
      <w:r w:rsidR="00381012">
        <w:rPr>
          <w:rFonts w:ascii="Times New Roman" w:hAnsi="Times New Roman" w:cs="Times New Roman"/>
          <w:sz w:val="28"/>
          <w:szCs w:val="28"/>
        </w:rPr>
        <w:t>е</w:t>
      </w:r>
      <w:r w:rsidR="00381012">
        <w:rPr>
          <w:rFonts w:ascii="Times New Roman" w:hAnsi="Times New Roman" w:cs="Times New Roman"/>
          <w:sz w:val="28"/>
          <w:szCs w:val="28"/>
        </w:rPr>
        <w:t>мой редакции.</w:t>
      </w:r>
    </w:p>
    <w:p w14:paraId="524DE9FF" w14:textId="77777777" w:rsidR="004A40DF" w:rsidRDefault="004A40DF" w:rsidP="001C2B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2AD6A1" w14:textId="7E9476B3" w:rsidR="009A6E86" w:rsidRPr="00CE2FD3" w:rsidRDefault="00AB07EA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2FD3">
        <w:rPr>
          <w:rFonts w:ascii="Times New Roman" w:hAnsi="Times New Roman" w:cs="Times New Roman"/>
          <w:sz w:val="28"/>
          <w:szCs w:val="28"/>
        </w:rPr>
        <w:t>2</w:t>
      </w:r>
      <w:r w:rsidR="009A6E86" w:rsidRPr="00CE2FD3">
        <w:rPr>
          <w:rFonts w:ascii="Times New Roman" w:hAnsi="Times New Roman" w:cs="Times New Roman"/>
          <w:sz w:val="28"/>
          <w:szCs w:val="28"/>
        </w:rPr>
        <w:t>.</w:t>
      </w:r>
      <w:r w:rsidR="009A6E86" w:rsidRPr="00CE2FD3">
        <w:rPr>
          <w:sz w:val="28"/>
          <w:szCs w:val="28"/>
        </w:rPr>
        <w:t xml:space="preserve"> </w:t>
      </w:r>
      <w:proofErr w:type="gramStart"/>
      <w:r w:rsidR="009A6E86" w:rsidRPr="00CE2F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6E86" w:rsidRPr="00CE2F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финансового управления администрации Георгиевского </w:t>
      </w:r>
      <w:r w:rsidR="004A40DF" w:rsidRPr="00CE2FD3">
        <w:rPr>
          <w:rFonts w:ascii="Times New Roman" w:hAnsi="Times New Roman" w:cs="Times New Roman"/>
          <w:sz w:val="28"/>
          <w:szCs w:val="28"/>
        </w:rPr>
        <w:t>муниципального</w:t>
      </w:r>
      <w:r w:rsidR="009A6E86" w:rsidRPr="00CE2FD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9A6E86" w:rsidRPr="00CE2FD3">
        <w:rPr>
          <w:rFonts w:ascii="Times New Roman" w:hAnsi="Times New Roman" w:cs="Times New Roman"/>
          <w:sz w:val="28"/>
          <w:szCs w:val="28"/>
        </w:rPr>
        <w:t>Дубовикову</w:t>
      </w:r>
      <w:proofErr w:type="spellEnd"/>
      <w:r w:rsidR="009A6E86" w:rsidRPr="00CE2FD3">
        <w:rPr>
          <w:rFonts w:ascii="Times New Roman" w:hAnsi="Times New Roman" w:cs="Times New Roman"/>
          <w:sz w:val="28"/>
          <w:szCs w:val="28"/>
        </w:rPr>
        <w:t xml:space="preserve"> И.И.</w:t>
      </w:r>
    </w:p>
    <w:p w14:paraId="44A8F784" w14:textId="47CC7793" w:rsidR="001F40BE" w:rsidRDefault="00AB07EA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F40BE" w:rsidRPr="00523002">
        <w:rPr>
          <w:rFonts w:ascii="Times New Roman" w:hAnsi="Times New Roman" w:cs="Times New Roman"/>
          <w:sz w:val="28"/>
          <w:szCs w:val="28"/>
        </w:rPr>
        <w:t xml:space="preserve">. </w:t>
      </w:r>
      <w:r w:rsidR="001F40BE" w:rsidRPr="00A942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1F40BE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1F40BE" w:rsidRPr="00A94200">
        <w:rPr>
          <w:rFonts w:ascii="Times New Roman" w:hAnsi="Times New Roman" w:cs="Times New Roman"/>
          <w:sz w:val="28"/>
          <w:szCs w:val="28"/>
        </w:rPr>
        <w:t>.</w:t>
      </w:r>
    </w:p>
    <w:p w14:paraId="56782CFC" w14:textId="3C1637C8" w:rsidR="000C51D2" w:rsidRDefault="000C51D2" w:rsidP="00CE2F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66CB79" w14:textId="730966D1" w:rsidR="000C51D2" w:rsidRDefault="000C51D2" w:rsidP="00CE2F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ABA441B" w14:textId="1B5BC49C" w:rsidR="000C51D2" w:rsidRDefault="000C51D2" w:rsidP="00CE2F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BABEB42" w14:textId="18622D7E" w:rsidR="000C51D2" w:rsidRPr="000C51D2" w:rsidRDefault="007024B8" w:rsidP="000C51D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C51D2">
        <w:rPr>
          <w:rFonts w:ascii="Times New Roman" w:hAnsi="Times New Roman" w:cs="Times New Roman"/>
          <w:sz w:val="28"/>
          <w:szCs w:val="28"/>
        </w:rPr>
        <w:t>лав</w:t>
      </w:r>
      <w:r w:rsidR="00645110">
        <w:rPr>
          <w:rFonts w:ascii="Times New Roman" w:hAnsi="Times New Roman" w:cs="Times New Roman"/>
          <w:sz w:val="28"/>
          <w:szCs w:val="28"/>
        </w:rPr>
        <w:t>а</w:t>
      </w:r>
    </w:p>
    <w:p w14:paraId="5D6CEB83" w14:textId="215EA6F2" w:rsidR="000C51D2" w:rsidRPr="000C51D2" w:rsidRDefault="000C51D2" w:rsidP="000C51D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C51D2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4A40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51D2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3693E4B2" w14:textId="7CD8C25A" w:rsidR="000C51D2" w:rsidRDefault="000C51D2" w:rsidP="000C51D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C51D2">
        <w:rPr>
          <w:rFonts w:ascii="Times New Roman" w:hAnsi="Times New Roman" w:cs="Times New Roman"/>
          <w:sz w:val="28"/>
          <w:szCs w:val="28"/>
        </w:rPr>
        <w:t xml:space="preserve">Ставропольского края   </w:t>
      </w:r>
      <w:r w:rsidR="00C52BF8">
        <w:rPr>
          <w:rFonts w:ascii="Times New Roman" w:hAnsi="Times New Roman" w:cs="Times New Roman"/>
          <w:sz w:val="28"/>
          <w:szCs w:val="28"/>
        </w:rPr>
        <w:t xml:space="preserve"> </w:t>
      </w:r>
      <w:r w:rsidRPr="000C51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451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51D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C52BF8">
        <w:rPr>
          <w:rFonts w:ascii="Times New Roman" w:hAnsi="Times New Roman" w:cs="Times New Roman"/>
          <w:sz w:val="28"/>
          <w:szCs w:val="28"/>
        </w:rPr>
        <w:t>А.</w:t>
      </w:r>
      <w:r w:rsidR="00645110">
        <w:rPr>
          <w:rFonts w:ascii="Times New Roman" w:hAnsi="Times New Roman" w:cs="Times New Roman"/>
          <w:sz w:val="28"/>
          <w:szCs w:val="28"/>
        </w:rPr>
        <w:t>В</w:t>
      </w:r>
      <w:r w:rsidR="00C52BF8">
        <w:rPr>
          <w:rFonts w:ascii="Times New Roman" w:hAnsi="Times New Roman" w:cs="Times New Roman"/>
          <w:sz w:val="28"/>
          <w:szCs w:val="28"/>
        </w:rPr>
        <w:t>.</w:t>
      </w:r>
      <w:r w:rsidR="00645110">
        <w:rPr>
          <w:rFonts w:ascii="Times New Roman" w:hAnsi="Times New Roman" w:cs="Times New Roman"/>
          <w:sz w:val="28"/>
          <w:szCs w:val="28"/>
        </w:rPr>
        <w:t>Зайцев</w:t>
      </w:r>
      <w:proofErr w:type="spellEnd"/>
    </w:p>
    <w:p w14:paraId="598A4B00" w14:textId="296C231B" w:rsidR="006A5658" w:rsidRDefault="006A5658" w:rsidP="006A565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3242E47" w14:textId="77777777" w:rsidR="004A40DF" w:rsidRDefault="004A40DF" w:rsidP="006A565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088A63B" w14:textId="77777777" w:rsidR="006A5658" w:rsidRPr="000C51D2" w:rsidRDefault="006A5658" w:rsidP="000C51D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2B94DEA" w14:textId="77777777" w:rsidR="000C51D2" w:rsidRPr="000C51D2" w:rsidRDefault="000C51D2" w:rsidP="000C51D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C77B566" w14:textId="77777777" w:rsidR="00EB4169" w:rsidRDefault="00EB4169" w:rsidP="001F40BE">
      <w:pPr>
        <w:widowControl/>
        <w:autoSpaceDE/>
        <w:autoSpaceDN/>
        <w:adjustRightInd/>
        <w:spacing w:after="240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EB4169" w:rsidSect="007024B8">
          <w:headerReference w:type="default" r:id="rId10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bookmarkStart w:id="1" w:name="sub_2"/>
      <w:bookmarkEnd w:id="0"/>
    </w:p>
    <w:p w14:paraId="3928A7F2" w14:textId="6D127B7A" w:rsidR="00FA7ECE" w:rsidRDefault="00FA7ECE" w:rsidP="00CE2FD3">
      <w:pPr>
        <w:widowControl/>
        <w:tabs>
          <w:tab w:val="left" w:pos="10348"/>
        </w:tabs>
        <w:autoSpaceDE/>
        <w:autoSpaceDN/>
        <w:adjustRightInd/>
        <w:ind w:left="10206" w:firstLine="1276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358"/>
      <w:bookmarkStart w:id="3" w:name="Par364"/>
      <w:bookmarkStart w:id="4" w:name="_Hlk182471015"/>
      <w:bookmarkEnd w:id="2"/>
      <w:bookmarkEnd w:id="3"/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14:paraId="67BFBB7D" w14:textId="77777777" w:rsidR="00FA7ECE" w:rsidRPr="00DE5BC4" w:rsidRDefault="00FA7ECE" w:rsidP="00FA7ECE">
      <w:pPr>
        <w:widowControl/>
        <w:tabs>
          <w:tab w:val="left" w:pos="10348"/>
        </w:tabs>
        <w:autoSpaceDE/>
        <w:autoSpaceDN/>
        <w:adjustRightInd/>
        <w:ind w:left="10206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802609" w14:textId="30DE6B3E" w:rsidR="00CE2FD3" w:rsidRPr="00857964" w:rsidRDefault="00FA7ECE" w:rsidP="00CE2FD3">
      <w:pPr>
        <w:spacing w:line="240" w:lineRule="exact"/>
        <w:ind w:left="10348" w:firstLine="0"/>
        <w:rPr>
          <w:rFonts w:ascii="Times New Roman" w:hAnsi="Times New Roman"/>
          <w:sz w:val="28"/>
          <w:szCs w:val="28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к бюджетному прогнозу Георгие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на период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до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редакции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администрации Георг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евского муниципального округа Ставропольского края </w:t>
      </w:r>
      <w:r w:rsidR="00CE2F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2FD3" w:rsidRPr="00857964">
        <w:rPr>
          <w:rFonts w:ascii="Times New Roman" w:hAnsi="Times New Roman"/>
          <w:sz w:val="28"/>
          <w:szCs w:val="28"/>
        </w:rPr>
        <w:t xml:space="preserve">от </w:t>
      </w:r>
      <w:r w:rsidR="00F20BF9">
        <w:rPr>
          <w:rFonts w:ascii="Times New Roman" w:hAnsi="Times New Roman"/>
          <w:sz w:val="28"/>
          <w:szCs w:val="28"/>
        </w:rPr>
        <w:t xml:space="preserve">28 марта </w:t>
      </w:r>
      <w:r w:rsidR="00CE2FD3" w:rsidRPr="00857964">
        <w:rPr>
          <w:rFonts w:ascii="Times New Roman" w:hAnsi="Times New Roman"/>
          <w:sz w:val="28"/>
          <w:szCs w:val="28"/>
        </w:rPr>
        <w:t>20</w:t>
      </w:r>
      <w:r w:rsidR="00CE2FD3">
        <w:rPr>
          <w:rFonts w:ascii="Times New Roman" w:hAnsi="Times New Roman"/>
          <w:sz w:val="28"/>
          <w:szCs w:val="28"/>
        </w:rPr>
        <w:t>25</w:t>
      </w:r>
      <w:r w:rsidR="00CE2FD3" w:rsidRPr="00857964">
        <w:rPr>
          <w:rFonts w:ascii="Times New Roman" w:hAnsi="Times New Roman"/>
          <w:sz w:val="28"/>
          <w:szCs w:val="28"/>
        </w:rPr>
        <w:t xml:space="preserve"> г. № </w:t>
      </w:r>
      <w:r w:rsidR="00F20BF9">
        <w:rPr>
          <w:rFonts w:ascii="Times New Roman" w:hAnsi="Times New Roman"/>
          <w:sz w:val="28"/>
          <w:szCs w:val="28"/>
        </w:rPr>
        <w:t>955</w:t>
      </w:r>
      <w:bookmarkStart w:id="5" w:name="_GoBack"/>
      <w:bookmarkEnd w:id="5"/>
      <w:r w:rsidR="00CE2FD3">
        <w:rPr>
          <w:rFonts w:ascii="Times New Roman" w:hAnsi="Times New Roman"/>
          <w:sz w:val="28"/>
          <w:szCs w:val="28"/>
        </w:rPr>
        <w:t>)</w:t>
      </w:r>
    </w:p>
    <w:p w14:paraId="11A1983B" w14:textId="77777777" w:rsidR="00466861" w:rsidRDefault="00466861" w:rsidP="00CE2FD3">
      <w:pPr>
        <w:jc w:val="center"/>
        <w:rPr>
          <w:rFonts w:ascii="Times New Roman" w:hAnsi="Times New Roman"/>
          <w:sz w:val="28"/>
          <w:szCs w:val="28"/>
        </w:rPr>
      </w:pPr>
    </w:p>
    <w:p w14:paraId="7F59C42E" w14:textId="77777777" w:rsidR="00466861" w:rsidRDefault="00466861" w:rsidP="00CE2FD3">
      <w:pPr>
        <w:jc w:val="center"/>
        <w:rPr>
          <w:rFonts w:ascii="Times New Roman" w:hAnsi="Times New Roman"/>
          <w:sz w:val="28"/>
          <w:szCs w:val="28"/>
        </w:rPr>
      </w:pPr>
    </w:p>
    <w:p w14:paraId="31C8141E" w14:textId="77777777" w:rsidR="00466861" w:rsidRDefault="00466861" w:rsidP="00CE2FD3">
      <w:pPr>
        <w:jc w:val="center"/>
        <w:rPr>
          <w:rFonts w:ascii="Times New Roman" w:hAnsi="Times New Roman"/>
          <w:sz w:val="28"/>
          <w:szCs w:val="28"/>
        </w:rPr>
      </w:pPr>
    </w:p>
    <w:p w14:paraId="5F0B5C2F" w14:textId="77777777" w:rsidR="00065657" w:rsidRDefault="00065657" w:rsidP="00CE2FD3">
      <w:pPr>
        <w:jc w:val="center"/>
        <w:rPr>
          <w:rFonts w:ascii="Times New Roman" w:hAnsi="Times New Roman"/>
          <w:sz w:val="28"/>
          <w:szCs w:val="28"/>
        </w:rPr>
      </w:pPr>
    </w:p>
    <w:bookmarkEnd w:id="4"/>
    <w:p w14:paraId="37FE13F2" w14:textId="77777777" w:rsidR="002E65BA" w:rsidRPr="002749CD" w:rsidRDefault="002E65BA" w:rsidP="002E65B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</w:t>
      </w:r>
    </w:p>
    <w:p w14:paraId="294FF8C4" w14:textId="77777777" w:rsidR="002E65BA" w:rsidRPr="002749CD" w:rsidRDefault="002E65BA" w:rsidP="002E65B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C074679" w14:textId="77777777" w:rsidR="002E65BA" w:rsidRDefault="002E65BA" w:rsidP="002E65B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Pr="002749CD">
        <w:rPr>
          <w:rFonts w:ascii="Times New Roman" w:hAnsi="Times New Roman"/>
          <w:sz w:val="28"/>
          <w:szCs w:val="28"/>
        </w:rPr>
        <w:t xml:space="preserve">муниципальных программ </w:t>
      </w:r>
    </w:p>
    <w:p w14:paraId="3E2796E7" w14:textId="629C9513" w:rsidR="002E65BA" w:rsidRPr="002749CD" w:rsidRDefault="002E65BA" w:rsidP="002E65BA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749CD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749CD">
        <w:rPr>
          <w:rFonts w:ascii="Times New Roman" w:hAnsi="Times New Roman"/>
          <w:sz w:val="28"/>
          <w:szCs w:val="28"/>
        </w:rPr>
        <w:t xml:space="preserve"> округа</w:t>
      </w:r>
      <w:r w:rsidR="00A510BE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2749CD">
        <w:rPr>
          <w:rFonts w:ascii="Times New Roman" w:hAnsi="Times New Roman"/>
          <w:bCs/>
          <w:sz w:val="28"/>
          <w:szCs w:val="28"/>
        </w:rPr>
        <w:t xml:space="preserve"> </w:t>
      </w:r>
      <w:r w:rsidRPr="002749CD">
        <w:rPr>
          <w:rFonts w:ascii="Times New Roman" w:hAnsi="Times New Roman"/>
          <w:sz w:val="28"/>
          <w:szCs w:val="28"/>
        </w:rPr>
        <w:t>на период их действия</w:t>
      </w:r>
    </w:p>
    <w:p w14:paraId="0963D01F" w14:textId="77777777" w:rsidR="00466861" w:rsidRPr="002749CD" w:rsidRDefault="00466861" w:rsidP="00466861">
      <w:pPr>
        <w:jc w:val="center"/>
        <w:rPr>
          <w:rFonts w:ascii="Times New Roman" w:hAnsi="Times New Roman"/>
          <w:sz w:val="28"/>
          <w:szCs w:val="28"/>
        </w:rPr>
      </w:pPr>
    </w:p>
    <w:p w14:paraId="5533F3AD" w14:textId="77777777" w:rsidR="00466861" w:rsidRPr="002749CD" w:rsidRDefault="00466861" w:rsidP="00466861">
      <w:pPr>
        <w:jc w:val="center"/>
        <w:rPr>
          <w:rFonts w:ascii="Times New Roman" w:hAnsi="Times New Roman"/>
          <w:sz w:val="28"/>
          <w:szCs w:val="28"/>
        </w:rPr>
      </w:pPr>
    </w:p>
    <w:p w14:paraId="45181973" w14:textId="7D63235C" w:rsidR="00466861" w:rsidRPr="00263FB9" w:rsidRDefault="00277EF5" w:rsidP="00FB7AE9">
      <w:pPr>
        <w:ind w:right="17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gramEnd"/>
      <w:r w:rsidR="00466861" w:rsidRPr="00263FB9">
        <w:rPr>
          <w:rFonts w:ascii="Times New Roman" w:hAnsi="Times New Roman"/>
          <w:sz w:val="28"/>
          <w:szCs w:val="28"/>
        </w:rPr>
        <w:t xml:space="preserve"> руб.</w:t>
      </w:r>
    </w:p>
    <w:tbl>
      <w:tblPr>
        <w:tblW w:w="1485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64"/>
        <w:gridCol w:w="1273"/>
        <w:gridCol w:w="1274"/>
        <w:gridCol w:w="1273"/>
        <w:gridCol w:w="1273"/>
        <w:gridCol w:w="1274"/>
        <w:gridCol w:w="1273"/>
        <w:gridCol w:w="1273"/>
        <w:gridCol w:w="1274"/>
      </w:tblGrid>
      <w:tr w:rsidR="00693528" w:rsidRPr="002749CD" w14:paraId="037CA4FF" w14:textId="77777777" w:rsidTr="00FE7935">
        <w:trPr>
          <w:trHeight w:val="818"/>
          <w:tblCellSpacing w:w="5" w:type="nil"/>
          <w:jc w:val="center"/>
        </w:trPr>
        <w:tc>
          <w:tcPr>
            <w:tcW w:w="4664" w:type="dxa"/>
            <w:vAlign w:val="center"/>
          </w:tcPr>
          <w:p w14:paraId="4895364E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73" w:type="dxa"/>
            <w:vAlign w:val="center"/>
          </w:tcPr>
          <w:p w14:paraId="1F512CE6" w14:textId="078DED08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</w:t>
            </w:r>
            <w:r w:rsidR="002E65BA">
              <w:rPr>
                <w:rFonts w:ascii="Times New Roman" w:hAnsi="Times New Roman"/>
              </w:rPr>
              <w:t>22</w:t>
            </w:r>
          </w:p>
        </w:tc>
        <w:tc>
          <w:tcPr>
            <w:tcW w:w="1274" w:type="dxa"/>
            <w:vAlign w:val="center"/>
          </w:tcPr>
          <w:p w14:paraId="08342FE0" w14:textId="0666F5C8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3</w:t>
            </w:r>
          </w:p>
        </w:tc>
        <w:tc>
          <w:tcPr>
            <w:tcW w:w="1273" w:type="dxa"/>
            <w:vAlign w:val="center"/>
          </w:tcPr>
          <w:p w14:paraId="551D6051" w14:textId="25FF69F0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  <w:vAlign w:val="center"/>
          </w:tcPr>
          <w:p w14:paraId="6304E940" w14:textId="72F8F499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  <w:vAlign w:val="center"/>
          </w:tcPr>
          <w:p w14:paraId="4E7536AF" w14:textId="68FEE967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6</w:t>
            </w:r>
          </w:p>
        </w:tc>
        <w:tc>
          <w:tcPr>
            <w:tcW w:w="1273" w:type="dxa"/>
            <w:vAlign w:val="center"/>
          </w:tcPr>
          <w:p w14:paraId="01BFA9C6" w14:textId="252E542B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7</w:t>
            </w:r>
          </w:p>
        </w:tc>
        <w:tc>
          <w:tcPr>
            <w:tcW w:w="1273" w:type="dxa"/>
            <w:vAlign w:val="center"/>
          </w:tcPr>
          <w:p w14:paraId="30E0CE5F" w14:textId="5F19D9E0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14:paraId="3B59EA41" w14:textId="07C9FED8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9</w:t>
            </w:r>
          </w:p>
        </w:tc>
      </w:tr>
      <w:tr w:rsidR="00693528" w:rsidRPr="002749CD" w14:paraId="0AB7B625" w14:textId="77777777" w:rsidTr="00FE7935">
        <w:trPr>
          <w:trHeight w:val="299"/>
          <w:tblCellSpacing w:w="5" w:type="nil"/>
          <w:jc w:val="center"/>
        </w:trPr>
        <w:tc>
          <w:tcPr>
            <w:tcW w:w="4664" w:type="dxa"/>
          </w:tcPr>
          <w:p w14:paraId="5FD274E5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1</w:t>
            </w:r>
          </w:p>
        </w:tc>
        <w:tc>
          <w:tcPr>
            <w:tcW w:w="1273" w:type="dxa"/>
          </w:tcPr>
          <w:p w14:paraId="27DB601E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</w:tcPr>
          <w:p w14:paraId="26031A18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3</w:t>
            </w:r>
          </w:p>
        </w:tc>
        <w:tc>
          <w:tcPr>
            <w:tcW w:w="1273" w:type="dxa"/>
          </w:tcPr>
          <w:p w14:paraId="600CD13A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</w:tcPr>
          <w:p w14:paraId="66C374FC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2749CD"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</w:tcPr>
          <w:p w14:paraId="736BDC5B" w14:textId="77777777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6</w:t>
            </w:r>
          </w:p>
        </w:tc>
        <w:tc>
          <w:tcPr>
            <w:tcW w:w="1273" w:type="dxa"/>
          </w:tcPr>
          <w:p w14:paraId="0BF19615" w14:textId="77777777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7</w:t>
            </w:r>
          </w:p>
        </w:tc>
        <w:tc>
          <w:tcPr>
            <w:tcW w:w="1273" w:type="dxa"/>
          </w:tcPr>
          <w:p w14:paraId="4E176364" w14:textId="77777777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</w:tcPr>
          <w:p w14:paraId="724CE345" w14:textId="77777777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9</w:t>
            </w:r>
          </w:p>
        </w:tc>
      </w:tr>
      <w:tr w:rsidR="00B3126F" w:rsidRPr="00F55B0C" w14:paraId="5A714D11" w14:textId="77777777" w:rsidTr="00FE7935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6875" w14:textId="79CFB89C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>Расходы бюджета Георгиевского муниц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и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пального округа, 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2120" w14:textId="0ED1C94A" w:rsidR="00B3126F" w:rsidRPr="00B3126F" w:rsidRDefault="00B3126F" w:rsidP="00B43E5D">
            <w:pPr>
              <w:ind w:firstLine="6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5 233,2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B38D" w14:textId="77D3A591" w:rsidR="00B3126F" w:rsidRPr="00B3126F" w:rsidRDefault="00B3126F" w:rsidP="00B43E5D">
            <w:pPr>
              <w:ind w:firstLine="6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5 038,0</w:t>
            </w:r>
          </w:p>
        </w:tc>
        <w:tc>
          <w:tcPr>
            <w:tcW w:w="1273" w:type="dxa"/>
          </w:tcPr>
          <w:p w14:paraId="647EE37D" w14:textId="2AF95652" w:rsidR="00B3126F" w:rsidRPr="00B3126F" w:rsidRDefault="00B3126F" w:rsidP="00B43E5D">
            <w:pPr>
              <w:ind w:firstLine="6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</w:t>
            </w:r>
            <w:r w:rsidR="00055043">
              <w:rPr>
                <w:rFonts w:ascii="Times New Roman" w:hAnsi="Times New Roman" w:cs="Times New Roman"/>
              </w:rPr>
              <w:t> 754,6</w:t>
            </w:r>
          </w:p>
        </w:tc>
        <w:tc>
          <w:tcPr>
            <w:tcW w:w="1273" w:type="dxa"/>
          </w:tcPr>
          <w:p w14:paraId="72EA263F" w14:textId="79B3A4B1" w:rsidR="00B3126F" w:rsidRPr="00B3126F" w:rsidRDefault="00B3126F" w:rsidP="00B43E5D">
            <w:pPr>
              <w:ind w:firstLine="6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</w:t>
            </w:r>
            <w:r w:rsidR="00055043">
              <w:rPr>
                <w:rFonts w:ascii="Times New Roman" w:hAnsi="Times New Roman" w:cs="Times New Roman"/>
              </w:rPr>
              <w:t> 837,7</w:t>
            </w:r>
          </w:p>
        </w:tc>
        <w:tc>
          <w:tcPr>
            <w:tcW w:w="1274" w:type="dxa"/>
          </w:tcPr>
          <w:p w14:paraId="1BCA380C" w14:textId="3858D721" w:rsidR="00B3126F" w:rsidRPr="00B3126F" w:rsidRDefault="00B3126F" w:rsidP="00B43E5D">
            <w:pPr>
              <w:ind w:right="-31" w:firstLine="6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</w:t>
            </w:r>
            <w:r w:rsidR="00055043">
              <w:rPr>
                <w:rFonts w:ascii="Times New Roman" w:hAnsi="Times New Roman" w:cs="Times New Roman"/>
              </w:rPr>
              <w:t> 299,4</w:t>
            </w:r>
          </w:p>
        </w:tc>
        <w:tc>
          <w:tcPr>
            <w:tcW w:w="1273" w:type="dxa"/>
          </w:tcPr>
          <w:p w14:paraId="37D4F342" w14:textId="7DC0AF71" w:rsidR="00B3126F" w:rsidRPr="00B3126F" w:rsidRDefault="00055043" w:rsidP="00B43E5D">
            <w:pPr>
              <w:ind w:right="-31" w:firstLine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4 120,0</w:t>
            </w:r>
          </w:p>
        </w:tc>
        <w:tc>
          <w:tcPr>
            <w:tcW w:w="1273" w:type="dxa"/>
          </w:tcPr>
          <w:p w14:paraId="7F850F14" w14:textId="6EF3B89D" w:rsidR="00B3126F" w:rsidRPr="00B3126F" w:rsidRDefault="00055043" w:rsidP="00B43E5D">
            <w:pPr>
              <w:ind w:right="-31" w:firstLine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4 141,3</w:t>
            </w:r>
          </w:p>
        </w:tc>
        <w:tc>
          <w:tcPr>
            <w:tcW w:w="1274" w:type="dxa"/>
          </w:tcPr>
          <w:p w14:paraId="2EA065E2" w14:textId="5FE9BA50" w:rsidR="00B3126F" w:rsidRPr="00B3126F" w:rsidRDefault="00055043" w:rsidP="00B43E5D">
            <w:pPr>
              <w:ind w:right="-31" w:firstLine="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4 160,8</w:t>
            </w:r>
          </w:p>
        </w:tc>
      </w:tr>
      <w:tr w:rsidR="00693528" w:rsidRPr="00F55B0C" w14:paraId="3B3EC266" w14:textId="77777777" w:rsidTr="00FE7935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6755" w14:textId="5F42953D" w:rsidR="00D03B10" w:rsidRPr="002749CD" w:rsidRDefault="00D03B10" w:rsidP="00D03B10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FFC5" w14:textId="77777777" w:rsidR="00D03B10" w:rsidRPr="00B3126F" w:rsidRDefault="00D03B10" w:rsidP="00B43E5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04E1" w14:textId="77777777" w:rsidR="00D03B10" w:rsidRPr="00B3126F" w:rsidRDefault="00D03B10" w:rsidP="00B43E5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14:paraId="250AFD30" w14:textId="77777777" w:rsidR="00D03B10" w:rsidRPr="00B3126F" w:rsidRDefault="00D03B10" w:rsidP="00B43E5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14:paraId="319FDEEC" w14:textId="77777777" w:rsidR="00D03B10" w:rsidRPr="00B3126F" w:rsidRDefault="00D03B10" w:rsidP="00B43E5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5D37DE52" w14:textId="77777777" w:rsidR="00D03B10" w:rsidRPr="00B3126F" w:rsidRDefault="00D03B10" w:rsidP="00B43E5D">
            <w:pPr>
              <w:ind w:right="-3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14:paraId="4358E0C8" w14:textId="77777777" w:rsidR="00D03B10" w:rsidRPr="00B3126F" w:rsidRDefault="00D03B10" w:rsidP="00B43E5D">
            <w:pPr>
              <w:ind w:right="-3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14:paraId="43B42F33" w14:textId="77777777" w:rsidR="00D03B10" w:rsidRPr="00B3126F" w:rsidRDefault="00D03B10" w:rsidP="00B43E5D">
            <w:pPr>
              <w:ind w:right="-3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7283897F" w14:textId="77777777" w:rsidR="00D03B10" w:rsidRPr="00B3126F" w:rsidRDefault="00D03B10" w:rsidP="00B43E5D">
            <w:pPr>
              <w:ind w:right="-3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3126F" w:rsidRPr="00F55B0C" w14:paraId="42F77F48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A73B" w14:textId="10F629F1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>расходы на реализацию муниципальных программ Георгиевского муниципального округа, 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7D04" w14:textId="38617DA1" w:rsidR="00B3126F" w:rsidRPr="00B3126F" w:rsidRDefault="00B3126F" w:rsidP="00B43E5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3 709,8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E295" w14:textId="71BB2A40" w:rsidR="00B3126F" w:rsidRPr="00B3126F" w:rsidRDefault="00B3126F" w:rsidP="00B43E5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4 915,3</w:t>
            </w:r>
          </w:p>
        </w:tc>
        <w:tc>
          <w:tcPr>
            <w:tcW w:w="1273" w:type="dxa"/>
          </w:tcPr>
          <w:p w14:paraId="7D29700D" w14:textId="613FE19E" w:rsidR="00B3126F" w:rsidRPr="00B3126F" w:rsidRDefault="00B3126F" w:rsidP="00B43E5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</w:t>
            </w:r>
            <w:r w:rsidR="00055043">
              <w:rPr>
                <w:rFonts w:ascii="Times New Roman" w:hAnsi="Times New Roman" w:cs="Times New Roman"/>
              </w:rPr>
              <w:t> 610,1</w:t>
            </w:r>
          </w:p>
        </w:tc>
        <w:tc>
          <w:tcPr>
            <w:tcW w:w="1273" w:type="dxa"/>
          </w:tcPr>
          <w:p w14:paraId="39BCA1BA" w14:textId="262F999F" w:rsidR="00B3126F" w:rsidRPr="00593EAF" w:rsidRDefault="00B3126F" w:rsidP="00B43E5D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93EAF">
              <w:rPr>
                <w:rFonts w:ascii="Times New Roman" w:hAnsi="Times New Roman" w:cs="Times New Roman"/>
              </w:rPr>
              <w:t>5</w:t>
            </w:r>
            <w:r w:rsidR="00055043" w:rsidRPr="00593EAF">
              <w:rPr>
                <w:rFonts w:ascii="Times New Roman" w:hAnsi="Times New Roman" w:cs="Times New Roman"/>
              </w:rPr>
              <w:t> 601,</w:t>
            </w:r>
            <w:r w:rsidR="00593EAF" w:rsidRPr="00593E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</w:tcPr>
          <w:p w14:paraId="149531EB" w14:textId="6CB92958" w:rsidR="00B3126F" w:rsidRPr="00593EAF" w:rsidRDefault="00B3126F" w:rsidP="00B43E5D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593EAF">
              <w:rPr>
                <w:rFonts w:ascii="Times New Roman" w:hAnsi="Times New Roman" w:cs="Times New Roman"/>
              </w:rPr>
              <w:t>4</w:t>
            </w:r>
            <w:r w:rsidR="00055043" w:rsidRPr="00593EAF">
              <w:rPr>
                <w:rFonts w:ascii="Times New Roman" w:hAnsi="Times New Roman" w:cs="Times New Roman"/>
              </w:rPr>
              <w:t> 1</w:t>
            </w:r>
            <w:r w:rsidR="003D6FE0" w:rsidRPr="00593EAF">
              <w:rPr>
                <w:rFonts w:ascii="Times New Roman" w:hAnsi="Times New Roman" w:cs="Times New Roman"/>
              </w:rPr>
              <w:t>23</w:t>
            </w:r>
            <w:r w:rsidR="00055043" w:rsidRPr="00593EAF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273" w:type="dxa"/>
          </w:tcPr>
          <w:p w14:paraId="3AA8B394" w14:textId="292ECD74" w:rsidR="00B3126F" w:rsidRPr="00B3126F" w:rsidRDefault="00B3126F" w:rsidP="00B43E5D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</w:t>
            </w:r>
            <w:r w:rsidR="00055043">
              <w:rPr>
                <w:rFonts w:ascii="Times New Roman" w:hAnsi="Times New Roman" w:cs="Times New Roman"/>
              </w:rPr>
              <w:t> </w:t>
            </w:r>
            <w:r w:rsidR="003D6FE0">
              <w:rPr>
                <w:rFonts w:ascii="Times New Roman" w:hAnsi="Times New Roman" w:cs="Times New Roman"/>
              </w:rPr>
              <w:t>881</w:t>
            </w:r>
            <w:r w:rsidR="00055043">
              <w:rPr>
                <w:rFonts w:ascii="Times New Roman" w:hAnsi="Times New Roman" w:cs="Times New Roman"/>
              </w:rPr>
              <w:t>,</w:t>
            </w:r>
            <w:r w:rsidR="00636B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</w:tcPr>
          <w:p w14:paraId="74FDF8DF" w14:textId="4C448E21" w:rsidR="00B3126F" w:rsidRPr="00B3126F" w:rsidRDefault="00B3126F" w:rsidP="00B43E5D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</w:t>
            </w:r>
            <w:r w:rsidR="003D6FE0">
              <w:rPr>
                <w:rFonts w:ascii="Times New Roman" w:hAnsi="Times New Roman" w:cs="Times New Roman"/>
              </w:rPr>
              <w:t> 935,2</w:t>
            </w:r>
          </w:p>
        </w:tc>
        <w:tc>
          <w:tcPr>
            <w:tcW w:w="1274" w:type="dxa"/>
          </w:tcPr>
          <w:p w14:paraId="4E41877C" w14:textId="43F73ED7" w:rsidR="00B3126F" w:rsidRPr="00B3126F" w:rsidRDefault="00B3126F" w:rsidP="00B43E5D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</w:t>
            </w:r>
            <w:r w:rsidR="00055043">
              <w:rPr>
                <w:rFonts w:ascii="Times New Roman" w:hAnsi="Times New Roman" w:cs="Times New Roman"/>
              </w:rPr>
              <w:t> </w:t>
            </w:r>
            <w:r w:rsidR="003D6FE0">
              <w:rPr>
                <w:rFonts w:ascii="Times New Roman" w:hAnsi="Times New Roman" w:cs="Times New Roman"/>
              </w:rPr>
              <w:t>967</w:t>
            </w:r>
            <w:r w:rsidR="00055043">
              <w:rPr>
                <w:rFonts w:ascii="Times New Roman" w:hAnsi="Times New Roman" w:cs="Times New Roman"/>
              </w:rPr>
              <w:t>,</w:t>
            </w:r>
            <w:r w:rsidR="003D6FE0">
              <w:rPr>
                <w:rFonts w:ascii="Times New Roman" w:hAnsi="Times New Roman" w:cs="Times New Roman"/>
              </w:rPr>
              <w:t>8</w:t>
            </w:r>
          </w:p>
        </w:tc>
      </w:tr>
      <w:tr w:rsidR="00B3126F" w:rsidRPr="00F55B0C" w14:paraId="366BD186" w14:textId="77777777" w:rsidTr="004A0C09">
        <w:trPr>
          <w:trHeight w:val="277"/>
          <w:tblCellSpacing w:w="5" w:type="nil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C1D4" w14:textId="6DF9F07C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9F3C" w14:textId="43BE2A83" w:rsidR="00B3126F" w:rsidRPr="00B3126F" w:rsidRDefault="00B3126F" w:rsidP="00B43E5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83A3" w14:textId="5407A127" w:rsidR="00B3126F" w:rsidRPr="00B3126F" w:rsidRDefault="00B3126F" w:rsidP="00B43E5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3185B898" w14:textId="5E67ED4E" w:rsidR="00B3126F" w:rsidRPr="00B3126F" w:rsidRDefault="00B3126F" w:rsidP="00B43E5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72076869" w14:textId="09FD8870" w:rsidR="00B3126F" w:rsidRPr="00B3126F" w:rsidRDefault="00B3126F" w:rsidP="00B43E5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213D86DC" w14:textId="6980B71B" w:rsidR="00B3126F" w:rsidRPr="00B3126F" w:rsidRDefault="00B3126F" w:rsidP="00B43E5D">
            <w:pPr>
              <w:ind w:right="-3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506B67C8" w14:textId="0884CB87" w:rsidR="00B3126F" w:rsidRPr="00B3126F" w:rsidRDefault="00B3126F" w:rsidP="00B43E5D">
            <w:pPr>
              <w:ind w:right="-3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437956E5" w14:textId="05116CBA" w:rsidR="00B3126F" w:rsidRPr="00B3126F" w:rsidRDefault="00B3126F" w:rsidP="00B43E5D">
            <w:pPr>
              <w:ind w:right="-31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210776F8" w14:textId="4BF8062B" w:rsidR="00B3126F" w:rsidRPr="00B3126F" w:rsidRDefault="00B3126F" w:rsidP="00B43E5D">
            <w:pPr>
              <w:ind w:right="-31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3126F" w:rsidRPr="00F55B0C" w14:paraId="0C53AE86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DBD1" w14:textId="39480D8A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Развитие образования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  <w:r w:rsidRPr="009C0F0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CE79" w14:textId="71B1DD13" w:rsidR="00B3126F" w:rsidRPr="00B3126F" w:rsidRDefault="00B3126F" w:rsidP="00FA7ECE">
            <w:pPr>
              <w:ind w:firstLine="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2 138,</w:t>
            </w:r>
            <w:r w:rsidR="00734E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C0DD" w14:textId="41FAB601" w:rsidR="00B3126F" w:rsidRPr="00B3126F" w:rsidRDefault="00B3126F" w:rsidP="00FA7ECE">
            <w:pPr>
              <w:ind w:firstLine="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2 222,</w:t>
            </w:r>
            <w:r w:rsidR="00734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</w:tcPr>
          <w:p w14:paraId="6816AE02" w14:textId="7033247A" w:rsidR="00B3126F" w:rsidRPr="00B3126F" w:rsidRDefault="00B3126F" w:rsidP="00FA7ECE">
            <w:pPr>
              <w:ind w:firstLine="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</w:t>
            </w:r>
            <w:r w:rsidR="00055043">
              <w:rPr>
                <w:rFonts w:ascii="Times New Roman" w:hAnsi="Times New Roman" w:cs="Times New Roman"/>
              </w:rPr>
              <w:t> 657,9</w:t>
            </w:r>
          </w:p>
        </w:tc>
        <w:tc>
          <w:tcPr>
            <w:tcW w:w="1273" w:type="dxa"/>
          </w:tcPr>
          <w:p w14:paraId="491E66C1" w14:textId="7A92C0FD" w:rsidR="00B3126F" w:rsidRPr="00B3126F" w:rsidRDefault="00B3126F" w:rsidP="00FA7ECE">
            <w:pPr>
              <w:ind w:firstLine="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</w:t>
            </w:r>
            <w:r w:rsidR="00055043">
              <w:rPr>
                <w:rFonts w:ascii="Times New Roman" w:hAnsi="Times New Roman" w:cs="Times New Roman"/>
              </w:rPr>
              <w:t> 170,4</w:t>
            </w:r>
          </w:p>
        </w:tc>
        <w:tc>
          <w:tcPr>
            <w:tcW w:w="1274" w:type="dxa"/>
          </w:tcPr>
          <w:p w14:paraId="2E58E6C3" w14:textId="4AE008AC" w:rsidR="00B3126F" w:rsidRPr="00B3126F" w:rsidRDefault="00B3126F" w:rsidP="00FA7ECE">
            <w:pPr>
              <w:ind w:right="-31" w:firstLine="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</w:t>
            </w:r>
            <w:r w:rsidR="00055043">
              <w:rPr>
                <w:rFonts w:ascii="Times New Roman" w:hAnsi="Times New Roman" w:cs="Times New Roman"/>
              </w:rPr>
              <w:t> </w:t>
            </w:r>
            <w:r w:rsidR="000200A8">
              <w:rPr>
                <w:rFonts w:ascii="Times New Roman" w:hAnsi="Times New Roman" w:cs="Times New Roman"/>
              </w:rPr>
              <w:t>374</w:t>
            </w:r>
            <w:r w:rsidR="0005504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3" w:type="dxa"/>
          </w:tcPr>
          <w:p w14:paraId="239988DB" w14:textId="5EC90621" w:rsidR="00B3126F" w:rsidRPr="00B3126F" w:rsidRDefault="00B3126F" w:rsidP="00FA7ECE">
            <w:pPr>
              <w:ind w:right="-31" w:firstLine="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</w:t>
            </w:r>
            <w:r w:rsidR="00055043">
              <w:rPr>
                <w:rFonts w:ascii="Times New Roman" w:hAnsi="Times New Roman" w:cs="Times New Roman"/>
              </w:rPr>
              <w:t> </w:t>
            </w:r>
            <w:r w:rsidR="000200A8">
              <w:rPr>
                <w:rFonts w:ascii="Times New Roman" w:hAnsi="Times New Roman" w:cs="Times New Roman"/>
              </w:rPr>
              <w:t>3</w:t>
            </w:r>
            <w:r w:rsidR="00734EB7">
              <w:rPr>
                <w:rFonts w:ascii="Times New Roman" w:hAnsi="Times New Roman" w:cs="Times New Roman"/>
              </w:rPr>
              <w:t>19</w:t>
            </w:r>
            <w:r w:rsidR="0005504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73" w:type="dxa"/>
          </w:tcPr>
          <w:p w14:paraId="5423EE02" w14:textId="62CD98D4" w:rsidR="00B3126F" w:rsidRPr="00B3126F" w:rsidRDefault="00B3126F" w:rsidP="00FA7ECE">
            <w:pPr>
              <w:ind w:right="-31" w:firstLine="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</w:t>
            </w:r>
            <w:r w:rsidR="00055043">
              <w:rPr>
                <w:rFonts w:ascii="Times New Roman" w:hAnsi="Times New Roman" w:cs="Times New Roman"/>
              </w:rPr>
              <w:t> 296,8</w:t>
            </w:r>
          </w:p>
        </w:tc>
        <w:tc>
          <w:tcPr>
            <w:tcW w:w="1274" w:type="dxa"/>
          </w:tcPr>
          <w:p w14:paraId="016EA244" w14:textId="0DA3F917" w:rsidR="00B3126F" w:rsidRPr="00B3126F" w:rsidRDefault="00B3126F" w:rsidP="00FA7ECE">
            <w:pPr>
              <w:ind w:right="-31" w:firstLine="7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</w:t>
            </w:r>
            <w:r w:rsidR="00055043">
              <w:rPr>
                <w:rFonts w:ascii="Times New Roman" w:hAnsi="Times New Roman" w:cs="Times New Roman"/>
              </w:rPr>
              <w:t> 308,8</w:t>
            </w:r>
          </w:p>
        </w:tc>
      </w:tr>
      <w:tr w:rsidR="00B3126F" w:rsidRPr="00F55B0C" w14:paraId="7A1820E0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F76B" w14:textId="0BA7B968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Развитие жилищно-коммунального и дорожного хозяйства, благоустройство, п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о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вышение энергетической эффективности на территории Георгиевского муниципального округа Ставропольского края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6D59" w14:textId="41C58B65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623,8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445" w14:textId="4C7E214D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838,3</w:t>
            </w:r>
          </w:p>
        </w:tc>
        <w:tc>
          <w:tcPr>
            <w:tcW w:w="1273" w:type="dxa"/>
          </w:tcPr>
          <w:p w14:paraId="44DFC9DA" w14:textId="774F3DBA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</w:t>
            </w:r>
            <w:r w:rsidR="00055043">
              <w:rPr>
                <w:rFonts w:ascii="Times New Roman" w:hAnsi="Times New Roman" w:cs="Times New Roman"/>
              </w:rPr>
              <w:t> 600,4</w:t>
            </w:r>
          </w:p>
        </w:tc>
        <w:tc>
          <w:tcPr>
            <w:tcW w:w="1273" w:type="dxa"/>
          </w:tcPr>
          <w:p w14:paraId="584F816B" w14:textId="67401A4A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</w:t>
            </w:r>
            <w:r w:rsidR="00055043">
              <w:rPr>
                <w:rFonts w:ascii="Times New Roman" w:hAnsi="Times New Roman" w:cs="Times New Roman"/>
              </w:rPr>
              <w:t> 105,0</w:t>
            </w:r>
          </w:p>
        </w:tc>
        <w:tc>
          <w:tcPr>
            <w:tcW w:w="1274" w:type="dxa"/>
          </w:tcPr>
          <w:p w14:paraId="7D24BBCF" w14:textId="6803192A" w:rsidR="00B3126F" w:rsidRPr="00B3126F" w:rsidRDefault="00055043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507,8</w:t>
            </w:r>
          </w:p>
        </w:tc>
        <w:tc>
          <w:tcPr>
            <w:tcW w:w="1273" w:type="dxa"/>
          </w:tcPr>
          <w:p w14:paraId="05460185" w14:textId="30A65008" w:rsidR="00B3126F" w:rsidRPr="00B3126F" w:rsidRDefault="00055043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319,7</w:t>
            </w:r>
          </w:p>
        </w:tc>
        <w:tc>
          <w:tcPr>
            <w:tcW w:w="1273" w:type="dxa"/>
          </w:tcPr>
          <w:p w14:paraId="69B4EE9B" w14:textId="0AEFD7BC" w:rsidR="00B3126F" w:rsidRPr="00B3126F" w:rsidRDefault="00055043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1274" w:type="dxa"/>
          </w:tcPr>
          <w:p w14:paraId="5D329F5A" w14:textId="48E3F9BE" w:rsidR="00B3126F" w:rsidRPr="00B3126F" w:rsidRDefault="00055043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311,4</w:t>
            </w:r>
          </w:p>
        </w:tc>
      </w:tr>
      <w:tr w:rsidR="00B3126F" w:rsidRPr="00F55B0C" w14:paraId="6438B224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21C5" w14:textId="007C21B2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Развитие культуры и туризма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47B9" w14:textId="4AF6C788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7726" w14:textId="6C249EB6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1273" w:type="dxa"/>
          </w:tcPr>
          <w:p w14:paraId="5779B8DB" w14:textId="6BBA6042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163,</w:t>
            </w:r>
            <w:r w:rsidR="000550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</w:tcPr>
          <w:p w14:paraId="73B59168" w14:textId="29CA610F" w:rsidR="00B3126F" w:rsidRPr="00593EAF" w:rsidRDefault="00055043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593EAF">
              <w:rPr>
                <w:rFonts w:ascii="Times New Roman" w:hAnsi="Times New Roman" w:cs="Times New Roman"/>
              </w:rPr>
              <w:t>177,</w:t>
            </w:r>
            <w:r w:rsidR="00593EAF" w:rsidRPr="00593E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</w:tcPr>
          <w:p w14:paraId="1798398C" w14:textId="12D72161" w:rsidR="00B3126F" w:rsidRPr="00593EA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593EAF">
              <w:rPr>
                <w:rFonts w:ascii="Times New Roman" w:hAnsi="Times New Roman" w:cs="Times New Roman"/>
              </w:rPr>
              <w:t>164,</w:t>
            </w:r>
            <w:r w:rsidR="00055043" w:rsidRPr="00593E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</w:tcPr>
          <w:p w14:paraId="45E45F97" w14:textId="202B2312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1273" w:type="dxa"/>
          </w:tcPr>
          <w:p w14:paraId="6533F261" w14:textId="008ECAF0" w:rsidR="00B3126F" w:rsidRPr="00B3126F" w:rsidRDefault="00985B19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163,5</w:t>
            </w:r>
          </w:p>
        </w:tc>
        <w:tc>
          <w:tcPr>
            <w:tcW w:w="1274" w:type="dxa"/>
          </w:tcPr>
          <w:p w14:paraId="14E65ADE" w14:textId="37A93BA6" w:rsidR="00B3126F" w:rsidRPr="00B3126F" w:rsidRDefault="00985B19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163,5</w:t>
            </w:r>
          </w:p>
        </w:tc>
      </w:tr>
      <w:tr w:rsidR="00B3126F" w:rsidRPr="00F55B0C" w14:paraId="73752F70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F175" w14:textId="13A27265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Социальная поддержка граждан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024E" w14:textId="492BF63C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13EC" w14:textId="201DF70A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1 163,9</w:t>
            </w:r>
          </w:p>
        </w:tc>
        <w:tc>
          <w:tcPr>
            <w:tcW w:w="1273" w:type="dxa"/>
          </w:tcPr>
          <w:p w14:paraId="5844174E" w14:textId="7A120896" w:rsidR="00B3126F" w:rsidRPr="00B3126F" w:rsidRDefault="00055043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1273" w:type="dxa"/>
          </w:tcPr>
          <w:p w14:paraId="473EF71F" w14:textId="6EB6F264" w:rsidR="00B3126F" w:rsidRPr="00B3126F" w:rsidRDefault="00055043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684,3</w:t>
            </w:r>
          </w:p>
        </w:tc>
        <w:tc>
          <w:tcPr>
            <w:tcW w:w="1274" w:type="dxa"/>
          </w:tcPr>
          <w:p w14:paraId="559B3215" w14:textId="3BD62309" w:rsidR="00B3126F" w:rsidRPr="00B3126F" w:rsidRDefault="00055043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273" w:type="dxa"/>
          </w:tcPr>
          <w:p w14:paraId="3DDD36F5" w14:textId="3A9111C2" w:rsidR="00B3126F" w:rsidRPr="00B3126F" w:rsidRDefault="00055043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707,5</w:t>
            </w:r>
          </w:p>
        </w:tc>
        <w:tc>
          <w:tcPr>
            <w:tcW w:w="1273" w:type="dxa"/>
          </w:tcPr>
          <w:p w14:paraId="6A921AFC" w14:textId="0B75C502" w:rsidR="00B3126F" w:rsidRPr="00B3126F" w:rsidRDefault="00985B19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707,5</w:t>
            </w:r>
          </w:p>
        </w:tc>
        <w:tc>
          <w:tcPr>
            <w:tcW w:w="1274" w:type="dxa"/>
          </w:tcPr>
          <w:p w14:paraId="0222286B" w14:textId="5CFEC06A" w:rsidR="00B3126F" w:rsidRPr="00B3126F" w:rsidRDefault="00985B19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707,5</w:t>
            </w:r>
          </w:p>
        </w:tc>
      </w:tr>
      <w:tr w:rsidR="00B3126F" w:rsidRPr="00CF6D1F" w14:paraId="733F583E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E016" w14:textId="3D3BD306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Профилактика правонарушений, те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роризма, обеспечение общественного п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о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рядка, межнациональные отношения и поддержка казачества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9B43" w14:textId="13B22492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2924" w14:textId="73FD34E0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273" w:type="dxa"/>
          </w:tcPr>
          <w:p w14:paraId="265A0EB7" w14:textId="556765B2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3,</w:t>
            </w:r>
            <w:r w:rsidR="000550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</w:tcPr>
          <w:p w14:paraId="67F344A4" w14:textId="7D4ABEB9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4" w:type="dxa"/>
          </w:tcPr>
          <w:p w14:paraId="7A9D3053" w14:textId="54D44AFF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3" w:type="dxa"/>
          </w:tcPr>
          <w:p w14:paraId="7B53DDCE" w14:textId="1D3F19C7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3" w:type="dxa"/>
          </w:tcPr>
          <w:p w14:paraId="5B711933" w14:textId="5F6A2C82" w:rsidR="00B3126F" w:rsidRPr="00B3126F" w:rsidRDefault="00985B19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74" w:type="dxa"/>
          </w:tcPr>
          <w:p w14:paraId="1CE0B2FD" w14:textId="57565B67" w:rsidR="00B3126F" w:rsidRPr="00B3126F" w:rsidRDefault="00985B19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B3126F" w:rsidRPr="00F55B0C" w14:paraId="66A0AB9F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3589" w14:textId="6071140F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Развитие муниципального образов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а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ния и повышение открытости администр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а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ции Георгиевского муниципального округа Ставропольского края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C215" w14:textId="30ABC123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597,0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5606" w14:textId="2268C819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442,9</w:t>
            </w:r>
          </w:p>
        </w:tc>
        <w:tc>
          <w:tcPr>
            <w:tcW w:w="1273" w:type="dxa"/>
          </w:tcPr>
          <w:p w14:paraId="543A1F70" w14:textId="75EBED1C" w:rsidR="00B3126F" w:rsidRPr="00B3126F" w:rsidRDefault="003A5C3D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1273" w:type="dxa"/>
          </w:tcPr>
          <w:p w14:paraId="54D4DDCF" w14:textId="572367E6" w:rsidR="00B3126F" w:rsidRPr="00B3126F" w:rsidRDefault="003A5C3D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379,3</w:t>
            </w:r>
          </w:p>
        </w:tc>
        <w:tc>
          <w:tcPr>
            <w:tcW w:w="1274" w:type="dxa"/>
          </w:tcPr>
          <w:p w14:paraId="054E2B0A" w14:textId="67FE224D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309,</w:t>
            </w:r>
            <w:r w:rsidR="003A5C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</w:tcPr>
          <w:p w14:paraId="22D5D422" w14:textId="38CF1E88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309,</w:t>
            </w:r>
            <w:r w:rsidR="003A5C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</w:tcPr>
          <w:p w14:paraId="0037EA5B" w14:textId="372ACACC" w:rsidR="00B3126F" w:rsidRPr="00B3126F" w:rsidRDefault="00985B19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1274" w:type="dxa"/>
          </w:tcPr>
          <w:p w14:paraId="7C265BE7" w14:textId="5EBBEDBC" w:rsidR="00B3126F" w:rsidRPr="00B3126F" w:rsidRDefault="00985B19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415,8</w:t>
            </w:r>
          </w:p>
        </w:tc>
      </w:tr>
      <w:tr w:rsidR="00B3126F" w:rsidRPr="00F55B0C" w14:paraId="64F8ED2E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E0FB" w14:textId="27B143B0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</w:t>
            </w:r>
            <w:r w:rsidRPr="009C0F0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Развитие сельского хозяйства, и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с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пользование и охрана земель на территории Георгиевского муниципального округа Ставропольского края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DE71" w14:textId="36044BA9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lastRenderedPageBreak/>
              <w:t>8,9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660C" w14:textId="2C0F8F17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1C3" w14:textId="70375868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</w:t>
            </w:r>
            <w:r w:rsidR="00C71765">
              <w:rPr>
                <w:rFonts w:ascii="Times New Roman" w:hAnsi="Times New Roman" w:cs="Times New Roman"/>
              </w:rPr>
              <w:t>9</w:t>
            </w:r>
            <w:r w:rsidRPr="00B3126F">
              <w:rPr>
                <w:rFonts w:ascii="Times New Roman" w:hAnsi="Times New Roman" w:cs="Times New Roman"/>
              </w:rPr>
              <w:t>,</w:t>
            </w:r>
            <w:r w:rsidR="003A5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2CB" w14:textId="52DFE72C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E20" w14:textId="0B51683A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D4C" w14:textId="32B9D0CF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720" w14:textId="3AD593AF" w:rsidR="00B3126F" w:rsidRPr="00B3126F" w:rsidRDefault="00985B19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A48" w14:textId="29614649" w:rsidR="00B3126F" w:rsidRPr="00B3126F" w:rsidRDefault="00985B19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</w:tr>
      <w:tr w:rsidR="00B3126F" w:rsidRPr="00F55B0C" w14:paraId="20A3FC97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F5D2" w14:textId="0D45A7DC" w:rsidR="00B3126F" w:rsidRPr="004462C7" w:rsidRDefault="00B3126F" w:rsidP="00B3126F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Формирование современной горо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д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ской среды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59A6" w14:textId="10BFCDD1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FF68" w14:textId="3570169C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B45" w14:textId="76729347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4E2" w14:textId="367241AA" w:rsidR="00B3126F" w:rsidRPr="00B3126F" w:rsidRDefault="00B3126F" w:rsidP="00FA7ECE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A4BE" w14:textId="3E3CAFF9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36B" w14:textId="2B5A334A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3E7" w14:textId="2E21EF52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26C" w14:textId="44963B69" w:rsidR="00B3126F" w:rsidRPr="00B3126F" w:rsidRDefault="00B3126F" w:rsidP="00FA7ECE">
            <w:pPr>
              <w:ind w:right="-31" w:firstLine="0"/>
              <w:jc w:val="right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</w:tr>
      <w:bookmarkEnd w:id="1"/>
    </w:tbl>
    <w:p w14:paraId="6C614FC4" w14:textId="282E0E9A" w:rsidR="00B016D3" w:rsidRDefault="00B016D3" w:rsidP="00B623CB">
      <w:pPr>
        <w:pStyle w:val="a5"/>
        <w:spacing w:line="240" w:lineRule="exact"/>
        <w:rPr>
          <w:szCs w:val="28"/>
        </w:rPr>
      </w:pPr>
    </w:p>
    <w:sectPr w:rsidR="00B016D3" w:rsidSect="00FB7AE9">
      <w:pgSz w:w="16838" w:h="11906" w:orient="landscape" w:code="9"/>
      <w:pgMar w:top="1985" w:right="82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BFD7A" w14:textId="77777777" w:rsidR="00FC75D0" w:rsidRDefault="00FC75D0" w:rsidP="00F15042">
      <w:r>
        <w:separator/>
      </w:r>
    </w:p>
  </w:endnote>
  <w:endnote w:type="continuationSeparator" w:id="0">
    <w:p w14:paraId="7038BD87" w14:textId="77777777" w:rsidR="00FC75D0" w:rsidRDefault="00FC75D0" w:rsidP="00F1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1AC7D" w14:textId="77777777" w:rsidR="00FC75D0" w:rsidRDefault="00FC75D0" w:rsidP="00F15042">
      <w:r>
        <w:separator/>
      </w:r>
    </w:p>
  </w:footnote>
  <w:footnote w:type="continuationSeparator" w:id="0">
    <w:p w14:paraId="05D317AA" w14:textId="77777777" w:rsidR="00FC75D0" w:rsidRDefault="00FC75D0" w:rsidP="00F15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728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E7FE69" w14:textId="2CC46DBC" w:rsidR="007F2DAE" w:rsidRPr="007F2DAE" w:rsidRDefault="007F2DAE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F2D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2D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2D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0BF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F2D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339F"/>
    <w:multiLevelType w:val="hybridMultilevel"/>
    <w:tmpl w:val="60201404"/>
    <w:lvl w:ilvl="0" w:tplc="37CACD2A">
      <w:start w:val="1"/>
      <w:numFmt w:val="upperRoman"/>
      <w:lvlText w:val="%1."/>
      <w:lvlJc w:val="left"/>
      <w:pPr>
        <w:ind w:left="596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366" w:hanging="180"/>
      </w:pPr>
      <w:rPr>
        <w:rFonts w:cs="Times New Roman"/>
      </w:rPr>
    </w:lvl>
  </w:abstractNum>
  <w:abstractNum w:abstractNumId="1">
    <w:nsid w:val="304E6538"/>
    <w:multiLevelType w:val="hybridMultilevel"/>
    <w:tmpl w:val="09A2D504"/>
    <w:lvl w:ilvl="0" w:tplc="FA320130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DA4EE9"/>
    <w:multiLevelType w:val="hybridMultilevel"/>
    <w:tmpl w:val="0C72D0AE"/>
    <w:lvl w:ilvl="0" w:tplc="00A65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172106"/>
    <w:multiLevelType w:val="hybridMultilevel"/>
    <w:tmpl w:val="525AC8A2"/>
    <w:lvl w:ilvl="0" w:tplc="F4C25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86"/>
    <w:rsid w:val="000129EA"/>
    <w:rsid w:val="00017ED3"/>
    <w:rsid w:val="000200A8"/>
    <w:rsid w:val="00023B6F"/>
    <w:rsid w:val="000246F7"/>
    <w:rsid w:val="00025BC1"/>
    <w:rsid w:val="00040B8C"/>
    <w:rsid w:val="00040E37"/>
    <w:rsid w:val="00055043"/>
    <w:rsid w:val="00057A6C"/>
    <w:rsid w:val="00057A85"/>
    <w:rsid w:val="0006032D"/>
    <w:rsid w:val="00065657"/>
    <w:rsid w:val="00081E95"/>
    <w:rsid w:val="00082580"/>
    <w:rsid w:val="00083942"/>
    <w:rsid w:val="000903E1"/>
    <w:rsid w:val="000A011C"/>
    <w:rsid w:val="000A6203"/>
    <w:rsid w:val="000A72A7"/>
    <w:rsid w:val="000B3959"/>
    <w:rsid w:val="000C51D2"/>
    <w:rsid w:val="000D50E3"/>
    <w:rsid w:val="000E7A2A"/>
    <w:rsid w:val="001108E1"/>
    <w:rsid w:val="00111110"/>
    <w:rsid w:val="00120988"/>
    <w:rsid w:val="00126A17"/>
    <w:rsid w:val="001339A0"/>
    <w:rsid w:val="00147569"/>
    <w:rsid w:val="001716B2"/>
    <w:rsid w:val="00174B6F"/>
    <w:rsid w:val="00184BF7"/>
    <w:rsid w:val="00184E80"/>
    <w:rsid w:val="001863BC"/>
    <w:rsid w:val="001A06E0"/>
    <w:rsid w:val="001A62A8"/>
    <w:rsid w:val="001B2897"/>
    <w:rsid w:val="001C2B83"/>
    <w:rsid w:val="001C2FF9"/>
    <w:rsid w:val="001C3E4C"/>
    <w:rsid w:val="001D06CA"/>
    <w:rsid w:val="001D0D0B"/>
    <w:rsid w:val="001D2E4F"/>
    <w:rsid w:val="001D78F2"/>
    <w:rsid w:val="001F3DF5"/>
    <w:rsid w:val="001F40BE"/>
    <w:rsid w:val="001F415C"/>
    <w:rsid w:val="0020368C"/>
    <w:rsid w:val="00207701"/>
    <w:rsid w:val="00221EDE"/>
    <w:rsid w:val="00222F5C"/>
    <w:rsid w:val="0022373C"/>
    <w:rsid w:val="00224795"/>
    <w:rsid w:val="00246FCB"/>
    <w:rsid w:val="00250D7C"/>
    <w:rsid w:val="00263FB9"/>
    <w:rsid w:val="00266BC2"/>
    <w:rsid w:val="00277362"/>
    <w:rsid w:val="00277EF5"/>
    <w:rsid w:val="002858F3"/>
    <w:rsid w:val="00287562"/>
    <w:rsid w:val="00295219"/>
    <w:rsid w:val="002A1CB8"/>
    <w:rsid w:val="002A6A0D"/>
    <w:rsid w:val="002B14A3"/>
    <w:rsid w:val="002C2F94"/>
    <w:rsid w:val="002C6257"/>
    <w:rsid w:val="002D042C"/>
    <w:rsid w:val="002D0FD9"/>
    <w:rsid w:val="002E65BA"/>
    <w:rsid w:val="002F29D5"/>
    <w:rsid w:val="003038DB"/>
    <w:rsid w:val="00313189"/>
    <w:rsid w:val="00343519"/>
    <w:rsid w:val="003440E9"/>
    <w:rsid w:val="003535BE"/>
    <w:rsid w:val="003601F7"/>
    <w:rsid w:val="00365051"/>
    <w:rsid w:val="00381012"/>
    <w:rsid w:val="00383729"/>
    <w:rsid w:val="00397F46"/>
    <w:rsid w:val="003A0311"/>
    <w:rsid w:val="003A03AB"/>
    <w:rsid w:val="003A4465"/>
    <w:rsid w:val="003A5C3D"/>
    <w:rsid w:val="003A6A2F"/>
    <w:rsid w:val="003B6FD4"/>
    <w:rsid w:val="003B777D"/>
    <w:rsid w:val="003D2871"/>
    <w:rsid w:val="003D3FDD"/>
    <w:rsid w:val="003D6285"/>
    <w:rsid w:val="003D6FE0"/>
    <w:rsid w:val="003F1B06"/>
    <w:rsid w:val="00405508"/>
    <w:rsid w:val="00407073"/>
    <w:rsid w:val="004071AA"/>
    <w:rsid w:val="00411636"/>
    <w:rsid w:val="00413B5F"/>
    <w:rsid w:val="00421927"/>
    <w:rsid w:val="0042436C"/>
    <w:rsid w:val="00424FA0"/>
    <w:rsid w:val="00441766"/>
    <w:rsid w:val="00441F4F"/>
    <w:rsid w:val="004462C7"/>
    <w:rsid w:val="00456943"/>
    <w:rsid w:val="00466861"/>
    <w:rsid w:val="00475427"/>
    <w:rsid w:val="00477A28"/>
    <w:rsid w:val="0048622D"/>
    <w:rsid w:val="0048678F"/>
    <w:rsid w:val="00495937"/>
    <w:rsid w:val="004A40DF"/>
    <w:rsid w:val="004D674F"/>
    <w:rsid w:val="004D6ADC"/>
    <w:rsid w:val="004E210E"/>
    <w:rsid w:val="004E7CFF"/>
    <w:rsid w:val="004F5746"/>
    <w:rsid w:val="0051132E"/>
    <w:rsid w:val="005168F5"/>
    <w:rsid w:val="005210A8"/>
    <w:rsid w:val="00522817"/>
    <w:rsid w:val="00524D9E"/>
    <w:rsid w:val="0053422E"/>
    <w:rsid w:val="00536408"/>
    <w:rsid w:val="0054247E"/>
    <w:rsid w:val="00543DA5"/>
    <w:rsid w:val="00544BA3"/>
    <w:rsid w:val="0054721C"/>
    <w:rsid w:val="00553C3F"/>
    <w:rsid w:val="00560021"/>
    <w:rsid w:val="00560588"/>
    <w:rsid w:val="00571967"/>
    <w:rsid w:val="0057306E"/>
    <w:rsid w:val="00593EAF"/>
    <w:rsid w:val="005946D3"/>
    <w:rsid w:val="00595B89"/>
    <w:rsid w:val="00596CC2"/>
    <w:rsid w:val="005B540B"/>
    <w:rsid w:val="005B5FD1"/>
    <w:rsid w:val="005C0391"/>
    <w:rsid w:val="005C1BBF"/>
    <w:rsid w:val="005C5D03"/>
    <w:rsid w:val="005D0F99"/>
    <w:rsid w:val="005E0A4A"/>
    <w:rsid w:val="00601550"/>
    <w:rsid w:val="006166E2"/>
    <w:rsid w:val="006176C1"/>
    <w:rsid w:val="00622F30"/>
    <w:rsid w:val="0062605F"/>
    <w:rsid w:val="00634C9D"/>
    <w:rsid w:val="00636B8A"/>
    <w:rsid w:val="00645110"/>
    <w:rsid w:val="00646413"/>
    <w:rsid w:val="0065051C"/>
    <w:rsid w:val="006619EC"/>
    <w:rsid w:val="006649A3"/>
    <w:rsid w:val="0066724E"/>
    <w:rsid w:val="006775DD"/>
    <w:rsid w:val="00693528"/>
    <w:rsid w:val="006936B7"/>
    <w:rsid w:val="00695C59"/>
    <w:rsid w:val="006A3CDF"/>
    <w:rsid w:val="006A3ED5"/>
    <w:rsid w:val="006A5658"/>
    <w:rsid w:val="006A67DE"/>
    <w:rsid w:val="006A6904"/>
    <w:rsid w:val="006B1DB4"/>
    <w:rsid w:val="006C7FE0"/>
    <w:rsid w:val="006D587F"/>
    <w:rsid w:val="006E2E7E"/>
    <w:rsid w:val="006F74F8"/>
    <w:rsid w:val="006F7C8D"/>
    <w:rsid w:val="00701DDE"/>
    <w:rsid w:val="007024B8"/>
    <w:rsid w:val="00710C5E"/>
    <w:rsid w:val="007203F4"/>
    <w:rsid w:val="0072646D"/>
    <w:rsid w:val="00726883"/>
    <w:rsid w:val="00734EB7"/>
    <w:rsid w:val="00742912"/>
    <w:rsid w:val="00745421"/>
    <w:rsid w:val="00753A2E"/>
    <w:rsid w:val="00767B03"/>
    <w:rsid w:val="00781192"/>
    <w:rsid w:val="007825B7"/>
    <w:rsid w:val="0078420D"/>
    <w:rsid w:val="007846D1"/>
    <w:rsid w:val="00784B08"/>
    <w:rsid w:val="00792320"/>
    <w:rsid w:val="00793EDF"/>
    <w:rsid w:val="007A5715"/>
    <w:rsid w:val="007A678A"/>
    <w:rsid w:val="007A7833"/>
    <w:rsid w:val="007B6921"/>
    <w:rsid w:val="007C14B3"/>
    <w:rsid w:val="007C1509"/>
    <w:rsid w:val="007C1DDA"/>
    <w:rsid w:val="007C4D82"/>
    <w:rsid w:val="007D3750"/>
    <w:rsid w:val="007D4BCA"/>
    <w:rsid w:val="007E3750"/>
    <w:rsid w:val="007E7815"/>
    <w:rsid w:val="007F2DAE"/>
    <w:rsid w:val="0080042F"/>
    <w:rsid w:val="0080379C"/>
    <w:rsid w:val="00804B87"/>
    <w:rsid w:val="0081597F"/>
    <w:rsid w:val="00863793"/>
    <w:rsid w:val="00867764"/>
    <w:rsid w:val="008858B5"/>
    <w:rsid w:val="0089494B"/>
    <w:rsid w:val="008B74FA"/>
    <w:rsid w:val="008C4713"/>
    <w:rsid w:val="008D1396"/>
    <w:rsid w:val="008D7CBD"/>
    <w:rsid w:val="008E051B"/>
    <w:rsid w:val="008E0FD4"/>
    <w:rsid w:val="008E27AE"/>
    <w:rsid w:val="008E79E1"/>
    <w:rsid w:val="008F72A0"/>
    <w:rsid w:val="00901959"/>
    <w:rsid w:val="00913E7A"/>
    <w:rsid w:val="00933671"/>
    <w:rsid w:val="00945AA5"/>
    <w:rsid w:val="00962230"/>
    <w:rsid w:val="00962969"/>
    <w:rsid w:val="00981CB2"/>
    <w:rsid w:val="00984D5C"/>
    <w:rsid w:val="00985B19"/>
    <w:rsid w:val="009869A5"/>
    <w:rsid w:val="00987544"/>
    <w:rsid w:val="00990321"/>
    <w:rsid w:val="00991A44"/>
    <w:rsid w:val="00995E7E"/>
    <w:rsid w:val="009A350E"/>
    <w:rsid w:val="009A6E86"/>
    <w:rsid w:val="009B7027"/>
    <w:rsid w:val="009C1D39"/>
    <w:rsid w:val="009C7CE1"/>
    <w:rsid w:val="009D555B"/>
    <w:rsid w:val="009E2F4B"/>
    <w:rsid w:val="009E62C1"/>
    <w:rsid w:val="009E70B2"/>
    <w:rsid w:val="009F412C"/>
    <w:rsid w:val="00A0234C"/>
    <w:rsid w:val="00A16402"/>
    <w:rsid w:val="00A33DDD"/>
    <w:rsid w:val="00A5015E"/>
    <w:rsid w:val="00A510BE"/>
    <w:rsid w:val="00A526B6"/>
    <w:rsid w:val="00A540A2"/>
    <w:rsid w:val="00A75A6C"/>
    <w:rsid w:val="00A77A62"/>
    <w:rsid w:val="00A84C61"/>
    <w:rsid w:val="00A87A20"/>
    <w:rsid w:val="00A9413A"/>
    <w:rsid w:val="00A96F1A"/>
    <w:rsid w:val="00AB07EA"/>
    <w:rsid w:val="00AB2FB0"/>
    <w:rsid w:val="00AC4BDB"/>
    <w:rsid w:val="00AC4D89"/>
    <w:rsid w:val="00AE1401"/>
    <w:rsid w:val="00AE20CE"/>
    <w:rsid w:val="00AE66DD"/>
    <w:rsid w:val="00B016D3"/>
    <w:rsid w:val="00B03431"/>
    <w:rsid w:val="00B04C5D"/>
    <w:rsid w:val="00B058E7"/>
    <w:rsid w:val="00B05CD7"/>
    <w:rsid w:val="00B11BE8"/>
    <w:rsid w:val="00B13A56"/>
    <w:rsid w:val="00B13EFA"/>
    <w:rsid w:val="00B15E90"/>
    <w:rsid w:val="00B25BCF"/>
    <w:rsid w:val="00B3126F"/>
    <w:rsid w:val="00B34361"/>
    <w:rsid w:val="00B36965"/>
    <w:rsid w:val="00B3729D"/>
    <w:rsid w:val="00B401DD"/>
    <w:rsid w:val="00B4049A"/>
    <w:rsid w:val="00B4097F"/>
    <w:rsid w:val="00B41791"/>
    <w:rsid w:val="00B43E5D"/>
    <w:rsid w:val="00B446D9"/>
    <w:rsid w:val="00B47885"/>
    <w:rsid w:val="00B55647"/>
    <w:rsid w:val="00B57CD3"/>
    <w:rsid w:val="00B6116C"/>
    <w:rsid w:val="00B623CB"/>
    <w:rsid w:val="00B8525E"/>
    <w:rsid w:val="00BA27A8"/>
    <w:rsid w:val="00BB53B8"/>
    <w:rsid w:val="00BB5CA9"/>
    <w:rsid w:val="00BC2553"/>
    <w:rsid w:val="00BD4226"/>
    <w:rsid w:val="00BD5BCA"/>
    <w:rsid w:val="00BE15B5"/>
    <w:rsid w:val="00BE2F71"/>
    <w:rsid w:val="00BF043C"/>
    <w:rsid w:val="00BF2211"/>
    <w:rsid w:val="00BF5AA3"/>
    <w:rsid w:val="00C12AF3"/>
    <w:rsid w:val="00C2436C"/>
    <w:rsid w:val="00C26C67"/>
    <w:rsid w:val="00C424A4"/>
    <w:rsid w:val="00C52BF8"/>
    <w:rsid w:val="00C71765"/>
    <w:rsid w:val="00C84143"/>
    <w:rsid w:val="00C84C68"/>
    <w:rsid w:val="00C8689C"/>
    <w:rsid w:val="00C92BD6"/>
    <w:rsid w:val="00C96DBE"/>
    <w:rsid w:val="00CB1B2A"/>
    <w:rsid w:val="00CC76B0"/>
    <w:rsid w:val="00CE2EFC"/>
    <w:rsid w:val="00CE2FD3"/>
    <w:rsid w:val="00CF6D1F"/>
    <w:rsid w:val="00CF75A1"/>
    <w:rsid w:val="00D0124F"/>
    <w:rsid w:val="00D03B10"/>
    <w:rsid w:val="00D13892"/>
    <w:rsid w:val="00D14DA4"/>
    <w:rsid w:val="00D1519B"/>
    <w:rsid w:val="00D15D9C"/>
    <w:rsid w:val="00D178C1"/>
    <w:rsid w:val="00D2183E"/>
    <w:rsid w:val="00D35B62"/>
    <w:rsid w:val="00D5034B"/>
    <w:rsid w:val="00D510C3"/>
    <w:rsid w:val="00D529D7"/>
    <w:rsid w:val="00D52B57"/>
    <w:rsid w:val="00D538ED"/>
    <w:rsid w:val="00D57404"/>
    <w:rsid w:val="00D609AB"/>
    <w:rsid w:val="00D61FC3"/>
    <w:rsid w:val="00D6237A"/>
    <w:rsid w:val="00D62C6E"/>
    <w:rsid w:val="00D634CE"/>
    <w:rsid w:val="00D71CFD"/>
    <w:rsid w:val="00D736F7"/>
    <w:rsid w:val="00D75F1F"/>
    <w:rsid w:val="00D80D66"/>
    <w:rsid w:val="00D833E6"/>
    <w:rsid w:val="00D87283"/>
    <w:rsid w:val="00D9288C"/>
    <w:rsid w:val="00DA371F"/>
    <w:rsid w:val="00DB0DC3"/>
    <w:rsid w:val="00DD18C2"/>
    <w:rsid w:val="00DD1CB8"/>
    <w:rsid w:val="00DE167F"/>
    <w:rsid w:val="00DE2DD5"/>
    <w:rsid w:val="00DE49C9"/>
    <w:rsid w:val="00DE5B7C"/>
    <w:rsid w:val="00DF4F40"/>
    <w:rsid w:val="00E03487"/>
    <w:rsid w:val="00E04B6D"/>
    <w:rsid w:val="00E10CB1"/>
    <w:rsid w:val="00E163D3"/>
    <w:rsid w:val="00E20EE3"/>
    <w:rsid w:val="00E236A9"/>
    <w:rsid w:val="00E307D0"/>
    <w:rsid w:val="00E3338B"/>
    <w:rsid w:val="00E37B94"/>
    <w:rsid w:val="00E53E9B"/>
    <w:rsid w:val="00E577C6"/>
    <w:rsid w:val="00E66E8E"/>
    <w:rsid w:val="00E713A3"/>
    <w:rsid w:val="00E75E5D"/>
    <w:rsid w:val="00E83E72"/>
    <w:rsid w:val="00E9039D"/>
    <w:rsid w:val="00EA07F3"/>
    <w:rsid w:val="00EA0813"/>
    <w:rsid w:val="00EA1068"/>
    <w:rsid w:val="00EB4169"/>
    <w:rsid w:val="00EB49E7"/>
    <w:rsid w:val="00EB6C66"/>
    <w:rsid w:val="00EB6C70"/>
    <w:rsid w:val="00EF6963"/>
    <w:rsid w:val="00F04768"/>
    <w:rsid w:val="00F13DCF"/>
    <w:rsid w:val="00F15042"/>
    <w:rsid w:val="00F16AD8"/>
    <w:rsid w:val="00F20BF9"/>
    <w:rsid w:val="00F25440"/>
    <w:rsid w:val="00F51F93"/>
    <w:rsid w:val="00F55B0C"/>
    <w:rsid w:val="00F64674"/>
    <w:rsid w:val="00F84421"/>
    <w:rsid w:val="00F85DAB"/>
    <w:rsid w:val="00F86193"/>
    <w:rsid w:val="00FA4DD5"/>
    <w:rsid w:val="00FA7ECE"/>
    <w:rsid w:val="00FB4E56"/>
    <w:rsid w:val="00FB7AE9"/>
    <w:rsid w:val="00FC7476"/>
    <w:rsid w:val="00FC75D0"/>
    <w:rsid w:val="00FD3840"/>
    <w:rsid w:val="00FD3D65"/>
    <w:rsid w:val="00FE5A66"/>
    <w:rsid w:val="00FE7935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C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8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E8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E8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A6E8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A6E86"/>
    <w:rPr>
      <w:rFonts w:cs="Times New Roman"/>
      <w:b/>
      <w:color w:val="106BBE"/>
    </w:rPr>
  </w:style>
  <w:style w:type="paragraph" w:customStyle="1" w:styleId="ConsPlusTitle">
    <w:name w:val="ConsPlusTitle"/>
    <w:rsid w:val="009A6E86"/>
    <w:pPr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link w:val="a6"/>
    <w:qFormat/>
    <w:rsid w:val="009A6E86"/>
    <w:pPr>
      <w:spacing w:after="0"/>
    </w:pPr>
    <w:rPr>
      <w:rFonts w:ascii="Times New Roman" w:eastAsiaTheme="minorEastAsia" w:hAnsi="Times New Roman" w:cs="Times New Roman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9A6E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6E86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F1B06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link w:val="a5"/>
    <w:rsid w:val="00933671"/>
    <w:rPr>
      <w:rFonts w:ascii="Times New Roman" w:eastAsiaTheme="minorEastAsia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B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2BD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8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E8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E8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A6E8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A6E86"/>
    <w:rPr>
      <w:rFonts w:cs="Times New Roman"/>
      <w:b/>
      <w:color w:val="106BBE"/>
    </w:rPr>
  </w:style>
  <w:style w:type="paragraph" w:customStyle="1" w:styleId="ConsPlusTitle">
    <w:name w:val="ConsPlusTitle"/>
    <w:rsid w:val="009A6E86"/>
    <w:pPr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link w:val="a6"/>
    <w:qFormat/>
    <w:rsid w:val="009A6E86"/>
    <w:pPr>
      <w:spacing w:after="0"/>
    </w:pPr>
    <w:rPr>
      <w:rFonts w:ascii="Times New Roman" w:eastAsiaTheme="minorEastAsia" w:hAnsi="Times New Roman" w:cs="Times New Roman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9A6E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6E86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F1B06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link w:val="a5"/>
    <w:rsid w:val="00933671"/>
    <w:rPr>
      <w:rFonts w:ascii="Times New Roman" w:eastAsiaTheme="minorEastAsia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B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2B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1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02D0-BA0A-45C0-9164-E739F3C5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Васекина</cp:lastModifiedBy>
  <cp:revision>114</cp:revision>
  <cp:lastPrinted>2025-03-13T06:51:00Z</cp:lastPrinted>
  <dcterms:created xsi:type="dcterms:W3CDTF">2022-02-18T13:18:00Z</dcterms:created>
  <dcterms:modified xsi:type="dcterms:W3CDTF">2025-03-28T08:34:00Z</dcterms:modified>
</cp:coreProperties>
</file>