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D8" w:rsidRDefault="00362077" w:rsidP="00B42BD8">
      <w:pPr>
        <w:jc w:val="center"/>
        <w:rPr>
          <w:b/>
        </w:rPr>
      </w:pPr>
      <w:r>
        <w:rPr>
          <w:color w:val="000000" w:themeColor="text1"/>
        </w:rPr>
        <w:t xml:space="preserve">   </w:t>
      </w:r>
      <w:r w:rsidR="000C150D">
        <w:rPr>
          <w:color w:val="000000" w:themeColor="text1"/>
        </w:rPr>
        <w:t xml:space="preserve">       </w:t>
      </w:r>
      <w:r w:rsidR="00B42BD8">
        <w:rPr>
          <w:b/>
        </w:rPr>
        <w:t>ПОСТАНОВЛЕНИЕ</w:t>
      </w:r>
    </w:p>
    <w:p w:rsidR="00B42BD8" w:rsidRDefault="00B42BD8" w:rsidP="00B42BD8">
      <w:pPr>
        <w:jc w:val="center"/>
        <w:rPr>
          <w:b/>
        </w:rPr>
      </w:pPr>
      <w:r>
        <w:rPr>
          <w:b/>
        </w:rPr>
        <w:t>АДМИНИСТРАЦИИ ГЕОРГИЕВСКОГО</w:t>
      </w:r>
    </w:p>
    <w:p w:rsidR="00B42BD8" w:rsidRDefault="00B42BD8" w:rsidP="00B42BD8">
      <w:pPr>
        <w:jc w:val="center"/>
        <w:rPr>
          <w:b/>
        </w:rPr>
      </w:pPr>
      <w:r>
        <w:rPr>
          <w:b/>
        </w:rPr>
        <w:t>МУНИЦИПАЛЬНОГО ОКРУГА</w:t>
      </w:r>
    </w:p>
    <w:p w:rsidR="00B42BD8" w:rsidRDefault="00B42BD8" w:rsidP="00B42BD8">
      <w:pPr>
        <w:jc w:val="center"/>
        <w:rPr>
          <w:b/>
        </w:rPr>
      </w:pPr>
      <w:r>
        <w:rPr>
          <w:b/>
        </w:rPr>
        <w:t xml:space="preserve">СТАВРОПОЛЬСКОГО КРАЯ </w:t>
      </w:r>
    </w:p>
    <w:p w:rsidR="00B42BD8" w:rsidRDefault="00B42BD8" w:rsidP="00B42BD8"/>
    <w:p w:rsidR="00B42BD8" w:rsidRDefault="00B42BD8" w:rsidP="00B42BD8">
      <w:r>
        <w:t xml:space="preserve"> 19 марта 2025 г.                              г. Георгиевск                                         № 856</w:t>
      </w:r>
    </w:p>
    <w:p w:rsidR="00B42BD8" w:rsidRDefault="00B42BD8" w:rsidP="00B42BD8">
      <w:pPr>
        <w:jc w:val="center"/>
      </w:pPr>
    </w:p>
    <w:p w:rsidR="00B42BD8" w:rsidRDefault="00B42BD8" w:rsidP="00B42BD8">
      <w:pPr>
        <w:jc w:val="center"/>
      </w:pPr>
    </w:p>
    <w:p w:rsidR="00B42BD8" w:rsidRDefault="00B42BD8" w:rsidP="00B42BD8">
      <w:pPr>
        <w:jc w:val="center"/>
      </w:pPr>
    </w:p>
    <w:p w:rsidR="00B42BD8" w:rsidRDefault="00B42BD8" w:rsidP="00B42BD8">
      <w:pPr>
        <w:spacing w:line="240" w:lineRule="exact"/>
      </w:pPr>
      <w:r>
        <w:t>Об определении перечня мест на территории Георгиевского муниципального округа Ставропольского края, нахождение несовершеннолетних в которых не допускается</w:t>
      </w:r>
    </w:p>
    <w:p w:rsidR="00B42BD8" w:rsidRPr="006B11EE" w:rsidRDefault="00B42BD8" w:rsidP="00B42BD8"/>
    <w:p w:rsidR="00B42BD8" w:rsidRDefault="00B42BD8" w:rsidP="00B42BD8"/>
    <w:p w:rsidR="00B42BD8" w:rsidRDefault="00B42BD8" w:rsidP="00B42BD8"/>
    <w:p w:rsidR="00B42BD8" w:rsidRPr="004675B3" w:rsidRDefault="00B42BD8" w:rsidP="00B42BD8">
      <w:pPr>
        <w:ind w:firstLine="709"/>
      </w:pPr>
      <w:r>
        <w:t xml:space="preserve">В целях предупреждения причинения вреда здоровью детей, их физическому, интеллектуальному, психическому, духовному и нравственному развитию на территории Георгиевского муниципального округа Ставропольского края и в соответствии </w:t>
      </w:r>
      <w:r w:rsidRPr="004675B3">
        <w:t xml:space="preserve">с </w:t>
      </w:r>
      <w:r>
        <w:t xml:space="preserve">Федеральным законом от 24 июля 1998 г. № 124-ФЗ «Об основных гарантиях прав ребенка в Российской Федерации», </w:t>
      </w:r>
      <w:r w:rsidRPr="004675B3">
        <w:t>Законом Ставропольского края от 29 июля 2009 г. № 52-кз «О некоторых мерах по защите прав и законных интересов несовершеннолетних»,</w:t>
      </w:r>
      <w:r>
        <w:t xml:space="preserve"> на основании заключения экспертной комиссии Георгиевского муниципального округа Ставропольского края для оценки предложений об определении мест, нахождение несовершеннолетних в которых не допускается от 27 февраля 2025 г., </w:t>
      </w:r>
      <w:r w:rsidRPr="004675B3">
        <w:t>администрация Георгиевского муниципального округа Ставропольского края</w:t>
      </w:r>
    </w:p>
    <w:p w:rsidR="00B42BD8" w:rsidRDefault="00B42BD8" w:rsidP="00B42BD8">
      <w:pPr>
        <w:ind w:right="-2" w:firstLine="708"/>
      </w:pPr>
    </w:p>
    <w:p w:rsidR="00B42BD8" w:rsidRDefault="00B42BD8" w:rsidP="00B42BD8">
      <w:pPr>
        <w:ind w:right="76" w:firstLine="708"/>
      </w:pPr>
    </w:p>
    <w:p w:rsidR="00B42BD8" w:rsidRDefault="00B42BD8" w:rsidP="00B42BD8">
      <w:r>
        <w:t>ПОСТАНОВЛЯЕТ:</w:t>
      </w:r>
    </w:p>
    <w:p w:rsidR="00B42BD8" w:rsidRDefault="00B42BD8" w:rsidP="00B42BD8"/>
    <w:p w:rsidR="00B42BD8" w:rsidRDefault="00B42BD8" w:rsidP="00B42BD8"/>
    <w:p w:rsidR="00B42BD8" w:rsidRDefault="00B42BD8" w:rsidP="00B42BD8">
      <w:pPr>
        <w:ind w:right="-2" w:firstLine="708"/>
      </w:pPr>
      <w:r>
        <w:t xml:space="preserve">1. Определить перечень мест на территории Георгиевского муниципального округа Ставропольского края, нахождение несовершеннолетних в которых не допускается, согласно приложению. </w:t>
      </w:r>
    </w:p>
    <w:p w:rsidR="00B42BD8" w:rsidRDefault="00B42BD8" w:rsidP="00B42BD8">
      <w:pPr>
        <w:ind w:right="-2" w:firstLine="708"/>
      </w:pPr>
    </w:p>
    <w:p w:rsidR="00B42BD8" w:rsidRDefault="00B42BD8" w:rsidP="00B42BD8">
      <w:pPr>
        <w:ind w:firstLine="709"/>
      </w:pPr>
      <w:r>
        <w:t>2. Признать утратившим силу постановление администрации Георгиевского городского округа Ставропольского края от 07 октября 2022 г. № 3415 «Об определении перечня мест на территории Георгиевского городского округа Ставропольского края, нахождение несовершеннолетних в которых может причинить вред здоровью лиц, не достигших возраста 18 лет,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детей».</w:t>
      </w:r>
    </w:p>
    <w:p w:rsidR="00B42BD8" w:rsidRDefault="00B42BD8" w:rsidP="00B42BD8">
      <w:pPr>
        <w:ind w:right="-2" w:firstLine="709"/>
      </w:pPr>
      <w:r>
        <w:lastRenderedPageBreak/>
        <w:t xml:space="preserve"> 3. Контроль за выполнением настоящего постановления возложить на заместителя главы администрации Георгиевского муниципального округа Ставропольского края Логинову Ю.В.</w:t>
      </w:r>
    </w:p>
    <w:p w:rsidR="00B42BD8" w:rsidRDefault="00B42BD8" w:rsidP="00B42BD8">
      <w:pPr>
        <w:ind w:right="-2" w:firstLine="708"/>
      </w:pPr>
    </w:p>
    <w:p w:rsidR="00B42BD8" w:rsidRPr="004675B3" w:rsidRDefault="00B42BD8" w:rsidP="00B42BD8">
      <w:pPr>
        <w:ind w:firstLine="737"/>
      </w:pPr>
      <w:r>
        <w:t xml:space="preserve">4. </w:t>
      </w:r>
      <w:r w:rsidRPr="004675B3">
        <w:t>Настоящее постановление вступает в силу со дня его официального опубликования в сетевом издании «Официальный сайт Георгиевского муниципального округа Ставропольского края».</w:t>
      </w:r>
    </w:p>
    <w:p w:rsidR="00B42BD8" w:rsidRPr="004675B3" w:rsidRDefault="00B42BD8" w:rsidP="00B42BD8">
      <w:pPr>
        <w:ind w:firstLine="737"/>
      </w:pPr>
    </w:p>
    <w:p w:rsidR="00B42BD8" w:rsidRPr="004675B3" w:rsidRDefault="00B42BD8" w:rsidP="00B42BD8">
      <w:pPr>
        <w:ind w:firstLine="737"/>
      </w:pPr>
    </w:p>
    <w:p w:rsidR="00B42BD8" w:rsidRDefault="00B42BD8" w:rsidP="00B42BD8">
      <w:pPr>
        <w:tabs>
          <w:tab w:val="left" w:pos="1008"/>
        </w:tabs>
        <w:ind w:firstLine="720"/>
      </w:pPr>
    </w:p>
    <w:p w:rsidR="00B42BD8" w:rsidRDefault="00B42BD8" w:rsidP="00B42BD8">
      <w:pPr>
        <w:spacing w:line="240" w:lineRule="exact"/>
      </w:pPr>
      <w:r>
        <w:t xml:space="preserve">Глава </w:t>
      </w:r>
    </w:p>
    <w:p w:rsidR="00B42BD8" w:rsidRDefault="00B42BD8" w:rsidP="00B42BD8">
      <w:pPr>
        <w:spacing w:line="240" w:lineRule="exact"/>
      </w:pPr>
      <w:r>
        <w:t xml:space="preserve">Георгиевского муниципального округа  </w:t>
      </w:r>
    </w:p>
    <w:p w:rsidR="00B42BD8" w:rsidRDefault="00B42BD8" w:rsidP="00B42BD8">
      <w:pPr>
        <w:spacing w:line="240" w:lineRule="exact"/>
      </w:pPr>
      <w:r>
        <w:t>Ставропольского края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 </w:t>
      </w:r>
      <w:r>
        <w:tab/>
        <w:t xml:space="preserve">                       А.В.Зайцев</w:t>
      </w:r>
    </w:p>
    <w:p w:rsidR="00B42BD8" w:rsidRDefault="00B42BD8" w:rsidP="00B42BD8">
      <w:pPr>
        <w:spacing w:line="240" w:lineRule="exact"/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</w:p>
    <w:p w:rsidR="00B42BD8" w:rsidRDefault="00B42BD8" w:rsidP="00362077">
      <w:pPr>
        <w:spacing w:line="240" w:lineRule="exact"/>
        <w:ind w:firstLine="5103"/>
        <w:rPr>
          <w:color w:val="000000" w:themeColor="text1"/>
        </w:rPr>
      </w:pPr>
      <w:bookmarkStart w:id="0" w:name="_GoBack"/>
      <w:bookmarkEnd w:id="0"/>
    </w:p>
    <w:p w:rsidR="00E257B7" w:rsidRPr="00DB2835" w:rsidRDefault="00C406B6" w:rsidP="00362077">
      <w:pPr>
        <w:spacing w:line="240" w:lineRule="exact"/>
        <w:ind w:firstLine="5103"/>
        <w:rPr>
          <w:color w:val="000000" w:themeColor="text1"/>
        </w:rPr>
      </w:pPr>
      <w:r w:rsidRPr="00DB2835">
        <w:rPr>
          <w:color w:val="000000" w:themeColor="text1"/>
        </w:rPr>
        <w:lastRenderedPageBreak/>
        <w:t>ПРИЛОЖЕНИЕ</w:t>
      </w:r>
    </w:p>
    <w:p w:rsidR="00E257B7" w:rsidRDefault="00E257B7" w:rsidP="00E257B7">
      <w:pPr>
        <w:spacing w:line="240" w:lineRule="exact"/>
        <w:ind w:firstLine="5103"/>
        <w:jc w:val="center"/>
      </w:pPr>
    </w:p>
    <w:p w:rsidR="00E257B7" w:rsidRPr="00DB2835" w:rsidRDefault="003D7EB1" w:rsidP="003D7EB1">
      <w:pPr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</w:t>
      </w:r>
      <w:r w:rsidR="00C406B6" w:rsidRPr="00DB2835">
        <w:rPr>
          <w:color w:val="000000" w:themeColor="text1"/>
        </w:rPr>
        <w:t>к постановлению</w:t>
      </w:r>
      <w:r w:rsidR="00E257B7" w:rsidRPr="00DB2835">
        <w:rPr>
          <w:color w:val="000000" w:themeColor="text1"/>
        </w:rPr>
        <w:t xml:space="preserve"> администрации </w:t>
      </w:r>
    </w:p>
    <w:p w:rsidR="00E257B7" w:rsidRPr="00DB2835" w:rsidRDefault="003D7EB1" w:rsidP="003D7EB1">
      <w:pPr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</w:t>
      </w:r>
      <w:r w:rsidR="00E257B7" w:rsidRPr="00DB2835">
        <w:rPr>
          <w:color w:val="000000" w:themeColor="text1"/>
        </w:rPr>
        <w:t xml:space="preserve">Георгиевского </w:t>
      </w:r>
      <w:r>
        <w:rPr>
          <w:color w:val="000000" w:themeColor="text1"/>
        </w:rPr>
        <w:t>муниципального</w:t>
      </w:r>
      <w:r w:rsidR="00E257B7" w:rsidRPr="00DB2835">
        <w:rPr>
          <w:color w:val="000000" w:themeColor="text1"/>
        </w:rPr>
        <w:t xml:space="preserve"> округа </w:t>
      </w:r>
    </w:p>
    <w:p w:rsidR="00E257B7" w:rsidRPr="00DB2835" w:rsidRDefault="003D7EB1" w:rsidP="003D7EB1">
      <w:pPr>
        <w:spacing w:line="240" w:lineRule="exac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</w:t>
      </w:r>
      <w:r w:rsidR="00E257B7" w:rsidRPr="00DB2835">
        <w:rPr>
          <w:color w:val="000000" w:themeColor="text1"/>
        </w:rPr>
        <w:t xml:space="preserve">Ставропольского края </w:t>
      </w:r>
    </w:p>
    <w:p w:rsidR="00E257B7" w:rsidRDefault="003D7EB1" w:rsidP="003D7EB1">
      <w:pPr>
        <w:spacing w:line="240" w:lineRule="exact"/>
      </w:pPr>
      <w:r>
        <w:t xml:space="preserve">                                                                  </w:t>
      </w:r>
      <w:r w:rsidR="00E257B7">
        <w:t xml:space="preserve">от </w:t>
      </w:r>
      <w:r w:rsidR="0024021B">
        <w:t>19</w:t>
      </w:r>
      <w:r w:rsidR="000C150D">
        <w:t xml:space="preserve"> </w:t>
      </w:r>
      <w:r>
        <w:t xml:space="preserve">марта </w:t>
      </w:r>
      <w:r w:rsidR="00E257B7">
        <w:t>202</w:t>
      </w:r>
      <w:r w:rsidR="00DB2835">
        <w:t>5</w:t>
      </w:r>
      <w:r w:rsidR="00E257B7">
        <w:t xml:space="preserve"> г. №</w:t>
      </w:r>
      <w:r w:rsidR="0024021B">
        <w:t xml:space="preserve"> 856</w:t>
      </w:r>
      <w:r w:rsidR="0009269B">
        <w:t xml:space="preserve"> </w:t>
      </w:r>
      <w:r w:rsidR="00E257B7">
        <w:t xml:space="preserve">  </w:t>
      </w:r>
    </w:p>
    <w:p w:rsidR="00E257B7" w:rsidRDefault="00E257B7">
      <w:pPr>
        <w:spacing w:line="240" w:lineRule="exact"/>
        <w:ind w:left="5102"/>
        <w:jc w:val="left"/>
      </w:pPr>
    </w:p>
    <w:p w:rsidR="00E257B7" w:rsidRDefault="00E257B7">
      <w:pPr>
        <w:spacing w:line="240" w:lineRule="exact"/>
        <w:ind w:left="5102"/>
        <w:jc w:val="left"/>
      </w:pPr>
    </w:p>
    <w:p w:rsidR="00E257B7" w:rsidRDefault="00E257B7">
      <w:pPr>
        <w:spacing w:line="240" w:lineRule="exact"/>
        <w:ind w:left="5102"/>
        <w:jc w:val="left"/>
      </w:pPr>
    </w:p>
    <w:p w:rsidR="00E257B7" w:rsidRDefault="00E257B7">
      <w:pPr>
        <w:spacing w:line="240" w:lineRule="exact"/>
        <w:ind w:left="5102"/>
        <w:jc w:val="left"/>
      </w:pPr>
    </w:p>
    <w:p w:rsidR="00E257B7" w:rsidRDefault="00E257B7" w:rsidP="00E257B7">
      <w:pPr>
        <w:spacing w:line="240" w:lineRule="exact"/>
        <w:jc w:val="center"/>
      </w:pPr>
      <w:r>
        <w:t>ПЕРЕЧЕНЬ</w:t>
      </w:r>
    </w:p>
    <w:p w:rsidR="00E257B7" w:rsidRDefault="00E257B7" w:rsidP="00E257B7">
      <w:pPr>
        <w:spacing w:line="240" w:lineRule="exact"/>
        <w:jc w:val="left"/>
      </w:pPr>
    </w:p>
    <w:p w:rsidR="00E257B7" w:rsidRDefault="00E257B7" w:rsidP="00E257B7">
      <w:pPr>
        <w:spacing w:line="240" w:lineRule="exact"/>
        <w:jc w:val="center"/>
      </w:pPr>
      <w:r>
        <w:t xml:space="preserve">мест на территории Георгиевского </w:t>
      </w:r>
      <w:r w:rsidR="00DB2835">
        <w:t>муниципального</w:t>
      </w:r>
      <w:r>
        <w:t xml:space="preserve"> округа Ставропольского края, нахождение несовершеннолетних в которых </w:t>
      </w:r>
      <w:r w:rsidR="00DB2835">
        <w:t>не допускается</w:t>
      </w:r>
    </w:p>
    <w:p w:rsidR="00E257B7" w:rsidRDefault="00E257B7" w:rsidP="00E257B7">
      <w:pPr>
        <w:spacing w:line="240" w:lineRule="exact"/>
        <w:jc w:val="center"/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477"/>
        <w:gridCol w:w="1843"/>
        <w:gridCol w:w="2126"/>
        <w:gridCol w:w="2622"/>
      </w:tblGrid>
      <w:tr w:rsidR="003D7EB1" w:rsidRPr="003055D7" w:rsidTr="003055D7">
        <w:tc>
          <w:tcPr>
            <w:tcW w:w="562" w:type="dxa"/>
            <w:vAlign w:val="center"/>
            <w:hideMark/>
          </w:tcPr>
          <w:p w:rsidR="001B3E8F" w:rsidRPr="003055D7" w:rsidRDefault="001B3E8F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№</w:t>
            </w:r>
          </w:p>
          <w:p w:rsidR="001B3E8F" w:rsidRDefault="001B3E8F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п/п</w:t>
            </w: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P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vAlign w:val="center"/>
            <w:hideMark/>
          </w:tcPr>
          <w:p w:rsidR="001B3E8F" w:rsidRPr="003055D7" w:rsidRDefault="001B3E8F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Наименование юридического лица (фамилия, имя</w:t>
            </w:r>
          </w:p>
          <w:p w:rsidR="001B3E8F" w:rsidRPr="003055D7" w:rsidRDefault="001B3E8F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 отчество гражданина, осуществляющего предпринимательскую деятельность без образования юридического лица)</w:t>
            </w:r>
          </w:p>
        </w:tc>
        <w:tc>
          <w:tcPr>
            <w:tcW w:w="1843" w:type="dxa"/>
            <w:vAlign w:val="center"/>
            <w:hideMark/>
          </w:tcPr>
          <w:p w:rsidR="001B3E8F" w:rsidRDefault="001B3E8F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номер налогоплательщика</w:t>
            </w: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P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B445CB" w:rsidRPr="003055D7" w:rsidRDefault="001B3E8F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Название </w:t>
            </w:r>
          </w:p>
          <w:p w:rsidR="001B3E8F" w:rsidRDefault="001B3E8F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заведения</w:t>
            </w: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P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22" w:type="dxa"/>
            <w:vAlign w:val="center"/>
            <w:hideMark/>
          </w:tcPr>
          <w:p w:rsidR="001B3E8F" w:rsidRDefault="001B3E8F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Адрес места, нахождение несовершеннолетних</w:t>
            </w:r>
            <w:r w:rsidR="00B445CB" w:rsidRPr="003055D7">
              <w:rPr>
                <w:color w:val="000000" w:themeColor="text1"/>
                <w:szCs w:val="28"/>
              </w:rPr>
              <w:t>,</w:t>
            </w:r>
            <w:r w:rsidRPr="003055D7">
              <w:rPr>
                <w:color w:val="000000" w:themeColor="text1"/>
                <w:szCs w:val="28"/>
              </w:rPr>
              <w:t xml:space="preserve"> в котором не допускается</w:t>
            </w: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P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</w:tr>
      <w:tr w:rsidR="003D7EB1" w:rsidRPr="003055D7" w:rsidTr="003055D7">
        <w:tc>
          <w:tcPr>
            <w:tcW w:w="9630" w:type="dxa"/>
            <w:gridSpan w:val="5"/>
            <w:vAlign w:val="center"/>
            <w:hideMark/>
          </w:tcPr>
          <w:p w:rsidR="001B3E8F" w:rsidRPr="003055D7" w:rsidRDefault="001B3E8F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bookmarkStart w:id="1" w:name="P59"/>
            <w:bookmarkEnd w:id="1"/>
            <w:r w:rsidRPr="003055D7">
              <w:rPr>
                <w:color w:val="000000" w:themeColor="text1"/>
                <w:szCs w:val="28"/>
              </w:rPr>
              <w:t xml:space="preserve">I. Перечень мест, нахождение в которых может причинить вред здоровью </w:t>
            </w:r>
            <w:r w:rsidR="005D3952" w:rsidRPr="003055D7">
              <w:rPr>
                <w:color w:val="000000" w:themeColor="text1"/>
                <w:szCs w:val="28"/>
              </w:rPr>
              <w:t>несовершеннолетних</w:t>
            </w:r>
            <w:r w:rsidRPr="003055D7">
              <w:rPr>
                <w:color w:val="000000" w:themeColor="text1"/>
                <w:szCs w:val="28"/>
              </w:rPr>
              <w:t>, их физическому, интеллектуальному, психическому, духовному и нравственному развитию</w:t>
            </w:r>
          </w:p>
        </w:tc>
      </w:tr>
      <w:tr w:rsidR="003D7EB1" w:rsidRPr="003055D7" w:rsidTr="003055D7">
        <w:tc>
          <w:tcPr>
            <w:tcW w:w="562" w:type="dxa"/>
            <w:vAlign w:val="center"/>
          </w:tcPr>
          <w:p w:rsidR="001B3E8F" w:rsidRPr="003055D7" w:rsidRDefault="001B3E8F" w:rsidP="00346856">
            <w:pPr>
              <w:numPr>
                <w:ilvl w:val="0"/>
                <w:numId w:val="4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vAlign w:val="center"/>
            <w:hideMark/>
          </w:tcPr>
          <w:p w:rsidR="001B3E8F" w:rsidRPr="003055D7" w:rsidRDefault="00C406B6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Открытое акционерное общество</w:t>
            </w:r>
            <w:r w:rsidR="001B3E8F" w:rsidRPr="003055D7">
              <w:rPr>
                <w:color w:val="000000" w:themeColor="text1"/>
                <w:szCs w:val="28"/>
              </w:rPr>
              <w:t xml:space="preserve"> «Исток»</w:t>
            </w:r>
          </w:p>
        </w:tc>
        <w:tc>
          <w:tcPr>
            <w:tcW w:w="1843" w:type="dxa"/>
            <w:vAlign w:val="center"/>
            <w:hideMark/>
          </w:tcPr>
          <w:p w:rsidR="001B3E8F" w:rsidRPr="003055D7" w:rsidRDefault="001B3E8F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2625</w:t>
            </w:r>
            <w:r w:rsidR="00C406B6" w:rsidRPr="003055D7">
              <w:rPr>
                <w:color w:val="000000" w:themeColor="text1"/>
                <w:szCs w:val="28"/>
              </w:rPr>
              <w:t>00</w:t>
            </w:r>
            <w:r w:rsidRPr="003055D7">
              <w:rPr>
                <w:color w:val="000000" w:themeColor="text1"/>
                <w:szCs w:val="28"/>
              </w:rPr>
              <w:t>4524</w:t>
            </w:r>
          </w:p>
          <w:p w:rsidR="003055D7" w:rsidRP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P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  <w:hideMark/>
          </w:tcPr>
          <w:p w:rsidR="001B3E8F" w:rsidRPr="003055D7" w:rsidRDefault="001B3E8F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Пивной бар</w:t>
            </w:r>
          </w:p>
          <w:p w:rsidR="003055D7" w:rsidRP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055D7" w:rsidRP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22" w:type="dxa"/>
            <w:vAlign w:val="center"/>
            <w:hideMark/>
          </w:tcPr>
          <w:p w:rsidR="001B3E8F" w:rsidRPr="003055D7" w:rsidRDefault="001B3E8F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г. Георгиевск, </w:t>
            </w:r>
          </w:p>
          <w:p w:rsidR="001B3E8F" w:rsidRPr="003055D7" w:rsidRDefault="001B3E8F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Пятигорская, 1</w:t>
            </w:r>
          </w:p>
          <w:p w:rsidR="003055D7" w:rsidRPr="003055D7" w:rsidRDefault="003055D7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</w:tc>
      </w:tr>
      <w:tr w:rsidR="003D7EB1" w:rsidRPr="003055D7" w:rsidTr="003055D7">
        <w:tc>
          <w:tcPr>
            <w:tcW w:w="562" w:type="dxa"/>
            <w:vAlign w:val="center"/>
          </w:tcPr>
          <w:p w:rsidR="00600FF4" w:rsidRPr="003055D7" w:rsidRDefault="00600FF4" w:rsidP="00346856">
            <w:pPr>
              <w:numPr>
                <w:ilvl w:val="0"/>
                <w:numId w:val="4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600FF4" w:rsidRPr="003055D7" w:rsidRDefault="00236FE5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Общество с ограниченной</w:t>
            </w:r>
            <w:r w:rsidR="00362077"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 xml:space="preserve"> ответственностью</w:t>
            </w: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="00362077"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«</w:t>
            </w: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ЮБИЛЕЙ-220»</w:t>
            </w:r>
          </w:p>
        </w:tc>
        <w:tc>
          <w:tcPr>
            <w:tcW w:w="1843" w:type="dxa"/>
          </w:tcPr>
          <w:p w:rsidR="00600FF4" w:rsidRPr="003055D7" w:rsidRDefault="004C1851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  <w:shd w:val="clear" w:color="auto" w:fill="FFFFFF"/>
              </w:rPr>
              <w:t>2625021350</w:t>
            </w:r>
          </w:p>
        </w:tc>
        <w:tc>
          <w:tcPr>
            <w:tcW w:w="2126" w:type="dxa"/>
          </w:tcPr>
          <w:p w:rsidR="00600FF4" w:rsidRPr="003055D7" w:rsidRDefault="00600FF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Пивной бар</w:t>
            </w:r>
          </w:p>
        </w:tc>
        <w:tc>
          <w:tcPr>
            <w:tcW w:w="2622" w:type="dxa"/>
          </w:tcPr>
          <w:p w:rsidR="00AB063A" w:rsidRPr="003055D7" w:rsidRDefault="00600FF4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г.</w:t>
            </w:r>
            <w:r w:rsidR="00AB063A" w:rsidRPr="003055D7">
              <w:rPr>
                <w:color w:val="000000" w:themeColor="text1"/>
                <w:szCs w:val="28"/>
              </w:rPr>
              <w:t xml:space="preserve"> </w:t>
            </w:r>
            <w:r w:rsidRPr="003055D7">
              <w:rPr>
                <w:color w:val="000000" w:themeColor="text1"/>
                <w:szCs w:val="28"/>
              </w:rPr>
              <w:t xml:space="preserve">Георгиевск, </w:t>
            </w:r>
          </w:p>
          <w:p w:rsidR="00600FF4" w:rsidRPr="003055D7" w:rsidRDefault="00600FF4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</w:t>
            </w:r>
            <w:r w:rsidR="00AB063A" w:rsidRPr="003055D7">
              <w:rPr>
                <w:color w:val="000000" w:themeColor="text1"/>
                <w:szCs w:val="28"/>
              </w:rPr>
              <w:t xml:space="preserve"> </w:t>
            </w:r>
            <w:r w:rsidRPr="003055D7">
              <w:rPr>
                <w:color w:val="000000" w:themeColor="text1"/>
                <w:szCs w:val="28"/>
              </w:rPr>
              <w:t>Калинина, 9</w:t>
            </w:r>
          </w:p>
        </w:tc>
      </w:tr>
      <w:tr w:rsidR="003D7EB1" w:rsidRPr="003055D7" w:rsidTr="003055D7">
        <w:tc>
          <w:tcPr>
            <w:tcW w:w="562" w:type="dxa"/>
            <w:vAlign w:val="center"/>
          </w:tcPr>
          <w:p w:rsidR="008540CE" w:rsidRPr="003055D7" w:rsidRDefault="008540CE" w:rsidP="00346856">
            <w:pPr>
              <w:numPr>
                <w:ilvl w:val="0"/>
                <w:numId w:val="4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CB650D" w:rsidRPr="003055D7" w:rsidRDefault="00236FE5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CB650D" w:rsidRPr="003055D7" w:rsidRDefault="008540CE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Куценко Елена</w:t>
            </w:r>
          </w:p>
          <w:p w:rsidR="008540CE" w:rsidRPr="003055D7" w:rsidRDefault="008540CE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Николаевна</w:t>
            </w:r>
          </w:p>
        </w:tc>
        <w:tc>
          <w:tcPr>
            <w:tcW w:w="1843" w:type="dxa"/>
          </w:tcPr>
          <w:p w:rsidR="00236FE5" w:rsidRPr="003055D7" w:rsidRDefault="00236FE5" w:rsidP="00346856">
            <w:pPr>
              <w:shd w:val="clear" w:color="auto" w:fill="FFFFFF"/>
              <w:spacing w:line="280" w:lineRule="exact"/>
              <w:jc w:val="center"/>
              <w:outlineLvl w:val="1"/>
              <w:rPr>
                <w:bCs/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</w:rPr>
              <w:t>262513020715</w:t>
            </w:r>
          </w:p>
          <w:p w:rsidR="008540CE" w:rsidRPr="003055D7" w:rsidRDefault="008540CE" w:rsidP="00346856">
            <w:pPr>
              <w:spacing w:line="280" w:lineRule="exac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8540CE" w:rsidRPr="003055D7" w:rsidRDefault="008540CE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Пивной бар</w:t>
            </w:r>
          </w:p>
        </w:tc>
        <w:tc>
          <w:tcPr>
            <w:tcW w:w="2622" w:type="dxa"/>
          </w:tcPr>
          <w:p w:rsidR="008540CE" w:rsidRPr="003055D7" w:rsidRDefault="008540CE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г. Георгиевск, </w:t>
            </w:r>
          </w:p>
          <w:p w:rsidR="008540CE" w:rsidRPr="003055D7" w:rsidRDefault="008540CE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Ленина, 131</w:t>
            </w:r>
          </w:p>
        </w:tc>
      </w:tr>
      <w:tr w:rsidR="003D7EB1" w:rsidRPr="003055D7" w:rsidTr="003055D7">
        <w:trPr>
          <w:trHeight w:val="829"/>
        </w:trPr>
        <w:tc>
          <w:tcPr>
            <w:tcW w:w="562" w:type="dxa"/>
            <w:vAlign w:val="center"/>
          </w:tcPr>
          <w:p w:rsidR="00CB650D" w:rsidRPr="003055D7" w:rsidRDefault="00CB650D" w:rsidP="00346856">
            <w:pPr>
              <w:numPr>
                <w:ilvl w:val="0"/>
                <w:numId w:val="4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CB650D" w:rsidRPr="003055D7" w:rsidRDefault="00CB650D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CB650D" w:rsidRPr="003055D7" w:rsidRDefault="00CB650D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Куценко Елена</w:t>
            </w:r>
          </w:p>
          <w:p w:rsidR="00CB650D" w:rsidRPr="003055D7" w:rsidRDefault="00CB650D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Николаевна</w:t>
            </w:r>
          </w:p>
        </w:tc>
        <w:tc>
          <w:tcPr>
            <w:tcW w:w="1843" w:type="dxa"/>
          </w:tcPr>
          <w:p w:rsidR="00CB650D" w:rsidRPr="003055D7" w:rsidRDefault="00CB650D" w:rsidP="00346856">
            <w:pPr>
              <w:shd w:val="clear" w:color="auto" w:fill="FFFFFF"/>
              <w:spacing w:line="280" w:lineRule="exact"/>
              <w:jc w:val="center"/>
              <w:outlineLvl w:val="1"/>
              <w:rPr>
                <w:bCs/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</w:rPr>
              <w:t>262513020715</w:t>
            </w:r>
          </w:p>
          <w:p w:rsidR="00CB650D" w:rsidRPr="003055D7" w:rsidRDefault="00CB650D" w:rsidP="00346856">
            <w:pPr>
              <w:spacing w:line="280" w:lineRule="exac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CB650D" w:rsidRPr="003055D7" w:rsidRDefault="00CB650D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Пивной бар</w:t>
            </w:r>
          </w:p>
        </w:tc>
        <w:tc>
          <w:tcPr>
            <w:tcW w:w="2622" w:type="dxa"/>
          </w:tcPr>
          <w:p w:rsidR="00CB650D" w:rsidRPr="003055D7" w:rsidRDefault="00CB650D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г. Георгиевск, </w:t>
            </w:r>
          </w:p>
          <w:p w:rsidR="00CB650D" w:rsidRPr="003055D7" w:rsidRDefault="002A44A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</w:t>
            </w:r>
            <w:r w:rsidR="00CB650D" w:rsidRPr="003055D7">
              <w:rPr>
                <w:color w:val="000000" w:themeColor="text1"/>
                <w:szCs w:val="28"/>
              </w:rPr>
              <w:t>л. Ленина, 256/1</w:t>
            </w:r>
          </w:p>
        </w:tc>
      </w:tr>
      <w:tr w:rsidR="003D7EB1" w:rsidRPr="003055D7" w:rsidTr="003055D7">
        <w:tc>
          <w:tcPr>
            <w:tcW w:w="562" w:type="dxa"/>
            <w:vAlign w:val="center"/>
          </w:tcPr>
          <w:p w:rsidR="00CB650D" w:rsidRPr="003055D7" w:rsidRDefault="00CB650D" w:rsidP="00346856">
            <w:pPr>
              <w:numPr>
                <w:ilvl w:val="0"/>
                <w:numId w:val="4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CB650D" w:rsidRPr="003055D7" w:rsidRDefault="00CB650D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CB650D" w:rsidRPr="003055D7" w:rsidRDefault="00CB650D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Куценко Елена</w:t>
            </w:r>
          </w:p>
          <w:p w:rsidR="00CB650D" w:rsidRPr="003055D7" w:rsidRDefault="00CB650D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Николаевна</w:t>
            </w:r>
          </w:p>
        </w:tc>
        <w:tc>
          <w:tcPr>
            <w:tcW w:w="1843" w:type="dxa"/>
          </w:tcPr>
          <w:p w:rsidR="00CB650D" w:rsidRPr="003055D7" w:rsidRDefault="00CB650D" w:rsidP="00346856">
            <w:pPr>
              <w:shd w:val="clear" w:color="auto" w:fill="FFFFFF"/>
              <w:spacing w:line="280" w:lineRule="exact"/>
              <w:jc w:val="center"/>
              <w:outlineLvl w:val="1"/>
              <w:rPr>
                <w:bCs/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</w:rPr>
              <w:t>262513020715</w:t>
            </w:r>
          </w:p>
          <w:p w:rsidR="00CB650D" w:rsidRPr="003055D7" w:rsidRDefault="00CB650D" w:rsidP="00346856">
            <w:pPr>
              <w:spacing w:line="280" w:lineRule="exac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CB650D" w:rsidRPr="003055D7" w:rsidRDefault="00CB650D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Пивной бар</w:t>
            </w:r>
          </w:p>
        </w:tc>
        <w:tc>
          <w:tcPr>
            <w:tcW w:w="2622" w:type="dxa"/>
          </w:tcPr>
          <w:p w:rsidR="00CB650D" w:rsidRPr="003055D7" w:rsidRDefault="00CB650D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г. Георгиевск, </w:t>
            </w:r>
          </w:p>
          <w:p w:rsidR="00CB650D" w:rsidRPr="003055D7" w:rsidRDefault="00CB650D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Быкова, 8</w:t>
            </w:r>
          </w:p>
        </w:tc>
      </w:tr>
      <w:tr w:rsidR="003D7EB1" w:rsidRPr="003055D7" w:rsidTr="003055D7">
        <w:tc>
          <w:tcPr>
            <w:tcW w:w="562" w:type="dxa"/>
            <w:vAlign w:val="center"/>
          </w:tcPr>
          <w:p w:rsidR="00CB650D" w:rsidRPr="003055D7" w:rsidRDefault="00CB650D" w:rsidP="00346856">
            <w:pPr>
              <w:numPr>
                <w:ilvl w:val="0"/>
                <w:numId w:val="4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CB650D" w:rsidRPr="003055D7" w:rsidRDefault="00CB650D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CB650D" w:rsidRPr="003055D7" w:rsidRDefault="00CB650D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Куценко Елена</w:t>
            </w:r>
          </w:p>
          <w:p w:rsidR="00CB650D" w:rsidRPr="003055D7" w:rsidRDefault="00CB650D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Николаевна</w:t>
            </w:r>
          </w:p>
        </w:tc>
        <w:tc>
          <w:tcPr>
            <w:tcW w:w="1843" w:type="dxa"/>
          </w:tcPr>
          <w:p w:rsidR="00CB650D" w:rsidRPr="003055D7" w:rsidRDefault="00CB650D" w:rsidP="00346856">
            <w:pPr>
              <w:shd w:val="clear" w:color="auto" w:fill="FFFFFF"/>
              <w:spacing w:line="280" w:lineRule="exact"/>
              <w:jc w:val="center"/>
              <w:outlineLvl w:val="1"/>
              <w:rPr>
                <w:bCs/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</w:rPr>
              <w:t>262513020715</w:t>
            </w:r>
          </w:p>
          <w:p w:rsidR="00CB650D" w:rsidRPr="003055D7" w:rsidRDefault="00CB650D" w:rsidP="00346856">
            <w:pPr>
              <w:spacing w:line="280" w:lineRule="exac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CB650D" w:rsidRPr="003055D7" w:rsidRDefault="00CB650D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Пивной бар</w:t>
            </w:r>
          </w:p>
        </w:tc>
        <w:tc>
          <w:tcPr>
            <w:tcW w:w="2622" w:type="dxa"/>
          </w:tcPr>
          <w:p w:rsidR="003D7EB1" w:rsidRPr="003055D7" w:rsidRDefault="00CB650D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г.</w:t>
            </w:r>
            <w:r w:rsidR="003D7EB1" w:rsidRPr="003055D7">
              <w:rPr>
                <w:color w:val="000000" w:themeColor="text1"/>
                <w:szCs w:val="28"/>
              </w:rPr>
              <w:t xml:space="preserve"> </w:t>
            </w:r>
            <w:r w:rsidRPr="003055D7">
              <w:rPr>
                <w:color w:val="000000" w:themeColor="text1"/>
                <w:szCs w:val="28"/>
              </w:rPr>
              <w:t>Георгиевск,</w:t>
            </w:r>
          </w:p>
          <w:p w:rsidR="00CB650D" w:rsidRPr="003055D7" w:rsidRDefault="00CB650D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</w:t>
            </w:r>
            <w:r w:rsidR="003D7EB1" w:rsidRPr="003055D7">
              <w:rPr>
                <w:color w:val="000000" w:themeColor="text1"/>
                <w:szCs w:val="28"/>
              </w:rPr>
              <w:t xml:space="preserve"> </w:t>
            </w:r>
            <w:r w:rsidRPr="003055D7">
              <w:rPr>
                <w:color w:val="000000" w:themeColor="text1"/>
                <w:szCs w:val="28"/>
              </w:rPr>
              <w:t>Быкова, 20</w:t>
            </w:r>
          </w:p>
        </w:tc>
      </w:tr>
      <w:tr w:rsidR="003D7EB1" w:rsidRPr="003055D7" w:rsidTr="003055D7">
        <w:tc>
          <w:tcPr>
            <w:tcW w:w="562" w:type="dxa"/>
            <w:vAlign w:val="center"/>
          </w:tcPr>
          <w:p w:rsidR="008540CE" w:rsidRPr="003055D7" w:rsidRDefault="008540CE" w:rsidP="00346856">
            <w:pPr>
              <w:numPr>
                <w:ilvl w:val="0"/>
                <w:numId w:val="4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8540CE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0C150D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Мовсесян Геворг </w:t>
            </w:r>
          </w:p>
          <w:p w:rsidR="008540CE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Гагикович</w:t>
            </w:r>
          </w:p>
        </w:tc>
        <w:tc>
          <w:tcPr>
            <w:tcW w:w="1843" w:type="dxa"/>
            <w:vAlign w:val="center"/>
          </w:tcPr>
          <w:p w:rsidR="008540CE" w:rsidRPr="003055D7" w:rsidRDefault="008540CE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263214525702</w:t>
            </w: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540CE" w:rsidRPr="003055D7" w:rsidRDefault="008540CE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магазин</w:t>
            </w:r>
          </w:p>
          <w:p w:rsidR="008540CE" w:rsidRPr="003055D7" w:rsidRDefault="008540CE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«Алко Маркет»</w:t>
            </w: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8540CE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г. Георгиевск, </w:t>
            </w:r>
          </w:p>
          <w:p w:rsidR="008540CE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Быкова, 73 «Б»</w:t>
            </w:r>
          </w:p>
        </w:tc>
      </w:tr>
      <w:tr w:rsidR="003D7EB1" w:rsidRPr="003055D7" w:rsidTr="003055D7">
        <w:trPr>
          <w:trHeight w:val="345"/>
        </w:trPr>
        <w:tc>
          <w:tcPr>
            <w:tcW w:w="562" w:type="dxa"/>
            <w:vAlign w:val="center"/>
          </w:tcPr>
          <w:p w:rsidR="008540CE" w:rsidRPr="003055D7" w:rsidRDefault="008540CE" w:rsidP="00346856">
            <w:pPr>
              <w:numPr>
                <w:ilvl w:val="0"/>
                <w:numId w:val="4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vAlign w:val="center"/>
          </w:tcPr>
          <w:p w:rsidR="000C150D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Индивидуальный предприниматель </w:t>
            </w:r>
          </w:p>
          <w:p w:rsidR="008540CE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Середа Людмила Юрьевна</w:t>
            </w:r>
          </w:p>
        </w:tc>
        <w:tc>
          <w:tcPr>
            <w:tcW w:w="1843" w:type="dxa"/>
            <w:vAlign w:val="center"/>
          </w:tcPr>
          <w:p w:rsidR="008540CE" w:rsidRPr="003055D7" w:rsidRDefault="008540CE" w:rsidP="00346856">
            <w:pPr>
              <w:spacing w:line="280" w:lineRule="exact"/>
              <w:jc w:val="center"/>
              <w:outlineLvl w:val="0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262517930200</w:t>
            </w:r>
          </w:p>
          <w:p w:rsidR="007D10C6" w:rsidRPr="003055D7" w:rsidRDefault="007D10C6" w:rsidP="00346856">
            <w:pPr>
              <w:spacing w:line="280" w:lineRule="exact"/>
              <w:jc w:val="center"/>
              <w:outlineLvl w:val="0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center"/>
              <w:outlineLvl w:val="0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center"/>
              <w:outlineLvl w:val="0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540CE" w:rsidRPr="003055D7" w:rsidRDefault="008540CE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Пивной </w:t>
            </w:r>
          </w:p>
          <w:p w:rsidR="008540CE" w:rsidRPr="003055D7" w:rsidRDefault="008540CE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Арсенал</w:t>
            </w: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8540CE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п</w:t>
            </w:r>
            <w:r w:rsidR="002A44A6" w:rsidRPr="003055D7">
              <w:rPr>
                <w:color w:val="000000" w:themeColor="text1"/>
                <w:szCs w:val="28"/>
              </w:rPr>
              <w:t>ос</w:t>
            </w:r>
            <w:r w:rsidRPr="003055D7">
              <w:rPr>
                <w:color w:val="000000" w:themeColor="text1"/>
                <w:szCs w:val="28"/>
              </w:rPr>
              <w:t xml:space="preserve">. Новый, </w:t>
            </w:r>
          </w:p>
          <w:p w:rsidR="008540CE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Садовая, 9</w:t>
            </w:r>
          </w:p>
          <w:p w:rsidR="007D10C6" w:rsidRPr="003055D7" w:rsidRDefault="007D10C6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</w:tc>
      </w:tr>
      <w:tr w:rsidR="003D7EB1" w:rsidRPr="003055D7" w:rsidTr="003055D7">
        <w:tc>
          <w:tcPr>
            <w:tcW w:w="9630" w:type="dxa"/>
            <w:gridSpan w:val="5"/>
            <w:vAlign w:val="center"/>
            <w:hideMark/>
          </w:tcPr>
          <w:p w:rsidR="008540CE" w:rsidRPr="003055D7" w:rsidRDefault="008540CE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bookmarkStart w:id="2" w:name="P85"/>
            <w:bookmarkEnd w:id="2"/>
            <w:r w:rsidRPr="003055D7">
              <w:rPr>
                <w:color w:val="000000" w:themeColor="text1"/>
                <w:szCs w:val="28"/>
              </w:rPr>
              <w:t xml:space="preserve">II. Перечень общественных мест, в которых в ночное время не допускается нахождение </w:t>
            </w:r>
            <w:r w:rsidR="005D3952" w:rsidRPr="003055D7">
              <w:rPr>
                <w:color w:val="000000" w:themeColor="text1"/>
                <w:szCs w:val="28"/>
              </w:rPr>
              <w:t>несовершеннолетних</w:t>
            </w:r>
            <w:r w:rsidRPr="003055D7">
              <w:rPr>
                <w:color w:val="000000" w:themeColor="text1"/>
                <w:szCs w:val="28"/>
              </w:rPr>
              <w:t xml:space="preserve"> без сопровождения родителей (лиц, их заменяющих)</w:t>
            </w:r>
            <w:r w:rsidR="005D3952" w:rsidRPr="003055D7">
              <w:rPr>
                <w:color w:val="000000" w:themeColor="text1"/>
                <w:szCs w:val="28"/>
              </w:rPr>
              <w:t>, а также</w:t>
            </w:r>
            <w:r w:rsidRPr="003055D7">
              <w:rPr>
                <w:color w:val="000000" w:themeColor="text1"/>
                <w:szCs w:val="28"/>
              </w:rPr>
              <w:t xml:space="preserve"> лиц, осуществляющих мероприятия с участием детей </w:t>
            </w:r>
          </w:p>
        </w:tc>
      </w:tr>
      <w:tr w:rsidR="003D7EB1" w:rsidRPr="003055D7" w:rsidTr="003055D7">
        <w:tc>
          <w:tcPr>
            <w:tcW w:w="562" w:type="dxa"/>
            <w:shd w:val="clear" w:color="auto" w:fill="auto"/>
            <w:vAlign w:val="center"/>
          </w:tcPr>
          <w:p w:rsidR="008540CE" w:rsidRPr="003055D7" w:rsidRDefault="008540CE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0C150D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Индивидуальный предприниматель </w:t>
            </w:r>
          </w:p>
          <w:p w:rsidR="008540CE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Худиев Надир </w:t>
            </w:r>
          </w:p>
          <w:p w:rsidR="008540CE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Абдулаевич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540CE" w:rsidRPr="003055D7" w:rsidRDefault="008540CE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262520548337</w:t>
            </w: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540CE" w:rsidRPr="003055D7" w:rsidRDefault="008540CE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 «INFINITI»</w:t>
            </w:r>
          </w:p>
          <w:p w:rsidR="003055D7" w:rsidRP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8540CE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г. Георгиевск, </w:t>
            </w:r>
          </w:p>
          <w:p w:rsidR="008540CE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Калинина /Маяковского, 49/78</w:t>
            </w:r>
          </w:p>
          <w:p w:rsidR="003055D7" w:rsidRPr="003055D7" w:rsidRDefault="003055D7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</w:tc>
      </w:tr>
      <w:tr w:rsidR="003D7EB1" w:rsidRPr="003055D7" w:rsidTr="003055D7">
        <w:tc>
          <w:tcPr>
            <w:tcW w:w="562" w:type="dxa"/>
            <w:shd w:val="clear" w:color="auto" w:fill="auto"/>
            <w:vAlign w:val="center"/>
          </w:tcPr>
          <w:p w:rsidR="008540CE" w:rsidRPr="003055D7" w:rsidRDefault="008540CE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8540CE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Индивидуальный предприниматель Стрельников </w:t>
            </w:r>
          </w:p>
          <w:p w:rsidR="008540CE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Виктор Васильевич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540CE" w:rsidRPr="003055D7" w:rsidRDefault="008540CE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262506933908</w:t>
            </w: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540CE" w:rsidRPr="003055D7" w:rsidRDefault="008540CE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Кафе </w:t>
            </w:r>
          </w:p>
          <w:p w:rsidR="008540CE" w:rsidRPr="003055D7" w:rsidRDefault="008540CE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«Поляна»</w:t>
            </w: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8540CE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с. Новозаведенное, </w:t>
            </w:r>
          </w:p>
          <w:p w:rsidR="008540CE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ул. Комсомольская, </w:t>
            </w:r>
          </w:p>
          <w:p w:rsidR="008540CE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33 «А»</w:t>
            </w:r>
          </w:p>
          <w:p w:rsidR="003055D7" w:rsidRPr="003055D7" w:rsidRDefault="003055D7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</w:tc>
      </w:tr>
      <w:tr w:rsidR="003D7EB1" w:rsidRPr="003055D7" w:rsidTr="00674162">
        <w:trPr>
          <w:trHeight w:val="1102"/>
        </w:trPr>
        <w:tc>
          <w:tcPr>
            <w:tcW w:w="562" w:type="dxa"/>
            <w:shd w:val="clear" w:color="auto" w:fill="auto"/>
            <w:vAlign w:val="center"/>
          </w:tcPr>
          <w:p w:rsidR="008540CE" w:rsidRPr="003055D7" w:rsidRDefault="008540CE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:rsidR="00674162" w:rsidRDefault="008540CE" w:rsidP="00674162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Общество с ограниченной ответственностью «Ксюша»</w:t>
            </w:r>
          </w:p>
          <w:p w:rsidR="00674162" w:rsidRPr="003055D7" w:rsidRDefault="00674162" w:rsidP="00674162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540CE" w:rsidRDefault="008540CE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2625031976</w:t>
            </w:r>
          </w:p>
          <w:p w:rsidR="00674162" w:rsidRPr="003055D7" w:rsidRDefault="00674162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540CE" w:rsidRPr="003055D7" w:rsidRDefault="008540CE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</w:t>
            </w:r>
          </w:p>
          <w:p w:rsidR="008540CE" w:rsidRDefault="008540CE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«Астория»</w:t>
            </w:r>
          </w:p>
          <w:p w:rsidR="007D10C6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74162" w:rsidRPr="003055D7" w:rsidRDefault="00674162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7D10C6" w:rsidRPr="003055D7" w:rsidRDefault="007D10C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:rsidR="008540CE" w:rsidRP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ст. Подгорная,</w:t>
            </w:r>
          </w:p>
          <w:p w:rsidR="003055D7" w:rsidRDefault="008540CE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Комсомольская, 103</w:t>
            </w:r>
          </w:p>
          <w:p w:rsidR="007D10C6" w:rsidRDefault="007D10C6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  <w:p w:rsidR="00674162" w:rsidRPr="003055D7" w:rsidRDefault="00674162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</w:tc>
      </w:tr>
      <w:tr w:rsidR="00614CE4" w:rsidRPr="003055D7" w:rsidTr="003055D7">
        <w:tc>
          <w:tcPr>
            <w:tcW w:w="562" w:type="dxa"/>
            <w:shd w:val="clear" w:color="auto" w:fill="auto"/>
            <w:vAlign w:val="center"/>
          </w:tcPr>
          <w:p w:rsidR="00614CE4" w:rsidRPr="003055D7" w:rsidRDefault="00614CE4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Индивидуальный предприниматель </w:t>
            </w: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Амбарцумян </w:t>
            </w: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Эдвард Амирович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262504142940</w:t>
            </w: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Кафе </w:t>
            </w: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«Звёзды»</w:t>
            </w: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ст. Незлобная,</w:t>
            </w: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Ленина, 481</w:t>
            </w: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</w:tc>
      </w:tr>
      <w:tr w:rsidR="00614CE4" w:rsidRPr="003055D7" w:rsidTr="003055D7">
        <w:tc>
          <w:tcPr>
            <w:tcW w:w="562" w:type="dxa"/>
            <w:shd w:val="clear" w:color="auto" w:fill="auto"/>
            <w:vAlign w:val="center"/>
          </w:tcPr>
          <w:p w:rsidR="00614CE4" w:rsidRPr="003055D7" w:rsidRDefault="00614CE4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Индивидуальный предприниматель </w:t>
            </w: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Амбарцумян </w:t>
            </w: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Эдвард Амирович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262504142940</w:t>
            </w: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  <w:lang w:val="en-US"/>
              </w:rPr>
            </w:pPr>
            <w:r w:rsidRPr="003055D7">
              <w:rPr>
                <w:color w:val="000000" w:themeColor="text1"/>
                <w:szCs w:val="28"/>
              </w:rPr>
              <w:t>Банкетный зал</w:t>
            </w:r>
            <w:r w:rsidRPr="003055D7">
              <w:rPr>
                <w:color w:val="000000" w:themeColor="text1"/>
                <w:szCs w:val="28"/>
                <w:lang w:val="en-US"/>
              </w:rPr>
              <w:t xml:space="preserve"> </w:t>
            </w: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«Георгиевский»</w:t>
            </w: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ст. Незлобная,</w:t>
            </w: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Ленина, 481 а</w:t>
            </w: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</w:tc>
      </w:tr>
      <w:tr w:rsidR="00614CE4" w:rsidRPr="003055D7" w:rsidTr="003055D7">
        <w:tc>
          <w:tcPr>
            <w:tcW w:w="562" w:type="dxa"/>
            <w:shd w:val="clear" w:color="auto" w:fill="auto"/>
            <w:vAlign w:val="center"/>
          </w:tcPr>
          <w:p w:rsidR="00614CE4" w:rsidRPr="003055D7" w:rsidRDefault="00614CE4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Индивидуальный предприниматель Джалавян Геворк </w:t>
            </w:r>
          </w:p>
          <w:p w:rsidR="00614CE4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Феликсович</w:t>
            </w:r>
          </w:p>
          <w:p w:rsidR="006F3F9F" w:rsidRPr="003055D7" w:rsidRDefault="006F3F9F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CE4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262500117780</w:t>
            </w:r>
          </w:p>
          <w:p w:rsidR="006F3F9F" w:rsidRPr="003055D7" w:rsidRDefault="006F3F9F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4CE4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Банкетный зал «Фортуна»</w:t>
            </w:r>
          </w:p>
          <w:p w:rsidR="006F3F9F" w:rsidRPr="003055D7" w:rsidRDefault="006F3F9F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ст. Лысогорская, </w:t>
            </w:r>
          </w:p>
          <w:p w:rsidR="006F3F9F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Пятигорская, 35</w:t>
            </w: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 </w:t>
            </w: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</w:tc>
      </w:tr>
      <w:tr w:rsidR="00614CE4" w:rsidRPr="003055D7" w:rsidTr="006F3F9F">
        <w:trPr>
          <w:trHeight w:val="1173"/>
        </w:trPr>
        <w:tc>
          <w:tcPr>
            <w:tcW w:w="562" w:type="dxa"/>
            <w:shd w:val="clear" w:color="auto" w:fill="auto"/>
            <w:vAlign w:val="center"/>
          </w:tcPr>
          <w:p w:rsidR="00614CE4" w:rsidRPr="003055D7" w:rsidRDefault="00614CE4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Индивидуальный предприниматель </w:t>
            </w:r>
          </w:p>
          <w:p w:rsidR="006F3F9F" w:rsidRDefault="00614CE4" w:rsidP="006F3F9F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Баграмян Марина Сергеевна</w:t>
            </w:r>
          </w:p>
          <w:p w:rsidR="006F3F9F" w:rsidRPr="003055D7" w:rsidRDefault="006F3F9F" w:rsidP="006F3F9F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4CE4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262500365712</w:t>
            </w:r>
          </w:p>
          <w:p w:rsidR="006F3F9F" w:rsidRPr="003055D7" w:rsidRDefault="006F3F9F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F3F9F" w:rsidRPr="003055D7" w:rsidRDefault="006F3F9F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Кафе </w:t>
            </w:r>
          </w:p>
          <w:p w:rsidR="00614CE4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«Магнолия»</w:t>
            </w:r>
          </w:p>
          <w:p w:rsidR="006F3F9F" w:rsidRPr="003055D7" w:rsidRDefault="006F3F9F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ст. Лысогорская,</w:t>
            </w: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Кооперативная, 48 Б</w:t>
            </w:r>
          </w:p>
          <w:p w:rsidR="003055D7" w:rsidRPr="003055D7" w:rsidRDefault="003055D7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</w:tc>
      </w:tr>
      <w:tr w:rsidR="00614CE4" w:rsidRPr="003055D7" w:rsidTr="003055D7">
        <w:tc>
          <w:tcPr>
            <w:tcW w:w="562" w:type="dxa"/>
            <w:shd w:val="clear" w:color="auto" w:fill="auto"/>
            <w:vAlign w:val="center"/>
          </w:tcPr>
          <w:p w:rsidR="00614CE4" w:rsidRPr="003055D7" w:rsidRDefault="00614CE4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Индивидуальный предприниматель </w:t>
            </w: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Лисавина Оксана Ивановна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262513359441</w:t>
            </w: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</w:t>
            </w: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«Старая </w:t>
            </w:r>
          </w:p>
          <w:p w:rsidR="00614CE4" w:rsidRPr="003055D7" w:rsidRDefault="00614CE4" w:rsidP="006F3F9F">
            <w:pPr>
              <w:spacing w:line="280" w:lineRule="exact"/>
              <w:ind w:right="-62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мельница»</w:t>
            </w: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ст. Александрийская, </w:t>
            </w: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Базарная, 135</w:t>
            </w: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</w:tc>
      </w:tr>
      <w:tr w:rsidR="00614CE4" w:rsidRPr="003055D7" w:rsidTr="003055D7">
        <w:tc>
          <w:tcPr>
            <w:tcW w:w="562" w:type="dxa"/>
            <w:vAlign w:val="center"/>
          </w:tcPr>
          <w:p w:rsidR="00614CE4" w:rsidRPr="003055D7" w:rsidRDefault="00614CE4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Общество с ограниченной ответственностью «Юбилейный 220»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2625021350</w:t>
            </w: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Кафе </w:t>
            </w:r>
          </w:p>
          <w:p w:rsidR="00614CE4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</w:t>
            </w:r>
            <w:r w:rsidR="006C23BB">
              <w:rPr>
                <w:color w:val="000000" w:themeColor="text1"/>
                <w:szCs w:val="28"/>
              </w:rPr>
              <w:t>Нива</w:t>
            </w:r>
            <w:r w:rsidRPr="003055D7">
              <w:rPr>
                <w:color w:val="000000" w:themeColor="text1"/>
                <w:szCs w:val="28"/>
              </w:rPr>
              <w:t>»</w:t>
            </w:r>
          </w:p>
          <w:p w:rsidR="00BF0645" w:rsidRPr="003055D7" w:rsidRDefault="00BF0645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ст. Подгорная,</w:t>
            </w: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пер. Шоссейный, 2</w:t>
            </w: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  <w:p w:rsidR="00614CE4" w:rsidRPr="003055D7" w:rsidRDefault="00614CE4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</w:tc>
      </w:tr>
      <w:tr w:rsidR="00614CE4" w:rsidRPr="003055D7" w:rsidTr="003055D7">
        <w:tc>
          <w:tcPr>
            <w:tcW w:w="562" w:type="dxa"/>
            <w:vAlign w:val="center"/>
          </w:tcPr>
          <w:p w:rsidR="00614CE4" w:rsidRPr="003055D7" w:rsidRDefault="00614CE4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  <w:vAlign w:val="bottom"/>
          </w:tcPr>
          <w:p w:rsidR="00614CE4" w:rsidRPr="003055D7" w:rsidRDefault="00614CE4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614CE4" w:rsidRPr="003055D7" w:rsidRDefault="00614CE4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Вартанян Гнел </w:t>
            </w:r>
          </w:p>
          <w:p w:rsidR="00614CE4" w:rsidRPr="003055D7" w:rsidRDefault="00614CE4" w:rsidP="00346856">
            <w:pPr>
              <w:spacing w:line="280" w:lineRule="exact"/>
              <w:rPr>
                <w:color w:val="FF0000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Абрамович</w:t>
            </w:r>
            <w:r w:rsidRPr="003055D7">
              <w:rPr>
                <w:color w:val="92D050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262500667209</w:t>
            </w:r>
          </w:p>
        </w:tc>
        <w:tc>
          <w:tcPr>
            <w:tcW w:w="2126" w:type="dxa"/>
            <w:shd w:val="clear" w:color="auto" w:fill="auto"/>
          </w:tcPr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</w:t>
            </w:r>
          </w:p>
          <w:p w:rsidR="00614CE4" w:rsidRPr="003055D7" w:rsidRDefault="00614CE4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«Элита»</w:t>
            </w:r>
          </w:p>
        </w:tc>
        <w:tc>
          <w:tcPr>
            <w:tcW w:w="2622" w:type="dxa"/>
            <w:shd w:val="clear" w:color="auto" w:fill="auto"/>
          </w:tcPr>
          <w:p w:rsidR="00614CE4" w:rsidRPr="003055D7" w:rsidRDefault="00614CE4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с. Краснокумское,</w:t>
            </w:r>
          </w:p>
          <w:p w:rsidR="00614CE4" w:rsidRPr="003055D7" w:rsidRDefault="00614CE4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Советская, 178 а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  <w:vAlign w:val="bottom"/>
          </w:tcPr>
          <w:p w:rsidR="006C23BB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Общество с ограниченной ответственностью 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«Эпсилон-М»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2625019087</w:t>
            </w: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«Кавказская 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пленница»</w:t>
            </w: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с. Краснокумское,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Мира, 1 а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  <w:vAlign w:val="bottom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Григорян Левон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Ваганович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262503264409</w:t>
            </w: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Кафе  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«Джентльмены Удачи»</w:t>
            </w: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ст. Георгиевская,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объезд дороги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  <w:vAlign w:val="bottom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Индивидуальный предприниматель 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Дешовина Ольга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Алексеевна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262507280296</w:t>
            </w: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«Кавказ-Беркат»</w:t>
            </w: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Автотрасса</w:t>
            </w:r>
            <w:r w:rsidRPr="003055D7">
              <w:rPr>
                <w:color w:val="000000" w:themeColor="text1"/>
                <w:szCs w:val="28"/>
              </w:rPr>
              <w:br/>
              <w:t xml:space="preserve">Георгиевск – 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Новопавловск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  <w:vAlign w:val="bottom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Индивидуальный предприниматель Вышегородцев 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Владимир 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Владимирович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262501183120</w:t>
            </w: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«555»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с. Обильное,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Спортивная, 25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  <w:vAlign w:val="bottom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Индивидуальный предприниматель Вышегородцев 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Владимир 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Владимирович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262501183120</w:t>
            </w: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«Дворик»</w:t>
            </w: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 с. Обильное,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Спортивная, 25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Открытое акционерное общество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«ИСТОК»</w:t>
            </w:r>
          </w:p>
          <w:p w:rsidR="003055D7" w:rsidRPr="003055D7" w:rsidRDefault="003055D7" w:rsidP="00346856">
            <w:pPr>
              <w:spacing w:line="280" w:lineRule="exact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2625004524</w:t>
            </w:r>
          </w:p>
        </w:tc>
        <w:tc>
          <w:tcPr>
            <w:tcW w:w="2126" w:type="dxa"/>
          </w:tcPr>
          <w:p w:rsidR="003055D7" w:rsidRP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Ресторан </w:t>
            </w:r>
          </w:p>
          <w:p w:rsidR="00346856" w:rsidRPr="003055D7" w:rsidRDefault="003055D7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</w:t>
            </w:r>
            <w:r w:rsidR="00346856" w:rsidRPr="003055D7">
              <w:rPr>
                <w:color w:val="000000" w:themeColor="text1"/>
                <w:szCs w:val="28"/>
              </w:rPr>
              <w:t xml:space="preserve">Эдельвейс» </w:t>
            </w: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г. Георгиевск,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Октябрьская, 86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Общество с ограниченной ответственностью «ЮБИЛЕЙ-220»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  <w:shd w:val="clear" w:color="auto" w:fill="FFFFFF"/>
              </w:rPr>
              <w:t>2625021350</w:t>
            </w: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Ресторан</w:t>
            </w:r>
            <w:r w:rsidRPr="003055D7">
              <w:rPr>
                <w:color w:val="000000" w:themeColor="text1"/>
                <w:szCs w:val="28"/>
              </w:rPr>
              <w:br/>
              <w:t>«Юбилейный»</w:t>
            </w: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г. Георгиевск,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Калинина, 9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 Джалавян Геворк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Феликсович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262500117780</w:t>
            </w: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Ресторан</w:t>
            </w:r>
            <w:r w:rsidRPr="003055D7">
              <w:rPr>
                <w:color w:val="000000" w:themeColor="text1"/>
                <w:szCs w:val="28"/>
              </w:rPr>
              <w:br/>
              <w:t>«Золотой век»</w:t>
            </w: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г. Георгиевск, 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Калинина, 97/8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Егиян Кристина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Андраниковна 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ind w:right="-62"/>
              <w:jc w:val="center"/>
              <w:rPr>
                <w:color w:val="auto"/>
                <w:szCs w:val="28"/>
              </w:rPr>
            </w:pPr>
            <w:r w:rsidRPr="003055D7">
              <w:rPr>
                <w:bCs/>
                <w:color w:val="auto"/>
                <w:szCs w:val="28"/>
                <w:shd w:val="clear" w:color="auto" w:fill="FFFFFF"/>
              </w:rPr>
              <w:t>262511147378</w:t>
            </w:r>
          </w:p>
        </w:tc>
        <w:tc>
          <w:tcPr>
            <w:tcW w:w="2126" w:type="dxa"/>
          </w:tcPr>
          <w:p w:rsidR="00346856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Ресторан</w:t>
            </w:r>
            <w:r w:rsidRPr="003055D7">
              <w:rPr>
                <w:color w:val="000000" w:themeColor="text1"/>
                <w:szCs w:val="28"/>
              </w:rPr>
              <w:br/>
              <w:t>«ROVAL PLANOS»</w:t>
            </w:r>
          </w:p>
          <w:p w:rsidR="0009269B" w:rsidRPr="003055D7" w:rsidRDefault="0009269B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г. Георгиевск, 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Октябрьская, 101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Амбарцумян Каро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Георгиевич</w:t>
            </w:r>
          </w:p>
        </w:tc>
        <w:tc>
          <w:tcPr>
            <w:tcW w:w="1843" w:type="dxa"/>
            <w:vAlign w:val="center"/>
          </w:tcPr>
          <w:p w:rsidR="00346856" w:rsidRPr="003055D7" w:rsidRDefault="00346856" w:rsidP="00346856">
            <w:pPr>
              <w:spacing w:line="280" w:lineRule="exact"/>
              <w:rPr>
                <w:bCs/>
                <w:color w:val="000000" w:themeColor="text1"/>
                <w:szCs w:val="28"/>
                <w:shd w:val="clear" w:color="auto" w:fill="FFFFFF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262519566772</w:t>
            </w:r>
          </w:p>
          <w:p w:rsidR="00346856" w:rsidRPr="003055D7" w:rsidRDefault="00346856" w:rsidP="00346856">
            <w:pPr>
              <w:spacing w:line="280" w:lineRule="exact"/>
              <w:rPr>
                <w:bCs/>
                <w:color w:val="000000" w:themeColor="text1"/>
                <w:szCs w:val="28"/>
                <w:shd w:val="clear" w:color="auto" w:fill="FFFFFF"/>
              </w:rPr>
            </w:pPr>
          </w:p>
          <w:p w:rsidR="00346856" w:rsidRPr="003055D7" w:rsidRDefault="00346856" w:rsidP="00346856">
            <w:pPr>
              <w:spacing w:line="280" w:lineRule="exact"/>
              <w:rPr>
                <w:bCs/>
                <w:color w:val="000000" w:themeColor="text1"/>
                <w:szCs w:val="28"/>
                <w:shd w:val="clear" w:color="auto" w:fill="FFFFFF"/>
              </w:rPr>
            </w:pP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«Георгий»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г. Георгиевск,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Калинина, 97/4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Бабаян Михаил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Камович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rPr>
                <w:bCs/>
                <w:color w:val="000000" w:themeColor="text1"/>
                <w:szCs w:val="28"/>
                <w:shd w:val="clear" w:color="auto" w:fill="FFFFFF"/>
              </w:rPr>
            </w:pPr>
          </w:p>
          <w:p w:rsidR="00346856" w:rsidRPr="003055D7" w:rsidRDefault="00346856" w:rsidP="00346856">
            <w:pPr>
              <w:spacing w:line="280" w:lineRule="exact"/>
              <w:rPr>
                <w:bCs/>
                <w:color w:val="000000" w:themeColor="text1"/>
                <w:szCs w:val="28"/>
                <w:shd w:val="clear" w:color="auto" w:fill="FFFFFF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262517156964</w:t>
            </w:r>
          </w:p>
          <w:p w:rsidR="00346856" w:rsidRPr="003055D7" w:rsidRDefault="00346856" w:rsidP="00346856">
            <w:pPr>
              <w:spacing w:line="280" w:lineRule="exact"/>
              <w:rPr>
                <w:bCs/>
                <w:color w:val="000000" w:themeColor="text1"/>
                <w:szCs w:val="28"/>
                <w:shd w:val="clear" w:color="auto" w:fill="FFFFFF"/>
              </w:rPr>
            </w:pP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«Брэнд»</w:t>
            </w:r>
          </w:p>
        </w:tc>
        <w:tc>
          <w:tcPr>
            <w:tcW w:w="2622" w:type="dxa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г. Георгиевск,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Ессентукская/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Ленина, 137/186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Индивидуальный предприниматель 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Цугунян Самвел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Валерьевич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bCs/>
                <w:color w:val="000000" w:themeColor="text1"/>
                <w:szCs w:val="28"/>
                <w:shd w:val="clear" w:color="auto" w:fill="FFFFFF"/>
              </w:rPr>
            </w:pP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262505298273</w:t>
            </w: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</w:t>
            </w:r>
            <w:r w:rsidRPr="003055D7">
              <w:rPr>
                <w:color w:val="000000" w:themeColor="text1"/>
                <w:szCs w:val="28"/>
              </w:rPr>
              <w:br/>
              <w:t>«Камелот»</w:t>
            </w:r>
          </w:p>
        </w:tc>
        <w:tc>
          <w:tcPr>
            <w:tcW w:w="2622" w:type="dxa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г. Георгиевск,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Октябрьская/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Шевченко, 94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Миносянц Флора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Александровна 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rPr>
                <w:bCs/>
                <w:color w:val="000000" w:themeColor="text1"/>
                <w:szCs w:val="28"/>
                <w:shd w:val="clear" w:color="auto" w:fill="FFFFFF"/>
              </w:rPr>
            </w:pP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262515219979</w:t>
            </w: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«Шоколад»</w:t>
            </w: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г. Георгиевск, 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Гагарина (парк)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Бабаян Левон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Оникович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bCs/>
                <w:color w:val="000000" w:themeColor="text1"/>
                <w:szCs w:val="28"/>
                <w:shd w:val="clear" w:color="auto" w:fill="FFFFFF"/>
              </w:rPr>
            </w:pPr>
          </w:p>
          <w:p w:rsidR="00346856" w:rsidRPr="003055D7" w:rsidRDefault="00346856" w:rsidP="00346856">
            <w:pPr>
              <w:spacing w:line="280" w:lineRule="exact"/>
              <w:jc w:val="center"/>
              <w:rPr>
                <w:bCs/>
                <w:color w:val="000000" w:themeColor="text1"/>
                <w:szCs w:val="28"/>
                <w:shd w:val="clear" w:color="auto" w:fill="FFFFFF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262516589130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«На мельнице»</w:t>
            </w: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г. Георгиевск,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Мельничная,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15/1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Чужинов Анатолий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Александрович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262506774704</w:t>
            </w: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«Доминанта»</w:t>
            </w: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г. Георгиевск,</w:t>
            </w:r>
          </w:p>
          <w:p w:rsidR="00346856" w:rsidRPr="003055D7" w:rsidRDefault="00346856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Кочубея, 13</w:t>
            </w:r>
          </w:p>
        </w:tc>
      </w:tr>
      <w:tr w:rsidR="00346856" w:rsidRPr="003055D7" w:rsidTr="003055D7">
        <w:trPr>
          <w:trHeight w:val="1075"/>
        </w:trPr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Азарян Сергей 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Айказович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bCs/>
                <w:color w:val="000000" w:themeColor="text1"/>
                <w:szCs w:val="28"/>
                <w:shd w:val="clear" w:color="auto" w:fill="FFFFFF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262500026149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bCs/>
                <w:color w:val="000000" w:themeColor="text1"/>
                <w:szCs w:val="28"/>
                <w:shd w:val="clear" w:color="auto" w:fill="FFFFFF"/>
              </w:rPr>
            </w:pPr>
          </w:p>
          <w:p w:rsidR="00346856" w:rsidRPr="003055D7" w:rsidRDefault="00346856" w:rsidP="00346856">
            <w:pPr>
              <w:spacing w:line="280" w:lineRule="exact"/>
              <w:jc w:val="center"/>
              <w:rPr>
                <w:bCs/>
                <w:color w:val="000000" w:themeColor="text1"/>
                <w:szCs w:val="28"/>
                <w:shd w:val="clear" w:color="auto" w:fill="FFFFFF"/>
              </w:rPr>
            </w:pP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«Легенда вкуса»</w:t>
            </w: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г. Георгиевск,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Дружбы, 1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lastRenderedPageBreak/>
              <w:t>Феоктистов Денис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Вагифович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  <w:shd w:val="clear" w:color="auto" w:fill="FFFFFF"/>
              </w:rPr>
            </w:pPr>
            <w:r w:rsidRPr="003055D7">
              <w:rPr>
                <w:color w:val="000000" w:themeColor="text1"/>
                <w:szCs w:val="28"/>
                <w:shd w:val="clear" w:color="auto" w:fill="FFFFFF"/>
              </w:rPr>
              <w:lastRenderedPageBreak/>
              <w:t>262515163941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  <w:shd w:val="clear" w:color="auto" w:fill="FFFFFF"/>
              </w:rPr>
            </w:pP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lastRenderedPageBreak/>
              <w:t>Закусочная</w:t>
            </w:r>
            <w:r w:rsidRPr="003055D7">
              <w:rPr>
                <w:color w:val="000000" w:themeColor="text1"/>
                <w:szCs w:val="28"/>
              </w:rPr>
              <w:br/>
              <w:t>«Нико»</w:t>
            </w: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г. Георгиевск,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Октябрьская, 161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Смбатян Артур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Альбертович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262500531293</w:t>
            </w: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Закусочная</w:t>
            </w:r>
            <w:r w:rsidRPr="003055D7">
              <w:rPr>
                <w:color w:val="000000" w:themeColor="text1"/>
                <w:szCs w:val="28"/>
              </w:rPr>
              <w:br/>
              <w:t>«Шашлычный двор»</w:t>
            </w: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г. Георгиевск,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Октябрьская,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141/4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Крючков Андрей Сергеевич                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262501790011</w:t>
            </w: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Кафе-бар</w:t>
            </w:r>
            <w:r w:rsidRPr="003055D7">
              <w:rPr>
                <w:color w:val="000000" w:themeColor="text1"/>
                <w:szCs w:val="28"/>
              </w:rPr>
              <w:br/>
              <w:t>«Фортуна»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46856" w:rsidRPr="003055D7" w:rsidRDefault="00346856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пос. Падинский, </w:t>
            </w:r>
          </w:p>
          <w:p w:rsidR="00346856" w:rsidRPr="003055D7" w:rsidRDefault="00346856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40 лет Победы, 14</w:t>
            </w:r>
          </w:p>
          <w:p w:rsidR="00346856" w:rsidRPr="003055D7" w:rsidRDefault="00346856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Сариева Галина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Леонидовна 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rPr>
                <w:bCs/>
                <w:color w:val="000000" w:themeColor="text1"/>
                <w:szCs w:val="28"/>
                <w:shd w:val="clear" w:color="auto" w:fill="FFFFFF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262515057703</w:t>
            </w:r>
          </w:p>
          <w:p w:rsidR="00346856" w:rsidRPr="003055D7" w:rsidRDefault="00346856" w:rsidP="00346856">
            <w:pPr>
              <w:spacing w:line="280" w:lineRule="exact"/>
              <w:rPr>
                <w:bCs/>
                <w:color w:val="000000" w:themeColor="text1"/>
                <w:szCs w:val="28"/>
                <w:shd w:val="clear" w:color="auto" w:fill="FFFFFF"/>
              </w:rPr>
            </w:pP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Ночной клуб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«Тема»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346856" w:rsidRPr="003055D7" w:rsidRDefault="00346856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г. Георгиевск, </w:t>
            </w:r>
          </w:p>
          <w:p w:rsidR="00346856" w:rsidRPr="003055D7" w:rsidRDefault="00346856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Мира 1/3</w:t>
            </w:r>
          </w:p>
          <w:p w:rsidR="00346856" w:rsidRPr="003055D7" w:rsidRDefault="00346856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  <w:p w:rsidR="00346856" w:rsidRPr="003055D7" w:rsidRDefault="00346856" w:rsidP="00346856">
            <w:pPr>
              <w:spacing w:line="280" w:lineRule="exact"/>
              <w:jc w:val="left"/>
              <w:rPr>
                <w:color w:val="000000" w:themeColor="text1"/>
                <w:szCs w:val="28"/>
              </w:rPr>
            </w:pP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055D7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Общество с ограниченной ответственностью </w:t>
            </w:r>
          </w:p>
          <w:p w:rsidR="003055D7" w:rsidRPr="003055D7" w:rsidRDefault="00346856" w:rsidP="003055D7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«Восточный  </w:t>
            </w:r>
          </w:p>
          <w:p w:rsidR="00346856" w:rsidRPr="003055D7" w:rsidRDefault="00346856" w:rsidP="003055D7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ветер»  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2625029906</w:t>
            </w: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Кафе 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«Наутилус»</w:t>
            </w: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г.  Георгиевск,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Горийская, 7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09269B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Пак Татьяна 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Юрьевна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262503054401</w:t>
            </w: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«Азия»</w:t>
            </w: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г. Георгиевск,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Калинина, 97 А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Открытое акционерное общество 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«ИСТОК»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bCs/>
                <w:color w:val="000000" w:themeColor="text1"/>
                <w:szCs w:val="28"/>
                <w:shd w:val="clear" w:color="auto" w:fill="FFFFFF"/>
              </w:rPr>
              <w:t>2625004524</w:t>
            </w: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«Галактика»</w:t>
            </w: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г. Георгиевск,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Октябрьская, 86</w:t>
            </w:r>
          </w:p>
        </w:tc>
      </w:tr>
      <w:tr w:rsidR="00346856" w:rsidRPr="003055D7" w:rsidTr="003055D7">
        <w:tc>
          <w:tcPr>
            <w:tcW w:w="562" w:type="dxa"/>
            <w:vAlign w:val="center"/>
          </w:tcPr>
          <w:p w:rsidR="00346856" w:rsidRPr="003055D7" w:rsidRDefault="00346856" w:rsidP="00346856">
            <w:pPr>
              <w:numPr>
                <w:ilvl w:val="0"/>
                <w:numId w:val="5"/>
              </w:num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77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Индивидуальный предприниматель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Акопян Борис 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 xml:space="preserve">Сашаевич </w:t>
            </w:r>
          </w:p>
        </w:tc>
        <w:tc>
          <w:tcPr>
            <w:tcW w:w="1843" w:type="dxa"/>
          </w:tcPr>
          <w:p w:rsidR="00346856" w:rsidRPr="003055D7" w:rsidRDefault="00346856" w:rsidP="00346856">
            <w:pPr>
              <w:shd w:val="clear" w:color="auto" w:fill="FFFFFF"/>
              <w:spacing w:line="280" w:lineRule="exact"/>
              <w:jc w:val="center"/>
              <w:outlineLvl w:val="1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262519264965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</w:tcPr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Кафе</w:t>
            </w:r>
          </w:p>
          <w:p w:rsidR="00346856" w:rsidRPr="003055D7" w:rsidRDefault="00346856" w:rsidP="00346856">
            <w:pPr>
              <w:spacing w:line="280" w:lineRule="exact"/>
              <w:jc w:val="center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«Киноза»</w:t>
            </w:r>
          </w:p>
        </w:tc>
        <w:tc>
          <w:tcPr>
            <w:tcW w:w="2622" w:type="dxa"/>
            <w:shd w:val="clear" w:color="auto" w:fill="auto"/>
          </w:tcPr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г. Георгиевск</w:t>
            </w:r>
          </w:p>
          <w:p w:rsidR="00346856" w:rsidRPr="003055D7" w:rsidRDefault="00346856" w:rsidP="00346856">
            <w:pPr>
              <w:spacing w:line="280" w:lineRule="exact"/>
              <w:rPr>
                <w:color w:val="000000" w:themeColor="text1"/>
                <w:szCs w:val="28"/>
              </w:rPr>
            </w:pPr>
            <w:r w:rsidRPr="003055D7">
              <w:rPr>
                <w:color w:val="000000" w:themeColor="text1"/>
                <w:szCs w:val="28"/>
              </w:rPr>
              <w:t>ул. Мира, 13</w:t>
            </w:r>
          </w:p>
        </w:tc>
      </w:tr>
    </w:tbl>
    <w:p w:rsidR="00E257B7" w:rsidRDefault="00E257B7" w:rsidP="00E257B7">
      <w:pPr>
        <w:spacing w:line="240" w:lineRule="exact"/>
        <w:jc w:val="center"/>
      </w:pPr>
    </w:p>
    <w:p w:rsidR="00CF0059" w:rsidRDefault="00CF0059" w:rsidP="00E257B7">
      <w:pPr>
        <w:spacing w:line="240" w:lineRule="exact"/>
        <w:jc w:val="center"/>
      </w:pPr>
    </w:p>
    <w:p w:rsidR="005D3952" w:rsidRDefault="005D3952" w:rsidP="00E257B7">
      <w:pPr>
        <w:spacing w:line="240" w:lineRule="exact"/>
        <w:jc w:val="center"/>
      </w:pPr>
    </w:p>
    <w:p w:rsidR="0009269B" w:rsidRDefault="0009269B" w:rsidP="00E257B7">
      <w:pPr>
        <w:spacing w:line="240" w:lineRule="exact"/>
        <w:jc w:val="center"/>
      </w:pPr>
    </w:p>
    <w:p w:rsidR="005D3952" w:rsidRDefault="005D3952" w:rsidP="00E257B7">
      <w:pPr>
        <w:spacing w:line="240" w:lineRule="exact"/>
        <w:jc w:val="center"/>
      </w:pPr>
    </w:p>
    <w:p w:rsidR="00CF0059" w:rsidRDefault="005D3952" w:rsidP="005D3952">
      <w:pPr>
        <w:spacing w:line="240" w:lineRule="exact"/>
        <w:jc w:val="left"/>
      </w:pPr>
      <w:r>
        <w:t>Первый заместитель главы</w:t>
      </w:r>
    </w:p>
    <w:p w:rsidR="005D3952" w:rsidRDefault="005D3952" w:rsidP="005D3952">
      <w:pPr>
        <w:spacing w:line="240" w:lineRule="exact"/>
        <w:jc w:val="left"/>
      </w:pPr>
      <w:r>
        <w:t xml:space="preserve">администрации Георгиевского </w:t>
      </w:r>
    </w:p>
    <w:p w:rsidR="005D3952" w:rsidRDefault="005D3952" w:rsidP="005D3952">
      <w:pPr>
        <w:spacing w:line="240" w:lineRule="exact"/>
        <w:jc w:val="left"/>
      </w:pPr>
      <w:r>
        <w:t>муниципального округа</w:t>
      </w:r>
    </w:p>
    <w:p w:rsidR="005D3952" w:rsidRDefault="005D3952" w:rsidP="005D3952">
      <w:pPr>
        <w:spacing w:line="240" w:lineRule="exact"/>
        <w:jc w:val="left"/>
      </w:pPr>
      <w:r>
        <w:t>Ставропольского края                                                                       Л.С.Мочалова</w:t>
      </w:r>
    </w:p>
    <w:sectPr w:rsidR="005D3952" w:rsidSect="00C406B6">
      <w:headerReference w:type="default" r:id="rId7"/>
      <w:pgSz w:w="11908" w:h="16848"/>
      <w:pgMar w:top="1417" w:right="567" w:bottom="1134" w:left="198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7FB" w:rsidRDefault="001927FB">
      <w:r>
        <w:separator/>
      </w:r>
    </w:p>
  </w:endnote>
  <w:endnote w:type="continuationSeparator" w:id="0">
    <w:p w:rsidR="001927FB" w:rsidRDefault="0019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7FB" w:rsidRDefault="001927FB">
      <w:r>
        <w:separator/>
      </w:r>
    </w:p>
  </w:footnote>
  <w:footnote w:type="continuationSeparator" w:id="0">
    <w:p w:rsidR="001927FB" w:rsidRDefault="00192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288846"/>
      <w:docPartObj>
        <w:docPartGallery w:val="Page Numbers (Top of Page)"/>
        <w:docPartUnique/>
      </w:docPartObj>
    </w:sdtPr>
    <w:sdtEndPr/>
    <w:sdtContent>
      <w:p w:rsidR="007D10C6" w:rsidRDefault="007D10C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BD8">
          <w:rPr>
            <w:noProof/>
          </w:rPr>
          <w:t>2</w:t>
        </w:r>
        <w:r>
          <w:fldChar w:fldCharType="end"/>
        </w:r>
      </w:p>
    </w:sdtContent>
  </w:sdt>
  <w:p w:rsidR="007D10C6" w:rsidRDefault="007D10C6">
    <w:pPr>
      <w:pStyle w:val="a4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52E2F"/>
    <w:multiLevelType w:val="multilevel"/>
    <w:tmpl w:val="DEE48B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50DF49F5"/>
    <w:multiLevelType w:val="hybridMultilevel"/>
    <w:tmpl w:val="1E005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446AE6"/>
    <w:multiLevelType w:val="hybridMultilevel"/>
    <w:tmpl w:val="1E0053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0DF"/>
    <w:rsid w:val="00023989"/>
    <w:rsid w:val="0009264F"/>
    <w:rsid w:val="0009269B"/>
    <w:rsid w:val="000C150D"/>
    <w:rsid w:val="000C3709"/>
    <w:rsid w:val="00124B92"/>
    <w:rsid w:val="0012733F"/>
    <w:rsid w:val="00133472"/>
    <w:rsid w:val="001927FB"/>
    <w:rsid w:val="001A2D7B"/>
    <w:rsid w:val="001B3E8F"/>
    <w:rsid w:val="00225D61"/>
    <w:rsid w:val="00236FE5"/>
    <w:rsid w:val="00237823"/>
    <w:rsid w:val="0024021B"/>
    <w:rsid w:val="0028749A"/>
    <w:rsid w:val="002A143B"/>
    <w:rsid w:val="002A44A6"/>
    <w:rsid w:val="003055D7"/>
    <w:rsid w:val="00346856"/>
    <w:rsid w:val="00362077"/>
    <w:rsid w:val="00391E2F"/>
    <w:rsid w:val="003B741A"/>
    <w:rsid w:val="003C6DBD"/>
    <w:rsid w:val="003D7EB1"/>
    <w:rsid w:val="0048732C"/>
    <w:rsid w:val="004B29B9"/>
    <w:rsid w:val="004C1851"/>
    <w:rsid w:val="004D5DF6"/>
    <w:rsid w:val="004E101A"/>
    <w:rsid w:val="00553C53"/>
    <w:rsid w:val="005902D1"/>
    <w:rsid w:val="005B17FD"/>
    <w:rsid w:val="005D3952"/>
    <w:rsid w:val="00600FF4"/>
    <w:rsid w:val="00614CE4"/>
    <w:rsid w:val="00623327"/>
    <w:rsid w:val="006371BF"/>
    <w:rsid w:val="00642FC6"/>
    <w:rsid w:val="00674162"/>
    <w:rsid w:val="006960D0"/>
    <w:rsid w:val="006C23BB"/>
    <w:rsid w:val="006F3F9F"/>
    <w:rsid w:val="007050DF"/>
    <w:rsid w:val="00721C01"/>
    <w:rsid w:val="00740316"/>
    <w:rsid w:val="007868C8"/>
    <w:rsid w:val="007A2577"/>
    <w:rsid w:val="007D10C6"/>
    <w:rsid w:val="007F2CDD"/>
    <w:rsid w:val="00801BF2"/>
    <w:rsid w:val="008027CD"/>
    <w:rsid w:val="008028CE"/>
    <w:rsid w:val="00844548"/>
    <w:rsid w:val="008540CE"/>
    <w:rsid w:val="00866335"/>
    <w:rsid w:val="0088798B"/>
    <w:rsid w:val="00901730"/>
    <w:rsid w:val="00972348"/>
    <w:rsid w:val="00A943C4"/>
    <w:rsid w:val="00AA7A54"/>
    <w:rsid w:val="00AB063A"/>
    <w:rsid w:val="00AB1FE6"/>
    <w:rsid w:val="00B42BD8"/>
    <w:rsid w:val="00B445CB"/>
    <w:rsid w:val="00B65BE7"/>
    <w:rsid w:val="00BB439A"/>
    <w:rsid w:val="00BF0645"/>
    <w:rsid w:val="00BF4D35"/>
    <w:rsid w:val="00C00004"/>
    <w:rsid w:val="00C14D95"/>
    <w:rsid w:val="00C406B6"/>
    <w:rsid w:val="00C6290E"/>
    <w:rsid w:val="00C90990"/>
    <w:rsid w:val="00CB650D"/>
    <w:rsid w:val="00CD2A64"/>
    <w:rsid w:val="00CE03E2"/>
    <w:rsid w:val="00CF0059"/>
    <w:rsid w:val="00CF1A9F"/>
    <w:rsid w:val="00D74FD1"/>
    <w:rsid w:val="00DB2835"/>
    <w:rsid w:val="00E24209"/>
    <w:rsid w:val="00E257B7"/>
    <w:rsid w:val="00E308D5"/>
    <w:rsid w:val="00E95491"/>
    <w:rsid w:val="00EF69BA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46148F-48C8-4B2D-B668-A9EACE9E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uiPriority w:val="99"/>
    <w:rPr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Номер страницы1"/>
    <w:basedOn w:val="16"/>
    <w:link w:val="aa"/>
  </w:style>
  <w:style w:type="character" w:styleId="aa">
    <w:name w:val="page number"/>
    <w:basedOn w:val="a0"/>
    <w:link w:val="1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Основной шрифт абзаца1"/>
  </w:style>
  <w:style w:type="paragraph" w:styleId="ab">
    <w:name w:val="List Paragraph"/>
    <w:basedOn w:val="a"/>
    <w:uiPriority w:val="34"/>
    <w:qFormat/>
    <w:rsid w:val="00E257B7"/>
    <w:pPr>
      <w:ind w:left="720"/>
      <w:contextualSpacing/>
      <w:jc w:val="left"/>
    </w:pPr>
    <w:rPr>
      <w:color w:val="auto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257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257B7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97234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72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7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28</cp:revision>
  <cp:lastPrinted>2025-03-05T07:52:00Z</cp:lastPrinted>
  <dcterms:created xsi:type="dcterms:W3CDTF">2022-08-30T09:32:00Z</dcterms:created>
  <dcterms:modified xsi:type="dcterms:W3CDTF">2025-03-25T14:59:00Z</dcterms:modified>
</cp:coreProperties>
</file>