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7B" w:rsidRDefault="00292E7B" w:rsidP="00292E7B">
      <w:pPr>
        <w:jc w:val="center"/>
      </w:pPr>
      <w:r>
        <w:rPr>
          <w:b/>
          <w:sz w:val="32"/>
          <w:szCs w:val="32"/>
        </w:rPr>
        <w:t>ПОСТАНОВЛЕНИЕ</w:t>
      </w:r>
    </w:p>
    <w:p w:rsidR="00292E7B" w:rsidRDefault="00292E7B" w:rsidP="00292E7B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292E7B" w:rsidRDefault="00292E7B" w:rsidP="00292E7B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292E7B" w:rsidRDefault="00292E7B" w:rsidP="00292E7B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292E7B" w:rsidRDefault="00292E7B" w:rsidP="00292E7B">
      <w:pPr>
        <w:jc w:val="center"/>
        <w:rPr>
          <w:sz w:val="28"/>
          <w:szCs w:val="28"/>
        </w:rPr>
      </w:pPr>
    </w:p>
    <w:p w:rsidR="00292E7B" w:rsidRPr="00EC6783" w:rsidRDefault="00BA34D3" w:rsidP="00292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февраля </w:t>
      </w:r>
      <w:r w:rsidR="00292E7B" w:rsidRPr="00EC6783">
        <w:rPr>
          <w:sz w:val="28"/>
          <w:szCs w:val="28"/>
        </w:rPr>
        <w:t>20</w:t>
      </w:r>
      <w:r w:rsidR="00292E7B">
        <w:rPr>
          <w:sz w:val="28"/>
          <w:szCs w:val="28"/>
        </w:rPr>
        <w:t>25</w:t>
      </w:r>
      <w:r w:rsidR="00292E7B" w:rsidRPr="00EC6783">
        <w:rPr>
          <w:sz w:val="28"/>
          <w:szCs w:val="28"/>
        </w:rPr>
        <w:t xml:space="preserve"> г.     </w:t>
      </w:r>
      <w:r>
        <w:rPr>
          <w:sz w:val="28"/>
          <w:szCs w:val="28"/>
        </w:rPr>
        <w:t xml:space="preserve">          </w:t>
      </w:r>
      <w:r w:rsidR="00292E7B" w:rsidRPr="00EC6783">
        <w:rPr>
          <w:sz w:val="28"/>
          <w:szCs w:val="28"/>
        </w:rPr>
        <w:t xml:space="preserve">   </w:t>
      </w:r>
      <w:r w:rsidR="00292E7B">
        <w:rPr>
          <w:sz w:val="28"/>
          <w:szCs w:val="28"/>
        </w:rPr>
        <w:t xml:space="preserve"> </w:t>
      </w:r>
      <w:r w:rsidR="00292E7B" w:rsidRPr="00EC6783">
        <w:rPr>
          <w:sz w:val="28"/>
          <w:szCs w:val="28"/>
        </w:rPr>
        <w:t xml:space="preserve">       г. Георгиевск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292E7B" w:rsidRPr="00EC6783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575</w:t>
      </w:r>
    </w:p>
    <w:p w:rsidR="00430F7B" w:rsidRPr="000E1EEC" w:rsidRDefault="00430F7B" w:rsidP="0069782B">
      <w:pPr>
        <w:jc w:val="both"/>
        <w:rPr>
          <w:sz w:val="28"/>
          <w:szCs w:val="28"/>
        </w:rPr>
      </w:pPr>
    </w:p>
    <w:p w:rsidR="00430F7B" w:rsidRPr="000E1EEC" w:rsidRDefault="00430F7B" w:rsidP="0069782B">
      <w:pPr>
        <w:jc w:val="both"/>
        <w:rPr>
          <w:sz w:val="28"/>
          <w:szCs w:val="28"/>
        </w:rPr>
      </w:pPr>
    </w:p>
    <w:p w:rsidR="00430F7B" w:rsidRPr="000E1EEC" w:rsidRDefault="00430F7B" w:rsidP="0069782B">
      <w:pPr>
        <w:jc w:val="both"/>
        <w:rPr>
          <w:sz w:val="28"/>
          <w:szCs w:val="28"/>
        </w:rPr>
      </w:pPr>
    </w:p>
    <w:p w:rsidR="00B067B9" w:rsidRPr="000E1EEC" w:rsidRDefault="00430F7B" w:rsidP="00864F6E">
      <w:pPr>
        <w:suppressAutoHyphens/>
        <w:spacing w:line="240" w:lineRule="exact"/>
        <w:jc w:val="both"/>
        <w:rPr>
          <w:sz w:val="28"/>
          <w:szCs w:val="28"/>
        </w:rPr>
      </w:pPr>
      <w:r w:rsidRPr="000E1EEC">
        <w:rPr>
          <w:sz w:val="28"/>
          <w:szCs w:val="28"/>
          <w:lang w:eastAsia="ar-SA"/>
        </w:rPr>
        <w:t xml:space="preserve">О </w:t>
      </w:r>
      <w:r w:rsidRPr="000E1EEC">
        <w:rPr>
          <w:sz w:val="28"/>
          <w:szCs w:val="28"/>
        </w:rPr>
        <w:t>присвоени</w:t>
      </w:r>
      <w:r>
        <w:rPr>
          <w:sz w:val="28"/>
          <w:szCs w:val="28"/>
        </w:rPr>
        <w:t>и</w:t>
      </w:r>
      <w:r w:rsidR="00B067B9">
        <w:rPr>
          <w:sz w:val="28"/>
          <w:szCs w:val="28"/>
        </w:rPr>
        <w:t xml:space="preserve"> </w:t>
      </w:r>
      <w:proofErr w:type="gramStart"/>
      <w:r w:rsidR="00B067B9">
        <w:rPr>
          <w:sz w:val="28"/>
          <w:szCs w:val="28"/>
        </w:rPr>
        <w:t>квалификационных</w:t>
      </w:r>
      <w:proofErr w:type="gramEnd"/>
    </w:p>
    <w:p w:rsidR="00430F7B" w:rsidRPr="000E1EEC" w:rsidRDefault="00B067B9" w:rsidP="00864F6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категорий спортивных судей </w:t>
      </w:r>
    </w:p>
    <w:p w:rsidR="00430F7B" w:rsidRDefault="00430F7B" w:rsidP="0069782B">
      <w:pPr>
        <w:suppressAutoHyphens/>
        <w:jc w:val="both"/>
        <w:rPr>
          <w:sz w:val="28"/>
          <w:szCs w:val="28"/>
        </w:rPr>
      </w:pPr>
    </w:p>
    <w:p w:rsidR="003459E0" w:rsidRDefault="003459E0" w:rsidP="0069782B">
      <w:pPr>
        <w:suppressAutoHyphens/>
        <w:jc w:val="both"/>
        <w:rPr>
          <w:sz w:val="28"/>
          <w:szCs w:val="28"/>
        </w:rPr>
      </w:pPr>
    </w:p>
    <w:p w:rsidR="00292E7B" w:rsidRDefault="00292E7B" w:rsidP="0069782B">
      <w:pPr>
        <w:suppressAutoHyphens/>
        <w:jc w:val="both"/>
        <w:rPr>
          <w:sz w:val="28"/>
          <w:szCs w:val="28"/>
        </w:rPr>
      </w:pPr>
    </w:p>
    <w:p w:rsidR="006357C5" w:rsidRPr="006357C5" w:rsidRDefault="00FE2A43" w:rsidP="006357C5">
      <w:pPr>
        <w:ind w:firstLine="73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2A43">
        <w:rPr>
          <w:sz w:val="28"/>
          <w:szCs w:val="28"/>
        </w:rPr>
        <w:t>В соответствии с</w:t>
      </w:r>
      <w:r w:rsidR="00B067B9">
        <w:rPr>
          <w:sz w:val="28"/>
          <w:szCs w:val="28"/>
        </w:rPr>
        <w:t xml:space="preserve"> приказом Министерства спорта Российской Федер</w:t>
      </w:r>
      <w:r w:rsidR="00B067B9">
        <w:rPr>
          <w:sz w:val="28"/>
          <w:szCs w:val="28"/>
        </w:rPr>
        <w:t>а</w:t>
      </w:r>
      <w:r w:rsidR="00B067B9">
        <w:rPr>
          <w:sz w:val="28"/>
          <w:szCs w:val="28"/>
        </w:rPr>
        <w:t>ции от 28 февраля 2017 г.  № 134 «Об утверждении положения о спортивных судьях»</w:t>
      </w:r>
      <w:r w:rsidR="006B3189">
        <w:rPr>
          <w:sz w:val="28"/>
          <w:szCs w:val="28"/>
        </w:rPr>
        <w:t>,</w:t>
      </w:r>
      <w:r w:rsidR="00494732">
        <w:rPr>
          <w:sz w:val="28"/>
          <w:szCs w:val="28"/>
        </w:rPr>
        <w:t xml:space="preserve"> </w:t>
      </w:r>
      <w:r w:rsidR="006B3189" w:rsidRPr="000E1EEC">
        <w:rPr>
          <w:sz w:val="28"/>
          <w:szCs w:val="28"/>
        </w:rPr>
        <w:t xml:space="preserve">постановлением администрации </w:t>
      </w:r>
      <w:r w:rsidR="00165057">
        <w:rPr>
          <w:sz w:val="28"/>
          <w:szCs w:val="28"/>
        </w:rPr>
        <w:t xml:space="preserve">Георгиевского </w:t>
      </w:r>
      <w:r w:rsidR="006357C5">
        <w:rPr>
          <w:sz w:val="28"/>
          <w:szCs w:val="28"/>
        </w:rPr>
        <w:t>муниципального</w:t>
      </w:r>
      <w:r w:rsidR="00165057">
        <w:rPr>
          <w:sz w:val="28"/>
          <w:szCs w:val="28"/>
        </w:rPr>
        <w:t xml:space="preserve"> округа</w:t>
      </w:r>
      <w:r w:rsidR="006B3189" w:rsidRPr="000E1EEC">
        <w:rPr>
          <w:sz w:val="28"/>
          <w:szCs w:val="28"/>
        </w:rPr>
        <w:t xml:space="preserve"> Став</w:t>
      </w:r>
      <w:r w:rsidR="006B3189">
        <w:rPr>
          <w:sz w:val="28"/>
          <w:szCs w:val="28"/>
        </w:rPr>
        <w:t xml:space="preserve">ропольского края </w:t>
      </w:r>
      <w:r w:rsidR="006B3189" w:rsidRPr="00551511">
        <w:rPr>
          <w:sz w:val="28"/>
          <w:szCs w:val="28"/>
        </w:rPr>
        <w:t xml:space="preserve">от </w:t>
      </w:r>
      <w:r w:rsidR="006357C5">
        <w:rPr>
          <w:sz w:val="28"/>
          <w:szCs w:val="28"/>
        </w:rPr>
        <w:t>17 января</w:t>
      </w:r>
      <w:r w:rsidR="00BC2582">
        <w:rPr>
          <w:sz w:val="28"/>
          <w:szCs w:val="28"/>
        </w:rPr>
        <w:t xml:space="preserve"> 20</w:t>
      </w:r>
      <w:r w:rsidR="006357C5">
        <w:rPr>
          <w:sz w:val="28"/>
          <w:szCs w:val="28"/>
        </w:rPr>
        <w:t>24</w:t>
      </w:r>
      <w:r w:rsidR="00BC2582">
        <w:rPr>
          <w:sz w:val="28"/>
          <w:szCs w:val="28"/>
        </w:rPr>
        <w:t xml:space="preserve"> г. </w:t>
      </w:r>
      <w:r w:rsidR="006B3189" w:rsidRPr="00551511">
        <w:rPr>
          <w:sz w:val="28"/>
          <w:szCs w:val="28"/>
        </w:rPr>
        <w:t xml:space="preserve">№ </w:t>
      </w:r>
      <w:r w:rsidR="006357C5">
        <w:rPr>
          <w:sz w:val="28"/>
          <w:szCs w:val="28"/>
        </w:rPr>
        <w:t xml:space="preserve">108 </w:t>
      </w:r>
      <w:r w:rsidR="006B3189" w:rsidRPr="00551511">
        <w:rPr>
          <w:sz w:val="28"/>
          <w:szCs w:val="28"/>
        </w:rPr>
        <w:t>«</w:t>
      </w:r>
      <w:r w:rsidR="006B3189" w:rsidRPr="00551511">
        <w:rPr>
          <w:rFonts w:eastAsia="Calibri"/>
          <w:sz w:val="28"/>
          <w:szCs w:val="28"/>
          <w:lang w:eastAsia="en-US"/>
        </w:rPr>
        <w:t>Об</w:t>
      </w:r>
      <w:r w:rsidR="006B3189" w:rsidRPr="00A14908">
        <w:rPr>
          <w:rFonts w:eastAsia="Calibri"/>
          <w:sz w:val="28"/>
          <w:szCs w:val="28"/>
          <w:lang w:eastAsia="en-US"/>
        </w:rPr>
        <w:t xml:space="preserve"> утверждении администрат</w:t>
      </w:r>
      <w:r w:rsidR="006B3189">
        <w:rPr>
          <w:rFonts w:eastAsia="Calibri"/>
          <w:sz w:val="28"/>
          <w:szCs w:val="28"/>
          <w:lang w:eastAsia="en-US"/>
        </w:rPr>
        <w:t>ивного регламента предоставления</w:t>
      </w:r>
      <w:r w:rsidR="006B3189" w:rsidRPr="00A14908">
        <w:rPr>
          <w:rFonts w:eastAsia="Calibri"/>
          <w:sz w:val="28"/>
          <w:szCs w:val="28"/>
          <w:lang w:eastAsia="en-US"/>
        </w:rPr>
        <w:t xml:space="preserve"> муниципальной услуги «Присвоение </w:t>
      </w:r>
      <w:r w:rsidR="00B067B9">
        <w:rPr>
          <w:rFonts w:eastAsia="Calibri"/>
          <w:sz w:val="28"/>
          <w:szCs w:val="28"/>
          <w:lang w:eastAsia="en-US"/>
        </w:rPr>
        <w:t>квалификационных категорий спортивных судей</w:t>
      </w:r>
      <w:r w:rsidR="006357C5">
        <w:rPr>
          <w:rFonts w:eastAsia="Calibri"/>
          <w:sz w:val="28"/>
          <w:szCs w:val="28"/>
          <w:lang w:eastAsia="en-US"/>
        </w:rPr>
        <w:t xml:space="preserve">» </w:t>
      </w:r>
      <w:r w:rsidR="006357C5" w:rsidRPr="006357C5">
        <w:rPr>
          <w:rFonts w:eastAsia="Calibri"/>
          <w:sz w:val="28"/>
          <w:szCs w:val="28"/>
          <w:lang w:eastAsia="en-US"/>
        </w:rPr>
        <w:t>администр</w:t>
      </w:r>
      <w:r w:rsidR="006357C5" w:rsidRPr="006357C5">
        <w:rPr>
          <w:rFonts w:eastAsia="Calibri"/>
          <w:sz w:val="28"/>
          <w:szCs w:val="28"/>
          <w:lang w:eastAsia="en-US"/>
        </w:rPr>
        <w:t>а</w:t>
      </w:r>
      <w:r w:rsidR="006357C5" w:rsidRPr="006357C5">
        <w:rPr>
          <w:rFonts w:eastAsia="Calibri"/>
          <w:sz w:val="28"/>
          <w:szCs w:val="28"/>
          <w:lang w:eastAsia="en-US"/>
        </w:rPr>
        <w:t>ция Георгиевского муниципального округа Ставропольского края</w:t>
      </w:r>
      <w:proofErr w:type="gramEnd"/>
    </w:p>
    <w:p w:rsidR="006357C5" w:rsidRPr="006357C5" w:rsidRDefault="006357C5" w:rsidP="00733779">
      <w:pPr>
        <w:jc w:val="both"/>
        <w:rPr>
          <w:rFonts w:eastAsia="Calibri"/>
          <w:sz w:val="28"/>
          <w:szCs w:val="28"/>
          <w:lang w:eastAsia="en-US"/>
        </w:rPr>
      </w:pPr>
    </w:p>
    <w:p w:rsidR="006357C5" w:rsidRPr="006357C5" w:rsidRDefault="006357C5" w:rsidP="00733779">
      <w:pPr>
        <w:jc w:val="both"/>
        <w:rPr>
          <w:rFonts w:eastAsia="Calibri"/>
          <w:sz w:val="28"/>
          <w:szCs w:val="28"/>
          <w:lang w:eastAsia="en-US"/>
        </w:rPr>
      </w:pPr>
    </w:p>
    <w:p w:rsidR="006357C5" w:rsidRPr="006357C5" w:rsidRDefault="006357C5" w:rsidP="00292E7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6357C5">
        <w:rPr>
          <w:rFonts w:eastAsia="Calibri"/>
          <w:sz w:val="28"/>
          <w:szCs w:val="28"/>
          <w:lang w:eastAsia="en-US"/>
        </w:rPr>
        <w:t>ПОСТАНОВЛЯЕТ:</w:t>
      </w:r>
    </w:p>
    <w:p w:rsidR="005160DF" w:rsidRDefault="005160DF" w:rsidP="006357C5">
      <w:pPr>
        <w:ind w:firstLine="737"/>
        <w:jc w:val="both"/>
        <w:rPr>
          <w:sz w:val="28"/>
          <w:szCs w:val="28"/>
        </w:rPr>
      </w:pPr>
    </w:p>
    <w:p w:rsidR="005160DF" w:rsidRDefault="005160DF" w:rsidP="005160DF">
      <w:pPr>
        <w:tabs>
          <w:tab w:val="left" w:pos="284"/>
          <w:tab w:val="left" w:pos="993"/>
        </w:tabs>
        <w:rPr>
          <w:sz w:val="28"/>
          <w:szCs w:val="28"/>
        </w:rPr>
      </w:pPr>
    </w:p>
    <w:p w:rsidR="00004087" w:rsidRDefault="00004087" w:rsidP="00143C55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="00621A90">
        <w:rPr>
          <w:sz w:val="28"/>
          <w:szCs w:val="28"/>
        </w:rPr>
        <w:t xml:space="preserve"> квалификационную категорию</w:t>
      </w:r>
      <w:r>
        <w:rPr>
          <w:sz w:val="28"/>
          <w:szCs w:val="28"/>
        </w:rPr>
        <w:t xml:space="preserve"> «</w:t>
      </w:r>
      <w:r w:rsidR="00644E44">
        <w:rPr>
          <w:sz w:val="28"/>
          <w:szCs w:val="28"/>
        </w:rPr>
        <w:t xml:space="preserve">Спортивный судья </w:t>
      </w:r>
      <w:r w:rsidR="006357C5">
        <w:rPr>
          <w:sz w:val="28"/>
          <w:szCs w:val="28"/>
        </w:rPr>
        <w:t>трет</w:t>
      </w:r>
      <w:r w:rsidR="006357C5">
        <w:rPr>
          <w:sz w:val="28"/>
          <w:szCs w:val="28"/>
        </w:rPr>
        <w:t>ь</w:t>
      </w:r>
      <w:r w:rsidR="006357C5">
        <w:rPr>
          <w:sz w:val="28"/>
          <w:szCs w:val="28"/>
        </w:rPr>
        <w:t>ей</w:t>
      </w:r>
      <w:r w:rsidR="00B067B9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>»:</w:t>
      </w:r>
    </w:p>
    <w:p w:rsidR="00004087" w:rsidRDefault="00004087" w:rsidP="00004087">
      <w:pPr>
        <w:pStyle w:val="a4"/>
        <w:tabs>
          <w:tab w:val="left" w:pos="284"/>
          <w:tab w:val="left" w:pos="993"/>
        </w:tabs>
        <w:ind w:left="1080"/>
        <w:rPr>
          <w:sz w:val="28"/>
          <w:szCs w:val="28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3675"/>
        <w:gridCol w:w="2704"/>
      </w:tblGrid>
      <w:tr w:rsidR="00004087" w:rsidTr="00265646">
        <w:trPr>
          <w:trHeight w:val="1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46" w:rsidRDefault="00004087" w:rsidP="00F03C55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Фамилия, имя, </w:t>
            </w:r>
          </w:p>
          <w:p w:rsidR="00004087" w:rsidRDefault="00004087" w:rsidP="001B3E15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отчество</w:t>
            </w:r>
            <w:r w:rsidR="001B3E15">
              <w:rPr>
                <w:szCs w:val="28"/>
                <w:lang w:eastAsia="en-US"/>
              </w:rPr>
              <w:t>, дата рожд</w:t>
            </w:r>
            <w:r w:rsidR="001B3E15">
              <w:rPr>
                <w:szCs w:val="28"/>
                <w:lang w:eastAsia="en-US"/>
              </w:rPr>
              <w:t>е</w:t>
            </w:r>
            <w:r w:rsidR="001B3E15">
              <w:rPr>
                <w:szCs w:val="28"/>
                <w:lang w:eastAsia="en-US"/>
              </w:rPr>
              <w:t>ния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87" w:rsidRDefault="00004087" w:rsidP="00F03C55">
            <w:pPr>
              <w:pStyle w:val="a4"/>
              <w:tabs>
                <w:tab w:val="left" w:pos="126"/>
                <w:tab w:val="left" w:pos="1308"/>
              </w:tabs>
              <w:ind w:left="-21" w:hanging="5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Первичная физкультурная организация </w:t>
            </w:r>
          </w:p>
          <w:p w:rsidR="00004087" w:rsidRDefault="00004087" w:rsidP="00F03C55">
            <w:pPr>
              <w:pStyle w:val="a4"/>
              <w:tabs>
                <w:tab w:val="left" w:pos="126"/>
                <w:tab w:val="left" w:pos="1308"/>
              </w:tabs>
              <w:ind w:left="-21" w:hanging="5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(официальное сокращенное наименование)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87" w:rsidRDefault="00004087" w:rsidP="001B3E15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Территориальная принадлежность </w:t>
            </w:r>
          </w:p>
        </w:tc>
      </w:tr>
    </w:tbl>
    <w:p w:rsidR="00004087" w:rsidRDefault="00004087" w:rsidP="00004087">
      <w:pPr>
        <w:tabs>
          <w:tab w:val="left" w:pos="284"/>
          <w:tab w:val="left" w:pos="993"/>
        </w:tabs>
        <w:rPr>
          <w:sz w:val="28"/>
          <w:szCs w:val="28"/>
        </w:rPr>
      </w:pPr>
    </w:p>
    <w:p w:rsidR="00004087" w:rsidRDefault="001B3E15" w:rsidP="00004087">
      <w:pPr>
        <w:tabs>
          <w:tab w:val="left" w:pos="284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ТХЭКВОНДО МФТ</w:t>
      </w:r>
    </w:p>
    <w:p w:rsidR="00004087" w:rsidRDefault="00004087" w:rsidP="00004087">
      <w:pPr>
        <w:tabs>
          <w:tab w:val="left" w:pos="284"/>
          <w:tab w:val="left" w:pos="993"/>
        </w:tabs>
        <w:jc w:val="center"/>
        <w:rPr>
          <w:sz w:val="28"/>
          <w:szCs w:val="28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3686"/>
        <w:gridCol w:w="2693"/>
      </w:tblGrid>
      <w:tr w:rsidR="00004087" w:rsidTr="007857F6">
        <w:tc>
          <w:tcPr>
            <w:tcW w:w="2977" w:type="dxa"/>
          </w:tcPr>
          <w:p w:rsidR="00733779" w:rsidRDefault="00733779" w:rsidP="00F03C55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Маслов Александр Сергеевич</w:t>
            </w:r>
          </w:p>
          <w:p w:rsidR="001B3E15" w:rsidRPr="00174115" w:rsidRDefault="00733779" w:rsidP="00733779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7F0CCC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="007F0CCC">
              <w:rPr>
                <w:szCs w:val="28"/>
              </w:rPr>
              <w:t>.200</w:t>
            </w:r>
            <w:r>
              <w:rPr>
                <w:szCs w:val="28"/>
              </w:rPr>
              <w:t>8</w:t>
            </w:r>
          </w:p>
        </w:tc>
        <w:tc>
          <w:tcPr>
            <w:tcW w:w="3686" w:type="dxa"/>
          </w:tcPr>
          <w:p w:rsidR="00004087" w:rsidRDefault="001B3E15" w:rsidP="00C11CA5">
            <w:pPr>
              <w:tabs>
                <w:tab w:val="left" w:pos="284"/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РОО «ФТСК»</w:t>
            </w:r>
          </w:p>
        </w:tc>
        <w:tc>
          <w:tcPr>
            <w:tcW w:w="2693" w:type="dxa"/>
          </w:tcPr>
          <w:p w:rsidR="00004087" w:rsidRDefault="00004087" w:rsidP="00F03C55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г. Георгиевск</w:t>
            </w:r>
          </w:p>
        </w:tc>
      </w:tr>
      <w:tr w:rsidR="00441BCC" w:rsidTr="007857F6">
        <w:tc>
          <w:tcPr>
            <w:tcW w:w="2977" w:type="dxa"/>
          </w:tcPr>
          <w:p w:rsidR="00494732" w:rsidRDefault="00494732" w:rsidP="00494732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 xml:space="preserve">Нагибина Виктория Владимировна </w:t>
            </w:r>
          </w:p>
          <w:p w:rsidR="00A231F9" w:rsidRDefault="00494732" w:rsidP="00494732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29.07.2007</w:t>
            </w:r>
          </w:p>
        </w:tc>
        <w:tc>
          <w:tcPr>
            <w:tcW w:w="3686" w:type="dxa"/>
          </w:tcPr>
          <w:p w:rsidR="00441BCC" w:rsidRDefault="00441BCC" w:rsidP="00D917B3">
            <w:pPr>
              <w:tabs>
                <w:tab w:val="left" w:pos="284"/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РОО «ФТСК»</w:t>
            </w:r>
          </w:p>
        </w:tc>
        <w:tc>
          <w:tcPr>
            <w:tcW w:w="2693" w:type="dxa"/>
          </w:tcPr>
          <w:p w:rsidR="00441BCC" w:rsidRDefault="00441BCC" w:rsidP="00D917B3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г. Георгиевск</w:t>
            </w:r>
          </w:p>
        </w:tc>
      </w:tr>
      <w:tr w:rsidR="00494732" w:rsidTr="007857F6">
        <w:tc>
          <w:tcPr>
            <w:tcW w:w="2977" w:type="dxa"/>
          </w:tcPr>
          <w:p w:rsidR="00292E7B" w:rsidRDefault="00494732" w:rsidP="00494732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Парахина</w:t>
            </w:r>
            <w:proofErr w:type="spellEnd"/>
            <w:r>
              <w:rPr>
                <w:szCs w:val="28"/>
              </w:rPr>
              <w:t xml:space="preserve"> Дарья </w:t>
            </w:r>
          </w:p>
          <w:p w:rsidR="00494732" w:rsidRDefault="00494732" w:rsidP="00494732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 xml:space="preserve">Александровна </w:t>
            </w:r>
          </w:p>
          <w:p w:rsidR="00494732" w:rsidRDefault="00494732" w:rsidP="00494732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03.01.2009</w:t>
            </w:r>
          </w:p>
        </w:tc>
        <w:tc>
          <w:tcPr>
            <w:tcW w:w="3686" w:type="dxa"/>
          </w:tcPr>
          <w:p w:rsidR="00494732" w:rsidRDefault="00494732" w:rsidP="00A3092A">
            <w:pPr>
              <w:tabs>
                <w:tab w:val="left" w:pos="284"/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РОО «ФТСК»</w:t>
            </w:r>
          </w:p>
        </w:tc>
        <w:tc>
          <w:tcPr>
            <w:tcW w:w="2693" w:type="dxa"/>
          </w:tcPr>
          <w:p w:rsidR="00494732" w:rsidRDefault="00494732" w:rsidP="00A3092A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г. Георгиевск</w:t>
            </w:r>
          </w:p>
        </w:tc>
      </w:tr>
      <w:tr w:rsidR="00494732" w:rsidTr="007857F6">
        <w:tc>
          <w:tcPr>
            <w:tcW w:w="2977" w:type="dxa"/>
          </w:tcPr>
          <w:p w:rsidR="00292E7B" w:rsidRDefault="00494732" w:rsidP="00A3092A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Шапрута</w:t>
            </w:r>
            <w:proofErr w:type="spellEnd"/>
            <w:r>
              <w:rPr>
                <w:szCs w:val="28"/>
              </w:rPr>
              <w:t xml:space="preserve"> Егор </w:t>
            </w:r>
          </w:p>
          <w:p w:rsidR="00494732" w:rsidRDefault="00494732" w:rsidP="00A3092A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Андреевич</w:t>
            </w:r>
          </w:p>
          <w:p w:rsidR="00494732" w:rsidRDefault="00494732" w:rsidP="00A3092A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04.05.2007</w:t>
            </w:r>
          </w:p>
        </w:tc>
        <w:tc>
          <w:tcPr>
            <w:tcW w:w="3686" w:type="dxa"/>
          </w:tcPr>
          <w:p w:rsidR="00494732" w:rsidRDefault="00494732" w:rsidP="00486C9B">
            <w:pPr>
              <w:tabs>
                <w:tab w:val="left" w:pos="284"/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РОО «ФТСК»</w:t>
            </w:r>
          </w:p>
        </w:tc>
        <w:tc>
          <w:tcPr>
            <w:tcW w:w="2693" w:type="dxa"/>
          </w:tcPr>
          <w:p w:rsidR="00494732" w:rsidRDefault="00494732" w:rsidP="00486C9B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г. Георгиевск</w:t>
            </w:r>
          </w:p>
        </w:tc>
      </w:tr>
      <w:tr w:rsidR="00494732" w:rsidTr="007857F6">
        <w:tc>
          <w:tcPr>
            <w:tcW w:w="2977" w:type="dxa"/>
          </w:tcPr>
          <w:p w:rsidR="00292E7B" w:rsidRDefault="00494732" w:rsidP="00494732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Шапрута</w:t>
            </w:r>
            <w:proofErr w:type="spellEnd"/>
            <w:r>
              <w:rPr>
                <w:szCs w:val="28"/>
              </w:rPr>
              <w:t xml:space="preserve"> Максим </w:t>
            </w:r>
          </w:p>
          <w:p w:rsidR="00494732" w:rsidRDefault="00494732" w:rsidP="00494732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Андреевич</w:t>
            </w:r>
          </w:p>
          <w:p w:rsidR="00494732" w:rsidRDefault="00494732" w:rsidP="00494732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04.05.2007</w:t>
            </w:r>
          </w:p>
        </w:tc>
        <w:tc>
          <w:tcPr>
            <w:tcW w:w="3686" w:type="dxa"/>
          </w:tcPr>
          <w:p w:rsidR="00494732" w:rsidRDefault="00494732" w:rsidP="00A3092A">
            <w:pPr>
              <w:tabs>
                <w:tab w:val="left" w:pos="284"/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РОО «ФТСК»</w:t>
            </w:r>
          </w:p>
        </w:tc>
        <w:tc>
          <w:tcPr>
            <w:tcW w:w="2693" w:type="dxa"/>
          </w:tcPr>
          <w:p w:rsidR="00494732" w:rsidRDefault="00494732" w:rsidP="00A3092A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г. Георгиевск</w:t>
            </w:r>
          </w:p>
        </w:tc>
      </w:tr>
      <w:tr w:rsidR="00494732" w:rsidTr="007857F6">
        <w:tc>
          <w:tcPr>
            <w:tcW w:w="2977" w:type="dxa"/>
          </w:tcPr>
          <w:p w:rsidR="00292E7B" w:rsidRDefault="00494732" w:rsidP="00486C9B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Шапрута</w:t>
            </w:r>
            <w:proofErr w:type="spellEnd"/>
            <w:r>
              <w:rPr>
                <w:szCs w:val="28"/>
              </w:rPr>
              <w:t xml:space="preserve"> Никита </w:t>
            </w:r>
          </w:p>
          <w:p w:rsidR="00494732" w:rsidRDefault="00494732" w:rsidP="00486C9B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Андреевич</w:t>
            </w:r>
          </w:p>
          <w:p w:rsidR="00494732" w:rsidRDefault="00494732" w:rsidP="00486C9B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04.05.2007</w:t>
            </w:r>
          </w:p>
        </w:tc>
        <w:tc>
          <w:tcPr>
            <w:tcW w:w="3686" w:type="dxa"/>
          </w:tcPr>
          <w:p w:rsidR="00494732" w:rsidRDefault="00494732" w:rsidP="00486C9B">
            <w:pPr>
              <w:tabs>
                <w:tab w:val="left" w:pos="284"/>
                <w:tab w:val="left" w:pos="993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РОО «ФТСК»</w:t>
            </w:r>
          </w:p>
        </w:tc>
        <w:tc>
          <w:tcPr>
            <w:tcW w:w="2693" w:type="dxa"/>
          </w:tcPr>
          <w:p w:rsidR="00494732" w:rsidRDefault="00494732" w:rsidP="00486C9B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г. Георгиевск</w:t>
            </w:r>
          </w:p>
        </w:tc>
      </w:tr>
    </w:tbl>
    <w:p w:rsidR="00143C55" w:rsidRDefault="00143C55" w:rsidP="00143C55">
      <w:pPr>
        <w:pStyle w:val="a4"/>
        <w:tabs>
          <w:tab w:val="left" w:pos="0"/>
          <w:tab w:val="left" w:pos="142"/>
        </w:tabs>
        <w:jc w:val="both"/>
        <w:rPr>
          <w:sz w:val="28"/>
          <w:szCs w:val="28"/>
        </w:rPr>
      </w:pPr>
    </w:p>
    <w:p w:rsidR="006B3189" w:rsidRPr="001D2907" w:rsidRDefault="00E469A7" w:rsidP="00292E7B">
      <w:pPr>
        <w:pStyle w:val="a4"/>
        <w:numPr>
          <w:ilvl w:val="0"/>
          <w:numId w:val="4"/>
        </w:numPr>
        <w:tabs>
          <w:tab w:val="left" w:pos="0"/>
          <w:tab w:val="left" w:pos="709"/>
          <w:tab w:val="left" w:pos="993"/>
          <w:tab w:val="left" w:pos="1418"/>
        </w:tabs>
        <w:ind w:left="0" w:firstLine="720"/>
        <w:jc w:val="both"/>
        <w:rPr>
          <w:sz w:val="28"/>
          <w:szCs w:val="28"/>
        </w:rPr>
      </w:pPr>
      <w:proofErr w:type="gramStart"/>
      <w:r w:rsidRPr="001D2907">
        <w:rPr>
          <w:sz w:val="28"/>
          <w:szCs w:val="28"/>
        </w:rPr>
        <w:t>Ко</w:t>
      </w:r>
      <w:r w:rsidR="00825FFE" w:rsidRPr="001D2907">
        <w:rPr>
          <w:sz w:val="28"/>
          <w:szCs w:val="28"/>
        </w:rPr>
        <w:t>нтроль за</w:t>
      </w:r>
      <w:proofErr w:type="gramEnd"/>
      <w:r w:rsidR="00825FFE" w:rsidRPr="001D2907">
        <w:rPr>
          <w:sz w:val="28"/>
          <w:szCs w:val="28"/>
        </w:rPr>
        <w:t xml:space="preserve"> выполнением настоящего постановления возложить на </w:t>
      </w:r>
      <w:r w:rsidR="00342F2D" w:rsidRPr="001D2907">
        <w:rPr>
          <w:sz w:val="28"/>
          <w:szCs w:val="28"/>
        </w:rPr>
        <w:t>заместителя</w:t>
      </w:r>
      <w:r w:rsidR="00B12EBA" w:rsidRPr="001D2907">
        <w:rPr>
          <w:sz w:val="28"/>
          <w:szCs w:val="28"/>
        </w:rPr>
        <w:t xml:space="preserve"> главы администрации </w:t>
      </w:r>
      <w:r w:rsidR="00415BF4" w:rsidRPr="001D2907">
        <w:rPr>
          <w:sz w:val="28"/>
          <w:szCs w:val="28"/>
        </w:rPr>
        <w:t xml:space="preserve">Георгиевского </w:t>
      </w:r>
      <w:r w:rsidR="001B3E15">
        <w:rPr>
          <w:sz w:val="28"/>
          <w:szCs w:val="28"/>
        </w:rPr>
        <w:t>муниципального</w:t>
      </w:r>
      <w:r w:rsidR="00415BF4" w:rsidRPr="001D2907">
        <w:rPr>
          <w:sz w:val="28"/>
          <w:szCs w:val="28"/>
        </w:rPr>
        <w:t xml:space="preserve"> округа</w:t>
      </w:r>
      <w:r w:rsidR="007F0F58" w:rsidRPr="001D2907">
        <w:rPr>
          <w:sz w:val="28"/>
          <w:szCs w:val="28"/>
        </w:rPr>
        <w:t xml:space="preserve"> Ставропольского края</w:t>
      </w:r>
      <w:r w:rsidR="004D3148" w:rsidRPr="001D2907">
        <w:rPr>
          <w:sz w:val="28"/>
          <w:szCs w:val="28"/>
        </w:rPr>
        <w:t xml:space="preserve"> Логинову</w:t>
      </w:r>
      <w:r w:rsidR="0085155B" w:rsidRPr="001D2907">
        <w:rPr>
          <w:sz w:val="28"/>
          <w:szCs w:val="28"/>
        </w:rPr>
        <w:t xml:space="preserve"> Ю.В</w:t>
      </w:r>
      <w:r w:rsidR="0020529F" w:rsidRPr="001D2907">
        <w:rPr>
          <w:sz w:val="28"/>
          <w:szCs w:val="28"/>
        </w:rPr>
        <w:t>.</w:t>
      </w:r>
    </w:p>
    <w:p w:rsidR="00512EDC" w:rsidRDefault="00512EDC" w:rsidP="00292E7B">
      <w:pPr>
        <w:ind w:firstLine="720"/>
        <w:jc w:val="both"/>
        <w:rPr>
          <w:sz w:val="28"/>
          <w:szCs w:val="28"/>
        </w:rPr>
      </w:pPr>
    </w:p>
    <w:p w:rsidR="00C65271" w:rsidRPr="00A77DD6" w:rsidRDefault="00825FFE" w:rsidP="00292E7B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ind w:left="0" w:firstLine="720"/>
        <w:jc w:val="both"/>
        <w:rPr>
          <w:sz w:val="28"/>
          <w:szCs w:val="28"/>
        </w:rPr>
      </w:pPr>
      <w:r w:rsidRPr="00A77DD6">
        <w:rPr>
          <w:sz w:val="28"/>
          <w:szCs w:val="28"/>
        </w:rPr>
        <w:t>Настоящее постановление всту</w:t>
      </w:r>
      <w:r w:rsidR="00D9575F" w:rsidRPr="00A77DD6">
        <w:rPr>
          <w:sz w:val="28"/>
          <w:szCs w:val="28"/>
        </w:rPr>
        <w:t xml:space="preserve">пает в силу со дня его принятия и подлежит размещению </w:t>
      </w:r>
      <w:r w:rsidR="00DF57D8" w:rsidRPr="00A77DD6">
        <w:rPr>
          <w:sz w:val="28"/>
          <w:szCs w:val="28"/>
        </w:rPr>
        <w:t xml:space="preserve">на официальном сайте Георгиевского </w:t>
      </w:r>
      <w:r w:rsidR="001B3E15">
        <w:rPr>
          <w:sz w:val="28"/>
          <w:szCs w:val="28"/>
        </w:rPr>
        <w:t>муниципальн</w:t>
      </w:r>
      <w:r w:rsidR="001B3E15">
        <w:rPr>
          <w:sz w:val="28"/>
          <w:szCs w:val="28"/>
        </w:rPr>
        <w:t>о</w:t>
      </w:r>
      <w:r w:rsidR="001B3E15">
        <w:rPr>
          <w:sz w:val="28"/>
          <w:szCs w:val="28"/>
        </w:rPr>
        <w:t>го</w:t>
      </w:r>
      <w:r w:rsidR="00DF57D8" w:rsidRPr="00A77DD6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</w:t>
      </w:r>
      <w:r w:rsidR="00AD7896" w:rsidRPr="00A77DD6">
        <w:rPr>
          <w:sz w:val="28"/>
          <w:szCs w:val="28"/>
        </w:rPr>
        <w:t>.</w:t>
      </w:r>
    </w:p>
    <w:p w:rsidR="00512EDC" w:rsidRDefault="00512EDC" w:rsidP="00292E7B">
      <w:pPr>
        <w:jc w:val="both"/>
        <w:rPr>
          <w:rFonts w:eastAsia="Calibri"/>
          <w:sz w:val="28"/>
          <w:szCs w:val="22"/>
          <w:lang w:eastAsia="en-US"/>
        </w:rPr>
      </w:pPr>
      <w:bookmarkStart w:id="1" w:name="sub_17"/>
    </w:p>
    <w:p w:rsidR="00512EDC" w:rsidRDefault="00512EDC" w:rsidP="00292E7B">
      <w:pPr>
        <w:jc w:val="both"/>
        <w:rPr>
          <w:rFonts w:eastAsia="Calibri"/>
          <w:sz w:val="28"/>
          <w:szCs w:val="22"/>
          <w:lang w:eastAsia="en-US"/>
        </w:rPr>
      </w:pPr>
    </w:p>
    <w:bookmarkEnd w:id="1"/>
    <w:p w:rsidR="00733779" w:rsidRDefault="00733779" w:rsidP="00292E7B">
      <w:pPr>
        <w:rPr>
          <w:sz w:val="28"/>
          <w:szCs w:val="28"/>
        </w:rPr>
      </w:pPr>
    </w:p>
    <w:p w:rsidR="00292E7B" w:rsidRDefault="00733779" w:rsidP="00733779">
      <w:pPr>
        <w:spacing w:line="240" w:lineRule="exact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Глав</w:t>
      </w:r>
      <w:r w:rsidR="00494732">
        <w:rPr>
          <w:rFonts w:eastAsia="Calibri"/>
          <w:sz w:val="28"/>
          <w:szCs w:val="22"/>
          <w:lang w:eastAsia="en-US"/>
        </w:rPr>
        <w:t>а</w:t>
      </w:r>
      <w:r>
        <w:rPr>
          <w:rFonts w:eastAsia="Calibri"/>
          <w:sz w:val="28"/>
          <w:szCs w:val="22"/>
          <w:lang w:eastAsia="en-US"/>
        </w:rPr>
        <w:t xml:space="preserve"> </w:t>
      </w:r>
    </w:p>
    <w:p w:rsidR="00733779" w:rsidRDefault="00733779" w:rsidP="00733779">
      <w:pPr>
        <w:spacing w:line="240" w:lineRule="exact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Георгиевского муниципального округа     </w:t>
      </w:r>
    </w:p>
    <w:p w:rsidR="00733779" w:rsidRDefault="00733779" w:rsidP="00733779">
      <w:pPr>
        <w:spacing w:line="240" w:lineRule="exact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Ставропольского края                                                         </w:t>
      </w:r>
      <w:r w:rsidR="00292E7B">
        <w:rPr>
          <w:rFonts w:eastAsia="Calibri"/>
          <w:sz w:val="28"/>
          <w:szCs w:val="22"/>
          <w:lang w:eastAsia="en-US"/>
        </w:rPr>
        <w:t xml:space="preserve">          </w:t>
      </w:r>
      <w:r>
        <w:rPr>
          <w:rFonts w:eastAsia="Calibri"/>
          <w:sz w:val="28"/>
          <w:szCs w:val="22"/>
          <w:lang w:eastAsia="en-US"/>
        </w:rPr>
        <w:t xml:space="preserve">         </w:t>
      </w:r>
      <w:proofErr w:type="spellStart"/>
      <w:r w:rsidR="00494732">
        <w:rPr>
          <w:rFonts w:eastAsia="Calibri"/>
          <w:sz w:val="28"/>
          <w:szCs w:val="22"/>
          <w:lang w:eastAsia="en-US"/>
        </w:rPr>
        <w:t>А.В.Зайцев</w:t>
      </w:r>
      <w:proofErr w:type="spellEnd"/>
    </w:p>
    <w:sectPr w:rsidR="00733779" w:rsidSect="00292E7B">
      <w:headerReference w:type="default" r:id="rId9"/>
      <w:pgSz w:w="11906" w:h="16838" w:code="9"/>
      <w:pgMar w:top="1418" w:right="567" w:bottom="1134" w:left="1985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2B" w:rsidRDefault="006C382B" w:rsidP="00700C34">
      <w:r>
        <w:separator/>
      </w:r>
    </w:p>
  </w:endnote>
  <w:endnote w:type="continuationSeparator" w:id="0">
    <w:p w:rsidR="006C382B" w:rsidRDefault="006C382B" w:rsidP="0070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2B" w:rsidRDefault="006C382B" w:rsidP="00700C34">
      <w:r>
        <w:separator/>
      </w:r>
    </w:p>
  </w:footnote>
  <w:footnote w:type="continuationSeparator" w:id="0">
    <w:p w:rsidR="006C382B" w:rsidRDefault="006C382B" w:rsidP="00700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9345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4592" w:rsidRPr="002C1CF5" w:rsidRDefault="00A52499">
        <w:pPr>
          <w:pStyle w:val="a5"/>
          <w:jc w:val="right"/>
          <w:rPr>
            <w:sz w:val="28"/>
            <w:szCs w:val="28"/>
          </w:rPr>
        </w:pPr>
        <w:r w:rsidRPr="002C1CF5">
          <w:rPr>
            <w:sz w:val="28"/>
            <w:szCs w:val="28"/>
          </w:rPr>
          <w:fldChar w:fldCharType="begin"/>
        </w:r>
        <w:r w:rsidR="00EC4592" w:rsidRPr="002C1CF5">
          <w:rPr>
            <w:sz w:val="28"/>
            <w:szCs w:val="28"/>
          </w:rPr>
          <w:instrText>PAGE   \* MERGEFORMAT</w:instrText>
        </w:r>
        <w:r w:rsidRPr="002C1CF5">
          <w:rPr>
            <w:sz w:val="28"/>
            <w:szCs w:val="28"/>
          </w:rPr>
          <w:fldChar w:fldCharType="separate"/>
        </w:r>
        <w:r w:rsidR="00BA34D3">
          <w:rPr>
            <w:noProof/>
            <w:sz w:val="28"/>
            <w:szCs w:val="28"/>
          </w:rPr>
          <w:t>2</w:t>
        </w:r>
        <w:r w:rsidRPr="002C1CF5">
          <w:rPr>
            <w:sz w:val="28"/>
            <w:szCs w:val="28"/>
          </w:rPr>
          <w:fldChar w:fldCharType="end"/>
        </w:r>
      </w:p>
    </w:sdtContent>
  </w:sdt>
  <w:p w:rsidR="0077438A" w:rsidRDefault="0077438A" w:rsidP="002076A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2128"/>
    <w:multiLevelType w:val="hybridMultilevel"/>
    <w:tmpl w:val="88268EF6"/>
    <w:lvl w:ilvl="0" w:tplc="6A1AF3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23511511"/>
    <w:multiLevelType w:val="multilevel"/>
    <w:tmpl w:val="C65A053A"/>
    <w:lvl w:ilvl="0">
      <w:start w:val="1"/>
      <w:numFmt w:val="decimal"/>
      <w:lvlText w:val="%1."/>
      <w:lvlJc w:val="left"/>
      <w:pPr>
        <w:ind w:left="1893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7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2BFB76B0"/>
    <w:multiLevelType w:val="hybridMultilevel"/>
    <w:tmpl w:val="74A0A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C47690"/>
    <w:multiLevelType w:val="hybridMultilevel"/>
    <w:tmpl w:val="88268EF6"/>
    <w:lvl w:ilvl="0" w:tplc="6A1AF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F77013"/>
    <w:multiLevelType w:val="hybridMultilevel"/>
    <w:tmpl w:val="88268EF6"/>
    <w:lvl w:ilvl="0" w:tplc="6A1AF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456C54"/>
    <w:multiLevelType w:val="hybridMultilevel"/>
    <w:tmpl w:val="0D60682E"/>
    <w:lvl w:ilvl="0" w:tplc="1E3E9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F7B"/>
    <w:rsid w:val="00003C79"/>
    <w:rsid w:val="00004087"/>
    <w:rsid w:val="00021569"/>
    <w:rsid w:val="00022B83"/>
    <w:rsid w:val="0004730A"/>
    <w:rsid w:val="000478AB"/>
    <w:rsid w:val="00050481"/>
    <w:rsid w:val="00062B84"/>
    <w:rsid w:val="00066E26"/>
    <w:rsid w:val="00072355"/>
    <w:rsid w:val="000772A1"/>
    <w:rsid w:val="000863B5"/>
    <w:rsid w:val="000877EC"/>
    <w:rsid w:val="00087879"/>
    <w:rsid w:val="000A3A45"/>
    <w:rsid w:val="000A7330"/>
    <w:rsid w:val="000B15C0"/>
    <w:rsid w:val="000B30D3"/>
    <w:rsid w:val="000B4BED"/>
    <w:rsid w:val="000C0187"/>
    <w:rsid w:val="000C1B21"/>
    <w:rsid w:val="000C6C24"/>
    <w:rsid w:val="000D6B3E"/>
    <w:rsid w:val="000E27F8"/>
    <w:rsid w:val="000F48C1"/>
    <w:rsid w:val="00117E5C"/>
    <w:rsid w:val="00121EFB"/>
    <w:rsid w:val="00143C55"/>
    <w:rsid w:val="0015384B"/>
    <w:rsid w:val="00165057"/>
    <w:rsid w:val="00171850"/>
    <w:rsid w:val="00172837"/>
    <w:rsid w:val="00172AC6"/>
    <w:rsid w:val="00173F67"/>
    <w:rsid w:val="00174115"/>
    <w:rsid w:val="001821F8"/>
    <w:rsid w:val="00182A34"/>
    <w:rsid w:val="001A036E"/>
    <w:rsid w:val="001A1350"/>
    <w:rsid w:val="001A2F28"/>
    <w:rsid w:val="001B286F"/>
    <w:rsid w:val="001B3E15"/>
    <w:rsid w:val="001B4FF7"/>
    <w:rsid w:val="001D2907"/>
    <w:rsid w:val="001D3BA3"/>
    <w:rsid w:val="001E1C89"/>
    <w:rsid w:val="001E61F0"/>
    <w:rsid w:val="001F2367"/>
    <w:rsid w:val="0020001F"/>
    <w:rsid w:val="0020529F"/>
    <w:rsid w:val="002076A1"/>
    <w:rsid w:val="0021296B"/>
    <w:rsid w:val="00220500"/>
    <w:rsid w:val="00222D69"/>
    <w:rsid w:val="00243F8E"/>
    <w:rsid w:val="002525C6"/>
    <w:rsid w:val="00255D39"/>
    <w:rsid w:val="00265646"/>
    <w:rsid w:val="00271AA8"/>
    <w:rsid w:val="00292E7B"/>
    <w:rsid w:val="002B3412"/>
    <w:rsid w:val="002B64D2"/>
    <w:rsid w:val="002C1CF5"/>
    <w:rsid w:val="002C4239"/>
    <w:rsid w:val="002C4A7F"/>
    <w:rsid w:val="002C4CC9"/>
    <w:rsid w:val="002D06D2"/>
    <w:rsid w:val="002D5F97"/>
    <w:rsid w:val="002E586A"/>
    <w:rsid w:val="002E5B35"/>
    <w:rsid w:val="002F1E49"/>
    <w:rsid w:val="002F391E"/>
    <w:rsid w:val="00303465"/>
    <w:rsid w:val="00317312"/>
    <w:rsid w:val="00323CF5"/>
    <w:rsid w:val="003338DB"/>
    <w:rsid w:val="00342F2D"/>
    <w:rsid w:val="00344C7A"/>
    <w:rsid w:val="003459E0"/>
    <w:rsid w:val="00354BB8"/>
    <w:rsid w:val="0036593A"/>
    <w:rsid w:val="003716B5"/>
    <w:rsid w:val="00383280"/>
    <w:rsid w:val="00383484"/>
    <w:rsid w:val="003938E3"/>
    <w:rsid w:val="00395A59"/>
    <w:rsid w:val="003B1028"/>
    <w:rsid w:val="003C6C59"/>
    <w:rsid w:val="003E6E08"/>
    <w:rsid w:val="00401D14"/>
    <w:rsid w:val="00411D56"/>
    <w:rsid w:val="00415BF4"/>
    <w:rsid w:val="004234E1"/>
    <w:rsid w:val="004258E8"/>
    <w:rsid w:val="00430F7B"/>
    <w:rsid w:val="00432FF7"/>
    <w:rsid w:val="00437515"/>
    <w:rsid w:val="00441BCC"/>
    <w:rsid w:val="00447B7D"/>
    <w:rsid w:val="00451D27"/>
    <w:rsid w:val="00452EDC"/>
    <w:rsid w:val="0045660F"/>
    <w:rsid w:val="00463838"/>
    <w:rsid w:val="00467339"/>
    <w:rsid w:val="00482D00"/>
    <w:rsid w:val="00485A3B"/>
    <w:rsid w:val="004871FD"/>
    <w:rsid w:val="00491117"/>
    <w:rsid w:val="004911F1"/>
    <w:rsid w:val="00494732"/>
    <w:rsid w:val="00494D4B"/>
    <w:rsid w:val="00496A67"/>
    <w:rsid w:val="004C0DDE"/>
    <w:rsid w:val="004C33B9"/>
    <w:rsid w:val="004D3148"/>
    <w:rsid w:val="004F0DF5"/>
    <w:rsid w:val="00500972"/>
    <w:rsid w:val="00503AA3"/>
    <w:rsid w:val="00512EDC"/>
    <w:rsid w:val="005160DF"/>
    <w:rsid w:val="005435DC"/>
    <w:rsid w:val="00551511"/>
    <w:rsid w:val="0055616F"/>
    <w:rsid w:val="00564C84"/>
    <w:rsid w:val="00567F81"/>
    <w:rsid w:val="0057703E"/>
    <w:rsid w:val="00592077"/>
    <w:rsid w:val="0059399A"/>
    <w:rsid w:val="005A3E62"/>
    <w:rsid w:val="005A4A07"/>
    <w:rsid w:val="005A52C9"/>
    <w:rsid w:val="005A5C88"/>
    <w:rsid w:val="005A658F"/>
    <w:rsid w:val="005A6CBE"/>
    <w:rsid w:val="005C1A40"/>
    <w:rsid w:val="005C73F7"/>
    <w:rsid w:val="005D30C8"/>
    <w:rsid w:val="005D59DA"/>
    <w:rsid w:val="005F25C7"/>
    <w:rsid w:val="005F671F"/>
    <w:rsid w:val="005F6C9E"/>
    <w:rsid w:val="00602245"/>
    <w:rsid w:val="006030D3"/>
    <w:rsid w:val="00605B74"/>
    <w:rsid w:val="00606C18"/>
    <w:rsid w:val="006105A4"/>
    <w:rsid w:val="006212A2"/>
    <w:rsid w:val="00621A90"/>
    <w:rsid w:val="006223AC"/>
    <w:rsid w:val="00625DAA"/>
    <w:rsid w:val="00633322"/>
    <w:rsid w:val="006357C5"/>
    <w:rsid w:val="0063684B"/>
    <w:rsid w:val="006368FB"/>
    <w:rsid w:val="006425FC"/>
    <w:rsid w:val="00644E44"/>
    <w:rsid w:val="00646AD4"/>
    <w:rsid w:val="0065529E"/>
    <w:rsid w:val="00657B1C"/>
    <w:rsid w:val="006663D0"/>
    <w:rsid w:val="00681C67"/>
    <w:rsid w:val="00684126"/>
    <w:rsid w:val="00696759"/>
    <w:rsid w:val="0069782B"/>
    <w:rsid w:val="006A0DA7"/>
    <w:rsid w:val="006A1F5B"/>
    <w:rsid w:val="006B1543"/>
    <w:rsid w:val="006B3189"/>
    <w:rsid w:val="006B7CBB"/>
    <w:rsid w:val="006C342E"/>
    <w:rsid w:val="006C382B"/>
    <w:rsid w:val="006D0863"/>
    <w:rsid w:val="006E0034"/>
    <w:rsid w:val="006E0268"/>
    <w:rsid w:val="006F1BE0"/>
    <w:rsid w:val="006F42DD"/>
    <w:rsid w:val="00700C34"/>
    <w:rsid w:val="007058CA"/>
    <w:rsid w:val="00716D15"/>
    <w:rsid w:val="0072076E"/>
    <w:rsid w:val="007212AD"/>
    <w:rsid w:val="00726152"/>
    <w:rsid w:val="00731C90"/>
    <w:rsid w:val="00733779"/>
    <w:rsid w:val="00741DD6"/>
    <w:rsid w:val="00751117"/>
    <w:rsid w:val="00751FA1"/>
    <w:rsid w:val="007556EA"/>
    <w:rsid w:val="0076397D"/>
    <w:rsid w:val="00766AAB"/>
    <w:rsid w:val="0077438A"/>
    <w:rsid w:val="00776650"/>
    <w:rsid w:val="007857F6"/>
    <w:rsid w:val="00786D41"/>
    <w:rsid w:val="007926C9"/>
    <w:rsid w:val="00795AC0"/>
    <w:rsid w:val="007960B3"/>
    <w:rsid w:val="007A0326"/>
    <w:rsid w:val="007A13E5"/>
    <w:rsid w:val="007A5EA7"/>
    <w:rsid w:val="007A72FE"/>
    <w:rsid w:val="007B034E"/>
    <w:rsid w:val="007D6835"/>
    <w:rsid w:val="007E0DF7"/>
    <w:rsid w:val="007E6E48"/>
    <w:rsid w:val="007F0CCC"/>
    <w:rsid w:val="007F0F58"/>
    <w:rsid w:val="007F58E8"/>
    <w:rsid w:val="007F7D1E"/>
    <w:rsid w:val="00804928"/>
    <w:rsid w:val="00816F38"/>
    <w:rsid w:val="008177F3"/>
    <w:rsid w:val="00825FFE"/>
    <w:rsid w:val="00827B7C"/>
    <w:rsid w:val="008303DB"/>
    <w:rsid w:val="00831FAB"/>
    <w:rsid w:val="008324CD"/>
    <w:rsid w:val="008363F7"/>
    <w:rsid w:val="00837BFD"/>
    <w:rsid w:val="008448C7"/>
    <w:rsid w:val="00846681"/>
    <w:rsid w:val="0085155B"/>
    <w:rsid w:val="0085566D"/>
    <w:rsid w:val="00864F6E"/>
    <w:rsid w:val="0087616B"/>
    <w:rsid w:val="00881309"/>
    <w:rsid w:val="0088561B"/>
    <w:rsid w:val="00887EF5"/>
    <w:rsid w:val="008B24AC"/>
    <w:rsid w:val="008B30BD"/>
    <w:rsid w:val="008B31AE"/>
    <w:rsid w:val="008B551F"/>
    <w:rsid w:val="008C074D"/>
    <w:rsid w:val="008C4E04"/>
    <w:rsid w:val="008C7CD8"/>
    <w:rsid w:val="008D3BF2"/>
    <w:rsid w:val="008D78F3"/>
    <w:rsid w:val="008E06F9"/>
    <w:rsid w:val="008F2A82"/>
    <w:rsid w:val="008F416D"/>
    <w:rsid w:val="009022FF"/>
    <w:rsid w:val="009029AE"/>
    <w:rsid w:val="00910E7D"/>
    <w:rsid w:val="00913BA2"/>
    <w:rsid w:val="009203D0"/>
    <w:rsid w:val="00921220"/>
    <w:rsid w:val="00923D5D"/>
    <w:rsid w:val="00925B44"/>
    <w:rsid w:val="0092667D"/>
    <w:rsid w:val="009271D9"/>
    <w:rsid w:val="00934938"/>
    <w:rsid w:val="00954E7E"/>
    <w:rsid w:val="00955358"/>
    <w:rsid w:val="009756FC"/>
    <w:rsid w:val="00987A60"/>
    <w:rsid w:val="00997EE6"/>
    <w:rsid w:val="009A3F17"/>
    <w:rsid w:val="009C3AD0"/>
    <w:rsid w:val="009D3B3C"/>
    <w:rsid w:val="009D70F8"/>
    <w:rsid w:val="009D7A27"/>
    <w:rsid w:val="00A0266F"/>
    <w:rsid w:val="00A14908"/>
    <w:rsid w:val="00A2238A"/>
    <w:rsid w:val="00A231F9"/>
    <w:rsid w:val="00A233AD"/>
    <w:rsid w:val="00A2515B"/>
    <w:rsid w:val="00A27F39"/>
    <w:rsid w:val="00A339A3"/>
    <w:rsid w:val="00A33DFA"/>
    <w:rsid w:val="00A3599E"/>
    <w:rsid w:val="00A3651C"/>
    <w:rsid w:val="00A425AE"/>
    <w:rsid w:val="00A52201"/>
    <w:rsid w:val="00A52499"/>
    <w:rsid w:val="00A610B5"/>
    <w:rsid w:val="00A667A1"/>
    <w:rsid w:val="00A77DD6"/>
    <w:rsid w:val="00A815E8"/>
    <w:rsid w:val="00A92854"/>
    <w:rsid w:val="00A93971"/>
    <w:rsid w:val="00A95042"/>
    <w:rsid w:val="00A952E7"/>
    <w:rsid w:val="00AA5F2D"/>
    <w:rsid w:val="00AA722F"/>
    <w:rsid w:val="00AB0748"/>
    <w:rsid w:val="00AC27C9"/>
    <w:rsid w:val="00AD0A7E"/>
    <w:rsid w:val="00AD0BCF"/>
    <w:rsid w:val="00AD7896"/>
    <w:rsid w:val="00AE35DD"/>
    <w:rsid w:val="00AF051E"/>
    <w:rsid w:val="00AF6AA7"/>
    <w:rsid w:val="00AF6AEF"/>
    <w:rsid w:val="00AF7535"/>
    <w:rsid w:val="00B067B9"/>
    <w:rsid w:val="00B12EBA"/>
    <w:rsid w:val="00B166CD"/>
    <w:rsid w:val="00B314D4"/>
    <w:rsid w:val="00B346F6"/>
    <w:rsid w:val="00B375E0"/>
    <w:rsid w:val="00B41E42"/>
    <w:rsid w:val="00B47D9F"/>
    <w:rsid w:val="00B52842"/>
    <w:rsid w:val="00B60237"/>
    <w:rsid w:val="00B617EB"/>
    <w:rsid w:val="00B64053"/>
    <w:rsid w:val="00B700BD"/>
    <w:rsid w:val="00B90168"/>
    <w:rsid w:val="00B9477A"/>
    <w:rsid w:val="00BA0A44"/>
    <w:rsid w:val="00BA34D3"/>
    <w:rsid w:val="00BA39B7"/>
    <w:rsid w:val="00BA5598"/>
    <w:rsid w:val="00BB1C2C"/>
    <w:rsid w:val="00BB74AD"/>
    <w:rsid w:val="00BC2582"/>
    <w:rsid w:val="00BC301A"/>
    <w:rsid w:val="00BC62EF"/>
    <w:rsid w:val="00BC7744"/>
    <w:rsid w:val="00BE2E93"/>
    <w:rsid w:val="00BE6027"/>
    <w:rsid w:val="00BF4174"/>
    <w:rsid w:val="00BF5C2E"/>
    <w:rsid w:val="00BF6FF3"/>
    <w:rsid w:val="00C01383"/>
    <w:rsid w:val="00C11CA5"/>
    <w:rsid w:val="00C27C08"/>
    <w:rsid w:val="00C41A09"/>
    <w:rsid w:val="00C444DD"/>
    <w:rsid w:val="00C4471B"/>
    <w:rsid w:val="00C65271"/>
    <w:rsid w:val="00C752C0"/>
    <w:rsid w:val="00C92F53"/>
    <w:rsid w:val="00CA34A4"/>
    <w:rsid w:val="00CA425A"/>
    <w:rsid w:val="00CA4604"/>
    <w:rsid w:val="00CC3E10"/>
    <w:rsid w:val="00CC6F11"/>
    <w:rsid w:val="00CC7DDD"/>
    <w:rsid w:val="00CD1F21"/>
    <w:rsid w:val="00CD6FC9"/>
    <w:rsid w:val="00CE50D5"/>
    <w:rsid w:val="00D016F0"/>
    <w:rsid w:val="00D0209A"/>
    <w:rsid w:val="00D10A69"/>
    <w:rsid w:val="00D10CE6"/>
    <w:rsid w:val="00D12AB4"/>
    <w:rsid w:val="00D15575"/>
    <w:rsid w:val="00D22026"/>
    <w:rsid w:val="00D22075"/>
    <w:rsid w:val="00D24D7D"/>
    <w:rsid w:val="00D27171"/>
    <w:rsid w:val="00D363E8"/>
    <w:rsid w:val="00D367A3"/>
    <w:rsid w:val="00D52534"/>
    <w:rsid w:val="00D61DCF"/>
    <w:rsid w:val="00D66B5D"/>
    <w:rsid w:val="00D70C30"/>
    <w:rsid w:val="00D71426"/>
    <w:rsid w:val="00D81AD6"/>
    <w:rsid w:val="00D8260D"/>
    <w:rsid w:val="00D93C06"/>
    <w:rsid w:val="00D9575F"/>
    <w:rsid w:val="00DA00FB"/>
    <w:rsid w:val="00DA10D4"/>
    <w:rsid w:val="00DB2D42"/>
    <w:rsid w:val="00DB76EB"/>
    <w:rsid w:val="00DC4EAB"/>
    <w:rsid w:val="00DF51B0"/>
    <w:rsid w:val="00DF57D8"/>
    <w:rsid w:val="00E033F8"/>
    <w:rsid w:val="00E1290F"/>
    <w:rsid w:val="00E26ED1"/>
    <w:rsid w:val="00E333C8"/>
    <w:rsid w:val="00E469A7"/>
    <w:rsid w:val="00E545D4"/>
    <w:rsid w:val="00E60A1F"/>
    <w:rsid w:val="00E639CB"/>
    <w:rsid w:val="00E747AA"/>
    <w:rsid w:val="00E76E19"/>
    <w:rsid w:val="00E86A15"/>
    <w:rsid w:val="00E94D57"/>
    <w:rsid w:val="00EA2EB0"/>
    <w:rsid w:val="00EB24F3"/>
    <w:rsid w:val="00EB446C"/>
    <w:rsid w:val="00EB7E53"/>
    <w:rsid w:val="00EC200E"/>
    <w:rsid w:val="00EC4592"/>
    <w:rsid w:val="00EC60B6"/>
    <w:rsid w:val="00ED156D"/>
    <w:rsid w:val="00EE6FD1"/>
    <w:rsid w:val="00EE7C90"/>
    <w:rsid w:val="00EF010F"/>
    <w:rsid w:val="00EF3F09"/>
    <w:rsid w:val="00F02EB0"/>
    <w:rsid w:val="00F1582E"/>
    <w:rsid w:val="00F16BEC"/>
    <w:rsid w:val="00F2268B"/>
    <w:rsid w:val="00F22D10"/>
    <w:rsid w:val="00F33819"/>
    <w:rsid w:val="00F348BD"/>
    <w:rsid w:val="00F35CCF"/>
    <w:rsid w:val="00F4003D"/>
    <w:rsid w:val="00F410DC"/>
    <w:rsid w:val="00F4640A"/>
    <w:rsid w:val="00F51BCD"/>
    <w:rsid w:val="00F53247"/>
    <w:rsid w:val="00F74312"/>
    <w:rsid w:val="00F766B7"/>
    <w:rsid w:val="00F77F6F"/>
    <w:rsid w:val="00F91B80"/>
    <w:rsid w:val="00F949CA"/>
    <w:rsid w:val="00FA7C33"/>
    <w:rsid w:val="00FB57FA"/>
    <w:rsid w:val="00FC27A1"/>
    <w:rsid w:val="00FC5DFF"/>
    <w:rsid w:val="00FD0903"/>
    <w:rsid w:val="00FE2A43"/>
    <w:rsid w:val="00FE7B36"/>
    <w:rsid w:val="00FF12F8"/>
    <w:rsid w:val="00FF4204"/>
    <w:rsid w:val="00FF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1C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30F7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11">
    <w:name w:val="Без интервала1"/>
    <w:rsid w:val="00430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30F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0F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0F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0F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30F7B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0F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F7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4258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5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E1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Emphasis"/>
    <w:uiPriority w:val="20"/>
    <w:qFormat/>
    <w:rsid w:val="001E1C8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E1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096D-C063-4D63-B7EA-8DBAE535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</dc:creator>
  <cp:lastModifiedBy>Васекина</cp:lastModifiedBy>
  <cp:revision>211</cp:revision>
  <cp:lastPrinted>2025-02-11T14:30:00Z</cp:lastPrinted>
  <dcterms:created xsi:type="dcterms:W3CDTF">2018-06-12T10:09:00Z</dcterms:created>
  <dcterms:modified xsi:type="dcterms:W3CDTF">2025-02-27T06:27:00Z</dcterms:modified>
</cp:coreProperties>
</file>