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545" w:rsidRDefault="00721545" w:rsidP="00721545">
      <w:pPr>
        <w:spacing w:after="0" w:line="240" w:lineRule="auto"/>
        <w:jc w:val="center"/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721545" w:rsidRDefault="00721545" w:rsidP="00721545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АДМИНИСТРАЦИИ ГЕОРГИЕВСКОГО</w:t>
      </w:r>
    </w:p>
    <w:p w:rsidR="00721545" w:rsidRDefault="00721545" w:rsidP="00721545">
      <w:pPr>
        <w:spacing w:after="0" w:line="240" w:lineRule="auto"/>
        <w:jc w:val="center"/>
      </w:pPr>
      <w:r>
        <w:rPr>
          <w:rFonts w:ascii="Times New Roman" w:eastAsia="Lucida Sans Unicode" w:hAnsi="Times New Roman"/>
          <w:b/>
          <w:kern w:val="2"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ОКРУГА</w:t>
      </w:r>
    </w:p>
    <w:p w:rsidR="00721545" w:rsidRDefault="00721545" w:rsidP="00721545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721545" w:rsidRDefault="00721545" w:rsidP="007215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1545" w:rsidRPr="00EC6783" w:rsidRDefault="001B52EC" w:rsidP="007215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 октября </w:t>
      </w:r>
      <w:r w:rsidR="00721545" w:rsidRPr="00EC6783">
        <w:rPr>
          <w:rFonts w:ascii="Times New Roman" w:hAnsi="Times New Roman"/>
          <w:sz w:val="28"/>
          <w:szCs w:val="28"/>
        </w:rPr>
        <w:t>20</w:t>
      </w:r>
      <w:r w:rsidR="00721545">
        <w:rPr>
          <w:rFonts w:ascii="Times New Roman" w:hAnsi="Times New Roman"/>
          <w:sz w:val="28"/>
          <w:szCs w:val="28"/>
        </w:rPr>
        <w:t>24</w:t>
      </w:r>
      <w:r w:rsidR="00721545" w:rsidRPr="00EC6783">
        <w:rPr>
          <w:rFonts w:ascii="Times New Roman" w:hAnsi="Times New Roman"/>
          <w:sz w:val="28"/>
          <w:szCs w:val="28"/>
        </w:rPr>
        <w:t xml:space="preserve"> г.               г. Георгиевск        </w:t>
      </w:r>
      <w:bookmarkStart w:id="0" w:name="_GoBack"/>
      <w:bookmarkEnd w:id="0"/>
      <w:r w:rsidR="00721545" w:rsidRPr="00EC6783">
        <w:rPr>
          <w:rFonts w:ascii="Times New Roman" w:hAnsi="Times New Roman"/>
          <w:sz w:val="28"/>
          <w:szCs w:val="28"/>
        </w:rPr>
        <w:t xml:space="preserve">                                № </w:t>
      </w:r>
      <w:r>
        <w:rPr>
          <w:rFonts w:ascii="Times New Roman" w:hAnsi="Times New Roman"/>
          <w:sz w:val="28"/>
          <w:szCs w:val="28"/>
        </w:rPr>
        <w:t>3566</w:t>
      </w:r>
    </w:p>
    <w:p w:rsidR="00AB19A5" w:rsidRDefault="00AB19A5" w:rsidP="00AC1E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19A5" w:rsidRDefault="00AB19A5" w:rsidP="00AC1E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19A5" w:rsidRPr="00AC1E04" w:rsidRDefault="00AB19A5" w:rsidP="00AC1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19A5" w:rsidRDefault="00232C88" w:rsidP="0072154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C88">
        <w:rPr>
          <w:rFonts w:ascii="Times New Roman" w:eastAsia="Times New Roman" w:hAnsi="Times New Roman" w:cs="Times New Roman"/>
          <w:sz w:val="28"/>
          <w:szCs w:val="28"/>
        </w:rPr>
        <w:t>Об упорядочении розничной продажи продукции средств массовой инфо</w:t>
      </w:r>
      <w:r w:rsidRPr="00232C8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32C88">
        <w:rPr>
          <w:rFonts w:ascii="Times New Roman" w:eastAsia="Times New Roman" w:hAnsi="Times New Roman" w:cs="Times New Roman"/>
          <w:sz w:val="28"/>
          <w:szCs w:val="28"/>
        </w:rPr>
        <w:t>мации, специализирующихся на сообщениях и материалах эротического х</w:t>
      </w:r>
      <w:r w:rsidRPr="00232C8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32C88">
        <w:rPr>
          <w:rFonts w:ascii="Times New Roman" w:eastAsia="Times New Roman" w:hAnsi="Times New Roman" w:cs="Times New Roman"/>
          <w:sz w:val="28"/>
          <w:szCs w:val="28"/>
        </w:rPr>
        <w:t xml:space="preserve">рактера,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 w:rsidR="000E2EAF">
        <w:rPr>
          <w:rFonts w:ascii="Times New Roman" w:hAnsi="Times New Roman" w:cs="Times New Roman"/>
          <w:sz w:val="28"/>
          <w:szCs w:val="28"/>
        </w:rPr>
        <w:t>муниципального</w:t>
      </w:r>
      <w:r w:rsidR="003972EA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232C88">
        <w:rPr>
          <w:rFonts w:ascii="Times New Roman" w:eastAsia="Times New Roman" w:hAnsi="Times New Roman" w:cs="Times New Roman"/>
          <w:sz w:val="28"/>
          <w:szCs w:val="28"/>
        </w:rPr>
        <w:t xml:space="preserve"> Ставропол</w:t>
      </w:r>
      <w:r w:rsidRPr="00232C8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32C88">
        <w:rPr>
          <w:rFonts w:ascii="Times New Roman" w:eastAsia="Times New Roman" w:hAnsi="Times New Roman" w:cs="Times New Roman"/>
          <w:sz w:val="28"/>
          <w:szCs w:val="28"/>
        </w:rPr>
        <w:t xml:space="preserve">ского края </w:t>
      </w:r>
    </w:p>
    <w:p w:rsidR="00AB19A5" w:rsidRDefault="00AB19A5" w:rsidP="000F6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6E07" w:rsidRDefault="00AB6E07" w:rsidP="000F6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6E07" w:rsidRDefault="00AB6E07" w:rsidP="000F6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4869" w:rsidRDefault="009049F4" w:rsidP="000F6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9F4">
        <w:rPr>
          <w:rFonts w:ascii="Times New Roman" w:hAnsi="Times New Roman" w:cs="Times New Roman"/>
          <w:sz w:val="28"/>
          <w:szCs w:val="28"/>
        </w:rPr>
        <w:t>В соответствии с</w:t>
      </w:r>
      <w:r w:rsidR="00A53952">
        <w:rPr>
          <w:rFonts w:ascii="Times New Roman" w:hAnsi="Times New Roman" w:cs="Times New Roman"/>
          <w:sz w:val="28"/>
          <w:szCs w:val="28"/>
        </w:rPr>
        <w:t>о статьей 37</w:t>
      </w:r>
      <w:r w:rsidRPr="009049F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53952">
        <w:rPr>
          <w:rFonts w:ascii="Times New Roman" w:hAnsi="Times New Roman" w:cs="Times New Roman"/>
          <w:sz w:val="28"/>
          <w:szCs w:val="28"/>
        </w:rPr>
        <w:t>а</w:t>
      </w:r>
      <w:r w:rsidRPr="009049F4">
        <w:rPr>
          <w:rFonts w:ascii="Times New Roman" w:hAnsi="Times New Roman" w:cs="Times New Roman"/>
          <w:sz w:val="28"/>
          <w:szCs w:val="28"/>
        </w:rPr>
        <w:t xml:space="preserve"> Российской Ф</w:t>
      </w:r>
      <w:r w:rsidR="0095548D">
        <w:rPr>
          <w:rFonts w:ascii="Times New Roman" w:hAnsi="Times New Roman" w:cs="Times New Roman"/>
          <w:sz w:val="28"/>
          <w:szCs w:val="28"/>
        </w:rPr>
        <w:t>едерации от 27 д</w:t>
      </w:r>
      <w:r w:rsidR="0095548D">
        <w:rPr>
          <w:rFonts w:ascii="Times New Roman" w:hAnsi="Times New Roman" w:cs="Times New Roman"/>
          <w:sz w:val="28"/>
          <w:szCs w:val="28"/>
        </w:rPr>
        <w:t>е</w:t>
      </w:r>
      <w:r w:rsidR="0095548D">
        <w:rPr>
          <w:rFonts w:ascii="Times New Roman" w:hAnsi="Times New Roman" w:cs="Times New Roman"/>
          <w:sz w:val="28"/>
          <w:szCs w:val="28"/>
        </w:rPr>
        <w:t>кабря 1991 г.</w:t>
      </w:r>
      <w:r w:rsidRPr="009049F4">
        <w:rPr>
          <w:rFonts w:ascii="Times New Roman" w:hAnsi="Times New Roman" w:cs="Times New Roman"/>
          <w:sz w:val="28"/>
          <w:szCs w:val="28"/>
        </w:rPr>
        <w:t xml:space="preserve"> № 2124-1 «О </w:t>
      </w:r>
      <w:r w:rsidR="0095548D">
        <w:rPr>
          <w:rFonts w:ascii="Times New Roman" w:hAnsi="Times New Roman" w:cs="Times New Roman"/>
          <w:sz w:val="28"/>
          <w:szCs w:val="28"/>
        </w:rPr>
        <w:t xml:space="preserve">средствах массовой информации» </w:t>
      </w:r>
      <w:r w:rsidR="00B065CE" w:rsidRPr="006E3613">
        <w:rPr>
          <w:rFonts w:ascii="Times New Roman" w:hAnsi="Times New Roman" w:cs="Times New Roman"/>
          <w:sz w:val="28"/>
          <w:szCs w:val="28"/>
        </w:rPr>
        <w:t xml:space="preserve">администрация Георгиевского </w:t>
      </w:r>
      <w:r w:rsidR="000E2EAF">
        <w:rPr>
          <w:rFonts w:ascii="Times New Roman" w:hAnsi="Times New Roman" w:cs="Times New Roman"/>
          <w:sz w:val="28"/>
          <w:szCs w:val="28"/>
        </w:rPr>
        <w:t>муниципального</w:t>
      </w:r>
      <w:r w:rsidR="00B065CE" w:rsidRPr="006E361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8D64F1" w:rsidRDefault="008D64F1" w:rsidP="000F6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4F1" w:rsidRDefault="008D64F1" w:rsidP="000F6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4F1" w:rsidRDefault="008D64F1" w:rsidP="0072154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53952" w:rsidRDefault="00A53952" w:rsidP="000F6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082" w:rsidRDefault="000F6082" w:rsidP="000F6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952" w:rsidRDefault="00A53952" w:rsidP="00721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049F4">
        <w:rPr>
          <w:rFonts w:ascii="Times New Roman" w:hAnsi="Times New Roman" w:cs="Times New Roman"/>
          <w:sz w:val="28"/>
          <w:szCs w:val="28"/>
        </w:rPr>
        <w:t xml:space="preserve">Установить, что розничная продажа средств массовой информации, специализирующихся на сообщениях и материалах эротического характера, </w:t>
      </w:r>
      <w:r w:rsidR="006B4BBD">
        <w:rPr>
          <w:rFonts w:ascii="Times New Roman" w:hAnsi="Times New Roman" w:cs="Times New Roman"/>
          <w:sz w:val="28"/>
          <w:szCs w:val="28"/>
        </w:rPr>
        <w:t xml:space="preserve">на территории Георгиевского </w:t>
      </w:r>
      <w:r w:rsidR="000E2EAF">
        <w:rPr>
          <w:rFonts w:ascii="Times New Roman" w:hAnsi="Times New Roman" w:cs="Times New Roman"/>
          <w:sz w:val="28"/>
          <w:szCs w:val="28"/>
        </w:rPr>
        <w:t>муниципального</w:t>
      </w:r>
      <w:r w:rsidR="006B4BB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756E5D">
        <w:rPr>
          <w:rFonts w:ascii="Times New Roman" w:hAnsi="Times New Roman" w:cs="Times New Roman"/>
          <w:sz w:val="28"/>
          <w:szCs w:val="28"/>
        </w:rPr>
        <w:t>допускается</w:t>
      </w:r>
      <w:r w:rsidRPr="009049F4">
        <w:rPr>
          <w:rFonts w:ascii="Times New Roman" w:hAnsi="Times New Roman" w:cs="Times New Roman"/>
          <w:sz w:val="28"/>
          <w:szCs w:val="28"/>
        </w:rPr>
        <w:t xml:space="preserve"> только в запечатанных прозрачных упаковках и в специально предназначенных для этого помещениях в объектах стационарной торговой сети, расположенных на расстоянии не менее </w:t>
      </w:r>
      <w:r w:rsidR="000E2EAF">
        <w:rPr>
          <w:rFonts w:ascii="Times New Roman" w:hAnsi="Times New Roman" w:cs="Times New Roman"/>
          <w:sz w:val="28"/>
          <w:szCs w:val="28"/>
        </w:rPr>
        <w:t>пятидесяти</w:t>
      </w:r>
      <w:r w:rsidRPr="009049F4">
        <w:rPr>
          <w:rFonts w:ascii="Times New Roman" w:hAnsi="Times New Roman" w:cs="Times New Roman"/>
          <w:sz w:val="28"/>
          <w:szCs w:val="28"/>
        </w:rPr>
        <w:t xml:space="preserve"> метров от детских, образовательных, медицинских, культурно-зрелищных, спортивных, прои</w:t>
      </w:r>
      <w:r w:rsidRPr="009049F4">
        <w:rPr>
          <w:rFonts w:ascii="Times New Roman" w:hAnsi="Times New Roman" w:cs="Times New Roman"/>
          <w:sz w:val="28"/>
          <w:szCs w:val="28"/>
        </w:rPr>
        <w:t>з</w:t>
      </w:r>
      <w:r w:rsidRPr="009049F4">
        <w:rPr>
          <w:rFonts w:ascii="Times New Roman" w:hAnsi="Times New Roman" w:cs="Times New Roman"/>
          <w:sz w:val="28"/>
          <w:szCs w:val="28"/>
        </w:rPr>
        <w:t xml:space="preserve">водственных, культовых и религиозных организаций, а также мест массового </w:t>
      </w:r>
      <w:r w:rsidR="00721545">
        <w:rPr>
          <w:rFonts w:ascii="Times New Roman" w:hAnsi="Times New Roman" w:cs="Times New Roman"/>
          <w:sz w:val="28"/>
          <w:szCs w:val="28"/>
        </w:rPr>
        <w:t>пребывания</w:t>
      </w:r>
      <w:r w:rsidRPr="009049F4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5510E0" w:rsidRDefault="005510E0" w:rsidP="00721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64F1" w:rsidRDefault="005510E0" w:rsidP="00721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Определить способ расчета расстояния по </w:t>
      </w:r>
      <w:r w:rsidR="00B566A4">
        <w:rPr>
          <w:rFonts w:ascii="Times New Roman" w:hAnsi="Times New Roman" w:cs="Times New Roman"/>
          <w:sz w:val="28"/>
          <w:szCs w:val="28"/>
        </w:rPr>
        <w:t>прямой линии</w:t>
      </w:r>
      <w:r w:rsidR="00895655">
        <w:rPr>
          <w:rFonts w:ascii="Times New Roman" w:hAnsi="Times New Roman" w:cs="Times New Roman"/>
          <w:sz w:val="28"/>
          <w:szCs w:val="28"/>
        </w:rPr>
        <w:t xml:space="preserve"> в радиусе</w:t>
      </w:r>
      <w:r w:rsidR="003A5BAA">
        <w:rPr>
          <w:rFonts w:ascii="Times New Roman" w:hAnsi="Times New Roman" w:cs="Times New Roman"/>
          <w:sz w:val="28"/>
          <w:szCs w:val="28"/>
        </w:rPr>
        <w:t>, без учета искусственных и естественных ограждений</w:t>
      </w:r>
      <w:r w:rsidR="00F86B6A">
        <w:rPr>
          <w:rFonts w:ascii="Times New Roman" w:hAnsi="Times New Roman" w:cs="Times New Roman"/>
          <w:sz w:val="28"/>
          <w:szCs w:val="28"/>
        </w:rPr>
        <w:t xml:space="preserve">, от центрального входа в здание и (или) на обособленную территорию (при ее наличии) </w:t>
      </w:r>
      <w:r w:rsidR="00AC7E5B">
        <w:rPr>
          <w:rFonts w:ascii="Times New Roman" w:hAnsi="Times New Roman" w:cs="Times New Roman"/>
          <w:sz w:val="28"/>
          <w:szCs w:val="28"/>
        </w:rPr>
        <w:t>детских, о</w:t>
      </w:r>
      <w:r w:rsidR="00AC7E5B">
        <w:rPr>
          <w:rFonts w:ascii="Times New Roman" w:hAnsi="Times New Roman" w:cs="Times New Roman"/>
          <w:sz w:val="28"/>
          <w:szCs w:val="28"/>
        </w:rPr>
        <w:t>б</w:t>
      </w:r>
      <w:r w:rsidR="00AC7E5B">
        <w:rPr>
          <w:rFonts w:ascii="Times New Roman" w:hAnsi="Times New Roman" w:cs="Times New Roman"/>
          <w:sz w:val="28"/>
          <w:szCs w:val="28"/>
        </w:rPr>
        <w:t>разовательных, медицинских, культурно-зрелищных, спортивных</w:t>
      </w:r>
      <w:r w:rsidR="00942365">
        <w:rPr>
          <w:rFonts w:ascii="Times New Roman" w:hAnsi="Times New Roman" w:cs="Times New Roman"/>
          <w:sz w:val="28"/>
          <w:szCs w:val="28"/>
        </w:rPr>
        <w:t>, произво</w:t>
      </w:r>
      <w:r w:rsidR="00942365">
        <w:rPr>
          <w:rFonts w:ascii="Times New Roman" w:hAnsi="Times New Roman" w:cs="Times New Roman"/>
          <w:sz w:val="28"/>
          <w:szCs w:val="28"/>
        </w:rPr>
        <w:t>д</w:t>
      </w:r>
      <w:r w:rsidR="00942365">
        <w:rPr>
          <w:rFonts w:ascii="Times New Roman" w:hAnsi="Times New Roman" w:cs="Times New Roman"/>
          <w:sz w:val="28"/>
          <w:szCs w:val="28"/>
        </w:rPr>
        <w:t>ственных, культовых и религиозных организаций до центрального входа для посетителей</w:t>
      </w:r>
      <w:r w:rsidR="002364AD">
        <w:rPr>
          <w:rFonts w:ascii="Times New Roman" w:hAnsi="Times New Roman" w:cs="Times New Roman"/>
          <w:sz w:val="28"/>
          <w:szCs w:val="28"/>
        </w:rPr>
        <w:t xml:space="preserve"> помещений объектов стационарной торговой сети, </w:t>
      </w:r>
      <w:r w:rsidR="00B90999">
        <w:rPr>
          <w:rFonts w:ascii="Times New Roman" w:hAnsi="Times New Roman" w:cs="Times New Roman"/>
          <w:sz w:val="28"/>
          <w:szCs w:val="28"/>
        </w:rPr>
        <w:t>осущест</w:t>
      </w:r>
      <w:r w:rsidR="00B90999">
        <w:rPr>
          <w:rFonts w:ascii="Times New Roman" w:hAnsi="Times New Roman" w:cs="Times New Roman"/>
          <w:sz w:val="28"/>
          <w:szCs w:val="28"/>
        </w:rPr>
        <w:t>в</w:t>
      </w:r>
      <w:r w:rsidR="00B90999">
        <w:rPr>
          <w:rFonts w:ascii="Times New Roman" w:hAnsi="Times New Roman" w:cs="Times New Roman"/>
          <w:sz w:val="28"/>
          <w:szCs w:val="28"/>
        </w:rPr>
        <w:t>ляющих</w:t>
      </w:r>
      <w:r w:rsidR="009552F9">
        <w:rPr>
          <w:rFonts w:ascii="Times New Roman" w:hAnsi="Times New Roman" w:cs="Times New Roman"/>
          <w:sz w:val="28"/>
          <w:szCs w:val="28"/>
        </w:rPr>
        <w:t xml:space="preserve"> розничную продажу продукции</w:t>
      </w:r>
      <w:r w:rsidR="002E280A">
        <w:rPr>
          <w:rFonts w:ascii="Times New Roman" w:hAnsi="Times New Roman" w:cs="Times New Roman"/>
          <w:sz w:val="28"/>
          <w:szCs w:val="28"/>
        </w:rPr>
        <w:t xml:space="preserve"> средств массовой информации</w:t>
      </w:r>
      <w:r w:rsidR="00D16938">
        <w:rPr>
          <w:rFonts w:ascii="Times New Roman" w:hAnsi="Times New Roman" w:cs="Times New Roman"/>
          <w:sz w:val="28"/>
          <w:szCs w:val="28"/>
        </w:rPr>
        <w:t>,</w:t>
      </w:r>
      <w:r w:rsidR="002E280A">
        <w:rPr>
          <w:rFonts w:ascii="Times New Roman" w:hAnsi="Times New Roman" w:cs="Times New Roman"/>
          <w:sz w:val="28"/>
          <w:szCs w:val="28"/>
        </w:rPr>
        <w:t xml:space="preserve"> сп</w:t>
      </w:r>
      <w:r w:rsidR="002E280A">
        <w:rPr>
          <w:rFonts w:ascii="Times New Roman" w:hAnsi="Times New Roman" w:cs="Times New Roman"/>
          <w:sz w:val="28"/>
          <w:szCs w:val="28"/>
        </w:rPr>
        <w:t>е</w:t>
      </w:r>
      <w:r w:rsidR="002E280A">
        <w:rPr>
          <w:rFonts w:ascii="Times New Roman" w:hAnsi="Times New Roman" w:cs="Times New Roman"/>
          <w:sz w:val="28"/>
          <w:szCs w:val="28"/>
        </w:rPr>
        <w:t>циализирующихся на сообщениях и материалах эротического характера.</w:t>
      </w:r>
    </w:p>
    <w:p w:rsidR="0081078D" w:rsidRDefault="0081078D" w:rsidP="00721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EAF" w:rsidRDefault="0081078D" w:rsidP="00721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86CA8">
        <w:rPr>
          <w:rFonts w:ascii="Times New Roman" w:hAnsi="Times New Roman" w:cs="Times New Roman"/>
          <w:sz w:val="28"/>
          <w:szCs w:val="28"/>
        </w:rPr>
        <w:t>.</w:t>
      </w:r>
      <w:r w:rsidR="005253FE" w:rsidRPr="005253FE">
        <w:rPr>
          <w:rFonts w:ascii="Times New Roman" w:hAnsi="Times New Roman" w:cs="Times New Roman"/>
          <w:sz w:val="28"/>
          <w:szCs w:val="28"/>
        </w:rPr>
        <w:t>П</w:t>
      </w:r>
      <w:r w:rsidR="0095548D">
        <w:rPr>
          <w:rFonts w:ascii="Times New Roman" w:hAnsi="Times New Roman" w:cs="Times New Roman"/>
          <w:sz w:val="28"/>
          <w:szCs w:val="28"/>
        </w:rPr>
        <w:t>ризнать утратившим</w:t>
      </w:r>
      <w:r w:rsidR="001A522B" w:rsidRPr="005253FE">
        <w:rPr>
          <w:rFonts w:ascii="Times New Roman" w:hAnsi="Times New Roman" w:cs="Times New Roman"/>
          <w:sz w:val="28"/>
          <w:szCs w:val="28"/>
        </w:rPr>
        <w:t xml:space="preserve"> силу</w:t>
      </w:r>
      <w:r w:rsidR="00D16938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0E2EAF">
        <w:rPr>
          <w:rFonts w:ascii="Times New Roman" w:hAnsi="Times New Roman" w:cs="Times New Roman"/>
          <w:sz w:val="28"/>
          <w:szCs w:val="28"/>
        </w:rPr>
        <w:t xml:space="preserve"> администрации Георгие</w:t>
      </w:r>
      <w:r w:rsidR="000E2EAF">
        <w:rPr>
          <w:rFonts w:ascii="Times New Roman" w:hAnsi="Times New Roman" w:cs="Times New Roman"/>
          <w:sz w:val="28"/>
          <w:szCs w:val="28"/>
        </w:rPr>
        <w:t>в</w:t>
      </w:r>
      <w:r w:rsidR="000E2EAF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95548D">
        <w:rPr>
          <w:rFonts w:ascii="Times New Roman" w:hAnsi="Times New Roman" w:cs="Times New Roman"/>
          <w:sz w:val="28"/>
          <w:szCs w:val="28"/>
        </w:rPr>
        <w:t>городского</w:t>
      </w:r>
      <w:r w:rsidR="000E2EA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05 ноября 2020 г. № 2803 </w:t>
      </w:r>
      <w:r w:rsidR="000E2EAF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0E2EAF" w:rsidRPr="00232C88">
        <w:rPr>
          <w:rFonts w:ascii="Times New Roman" w:eastAsia="Times New Roman" w:hAnsi="Times New Roman" w:cs="Times New Roman"/>
          <w:sz w:val="28"/>
          <w:szCs w:val="28"/>
        </w:rPr>
        <w:t>Об упорядочении розничной продажи продукции средств массовой инфо</w:t>
      </w:r>
      <w:r w:rsidR="000E2EAF" w:rsidRPr="00232C88">
        <w:rPr>
          <w:rFonts w:ascii="Times New Roman" w:eastAsia="Times New Roman" w:hAnsi="Times New Roman" w:cs="Times New Roman"/>
          <w:sz w:val="28"/>
          <w:szCs w:val="28"/>
        </w:rPr>
        <w:t>р</w:t>
      </w:r>
      <w:r w:rsidR="000E2EAF" w:rsidRPr="00232C88">
        <w:rPr>
          <w:rFonts w:ascii="Times New Roman" w:eastAsia="Times New Roman" w:hAnsi="Times New Roman" w:cs="Times New Roman"/>
          <w:sz w:val="28"/>
          <w:szCs w:val="28"/>
        </w:rPr>
        <w:t>мации, специализирующихся на сообщениях и материалах эротического х</w:t>
      </w:r>
      <w:r w:rsidR="000E2EAF" w:rsidRPr="00232C8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E2EAF" w:rsidRPr="00232C88">
        <w:rPr>
          <w:rFonts w:ascii="Times New Roman" w:eastAsia="Times New Roman" w:hAnsi="Times New Roman" w:cs="Times New Roman"/>
          <w:sz w:val="28"/>
          <w:szCs w:val="28"/>
        </w:rPr>
        <w:t xml:space="preserve">рактера, на территории </w:t>
      </w:r>
      <w:r w:rsidR="000E2EAF">
        <w:rPr>
          <w:rFonts w:ascii="Times New Roman" w:hAnsi="Times New Roman" w:cs="Times New Roman"/>
          <w:sz w:val="28"/>
          <w:szCs w:val="28"/>
        </w:rPr>
        <w:t>Георгиевского городского округа</w:t>
      </w:r>
      <w:r w:rsidR="000E2EAF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края».</w:t>
      </w:r>
    </w:p>
    <w:p w:rsidR="009D7DA4" w:rsidRDefault="009D7DA4" w:rsidP="00721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28AC" w:rsidRDefault="009D7DA4" w:rsidP="00BC2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161DD">
        <w:rPr>
          <w:rFonts w:ascii="Times New Roman" w:hAnsi="Times New Roman" w:cs="Times New Roman"/>
          <w:sz w:val="28"/>
          <w:szCs w:val="28"/>
        </w:rPr>
        <w:t>.</w:t>
      </w:r>
      <w:r w:rsidR="00BC28AC">
        <w:rPr>
          <w:rFonts w:ascii="Times New Roman" w:hAnsi="Times New Roman" w:cs="Times New Roman"/>
          <w:sz w:val="28"/>
          <w:szCs w:val="28"/>
        </w:rPr>
        <w:t>Контроль за выполнением</w:t>
      </w:r>
      <w:r w:rsidR="00BC28AC">
        <w:rPr>
          <w:rFonts w:ascii="Times New Roman" w:hAnsi="Times New Roman" w:cs="Times New Roman"/>
          <w:sz w:val="28"/>
          <w:szCs w:val="28"/>
          <w:lang w:eastAsia="ar-SA"/>
        </w:rPr>
        <w:t xml:space="preserve">настоящего постановления возложить           на первого заместителя главы администрации </w:t>
      </w:r>
      <w:r w:rsidR="00BC28AC"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 w:rsidR="00BC28AC">
        <w:rPr>
          <w:rFonts w:ascii="Times New Roman" w:hAnsi="Times New Roman" w:cs="Times New Roman"/>
          <w:kern w:val="2"/>
          <w:sz w:val="28"/>
          <w:szCs w:val="28"/>
        </w:rPr>
        <w:t>муниципальн</w:t>
      </w:r>
      <w:r w:rsidR="00BC28AC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BC28AC">
        <w:rPr>
          <w:rFonts w:ascii="Times New Roman" w:hAnsi="Times New Roman" w:cs="Times New Roman"/>
          <w:kern w:val="2"/>
          <w:sz w:val="28"/>
          <w:szCs w:val="28"/>
        </w:rPr>
        <w:t>го</w:t>
      </w:r>
      <w:r w:rsidR="00BC28A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BC28AC">
        <w:rPr>
          <w:rFonts w:ascii="Times New Roman" w:hAnsi="Times New Roman" w:cs="Times New Roman"/>
          <w:sz w:val="28"/>
          <w:szCs w:val="28"/>
          <w:lang w:eastAsia="ar-SA"/>
        </w:rPr>
        <w:t>Феодосиади А.Е.</w:t>
      </w:r>
    </w:p>
    <w:p w:rsidR="003114B9" w:rsidRDefault="003114B9" w:rsidP="00721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EAF" w:rsidRDefault="000E2EAF" w:rsidP="00721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B165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</w:t>
      </w:r>
      <w:r w:rsidR="0095548D">
        <w:rPr>
          <w:rFonts w:ascii="Times New Roman" w:hAnsi="Times New Roman" w:cs="Times New Roman"/>
          <w:sz w:val="28"/>
          <w:szCs w:val="28"/>
        </w:rPr>
        <w:t xml:space="preserve">го опубликованияв сетевом издании «Официальный сайт </w:t>
      </w:r>
      <w:r>
        <w:rPr>
          <w:rFonts w:ascii="Times New Roman" w:hAnsi="Times New Roman" w:cs="Times New Roman"/>
          <w:sz w:val="28"/>
          <w:szCs w:val="28"/>
        </w:rPr>
        <w:t>Георгиевского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ципального округа Ставропольского края».</w:t>
      </w:r>
    </w:p>
    <w:p w:rsidR="000E2EAF" w:rsidRPr="007B165E" w:rsidRDefault="000E2EAF" w:rsidP="00721545">
      <w:pPr>
        <w:pStyle w:val="3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2EAF" w:rsidRDefault="000E2EAF" w:rsidP="00721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E2EAF" w:rsidRDefault="000E2EAF" w:rsidP="00721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C28AC" w:rsidRPr="00B006E3" w:rsidRDefault="00BC28AC" w:rsidP="00BC28A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006E3">
        <w:rPr>
          <w:rFonts w:ascii="Times New Roman" w:hAnsi="Times New Roman"/>
          <w:sz w:val="28"/>
          <w:szCs w:val="28"/>
        </w:rPr>
        <w:t>Глава</w:t>
      </w:r>
    </w:p>
    <w:p w:rsidR="00BC28AC" w:rsidRPr="00B006E3" w:rsidRDefault="00BC28AC" w:rsidP="00BC28A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006E3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B006E3">
        <w:rPr>
          <w:rFonts w:ascii="Times New Roman" w:hAnsi="Times New Roman"/>
          <w:sz w:val="28"/>
          <w:szCs w:val="28"/>
        </w:rPr>
        <w:t xml:space="preserve"> округа </w:t>
      </w:r>
    </w:p>
    <w:p w:rsidR="00BC28AC" w:rsidRDefault="00BC28AC" w:rsidP="00BC28A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006E3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</w:t>
      </w:r>
      <w:r>
        <w:rPr>
          <w:rFonts w:ascii="Times New Roman" w:hAnsi="Times New Roman"/>
          <w:sz w:val="28"/>
          <w:szCs w:val="28"/>
        </w:rPr>
        <w:t>А.В.Зайцев</w:t>
      </w:r>
    </w:p>
    <w:p w:rsidR="000E2EAF" w:rsidRPr="00471EA2" w:rsidRDefault="000E2EAF" w:rsidP="00BC28AC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0E2EAF" w:rsidRPr="00471EA2" w:rsidSect="00721545">
      <w:headerReference w:type="default" r:id="rId8"/>
      <w:pgSz w:w="11906" w:h="16838" w:code="9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12C" w:rsidRDefault="000B612C" w:rsidP="002E6E26">
      <w:pPr>
        <w:spacing w:after="0" w:line="240" w:lineRule="auto"/>
      </w:pPr>
      <w:r>
        <w:separator/>
      </w:r>
    </w:p>
  </w:endnote>
  <w:endnote w:type="continuationSeparator" w:id="1">
    <w:p w:rsidR="000B612C" w:rsidRDefault="000B612C" w:rsidP="002E6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12C" w:rsidRDefault="000B612C" w:rsidP="002E6E26">
      <w:pPr>
        <w:spacing w:after="0" w:line="240" w:lineRule="auto"/>
      </w:pPr>
      <w:r>
        <w:separator/>
      </w:r>
    </w:p>
  </w:footnote>
  <w:footnote w:type="continuationSeparator" w:id="1">
    <w:p w:rsidR="000B612C" w:rsidRDefault="000B612C" w:rsidP="002E6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761677"/>
      <w:docPartObj>
        <w:docPartGallery w:val="Page Numbers (Top of Page)"/>
        <w:docPartUnique/>
      </w:docPartObj>
    </w:sdtPr>
    <w:sdtContent>
      <w:p w:rsidR="002E6E26" w:rsidRDefault="00193B68" w:rsidP="000F6082">
        <w:pPr>
          <w:pStyle w:val="a4"/>
          <w:jc w:val="right"/>
        </w:pPr>
        <w:r w:rsidRPr="000F608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F6082" w:rsidRPr="000F608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F608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02A6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F608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A5B6B"/>
    <w:multiLevelType w:val="hybridMultilevel"/>
    <w:tmpl w:val="0F8CF064"/>
    <w:lvl w:ilvl="0" w:tplc="3184083A">
      <w:start w:val="3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1E0D03B1"/>
    <w:multiLevelType w:val="hybridMultilevel"/>
    <w:tmpl w:val="1CC65138"/>
    <w:lvl w:ilvl="0" w:tplc="25A0DA5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F068E5"/>
    <w:multiLevelType w:val="hybridMultilevel"/>
    <w:tmpl w:val="7AA8E2D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336078"/>
    <w:multiLevelType w:val="hybridMultilevel"/>
    <w:tmpl w:val="DD4E9288"/>
    <w:lvl w:ilvl="0" w:tplc="D834C144">
      <w:start w:val="3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161DD"/>
    <w:rsid w:val="000117A5"/>
    <w:rsid w:val="00026849"/>
    <w:rsid w:val="000423F7"/>
    <w:rsid w:val="00095033"/>
    <w:rsid w:val="000A1568"/>
    <w:rsid w:val="000A2433"/>
    <w:rsid w:val="000A2D06"/>
    <w:rsid w:val="000B612C"/>
    <w:rsid w:val="000C02B9"/>
    <w:rsid w:val="000C380F"/>
    <w:rsid w:val="000D21B3"/>
    <w:rsid w:val="000E09D3"/>
    <w:rsid w:val="000E2EAF"/>
    <w:rsid w:val="000F6082"/>
    <w:rsid w:val="000F741D"/>
    <w:rsid w:val="00102A6C"/>
    <w:rsid w:val="0011699A"/>
    <w:rsid w:val="00116C1C"/>
    <w:rsid w:val="00121044"/>
    <w:rsid w:val="0015774F"/>
    <w:rsid w:val="00157DAF"/>
    <w:rsid w:val="00162F68"/>
    <w:rsid w:val="00193B68"/>
    <w:rsid w:val="001A522B"/>
    <w:rsid w:val="001A5E33"/>
    <w:rsid w:val="001A6977"/>
    <w:rsid w:val="001B52EC"/>
    <w:rsid w:val="001D2DCA"/>
    <w:rsid w:val="001E09E2"/>
    <w:rsid w:val="001F0559"/>
    <w:rsid w:val="00223523"/>
    <w:rsid w:val="00224696"/>
    <w:rsid w:val="002273A7"/>
    <w:rsid w:val="00232C88"/>
    <w:rsid w:val="002364AD"/>
    <w:rsid w:val="00274DD9"/>
    <w:rsid w:val="002935A2"/>
    <w:rsid w:val="002A4A0B"/>
    <w:rsid w:val="002B1014"/>
    <w:rsid w:val="002B2EE8"/>
    <w:rsid w:val="002B4869"/>
    <w:rsid w:val="002E0778"/>
    <w:rsid w:val="002E280A"/>
    <w:rsid w:val="002E6E26"/>
    <w:rsid w:val="002F0F22"/>
    <w:rsid w:val="003114B9"/>
    <w:rsid w:val="00316FD0"/>
    <w:rsid w:val="00333954"/>
    <w:rsid w:val="00336298"/>
    <w:rsid w:val="003615B8"/>
    <w:rsid w:val="00363D4E"/>
    <w:rsid w:val="00366576"/>
    <w:rsid w:val="003731E2"/>
    <w:rsid w:val="0038640B"/>
    <w:rsid w:val="003972EA"/>
    <w:rsid w:val="00397902"/>
    <w:rsid w:val="003A5BAA"/>
    <w:rsid w:val="003B490A"/>
    <w:rsid w:val="003C6298"/>
    <w:rsid w:val="003D1251"/>
    <w:rsid w:val="003D7468"/>
    <w:rsid w:val="003E189C"/>
    <w:rsid w:val="004155C0"/>
    <w:rsid w:val="00415B9D"/>
    <w:rsid w:val="004161DD"/>
    <w:rsid w:val="00425DBF"/>
    <w:rsid w:val="00427074"/>
    <w:rsid w:val="0043254F"/>
    <w:rsid w:val="00452288"/>
    <w:rsid w:val="004605C4"/>
    <w:rsid w:val="004620FF"/>
    <w:rsid w:val="00465102"/>
    <w:rsid w:val="00466587"/>
    <w:rsid w:val="004C12D7"/>
    <w:rsid w:val="004D0A5A"/>
    <w:rsid w:val="00501D34"/>
    <w:rsid w:val="00502268"/>
    <w:rsid w:val="00516898"/>
    <w:rsid w:val="005253FE"/>
    <w:rsid w:val="0054438E"/>
    <w:rsid w:val="00544470"/>
    <w:rsid w:val="005510E0"/>
    <w:rsid w:val="0055559D"/>
    <w:rsid w:val="00556E50"/>
    <w:rsid w:val="00563938"/>
    <w:rsid w:val="0057494F"/>
    <w:rsid w:val="0058577A"/>
    <w:rsid w:val="00586821"/>
    <w:rsid w:val="005B246E"/>
    <w:rsid w:val="005B5162"/>
    <w:rsid w:val="005E231C"/>
    <w:rsid w:val="005E34A3"/>
    <w:rsid w:val="005F631D"/>
    <w:rsid w:val="005F7103"/>
    <w:rsid w:val="00611E9A"/>
    <w:rsid w:val="006141B2"/>
    <w:rsid w:val="00614AD8"/>
    <w:rsid w:val="00642A90"/>
    <w:rsid w:val="006433CD"/>
    <w:rsid w:val="00675735"/>
    <w:rsid w:val="006860B8"/>
    <w:rsid w:val="006948CD"/>
    <w:rsid w:val="006A35E2"/>
    <w:rsid w:val="006B4BBD"/>
    <w:rsid w:val="006D3834"/>
    <w:rsid w:val="006E3613"/>
    <w:rsid w:val="006F07A0"/>
    <w:rsid w:val="006F6EFA"/>
    <w:rsid w:val="00721545"/>
    <w:rsid w:val="00727F0D"/>
    <w:rsid w:val="00737D37"/>
    <w:rsid w:val="00756E5D"/>
    <w:rsid w:val="007611F3"/>
    <w:rsid w:val="0076506F"/>
    <w:rsid w:val="00780773"/>
    <w:rsid w:val="007813A5"/>
    <w:rsid w:val="00786CA8"/>
    <w:rsid w:val="007A3E69"/>
    <w:rsid w:val="007B0550"/>
    <w:rsid w:val="007B2BA4"/>
    <w:rsid w:val="007B5E1E"/>
    <w:rsid w:val="007B72C2"/>
    <w:rsid w:val="007F3FEF"/>
    <w:rsid w:val="008042EA"/>
    <w:rsid w:val="0081078D"/>
    <w:rsid w:val="0083494B"/>
    <w:rsid w:val="008354A5"/>
    <w:rsid w:val="008366AE"/>
    <w:rsid w:val="00841967"/>
    <w:rsid w:val="00844FC1"/>
    <w:rsid w:val="008721D9"/>
    <w:rsid w:val="00877C32"/>
    <w:rsid w:val="0089315B"/>
    <w:rsid w:val="00895655"/>
    <w:rsid w:val="008D64F1"/>
    <w:rsid w:val="008E1453"/>
    <w:rsid w:val="008E7EB1"/>
    <w:rsid w:val="008F5EA6"/>
    <w:rsid w:val="009049F4"/>
    <w:rsid w:val="009055C0"/>
    <w:rsid w:val="00910CD4"/>
    <w:rsid w:val="009143CE"/>
    <w:rsid w:val="0093511F"/>
    <w:rsid w:val="00942365"/>
    <w:rsid w:val="00951460"/>
    <w:rsid w:val="009552F9"/>
    <w:rsid w:val="0095548D"/>
    <w:rsid w:val="00960B22"/>
    <w:rsid w:val="0096163D"/>
    <w:rsid w:val="0097025D"/>
    <w:rsid w:val="009740C6"/>
    <w:rsid w:val="00975093"/>
    <w:rsid w:val="00995AD9"/>
    <w:rsid w:val="00996AE2"/>
    <w:rsid w:val="009C1918"/>
    <w:rsid w:val="009D7DA4"/>
    <w:rsid w:val="009E0A5B"/>
    <w:rsid w:val="009E6610"/>
    <w:rsid w:val="009E716F"/>
    <w:rsid w:val="009F48C9"/>
    <w:rsid w:val="00A02ED2"/>
    <w:rsid w:val="00A34F68"/>
    <w:rsid w:val="00A452D0"/>
    <w:rsid w:val="00A500F9"/>
    <w:rsid w:val="00A53952"/>
    <w:rsid w:val="00AB19A5"/>
    <w:rsid w:val="00AB6E07"/>
    <w:rsid w:val="00AC1E04"/>
    <w:rsid w:val="00AC7E5B"/>
    <w:rsid w:val="00AE08DC"/>
    <w:rsid w:val="00AF6C69"/>
    <w:rsid w:val="00B065CE"/>
    <w:rsid w:val="00B06FDC"/>
    <w:rsid w:val="00B20DD1"/>
    <w:rsid w:val="00B223D7"/>
    <w:rsid w:val="00B333A6"/>
    <w:rsid w:val="00B566A4"/>
    <w:rsid w:val="00B654DA"/>
    <w:rsid w:val="00B73E10"/>
    <w:rsid w:val="00B90999"/>
    <w:rsid w:val="00B96E05"/>
    <w:rsid w:val="00BA61D6"/>
    <w:rsid w:val="00BC1A4C"/>
    <w:rsid w:val="00BC28AC"/>
    <w:rsid w:val="00BD2C78"/>
    <w:rsid w:val="00BD7128"/>
    <w:rsid w:val="00C0548F"/>
    <w:rsid w:val="00C47490"/>
    <w:rsid w:val="00C562C3"/>
    <w:rsid w:val="00C60FCB"/>
    <w:rsid w:val="00C61744"/>
    <w:rsid w:val="00C7286F"/>
    <w:rsid w:val="00C73704"/>
    <w:rsid w:val="00CA2041"/>
    <w:rsid w:val="00CC2C6A"/>
    <w:rsid w:val="00CC4C39"/>
    <w:rsid w:val="00CD2594"/>
    <w:rsid w:val="00D16938"/>
    <w:rsid w:val="00D17ABE"/>
    <w:rsid w:val="00D2726C"/>
    <w:rsid w:val="00D77DC2"/>
    <w:rsid w:val="00DC033D"/>
    <w:rsid w:val="00DD41A0"/>
    <w:rsid w:val="00DE6976"/>
    <w:rsid w:val="00E00527"/>
    <w:rsid w:val="00E46BBE"/>
    <w:rsid w:val="00E61681"/>
    <w:rsid w:val="00E637ED"/>
    <w:rsid w:val="00E64843"/>
    <w:rsid w:val="00E77221"/>
    <w:rsid w:val="00E94E63"/>
    <w:rsid w:val="00E97971"/>
    <w:rsid w:val="00EB0D5A"/>
    <w:rsid w:val="00EF7A64"/>
    <w:rsid w:val="00F0072F"/>
    <w:rsid w:val="00F16B82"/>
    <w:rsid w:val="00F1707E"/>
    <w:rsid w:val="00F30F56"/>
    <w:rsid w:val="00F345EB"/>
    <w:rsid w:val="00F36C15"/>
    <w:rsid w:val="00F64C1A"/>
    <w:rsid w:val="00F66CB9"/>
    <w:rsid w:val="00F7058D"/>
    <w:rsid w:val="00F8084D"/>
    <w:rsid w:val="00F814BF"/>
    <w:rsid w:val="00F86B6A"/>
    <w:rsid w:val="00F96803"/>
    <w:rsid w:val="00FA6694"/>
    <w:rsid w:val="00FC2348"/>
    <w:rsid w:val="00FC5BBE"/>
    <w:rsid w:val="00FC7965"/>
    <w:rsid w:val="00FD2CFD"/>
    <w:rsid w:val="00FF5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4161DD"/>
    <w:rPr>
      <w:rFonts w:ascii="Times New Roman" w:hAnsi="Times New Roman" w:cs="Times New Roman" w:hint="default"/>
      <w:sz w:val="26"/>
      <w:szCs w:val="26"/>
    </w:rPr>
  </w:style>
  <w:style w:type="paragraph" w:styleId="a3">
    <w:name w:val="List Paragraph"/>
    <w:basedOn w:val="a"/>
    <w:uiPriority w:val="34"/>
    <w:qFormat/>
    <w:rsid w:val="0039790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6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6E26"/>
  </w:style>
  <w:style w:type="paragraph" w:styleId="a6">
    <w:name w:val="footer"/>
    <w:basedOn w:val="a"/>
    <w:link w:val="a7"/>
    <w:uiPriority w:val="99"/>
    <w:unhideWhenUsed/>
    <w:rsid w:val="002E6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6E26"/>
  </w:style>
  <w:style w:type="character" w:customStyle="1" w:styleId="apple-converted-space">
    <w:name w:val="apple-converted-space"/>
    <w:basedOn w:val="a0"/>
    <w:rsid w:val="00C0548F"/>
  </w:style>
  <w:style w:type="paragraph" w:styleId="a8">
    <w:name w:val="Balloon Text"/>
    <w:basedOn w:val="a"/>
    <w:link w:val="a9"/>
    <w:uiPriority w:val="99"/>
    <w:semiHidden/>
    <w:unhideWhenUsed/>
    <w:rsid w:val="00466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6587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unhideWhenUsed/>
    <w:rsid w:val="000E2EAF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E2EAF"/>
    <w:rPr>
      <w:rFonts w:ascii="Calibri" w:eastAsia="Times New Roman" w:hAnsi="Calibri" w:cs="Times New Roman"/>
      <w:sz w:val="16"/>
      <w:szCs w:val="16"/>
    </w:rPr>
  </w:style>
  <w:style w:type="paragraph" w:customStyle="1" w:styleId="ConsPlusNormal">
    <w:name w:val="ConsPlusNormal"/>
    <w:rsid w:val="000E2E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Normal">
    <w:name w:val="ConsNormal"/>
    <w:rsid w:val="000E2E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ody Text Indent"/>
    <w:basedOn w:val="a"/>
    <w:link w:val="ab"/>
    <w:semiHidden/>
    <w:rsid w:val="004605C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semiHidden/>
    <w:rsid w:val="004605C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4161DD"/>
    <w:rPr>
      <w:rFonts w:ascii="Times New Roman" w:hAnsi="Times New Roman" w:cs="Times New Roman" w:hint="default"/>
      <w:sz w:val="26"/>
      <w:szCs w:val="26"/>
    </w:rPr>
  </w:style>
  <w:style w:type="paragraph" w:styleId="a3">
    <w:name w:val="List Paragraph"/>
    <w:basedOn w:val="a"/>
    <w:uiPriority w:val="34"/>
    <w:qFormat/>
    <w:rsid w:val="0039790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6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6E26"/>
  </w:style>
  <w:style w:type="paragraph" w:styleId="a6">
    <w:name w:val="footer"/>
    <w:basedOn w:val="a"/>
    <w:link w:val="a7"/>
    <w:uiPriority w:val="99"/>
    <w:unhideWhenUsed/>
    <w:rsid w:val="002E6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6E26"/>
  </w:style>
  <w:style w:type="character" w:customStyle="1" w:styleId="apple-converted-space">
    <w:name w:val="apple-converted-space"/>
    <w:basedOn w:val="a0"/>
    <w:rsid w:val="00C0548F"/>
  </w:style>
  <w:style w:type="paragraph" w:styleId="a8">
    <w:name w:val="Balloon Text"/>
    <w:basedOn w:val="a"/>
    <w:link w:val="a9"/>
    <w:uiPriority w:val="99"/>
    <w:semiHidden/>
    <w:unhideWhenUsed/>
    <w:rsid w:val="00466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6587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unhideWhenUsed/>
    <w:rsid w:val="000E2EAF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E2EAF"/>
    <w:rPr>
      <w:rFonts w:ascii="Calibri" w:eastAsia="Times New Roman" w:hAnsi="Calibri" w:cs="Times New Roman"/>
      <w:sz w:val="16"/>
      <w:szCs w:val="16"/>
    </w:rPr>
  </w:style>
  <w:style w:type="paragraph" w:customStyle="1" w:styleId="ConsPlusNormal">
    <w:name w:val="ConsPlusNormal"/>
    <w:rsid w:val="000E2E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Normal">
    <w:name w:val="ConsNormal"/>
    <w:rsid w:val="000E2E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ody Text Indent"/>
    <w:basedOn w:val="a"/>
    <w:link w:val="ab"/>
    <w:semiHidden/>
    <w:rsid w:val="004605C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semiHidden/>
    <w:rsid w:val="004605C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22A57-DA34-480A-8F90-4B80E6AC9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Сербич Л.А.</dc:creator>
  <cp:lastModifiedBy>User</cp:lastModifiedBy>
  <cp:revision>2</cp:revision>
  <cp:lastPrinted>2024-10-07T09:34:00Z</cp:lastPrinted>
  <dcterms:created xsi:type="dcterms:W3CDTF">2024-11-01T14:22:00Z</dcterms:created>
  <dcterms:modified xsi:type="dcterms:W3CDTF">2024-11-01T14:22:00Z</dcterms:modified>
</cp:coreProperties>
</file>