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8A" w:rsidRPr="00A77FF3" w:rsidRDefault="00222B8A" w:rsidP="00222B8A">
      <w:pPr>
        <w:spacing w:after="0" w:line="240" w:lineRule="auto"/>
        <w:jc w:val="center"/>
        <w:rPr>
          <w:rFonts w:eastAsia="Times New Roman"/>
          <w:lang w:eastAsia="ru-RU"/>
        </w:rPr>
      </w:pPr>
      <w:r w:rsidRPr="00A77FF3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222B8A" w:rsidRPr="00A77FF3" w:rsidRDefault="00222B8A" w:rsidP="00222B8A">
      <w:pPr>
        <w:spacing w:after="0" w:line="240" w:lineRule="auto"/>
        <w:jc w:val="center"/>
        <w:rPr>
          <w:rFonts w:eastAsia="Times New Roman"/>
          <w:lang w:eastAsia="ru-RU"/>
        </w:rPr>
      </w:pPr>
      <w:r w:rsidRPr="00A77F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A77FF3">
        <w:rPr>
          <w:rFonts w:ascii="Times New Roman" w:eastAsia="Times New Roman" w:hAnsi="Times New Roman"/>
          <w:b/>
          <w:sz w:val="28"/>
          <w:szCs w:val="28"/>
          <w:lang w:eastAsia="ru-RU"/>
        </w:rPr>
        <w:t>ГЕОРГИЕВСКОГО</w:t>
      </w:r>
      <w:proofErr w:type="gramEnd"/>
    </w:p>
    <w:p w:rsidR="00222B8A" w:rsidRPr="00A77FF3" w:rsidRDefault="00222B8A" w:rsidP="00222B8A">
      <w:pPr>
        <w:spacing w:after="0" w:line="240" w:lineRule="auto"/>
        <w:jc w:val="center"/>
        <w:rPr>
          <w:rFonts w:eastAsia="Times New Roman"/>
          <w:lang w:eastAsia="ru-RU"/>
        </w:rPr>
      </w:pPr>
      <w:r w:rsidRPr="00A77FF3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>МУНИЦИПАЛЬНОГО</w:t>
      </w:r>
      <w:r w:rsidRPr="00A77F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ОКРУГА</w:t>
      </w:r>
    </w:p>
    <w:p w:rsidR="00222B8A" w:rsidRPr="00A77FF3" w:rsidRDefault="00222B8A" w:rsidP="00222B8A">
      <w:pPr>
        <w:spacing w:after="0" w:line="240" w:lineRule="auto"/>
        <w:jc w:val="center"/>
        <w:rPr>
          <w:rFonts w:eastAsia="Times New Roman"/>
          <w:lang w:eastAsia="ru-RU"/>
        </w:rPr>
      </w:pPr>
      <w:r w:rsidRPr="00A77FF3">
        <w:rPr>
          <w:rFonts w:ascii="Times New Roman" w:eastAsia="Times New Roman" w:hAnsi="Times New Roman"/>
          <w:b/>
          <w:sz w:val="28"/>
          <w:szCs w:val="28"/>
          <w:lang w:eastAsia="ru-RU"/>
        </w:rPr>
        <w:t>СТАВРОПОЛЬСКОГО КРАЯ</w:t>
      </w:r>
    </w:p>
    <w:p w:rsidR="00222B8A" w:rsidRPr="00A77FF3" w:rsidRDefault="00222B8A" w:rsidP="00222B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A77FF3" w:rsidRDefault="00684917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 октября </w:t>
      </w:r>
      <w:r w:rsidR="00222B8A" w:rsidRPr="00A77FF3">
        <w:rPr>
          <w:rFonts w:ascii="Times New Roman" w:eastAsia="Times New Roman" w:hAnsi="Times New Roman"/>
          <w:sz w:val="28"/>
          <w:szCs w:val="28"/>
          <w:lang w:eastAsia="ru-RU"/>
        </w:rPr>
        <w:t xml:space="preserve">2025 г.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22B8A" w:rsidRPr="00A77F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г. Георгиевск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2760</w:t>
      </w:r>
    </w:p>
    <w:p w:rsid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уличных творческих выступлений, не связанных с проведением массовых мероприятий, на 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 общего пользования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Георгиевского муниципального округа Ставропольского края</w:t>
      </w:r>
    </w:p>
    <w:p w:rsid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реализации прав граждан на творческую деятельность в соо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ветствии со статьей 10 Основ законодательства Российской Федерации о культуре, утвержденных Верховным Советом Российской Федерации от 9 октября 1992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 3612-1, а также упорядочения проведения уличных тво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ческих выступлений 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на территориях общего пользования Георгиевского м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ниципального округа Ставропольского края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Георгиевского муниципального округа Ставропольского края </w:t>
      </w:r>
    </w:p>
    <w:p w:rsidR="00222B8A" w:rsidRPr="0065365A" w:rsidRDefault="00222B8A" w:rsidP="00222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222B8A" w:rsidRDefault="00222B8A" w:rsidP="00222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65365A" w:rsidRDefault="00222B8A" w:rsidP="00222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65365A" w:rsidRDefault="00222B8A" w:rsidP="00222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>1. Утвердить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прилагаемые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22B8A" w:rsidRPr="0065365A" w:rsidRDefault="00222B8A" w:rsidP="00222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hyperlink w:anchor="P33" w:tooltip="ПОРЯДОК">
        <w:r w:rsidRPr="0065365A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Порядок</w:t>
        </w:r>
      </w:hyperlink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уличных творческих выступлений, не связа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с проведением массовых мероприятий, 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на территориях общего польз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вания Георгиевского муниципального округа Ставропольского края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Порядок).</w:t>
      </w:r>
    </w:p>
    <w:p w:rsidR="00222B8A" w:rsidRDefault="00222B8A" w:rsidP="00222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265457">
        <w:rPr>
          <w:rFonts w:ascii="Times New Roman" w:hAnsi="Times New Roman"/>
          <w:spacing w:val="-1"/>
          <w:sz w:val="28"/>
          <w:szCs w:val="28"/>
        </w:rPr>
        <w:t>Перечень</w:t>
      </w:r>
      <w:r w:rsidRPr="0026545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265457">
        <w:rPr>
          <w:rFonts w:ascii="Times New Roman" w:hAnsi="Times New Roman"/>
          <w:sz w:val="28"/>
          <w:szCs w:val="28"/>
        </w:rPr>
        <w:t>мест</w:t>
      </w:r>
      <w:r w:rsidRPr="0026545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проведения</w:t>
      </w:r>
      <w:r w:rsidRPr="0026545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2"/>
          <w:sz w:val="28"/>
          <w:szCs w:val="28"/>
        </w:rPr>
        <w:t>уличных</w:t>
      </w:r>
      <w:r w:rsidRPr="00265457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творческих</w:t>
      </w:r>
      <w:r w:rsidRPr="00265457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выступлений,</w:t>
      </w:r>
      <w:r w:rsidRPr="0026545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265457">
        <w:rPr>
          <w:rFonts w:ascii="Times New Roman" w:hAnsi="Times New Roman"/>
          <w:sz w:val="28"/>
          <w:szCs w:val="28"/>
        </w:rPr>
        <w:t>не</w:t>
      </w:r>
      <w:r w:rsidRPr="0026545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2"/>
          <w:sz w:val="28"/>
          <w:szCs w:val="28"/>
        </w:rPr>
        <w:t>связанных</w:t>
      </w:r>
      <w:r w:rsidRPr="00265457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265457">
        <w:rPr>
          <w:rFonts w:ascii="Times New Roman" w:hAnsi="Times New Roman"/>
          <w:sz w:val="28"/>
          <w:szCs w:val="28"/>
        </w:rPr>
        <w:t>с</w:t>
      </w:r>
      <w:r w:rsidRPr="0026545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проведением</w:t>
      </w:r>
      <w:r w:rsidRPr="0026545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массовых</w:t>
      </w:r>
      <w:r w:rsidRPr="0026545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мероприятий</w:t>
      </w:r>
      <w:r>
        <w:rPr>
          <w:rFonts w:ascii="Times New Roman" w:hAnsi="Times New Roman"/>
          <w:spacing w:val="-1"/>
          <w:sz w:val="28"/>
          <w:szCs w:val="28"/>
        </w:rPr>
        <w:t>,</w:t>
      </w:r>
      <w:r w:rsidRPr="00265457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265457">
        <w:rPr>
          <w:rFonts w:ascii="Times New Roman" w:hAnsi="Times New Roman"/>
          <w:sz w:val="28"/>
          <w:szCs w:val="28"/>
        </w:rPr>
        <w:t>на</w:t>
      </w:r>
      <w:r w:rsidRPr="00265457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2"/>
          <w:sz w:val="28"/>
          <w:szCs w:val="28"/>
        </w:rPr>
        <w:t>территориях</w:t>
      </w:r>
      <w:r w:rsidRPr="00265457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общего</w:t>
      </w:r>
      <w:r w:rsidRPr="00265457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1"/>
          <w:sz w:val="28"/>
          <w:szCs w:val="28"/>
        </w:rPr>
        <w:t>пользования</w:t>
      </w:r>
      <w:r w:rsidRPr="00265457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65457">
        <w:rPr>
          <w:rFonts w:ascii="Times New Roman" w:hAnsi="Times New Roman"/>
          <w:spacing w:val="-2"/>
          <w:sz w:val="28"/>
          <w:szCs w:val="28"/>
        </w:rPr>
        <w:t>Георгиевского муниципального округа Ставропольского края</w:t>
      </w:r>
      <w:r>
        <w:rPr>
          <w:rFonts w:ascii="Times New Roman" w:hAnsi="Times New Roman"/>
          <w:spacing w:val="-2"/>
          <w:sz w:val="28"/>
          <w:szCs w:val="28"/>
        </w:rPr>
        <w:t>.</w:t>
      </w:r>
      <w:r w:rsidRPr="00265457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222B8A" w:rsidRDefault="00222B8A" w:rsidP="00222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22B8A" w:rsidRDefault="00222B8A" w:rsidP="00222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Определить управление культуры и туризма администрации Георг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евского муниципального округа Ставропольского края  органом, уполном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 xml:space="preserve">ченным на согласование проведения уличных творческих выступлений </w:t>
      </w:r>
      <w:r w:rsidRPr="001812BA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территориях общего пользования </w:t>
      </w:r>
      <w:r w:rsidRPr="00265457">
        <w:rPr>
          <w:rFonts w:ascii="Times New Roman" w:eastAsia="Times New Roman" w:hAnsi="Times New Roman"/>
          <w:sz w:val="28"/>
          <w:szCs w:val="28"/>
          <w:lang w:eastAsia="ru-RU"/>
        </w:rPr>
        <w:t xml:space="preserve">Георгиевского муниципального округа Ставропольского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края, в соответствии с Порядком</w:t>
      </w:r>
      <w:r w:rsidRPr="006536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2B8A" w:rsidRPr="0065365A" w:rsidRDefault="00222B8A" w:rsidP="00222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E0AF5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AF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E0AF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E0AF5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Георгиевского муниципального округа Ставропольского Логинову Ю.В.</w:t>
      </w:r>
    </w:p>
    <w:p w:rsidR="00222B8A" w:rsidRPr="00F0497E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A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</w:t>
      </w:r>
      <w:r w:rsidRPr="002E0AF5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 xml:space="preserve">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01 марта 2026 года и подлежит</w:t>
      </w: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сетевом издании «Официальный сайт Георгиевского муниципального округа Ставропольского края».</w:t>
      </w:r>
    </w:p>
    <w:p w:rsidR="00222B8A" w:rsidRPr="00F0497E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65365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F0497E" w:rsidRDefault="00222B8A" w:rsidP="00222B8A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222B8A" w:rsidRPr="00F0497E" w:rsidRDefault="00222B8A" w:rsidP="00222B8A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 xml:space="preserve">Георгиевского муниципального округа </w:t>
      </w:r>
    </w:p>
    <w:p w:rsidR="00222B8A" w:rsidRDefault="00222B8A" w:rsidP="00222B8A">
      <w:pPr>
        <w:tabs>
          <w:tab w:val="left" w:pos="9498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222B8A" w:rsidSect="00335636">
          <w:headerReference w:type="default" r:id="rId8"/>
          <w:pgSz w:w="11906" w:h="16838" w:code="9"/>
          <w:pgMar w:top="1418" w:right="567" w:bottom="1134" w:left="1985" w:header="709" w:footer="709" w:gutter="0"/>
          <w:cols w:space="708"/>
          <w:titlePg/>
          <w:docGrid w:linePitch="360"/>
        </w:sectPr>
      </w:pPr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  </w:t>
      </w:r>
      <w:proofErr w:type="spellStart"/>
      <w:r w:rsidRPr="00F0497E">
        <w:rPr>
          <w:rFonts w:ascii="Times New Roman" w:eastAsia="Times New Roman" w:hAnsi="Times New Roman"/>
          <w:sz w:val="28"/>
          <w:szCs w:val="28"/>
          <w:lang w:eastAsia="ru-RU"/>
        </w:rPr>
        <w:t>А.В.Зайцев</w:t>
      </w:r>
      <w:proofErr w:type="spellEnd"/>
    </w:p>
    <w:p w:rsidR="00222B8A" w:rsidRPr="00222B8A" w:rsidRDefault="00222B8A" w:rsidP="00222B8A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exact"/>
        <w:ind w:firstLine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222B8A" w:rsidRPr="00222B8A" w:rsidRDefault="00222B8A" w:rsidP="00222B8A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222B8A" w:rsidRPr="00222B8A" w:rsidRDefault="00222B8A" w:rsidP="00222B8A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Георгиевского муниципального</w:t>
      </w:r>
    </w:p>
    <w:p w:rsidR="00222B8A" w:rsidRPr="00222B8A" w:rsidRDefault="00222B8A" w:rsidP="00222B8A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округа Ставропольского края</w:t>
      </w:r>
    </w:p>
    <w:p w:rsidR="00222B8A" w:rsidRPr="00222B8A" w:rsidRDefault="00222B8A" w:rsidP="00222B8A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84917">
        <w:rPr>
          <w:rFonts w:ascii="Times New Roman" w:eastAsia="Times New Roman" w:hAnsi="Times New Roman"/>
          <w:sz w:val="28"/>
          <w:szCs w:val="28"/>
          <w:lang w:eastAsia="ru-RU"/>
        </w:rPr>
        <w:t>01 октября 2025 г. № 2760</w:t>
      </w:r>
    </w:p>
    <w:p w:rsidR="00222B8A" w:rsidRPr="00222B8A" w:rsidRDefault="00222B8A" w:rsidP="00222B8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222B8A" w:rsidRPr="00222B8A" w:rsidRDefault="00222B8A" w:rsidP="00222B8A">
      <w:pPr>
        <w:spacing w:after="0" w:line="240" w:lineRule="exact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проведения уличных творческих выступлений, не связанных с проведением массовых мероприятий, на территориях общего пользования Георгиевского муниципального округа Ставропольского края</w:t>
      </w:r>
    </w:p>
    <w:p w:rsidR="00222B8A" w:rsidRPr="00222B8A" w:rsidRDefault="00222B8A" w:rsidP="00222B8A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1. Настоящий Порядок устанавливает общие правила проведения ули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ных творческих выступлений, не связанных с проведением массовых мер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приятий, на территориях общего пользования Георгиевского муниципальн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го округа Ставропольского края, регулирует деятельность участников ули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творческих выступлений и не распространяется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1) проведение собраний, митингов, демонстраций, шествий и пикет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рований, порядок проведения которых регулируется Федеральным законом от 19 июня 2004 г. № 54-ФЗ «О собраниях, митингах, демонстрациях, ш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ствиях и пикетированиях»;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2) проведение спортивных мероприятий, порядок проведения которых регулируется Федеральным законом от 04 декабря 2007 г. № 329-ФЗ «О ф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зической культуре и спорте в Российской Федерации»;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3) проведение религиозных обрядов и церемоний, порядок проведения которых регулируется Федеральным законом от 26 сентября 1997 г. № 125-ФЗ «О свободе совести и о религиозных объединениях»;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4) проведение агитационной деятельности, порядок проведения кот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рой определен Федеральным законом от 12 июня 2002 г. № 67-ФЗ «Об 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новных гарантиях избирательных прав и права на участие в референдуме граждан Российской Федерации»;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5) проведение массовых культурно-просветительских, театрально-зрелищных, спортивных и иных мероприятий, проведение которых регул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руется постановлением Правительства Ставропольского края от 04 июня 2010 г. № 168-п «Об обеспечении общественного правопорядка и безопасн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сти при проведении на территории Ставропольского края культурно-просветительных, театрально-зрелищных и спортивных мероприятий».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2. В настоящем Порядке используются следующие основные понятия:</w:t>
      </w:r>
    </w:p>
    <w:p w:rsidR="00222B8A" w:rsidRPr="00222B8A" w:rsidRDefault="00222B8A" w:rsidP="00222B8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1) уличное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ab/>
        <w:t>творческое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выступление</w:t>
      </w:r>
      <w:r w:rsidR="00D7226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сольное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коллективное испо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нение музыкальных, литературных, танцевальных и иных творческих ном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ров, публичное представление, в том числе костюмированное, выставка, к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торые проводятся на территориях общего пользования в целях организации досуга, развлечения, реализации права на творческую деятельность и удовл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творения потребности в творческом самовыражении;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2) территории общего пользования – территории, которыми беспрепя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ственно пользуется неограниченный круг лиц (в том числе площади, улицы, проезды, набережные, береговые полосы водных объектов общего пользов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ния, скверы, бульвары);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3) места проведения уличных творческих выступлений – открытые площадки на территориях общего пользования, на которых осуществляется проведение уличных творческих выступлений;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4) заявитель – юридическое или физическое лицо, являющееся иници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тором уличного творческого выступления и осуществляющее организацио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ное и иное обеспечение его проведения, обратившееся за получением согл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сования выступления на территории Георгиевского муниципального округа Ставропольского края;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5) участник уличного творческого выступления – физическое лицо, добровольно организовывающее и/или выступающее в одном из творческих жанров индивидуально или в составе творческого коллектива.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. Порядок организации уличных творческих выступлений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22B8A">
        <w:rPr>
          <w:rFonts w:ascii="Times New Roman" w:hAnsi="Times New Roman"/>
          <w:sz w:val="28"/>
        </w:rPr>
        <w:t>Места и время проведения уличных творческих выступлений согл</w:t>
      </w:r>
      <w:r w:rsidRPr="00222B8A">
        <w:rPr>
          <w:rFonts w:ascii="Times New Roman" w:hAnsi="Times New Roman"/>
          <w:sz w:val="28"/>
        </w:rPr>
        <w:t>а</w:t>
      </w:r>
      <w:r w:rsidRPr="00222B8A">
        <w:rPr>
          <w:rFonts w:ascii="Times New Roman" w:hAnsi="Times New Roman"/>
          <w:sz w:val="28"/>
        </w:rPr>
        <w:t>совываются с управлением культуры и туризма администрации Георгиевск</w:t>
      </w:r>
      <w:r w:rsidRPr="00222B8A">
        <w:rPr>
          <w:rFonts w:ascii="Times New Roman" w:hAnsi="Times New Roman"/>
          <w:sz w:val="28"/>
        </w:rPr>
        <w:t>о</w:t>
      </w:r>
      <w:r w:rsidRPr="00222B8A">
        <w:rPr>
          <w:rFonts w:ascii="Times New Roman" w:hAnsi="Times New Roman"/>
          <w:sz w:val="28"/>
        </w:rPr>
        <w:t>го муниципального округа Ставропольского края (далее – уполномоченный орган) и устанавливаются согласно Перечню мест проведения уличных тво</w:t>
      </w:r>
      <w:r w:rsidRPr="00222B8A">
        <w:rPr>
          <w:rFonts w:ascii="Times New Roman" w:hAnsi="Times New Roman"/>
          <w:sz w:val="28"/>
        </w:rPr>
        <w:t>р</w:t>
      </w:r>
      <w:r w:rsidRPr="00222B8A">
        <w:rPr>
          <w:rFonts w:ascii="Times New Roman" w:hAnsi="Times New Roman"/>
          <w:sz w:val="28"/>
        </w:rPr>
        <w:t>ческих выступлений, не связанных с проведением массовых мероприятий, на территориях общего пользования Георгиевского муниципального округа Ставропольского края,</w: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9" name="Загнутый угол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29" o:spid="_x0000_s1026" type="#_x0000_t65" style="position:absolute;left:0;text-align:left;margin-left:567.65pt;margin-top:790.05pt;width:29pt;height:21.6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8" name="Загнутый угол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8" o:spid="_x0000_s1027" type="#_x0000_t65" style="position:absolute;left:0;text-align:left;margin-left:567.65pt;margin-top:790.05pt;width:29pt;height:21.6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7" name="Загнутый угол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7" o:spid="_x0000_s1028" type="#_x0000_t65" style="position:absolute;left:0;text-align:left;margin-left:567.65pt;margin-top:790.05pt;width:29pt;height:21.6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CAywALZAIAAJE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6" name="Загнутый угол 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6" o:spid="_x0000_s1029" type="#_x0000_t65" style="position:absolute;left:0;text-align:left;margin-left:567.65pt;margin-top:790.05pt;width:29pt;height:21.6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5" name="Загнутый угол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5" o:spid="_x0000_s1030" type="#_x0000_t65" style="position:absolute;left:0;text-align:left;margin-left:567.65pt;margin-top:790.05pt;width:29pt;height:21.6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Bx4P8JZAIAAJE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4" name="Загнутый угол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4" o:spid="_x0000_s1031" type="#_x0000_t65" style="position:absolute;left:0;text-align:left;margin-left:567.65pt;margin-top:790.05pt;width:29pt;height:21.6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CobaPnZAIAAJE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3" name="Загнутый угол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3" o:spid="_x0000_s1032" type="#_x0000_t65" style="position:absolute;left:0;text-align:left;margin-left:567.65pt;margin-top:790.05pt;width:29pt;height:21.6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2" name="Загнутый угол 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2" o:spid="_x0000_s1033" type="#_x0000_t65" style="position:absolute;left:0;text-align:left;margin-left:567.65pt;margin-top:790.05pt;width:29pt;height:21.6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1" name="Загнутый угол 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1" o:spid="_x0000_s1034" type="#_x0000_t65" style="position:absolute;left:0;text-align:left;margin-left:567.65pt;margin-top:790.05pt;width:29pt;height:21.6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22B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20" name="Загнутый угол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0" o:spid="_x0000_s1035" type="#_x0000_t65" style="position:absolute;left:0;text-align:left;margin-left:567.65pt;margin-top:790.05pt;width:29pt;height:21.6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9" name="Загнутый угол 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9" o:spid="_x0000_s1036" type="#_x0000_t65" style="position:absolute;left:0;text-align:left;margin-left:567.65pt;margin-top:790.05pt;width:29pt;height:21.6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8" name="Загнутый угол 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8" o:spid="_x0000_s1037" type="#_x0000_t65" style="position:absolute;left:0;text-align:left;margin-left:567.65pt;margin-top:790.05pt;width:29pt;height:21.6pt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7" name="Загнутый угол 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7" o:spid="_x0000_s1038" type="#_x0000_t65" style="position:absolute;left:0;text-align:left;margin-left:567.65pt;margin-top:790.05pt;width:29pt;height:21.6pt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BWoXRu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6" name="Загнутый угол 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6" o:spid="_x0000_s1039" type="#_x0000_t65" style="position:absolute;left:0;text-align:left;margin-left:567.65pt;margin-top:790.05pt;width:29pt;height:21.6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Ctj1qr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5" name="Загнутый угол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5" o:spid="_x0000_s1040" type="#_x0000_t65" style="position:absolute;left:0;text-align:left;margin-left:567.65pt;margin-top:790.05pt;width:29pt;height:21.6pt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DjzG46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4" name="Загнутый угол 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4" o:spid="_x0000_s1041" type="#_x0000_t65" style="position:absolute;left:0;text-align:left;margin-left:567.65pt;margin-top:790.05pt;width:29pt;height:21.6pt;z-index:251674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AY4kD/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3" name="Загнутый угол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3" o:spid="_x0000_s1042" type="#_x0000_t65" style="position:absolute;left:0;text-align:left;margin-left:567.65pt;margin-top:790.05pt;width:29pt;height:21.6pt;z-index:2516756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A4Fi7M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2" name="Загнутый угол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2" o:spid="_x0000_s1043" type="#_x0000_t65" style="position:absolute;left:0;text-align:left;margin-left:567.65pt;margin-top:790.05pt;width:29pt;height:21.6pt;z-index:2516766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DDOAAJ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1" name="Загнутый угол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1" o:spid="_x0000_s1044" type="#_x0000_t65" style="position:absolute;left:0;text-align:left;margin-left:567.65pt;margin-top:790.05pt;width:29pt;height:21.6pt;z-index:251677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CJF1qS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10" name="Загнутый угол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0" o:spid="_x0000_s1045" type="#_x0000_t65" style="position:absolute;left:0;text-align:left;margin-left:567.65pt;margin-top:790.05pt;width:29pt;height:21.6pt;z-index:251678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8255" t="13335" r="13970" b="7620"/>
                <wp:wrapNone/>
                <wp:docPr id="9" name="Загнутый угол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9" o:spid="_x0000_s1046" type="#_x0000_t65" style="position:absolute;left:0;text-align:left;margin-left:567.65pt;margin-top:790.05pt;width:29pt;height:21.6pt;z-index:251679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" o:allowincell="f" adj="14135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7209155</wp:posOffset>
                </wp:positionH>
                <wp:positionV relativeFrom="page">
                  <wp:posOffset>10033635</wp:posOffset>
                </wp:positionV>
                <wp:extent cx="368300" cy="274320"/>
                <wp:effectExtent l="0" t="0" r="12700" b="11430"/>
                <wp:wrapNone/>
                <wp:docPr id="8" name="Загнутый угол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Pr="00335636" w:rsidRDefault="008F0F69" w:rsidP="00222B8A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35636"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fldChar w:fldCharType="begin"/>
                            </w:r>
                            <w:r w:rsidRPr="00335636"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instrText>PAGE    \* MERGEFORMAT</w:instrText>
                            </w:r>
                            <w:r w:rsidRPr="00335636"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Pr="00335636">
                              <w:rPr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8" o:spid="_x0000_s1047" type="#_x0000_t65" style="position:absolute;left:0;text-align:left;margin-left:567.65pt;margin-top:790.05pt;width:29pt;height:21.6pt;z-index:2516807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" o:allowincell="f" adj="14135" strokecolor="gray" strokeweight=".25pt">
                <v:textbox>
                  <w:txbxContent>
                    <w:p w:rsidR="008F0F69" w:rsidRPr="00335636" w:rsidRDefault="008F0F69" w:rsidP="00222B8A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35636"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fldChar w:fldCharType="begin"/>
                      </w:r>
                      <w:r w:rsidRPr="00335636"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instrText>PAGE    \* MERGEFORMAT</w:instrText>
                      </w:r>
                      <w:r w:rsidRPr="00335636"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Pr="00335636">
                        <w:rPr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22B8A">
        <w:rPr>
          <w:rFonts w:ascii="Times New Roman" w:hAnsi="Times New Roman"/>
          <w:sz w:val="28"/>
        </w:rPr>
        <w:t>утвержденному постановлением администрации Г</w:t>
      </w:r>
      <w:r w:rsidRPr="00222B8A">
        <w:rPr>
          <w:rFonts w:ascii="Times New Roman" w:hAnsi="Times New Roman"/>
          <w:sz w:val="28"/>
        </w:rPr>
        <w:t>е</w:t>
      </w:r>
      <w:r w:rsidRPr="00222B8A">
        <w:rPr>
          <w:rFonts w:ascii="Times New Roman" w:hAnsi="Times New Roman"/>
          <w:sz w:val="28"/>
        </w:rPr>
        <w:t>оргиевского муниципального округа Ставропольского края  (далее – Пер</w:t>
      </w:r>
      <w:r w:rsidRPr="00222B8A">
        <w:rPr>
          <w:rFonts w:ascii="Times New Roman" w:hAnsi="Times New Roman"/>
          <w:sz w:val="28"/>
        </w:rPr>
        <w:t>е</w:t>
      </w:r>
      <w:r w:rsidRPr="00222B8A">
        <w:rPr>
          <w:rFonts w:ascii="Times New Roman" w:hAnsi="Times New Roman"/>
          <w:sz w:val="28"/>
        </w:rPr>
        <w:t>чень мест проведения уличных творческих</w:t>
      </w:r>
      <w:proofErr w:type="gramEnd"/>
      <w:r w:rsidRPr="00222B8A">
        <w:rPr>
          <w:rFonts w:ascii="Times New Roman" w:hAnsi="Times New Roman"/>
          <w:sz w:val="28"/>
        </w:rPr>
        <w:t xml:space="preserve"> выступлений).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4. Заявитель не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10 (десять) рабочих дней до начала пр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ведения уличного творческого выступления подает в уполномоченный орган заявление о согласовании проведения уличного творческого выступления по форме согласно приложению 1 к настоящему Порядку.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5. Заявление о согласовании проведения уличного творческого высту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ления должно содержать: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1) фамилию, имя и (при наличии) отчество, место жительства, контак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ный телефон, адрес электронной почты и реквизиты документа, удостовер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ющего личность заявителя (для физических лиц);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7577455</wp:posOffset>
                </wp:positionH>
                <wp:positionV relativeFrom="page">
                  <wp:posOffset>10033635</wp:posOffset>
                </wp:positionV>
                <wp:extent cx="137795" cy="274320"/>
                <wp:effectExtent l="5080" t="13335" r="9525" b="7620"/>
                <wp:wrapNone/>
                <wp:docPr id="1" name="Загнутый угол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795" cy="2743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F69" w:rsidRDefault="008F0F69" w:rsidP="00222B8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F4EDE" w:rsidRPr="004F4EDE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" o:spid="_x0000_s1048" type="#_x0000_t65" style="position:absolute;left:0;text-align:left;margin-left:596.65pt;margin-top:790.05pt;width:10.85pt;height:21.6pt;flip:x;z-index:2516879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" o:allowincell="f" strokecolor="gray" strokeweight=".25pt">
                <v:textbox>
                  <w:txbxContent>
                    <w:p w:rsidR="008F0F69" w:rsidRDefault="008F0F69" w:rsidP="00222B8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F4EDE" w:rsidRPr="004F4ED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2) наименование, местонахождение, организационно-правовую форму и сведения о государственной регистрации заявителя в Едином госуда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ственном реестре юридических лиц (для юридических лиц);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место проведения уличного творческого выступления (с указанием адресного ориентира в соответствии с Перечнем мест проведения уличных творческих выступлений);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4) дату, время начала и окончания проведения уличного творческого выступления;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5) количество участников уличного творческого выступления (состав коллектива), при этом максимальное количество участников уличных тво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ческих выступлений не должно превышать 10 (десять) человек;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6) название творческого коллектива (если имеется);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7) репертуар исполняемых произведений;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8) перечень звукоусиливающих технических средств, их технические характеристики;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9) согласие участников уличных творческих выступлений на безво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мездное их привлечение уполномоченным органом к участию в массовых культурно-просветительских, театрально-зрелищных, спортивных, в иных мероприятиях, проводимых на территории Георгиевского муниципального округа Ставропольского края;</w:t>
      </w:r>
      <w:proofErr w:type="gramEnd"/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10) согласие на обработку персональных данных.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222B8A">
        <w:t xml:space="preserve"> 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 случае участия в уличном творческом выступлении несовершенн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заявителю необходимо предоставить письменное согласие одного из родителей на участие несовершеннолетнего в уличном творческом выступлении.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7. В заявлении о согласовании проведения уличного творческого 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ступления указывается способ уведомления заявителя о принятом уполном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ченным органом решении: лично, на адрес электронной почты.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8. Заявление о согласовании проведения уличного творческого высту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ления рассматривается уполномоченным органом в течение 5 (пяти) рабочих дней со дня его поступления. Уполномоченный орган способом, указанным в заявлении о согласовании проведения уличного творческого выступления, информирует заявителя о принятом решении (согласование проведения уличного творческого выступления или отказ в согласовании проведения уличного творческого выступления).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Заявитель до начала проведения уличного творческого выступления должен получить в уполномоченном органе согласование проведения ули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ного творческого выступления (далее - письмо-согласование) либо уведо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ление об отказе в согласовании проведения уличного творческого выступл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двух и более заявлений о согласовании проведения уличного творческого выступления на аналогичные место и время, приоритет отдается ранее поданному заявлению.</w:t>
      </w:r>
      <w:proofErr w:type="gramEnd"/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10. Согласование проведения уличного творческого выступления оформляется письмом уполномоченного органа по форме согласно прилож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нию 2 к настоящему Порядку.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11. В письме-согласовании указывается: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фамилия, имя и отчество (при наличии) заявителя, адрес регистр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ции, фактического места жительства (для физических лиц), наименование, местонахождение, организационно-правовая форма и сведения о госуда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ственной регистрации в Едином государственном реестре юридических лиц (для юридических лиц);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2) название творческого коллектива (если имеется);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3) репертуар исполняемых произведений;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4) перечень  звукоусиливающих технических средств, их технические характеристики;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5) количество участников выступления;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6) место проведения уличного творческого выступления (с указанием адресного ориентира);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7) дата, время начала и окончания проведения уличного творческого выступления.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12. Плата за выдачу согласования не взимается.</w:t>
      </w:r>
    </w:p>
    <w:p w:rsidR="00222B8A" w:rsidRPr="00222B8A" w:rsidRDefault="00222B8A" w:rsidP="00222B8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. Права и обязанности заявителя и участников 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уличного творческого выступления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13. Заявитель и участники уличных творческих выступлений имеют право: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1) использовать портативные аккумуляторы для подключения муз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кальной аппаратуры или подключить музыкальную аппаратуру к источникам электропитания на открытых площадках при условии согласования подкл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чения с собственником источника питания;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2) распространять полиграфическую или иную информационную пр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дукцию о своей творческой деятельности и/или деятельности своего колле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тива, информировать граждан о наименовании и составе участников колле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тива, а также о других возможных местах их выступлений.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Осуществление участниками уличных творческих выступлений иных действий, в том числе рекламного характера, не допускается.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14. Заявитель и участники уличных творческих выступлений обязаны: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1) соблюдать требования правил безопасности и общественного поря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ка при организации и проведении уличных творческих выступлений;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2) использовать звукоусиливающую аппаратуру с силой звука не более 60 децибел (</w:t>
      </w:r>
      <w:proofErr w:type="spell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дЦ</w:t>
      </w:r>
      <w:proofErr w:type="spell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3) самостоятельно обеспечивать соблюдение авторских и смежных прав на исполняемые произведения в соответствии с действующим законод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4) в случае возникновения в ходе подготовки или проведения уличного творческого выступления предпосылок к совершению террористических 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тов, экстремистских проявлений, беспорядков и иных опасных противопра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ных действий незамедлительно сообщить об этом в правоохранительные 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ганы, оказывать им необходимую помощь и неукоснительно выполнять их указания;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5) проводить уличные творческие выступления в местах и время, опр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деленные в письме-согласовании;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6) соблюдать количественный состав участников уличных творческих выступлений, определенный в письме-согласовании.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Действия участников уличных творческих выступлений не должны нарушать общественный порядок, противоречить принятым нормам общ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ственной морали и нравственности, содержать политические и/или религио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ные призывы или агитацию, ненормативную лексику и призывы к экстр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мизму, насилию, пропаганде войны, употреблению наркотиков, алкоголя, осуществлению иной противоправной и аморальной деятельности.</w:t>
      </w:r>
      <w:proofErr w:type="gramEnd"/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16. Участникам уличных творческих выступлений запрещается зан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маться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попрошайничеством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взимать обязательные платежи за выступл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ния. Денежные средства могут добровольно жертвоваться гражданами учас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никам уличных творческих выступлений в соответствии с Федеральным з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коном от 11 августа 1995 г. № 135-ФЗ «О благотворительной деятельности и добровольчестве (</w:t>
      </w:r>
      <w:proofErr w:type="spell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волонтерстве</w:t>
      </w:r>
      <w:proofErr w:type="spell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)».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Основания отказа в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согласовании  проведения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уличного 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творческого выступления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920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17. Уполномоченный орган отказывает в согласовании проведения уличного творческого выступления в следующих случаях:</w:t>
      </w:r>
    </w:p>
    <w:p w:rsidR="00222B8A" w:rsidRPr="00222B8A" w:rsidRDefault="00222B8A" w:rsidP="00920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1) содержание заявления о согласовании проведения уличного творч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ского выступления не соответствует требованиям, установленным насто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щим Порядком;</w:t>
      </w:r>
    </w:p>
    <w:p w:rsidR="00222B8A" w:rsidRPr="00222B8A" w:rsidRDefault="00222B8A" w:rsidP="00920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2) в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указанных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заявлении о согласовании проведения уличного тво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ческого выступления месте и времени запланировано проведение окружного мероприятия;</w:t>
      </w:r>
    </w:p>
    <w:p w:rsidR="00222B8A" w:rsidRPr="00222B8A" w:rsidRDefault="00222B8A" w:rsidP="00920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3) наличие действующего письма-согласования, выданного другому лицу на место и время, указанные в заявлении о согласовании уличного творческого выступления.</w:t>
      </w:r>
      <w:proofErr w:type="gramEnd"/>
    </w:p>
    <w:p w:rsidR="00222B8A" w:rsidRPr="00222B8A" w:rsidRDefault="00222B8A" w:rsidP="00920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18. При наличии основания для  отказа в согласовании проведения уличного творческого выступления заявителю направляется уведомление об</w:t>
      </w:r>
      <w:r w:rsidR="00920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отказе в согласовании проведения уличного творческого выступления, по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писанное руководителем уполномоченного органа либо уполномоченным им лицом, по форме согласно приложению 3 к настоящему Порядку.</w:t>
      </w:r>
    </w:p>
    <w:p w:rsidR="00222B8A" w:rsidRPr="00222B8A" w:rsidRDefault="00222B8A" w:rsidP="00920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19. Заявитель вправе повторно направить заявление о согласовании проведения уличного творческого выступления после устранения выявле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причин отказа. </w:t>
      </w:r>
    </w:p>
    <w:p w:rsidR="00222B8A" w:rsidRPr="00222B8A" w:rsidRDefault="00222B8A" w:rsidP="00920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Рассмотрение повторно направленного заявления производится в п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рядке и в сроки, предусмотренные настоящим Порядком для первоначально подаваемого заявления.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V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. Порядок проведения уличных творческих выступлений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20. Продолжительность выступления участников уличного творческого выступления указывается в выданных им письмах-согласованиях и не может составлять более 4 (четырех) часов в день.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21. Количество участников уличного творческого выступления не должно превышать количество участников, указанное в заявлении и письме-согласовании.</w:t>
      </w:r>
    </w:p>
    <w:p w:rsidR="00222B8A" w:rsidRPr="00222B8A" w:rsidRDefault="00222B8A" w:rsidP="00222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22. Уличное творческое выступление проводится участником (участн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ками) уличного творческого выступления строго в месте, указанном в пис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ме-согласовании.</w:t>
      </w:r>
    </w:p>
    <w:p w:rsidR="00222B8A" w:rsidRPr="00222B8A" w:rsidRDefault="00222B8A" w:rsidP="00222B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ind w:right="-144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222B8A" w:rsidRPr="00222B8A" w:rsidSect="00222B8A">
          <w:headerReference w:type="default" r:id="rId9"/>
          <w:pgSz w:w="11906" w:h="16838"/>
          <w:pgMar w:top="1418" w:right="567" w:bottom="1134" w:left="1985" w:header="624" w:footer="624" w:gutter="0"/>
          <w:pgNumType w:start="1"/>
          <w:cols w:space="708"/>
          <w:titlePg/>
          <w:docGrid w:linePitch="360"/>
        </w:sect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222B8A" w:rsidRPr="00222B8A" w:rsidRDefault="00222B8A" w:rsidP="008F0F69">
      <w:pPr>
        <w:spacing w:after="0" w:line="240" w:lineRule="exact"/>
        <w:ind w:left="5245" w:right="-1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1</w:t>
      </w:r>
    </w:p>
    <w:p w:rsidR="00222B8A" w:rsidRPr="00222B8A" w:rsidRDefault="00222B8A" w:rsidP="008F0F69">
      <w:pPr>
        <w:spacing w:after="0" w:line="240" w:lineRule="exact"/>
        <w:ind w:left="5245" w:right="-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B8A" w:rsidRPr="00222B8A" w:rsidRDefault="00222B8A" w:rsidP="008F0F69">
      <w:pPr>
        <w:spacing w:after="0" w:line="240" w:lineRule="exact"/>
        <w:ind w:left="5245" w:right="1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t>к Порядку проведения уличных творческих выступлений, не связанных с проведением масс</w:t>
      </w: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t>вых мероприятий, на территор</w:t>
      </w: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t>ях общего пользования Георг</w:t>
      </w: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4"/>
          <w:lang w:eastAsia="ru-RU"/>
        </w:rPr>
        <w:t xml:space="preserve">евского муниципального округа Ставропольского края </w:t>
      </w:r>
    </w:p>
    <w:p w:rsidR="00222B8A" w:rsidRPr="00222B8A" w:rsidRDefault="00222B8A" w:rsidP="00222B8A">
      <w:pPr>
        <w:spacing w:after="0" w:line="240" w:lineRule="auto"/>
        <w:ind w:right="-142" w:firstLine="3402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B8A" w:rsidRPr="00222B8A" w:rsidRDefault="00222B8A" w:rsidP="00222B8A">
      <w:pPr>
        <w:spacing w:after="0" w:line="240" w:lineRule="exact"/>
        <w:ind w:right="-1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 согласовании проведения уличного творческого выступления (форма)</w:t>
      </w: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3719C6">
      <w:pPr>
        <w:spacing w:after="0" w:line="240" w:lineRule="exact"/>
        <w:ind w:left="4536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управления культуры </w:t>
      </w:r>
    </w:p>
    <w:p w:rsidR="00222B8A" w:rsidRPr="00222B8A" w:rsidRDefault="00222B8A" w:rsidP="003719C6">
      <w:pPr>
        <w:spacing w:after="0" w:line="240" w:lineRule="exact"/>
        <w:ind w:left="4536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и туризма администрации </w:t>
      </w:r>
    </w:p>
    <w:p w:rsidR="00222B8A" w:rsidRPr="00222B8A" w:rsidRDefault="00222B8A" w:rsidP="003719C6">
      <w:pPr>
        <w:spacing w:after="0" w:line="240" w:lineRule="exact"/>
        <w:ind w:left="4536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Георгиевского </w:t>
      </w:r>
    </w:p>
    <w:p w:rsidR="00222B8A" w:rsidRPr="00222B8A" w:rsidRDefault="00222B8A" w:rsidP="003719C6">
      <w:pPr>
        <w:spacing w:after="0" w:line="240" w:lineRule="exact"/>
        <w:ind w:left="4536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</w:p>
    <w:p w:rsidR="00222B8A" w:rsidRPr="00222B8A" w:rsidRDefault="00222B8A" w:rsidP="003719C6">
      <w:pPr>
        <w:spacing w:after="0" w:line="240" w:lineRule="exact"/>
        <w:ind w:left="4536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</w:t>
      </w: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(Ф.И.О.(при наличии) руководителя полностью)</w:t>
      </w:r>
    </w:p>
    <w:p w:rsidR="00222B8A" w:rsidRPr="00222B8A" w:rsidRDefault="00222B8A" w:rsidP="003719C6">
      <w:pPr>
        <w:spacing w:after="0" w:line="240" w:lineRule="exact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 xml:space="preserve">  (Ф.И.О. (при наличии) заявителя, представителя з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явителя полностью)</w:t>
      </w: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222B8A" w:rsidRPr="00222B8A" w:rsidRDefault="00222B8A" w:rsidP="003719C6">
      <w:pPr>
        <w:spacing w:after="0" w:line="240" w:lineRule="exact"/>
        <w:ind w:left="4536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(паспортные данные (для физических лиц), наименов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ние, местонахождение, организационно-правовая фо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ма и сведения о государственной регистрации в Едином государственном реестре юридических лиц (для юр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дических лиц)</w:t>
      </w:r>
      <w:proofErr w:type="gramEnd"/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(адрес регистрации, фактического места жительства)</w:t>
      </w: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222B8A" w:rsidRPr="00222B8A" w:rsidRDefault="00222B8A" w:rsidP="003719C6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 xml:space="preserve">    (адрес электронной почты, контактные телефоны)</w:t>
      </w: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согласовании проведения уличного творческого выступления, </w:t>
      </w: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связанного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проведением массовых мероприятий, 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территориях общего пользования 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Георгиевского муниципального округа 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</w:t>
      </w:r>
    </w:p>
    <w:p w:rsidR="00222B8A" w:rsidRPr="00222B8A" w:rsidRDefault="00222B8A" w:rsidP="00222B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Прошу согласовать проведение уличного творческого выступления, не связанного с проведением массовых мероприятий, ______________________</w:t>
      </w:r>
    </w:p>
    <w:p w:rsidR="00222B8A" w:rsidRPr="00222B8A" w:rsidRDefault="00222B8A" w:rsidP="008F0F69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_________________________________________________________________________</w:t>
      </w:r>
      <w:r w:rsidR="008F0F69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(название творческого коллектива (если имеется) с указанием именного и количественного состава ко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л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лектива).</w:t>
      </w:r>
    </w:p>
    <w:p w:rsidR="00222B8A" w:rsidRPr="00222B8A" w:rsidRDefault="00222B8A" w:rsidP="008F0F69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в_____________________________</w:t>
      </w:r>
      <w:r w:rsidR="008F0F6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 w:rsidR="008F0F6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место, дата и время начала и окончания проведения уличного творческого выступления с указанием а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д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ресного ориентира в соответствии </w:t>
      </w:r>
      <w:proofErr w:type="gramStart"/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со</w:t>
      </w:r>
      <w:proofErr w:type="gramEnd"/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Перечнем мест проведения уличных творческих выступлений на территориях общего пользования Георгиевского муниципального округа Ставропольского края</w:t>
      </w:r>
      <w:r w:rsidRPr="00222B8A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Репертуар исполняемых произведений: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1. ____________________________________.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2. ____________________________________.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3. ____________________________________.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Намерение использовать звукоусиливающие технические средства, их технические характеристики: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1. ____________________________________.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2. ____________________________________.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3. ____________________________________.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Согласен (</w:t>
      </w:r>
      <w:proofErr w:type="spell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proofErr w:type="spell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) на обработку персональных данных и подтвержда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ю(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ем), что ознакомлен(ы)с Порядком проведения уличных творческих выступлений, не связанных с проведением массовых мероприятий, на территориях общего пользования Георгиевского муниципального округа Ставропольского края и обязуюсь(емся) его соблюдать.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Согласен (</w:t>
      </w:r>
      <w:proofErr w:type="spell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proofErr w:type="spell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) на безвозмездное привлечение уполномоченным органом к участию не менее ______ ра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з(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(указать количество безвозмездных выступлений) 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 массовых культурно-просветительских, театрально-зрелищных, спорти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ных и иных мероприятиях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(подпись, Ф.И.О. (при наличии) всех участников выступления)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_______________/___________________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_______________/___________________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_______________/___________________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_______________/___________________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принятом решении прошу сообщить: ____________________________. 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(способ уведомления о принятом уполномоченным органом решении посредством телефонной связи, на а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д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рес электронной почты).</w:t>
      </w:r>
    </w:p>
    <w:p w:rsidR="007908C0" w:rsidRDefault="007908C0" w:rsidP="00222B8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08C0" w:rsidRDefault="007908C0" w:rsidP="00222B8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08C0" w:rsidRDefault="007908C0" w:rsidP="00222B8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«___» ___________ 20__ г. </w:t>
      </w:r>
      <w:r w:rsidR="003719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_________/_______________</w:t>
      </w:r>
    </w:p>
    <w:p w:rsidR="00222B8A" w:rsidRPr="00222B8A" w:rsidRDefault="00222B8A" w:rsidP="00222B8A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  <w:sectPr w:rsidR="00222B8A" w:rsidRPr="00222B8A" w:rsidSect="008F0F69">
          <w:pgSz w:w="11906" w:h="16838"/>
          <w:pgMar w:top="1418" w:right="567" w:bottom="1134" w:left="1985" w:header="624" w:footer="624" w:gutter="0"/>
          <w:pgNumType w:start="1"/>
          <w:cols w:space="708"/>
          <w:titlePg/>
          <w:docGrid w:linePitch="360"/>
        </w:sectPr>
      </w:pP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(дата подачи заявления) </w:t>
      </w:r>
      <w:r w:rsidR="003719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</w:t>
      </w:r>
      <w:r w:rsidRPr="00222B8A">
        <w:rPr>
          <w:rFonts w:ascii="Times New Roman" w:eastAsia="Times New Roman" w:hAnsi="Times New Roman"/>
          <w:i/>
          <w:sz w:val="20"/>
          <w:szCs w:val="20"/>
          <w:lang w:eastAsia="ru-RU"/>
        </w:rPr>
        <w:t>(подпись, Ф.И.О.(при наличии) заявителя)</w:t>
      </w:r>
    </w:p>
    <w:p w:rsidR="00222B8A" w:rsidRPr="00222B8A" w:rsidRDefault="00222B8A" w:rsidP="00222B8A">
      <w:pPr>
        <w:spacing w:after="0" w:line="240" w:lineRule="exact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222B8A" w:rsidRPr="00222B8A" w:rsidRDefault="00222B8A" w:rsidP="00222B8A">
      <w:pPr>
        <w:spacing w:after="0" w:line="240" w:lineRule="exact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 Порядку проведения уличных творческих выступлений, не связанных с проведением масс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вых мероприятий, на территор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ях общего пользования Георг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евского муниципального округа Ставропольского края</w:t>
      </w:r>
    </w:p>
    <w:p w:rsidR="00222B8A" w:rsidRPr="00335636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222B8A" w:rsidRPr="00335636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222B8A" w:rsidRPr="00335636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222B8A" w:rsidRPr="00335636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СОГЛАСОВАНИЕ</w:t>
      </w:r>
    </w:p>
    <w:p w:rsidR="00335636" w:rsidRPr="00335636" w:rsidRDefault="00335636" w:rsidP="00222B8A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уличного творческого выступления, </w:t>
      </w: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связанного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проведением массовых мероприятий, </w:t>
      </w: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территориях общего пользования </w:t>
      </w: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Георгиевского муниципального округа Ставропольского края (форма)</w:t>
      </w:r>
    </w:p>
    <w:p w:rsidR="00222B8A" w:rsidRP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lang w:eastAsia="ru-RU"/>
        </w:rPr>
      </w:pP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lang w:eastAsia="ru-RU"/>
        </w:rPr>
      </w:pPr>
    </w:p>
    <w:p w:rsidR="008F0F69" w:rsidRDefault="00222B8A" w:rsidP="00222B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Порядком проведения уличных творческих выступл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ний, не связанных с проведением массовых мероприятий, на территориях общего пользования Георгиевского муниципального округа Ставропольского края, утвержденным постановлением администрации Георгиевского муниц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округа Ставропольского края от «____» ___________ 20__ г. </w:t>
      </w:r>
      <w:r w:rsidR="008F0F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№ ____ «О Порядке проведения уличных творческих выступлений, не св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занных с проведением массовых мероприятий, на территориях общего пол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зования Георгиевского муниципального округа Ставропольского края», управление культуры и туризма администрации</w:t>
      </w:r>
      <w:proofErr w:type="gramEnd"/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Георгиевского муниципал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ного округа Ставропольского края (далее – Управление) согласовывает 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ступление __________________________________</w:t>
      </w:r>
      <w:r w:rsidR="008F0F69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222B8A" w:rsidRPr="002E6CB9" w:rsidRDefault="00222B8A" w:rsidP="002E6CB9">
      <w:pPr>
        <w:spacing w:after="0" w:line="240" w:lineRule="auto"/>
        <w:ind w:left="127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Ф.И.О.(при наличии) заявителя, адрес регистрации, фактического места жительства, па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с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портные данные (для физических лиц), наименование, местонахождение, организационно-правовая форма и сведения о государственной регистрации в Едином государственном р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е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естре юридических лиц (для юридиче</w:t>
      </w:r>
      <w:r w:rsidR="002E6CB9">
        <w:rPr>
          <w:rFonts w:ascii="Times New Roman" w:eastAsia="Times New Roman" w:hAnsi="Times New Roman"/>
          <w:i/>
          <w:sz w:val="20"/>
          <w:szCs w:val="20"/>
          <w:lang w:eastAsia="ru-RU"/>
        </w:rPr>
        <w:t>ских лиц)</w:t>
      </w:r>
    </w:p>
    <w:p w:rsidR="002E6CB9" w:rsidRDefault="00222B8A" w:rsidP="002E6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 _____________________________</w:t>
      </w:r>
      <w:r w:rsidR="002E6CB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 </w:t>
      </w:r>
    </w:p>
    <w:p w:rsidR="00222B8A" w:rsidRPr="002E6CB9" w:rsidRDefault="00222B8A" w:rsidP="002E6CB9">
      <w:pPr>
        <w:spacing w:after="0" w:line="240" w:lineRule="auto"/>
        <w:ind w:left="1134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E6CB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место, дата, время начала и окончания проведения уличного творческого выступления с ук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а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занием адресного ориентира в соответствии с Перечнем мест проведения уличных творч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е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ских выступлений на территориях общего пользования Георгиевского муниципального округа Ставропольского края</w:t>
      </w:r>
      <w:r w:rsidRPr="002E6CB9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8F0F69" w:rsidRDefault="008F0F69" w:rsidP="00222B8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согласование</w:t>
      </w:r>
      <w:r w:rsidR="00222B8A"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уличного творческого выступл</w:t>
      </w:r>
      <w:r w:rsidR="00222B8A"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22B8A"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не связанного с проведением массовых мероприятий, на территориях общего пользования Георгиевского муниципального округа Ставропольского края, выдается </w:t>
      </w:r>
      <w:r w:rsidR="00222B8A"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</w:t>
      </w:r>
    </w:p>
    <w:p w:rsidR="00222B8A" w:rsidRPr="002E6CB9" w:rsidRDefault="002E6CB9" w:rsidP="008F0F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</w:t>
      </w:r>
      <w:r w:rsidR="00222B8A"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(название творческого коллектива (если имеется) с указанием количественного состава)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Репертуар исполняемых произведений: 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звукоусиливающих технических </w:t>
      </w:r>
      <w:r w:rsidR="00335636">
        <w:rPr>
          <w:rFonts w:ascii="Times New Roman" w:eastAsia="Times New Roman" w:hAnsi="Times New Roman"/>
          <w:sz w:val="28"/>
          <w:szCs w:val="28"/>
          <w:lang w:eastAsia="ru-RU"/>
        </w:rPr>
        <w:t>средств: _________________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6CB9" w:rsidRDefault="002E6CB9" w:rsidP="0033563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CB9" w:rsidRDefault="00222B8A" w:rsidP="0033563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«___» ____________20__ г.          </w:t>
      </w:r>
      <w:r w:rsidR="0033563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___________/_________________</w:t>
      </w:r>
    </w:p>
    <w:p w:rsidR="002E6CB9" w:rsidRDefault="002E6CB9" w:rsidP="00335636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</w:t>
      </w:r>
      <w:r w:rsidR="00222B8A"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(дата)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</w:t>
      </w:r>
      <w:r w:rsidR="00335636"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r w:rsidR="00335636"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</w:t>
      </w:r>
      <w:r w:rsidR="00222B8A"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(подпись, Ф.И.О. (при наличии)</w:t>
      </w:r>
      <w:r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222B8A" w:rsidRPr="002E6CB9">
        <w:rPr>
          <w:rFonts w:ascii="Times New Roman" w:eastAsia="Times New Roman" w:hAnsi="Times New Roman"/>
          <w:i/>
          <w:sz w:val="20"/>
          <w:szCs w:val="20"/>
          <w:lang w:eastAsia="ru-RU"/>
        </w:rPr>
        <w:t>руководителя)</w:t>
      </w:r>
      <w:r w:rsidR="0033563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335636" w:rsidRPr="00222B8A" w:rsidRDefault="00335636" w:rsidP="003356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335636" w:rsidRPr="00222B8A" w:rsidSect="008F0F69">
          <w:pgSz w:w="11906" w:h="16838"/>
          <w:pgMar w:top="1418" w:right="567" w:bottom="1134" w:left="1985" w:header="624" w:footer="624" w:gutter="0"/>
          <w:pgNumType w:start="1"/>
          <w:cols w:space="708"/>
          <w:titlePg/>
          <w:docGrid w:linePitch="360"/>
        </w:sectPr>
      </w:pPr>
    </w:p>
    <w:p w:rsidR="00222B8A" w:rsidRPr="00222B8A" w:rsidRDefault="00222B8A" w:rsidP="00222B8A">
      <w:pPr>
        <w:spacing w:after="0" w:line="240" w:lineRule="exact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222B8A" w:rsidRPr="00222B8A" w:rsidRDefault="00222B8A" w:rsidP="00222B8A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к Порядку проведения уличных творческих выступлений, не св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занных с проведением массовых мероприятий, на территориях общего пользования Георгие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ского муниципального округа Ставропольского края</w:t>
      </w:r>
    </w:p>
    <w:p w:rsidR="00222B8A" w:rsidRPr="000E1D35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Pr="000E1D35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Pr="000E1D35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Pr="000E1D35" w:rsidRDefault="00222B8A" w:rsidP="00222B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Default="00222B8A" w:rsidP="00222B8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335636" w:rsidRPr="000E1D35" w:rsidRDefault="00335636" w:rsidP="00222B8A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согласовании проведения уличного творческого выступления, не связанного с проведением массовых мероприятий, </w:t>
      </w:r>
    </w:p>
    <w:p w:rsidR="00222B8A" w:rsidRPr="00222B8A" w:rsidRDefault="00222B8A" w:rsidP="00222B8A">
      <w:pPr>
        <w:tabs>
          <w:tab w:val="left" w:pos="4536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на территориях общего пользования Георгиевского муниципального округа Ставропольского края (форма)</w:t>
      </w:r>
    </w:p>
    <w:p w:rsidR="00222B8A" w:rsidRPr="00222B8A" w:rsidRDefault="00222B8A" w:rsidP="00222B8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636" w:rsidRDefault="00222B8A" w:rsidP="00222B8A">
      <w:pPr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222B8A" w:rsidRPr="00222B8A" w:rsidRDefault="00222B8A" w:rsidP="00335636">
      <w:pPr>
        <w:spacing w:after="0"/>
        <w:ind w:left="496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(ФИО (при наличии) заявителя (для физ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ческих лиц)</w:t>
      </w:r>
      <w:r w:rsidR="0033563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наименование, местонахо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ж</w:t>
      </w: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дение (для юридических лиц)</w:t>
      </w:r>
      <w:proofErr w:type="gramEnd"/>
    </w:p>
    <w:p w:rsidR="00222B8A" w:rsidRPr="00222B8A" w:rsidRDefault="00222B8A" w:rsidP="00222B8A">
      <w:pPr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222B8A" w:rsidRPr="00222B8A" w:rsidRDefault="00222B8A" w:rsidP="00335636">
      <w:pPr>
        <w:spacing w:after="0"/>
        <w:ind w:left="4962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2B8A">
        <w:rPr>
          <w:rFonts w:ascii="Times New Roman" w:eastAsia="Times New Roman" w:hAnsi="Times New Roman"/>
          <w:i/>
          <w:sz w:val="24"/>
          <w:szCs w:val="24"/>
          <w:lang w:eastAsia="ru-RU"/>
        </w:rPr>
        <w:t>(адрес регистрации, фактического места жительства)</w:t>
      </w:r>
    </w:p>
    <w:p w:rsidR="00222B8A" w:rsidRPr="000E1D35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Вашего заявления о согласовании пров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дения уличного творческого выступления, не связанного с проведением ма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совых мероприятий, на территориях общего пользования Георгиевского м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ниципального округа Ставропольского края </w:t>
      </w:r>
      <w:proofErr w:type="gramStart"/>
      <w:r w:rsidR="003356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</w:t>
      </w:r>
      <w:proofErr w:type="gramEnd"/>
      <w:r w:rsidR="003356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________________________</w:t>
      </w:r>
    </w:p>
    <w:p w:rsidR="00335636" w:rsidRPr="00222B8A" w:rsidRDefault="00335636" w:rsidP="00335636">
      <w:pPr>
        <w:spacing w:after="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222B8A" w:rsidRPr="00140F7F" w:rsidRDefault="00222B8A" w:rsidP="00140F7F">
      <w:pPr>
        <w:spacing w:after="0" w:line="240" w:lineRule="auto"/>
        <w:jc w:val="center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140F7F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(место, дата, время начала и окончания проведения уличного творческого выступления с указанием а</w:t>
      </w:r>
      <w:r w:rsidRPr="00140F7F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д</w:t>
      </w:r>
      <w:r w:rsidRPr="00140F7F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ресного ори</w:t>
      </w:r>
      <w:r w:rsidR="00140F7F" w:rsidRPr="00140F7F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ентира, указанного в заявлении)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Управлением культуры и туризма администрации Георгиевского мун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ципального округа Ставропольского края принято решение отказать Вам в согласовании проведения уличного творческого выступления.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Причина отказа: _______________________________________________.</w:t>
      </w:r>
    </w:p>
    <w:p w:rsidR="00222B8A" w:rsidRPr="00222B8A" w:rsidRDefault="00222B8A" w:rsidP="00222B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Вы имеете право повторно направить заявление о согласовании пров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дения уличного творческого выступления после устранения выявленных причин отказа.</w:t>
      </w:r>
    </w:p>
    <w:p w:rsidR="00222B8A" w:rsidRDefault="00222B8A" w:rsidP="00222B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F7F" w:rsidRDefault="00140F7F" w:rsidP="00222B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F7F" w:rsidRDefault="00140F7F" w:rsidP="00222B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F7F" w:rsidRPr="000E1D35" w:rsidRDefault="00140F7F" w:rsidP="00222B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B8A" w:rsidRPr="00222B8A" w:rsidRDefault="00222B8A" w:rsidP="00222B8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«___» ____________20__</w:t>
      </w:r>
      <w:r w:rsidR="003356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1D35">
        <w:rPr>
          <w:rFonts w:ascii="Times New Roman" w:eastAsia="Times New Roman" w:hAnsi="Times New Roman"/>
          <w:sz w:val="28"/>
          <w:szCs w:val="28"/>
          <w:lang w:eastAsia="ru-RU"/>
        </w:rPr>
        <w:t xml:space="preserve">г.             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___________/_________________</w:t>
      </w:r>
      <w:r w:rsidR="00140F7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140F7F" w:rsidRPr="00140F7F" w:rsidRDefault="00222B8A" w:rsidP="000E1D35">
      <w:pPr>
        <w:spacing w:after="0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 w:rsidRPr="00140F7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(дата)              </w:t>
      </w:r>
      <w:r w:rsidR="000E1D35" w:rsidRPr="00140F7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</w:t>
      </w:r>
      <w:r w:rsidR="00140F7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</w:t>
      </w:r>
      <w:r w:rsidR="000E1D35" w:rsidRPr="00140F7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140F7F">
        <w:rPr>
          <w:rFonts w:ascii="Times New Roman" w:eastAsia="Times New Roman" w:hAnsi="Times New Roman"/>
          <w:i/>
          <w:sz w:val="20"/>
          <w:szCs w:val="20"/>
          <w:lang w:eastAsia="ru-RU"/>
        </w:rPr>
        <w:t>(подпись, Ф.И.О.(при наличии) руководителя</w:t>
      </w:r>
      <w:proofErr w:type="gramEnd"/>
    </w:p>
    <w:p w:rsidR="000E1D35" w:rsidRDefault="000E1D35" w:rsidP="000E1D35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  <w:sectPr w:rsidR="000E1D35" w:rsidSect="00335636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335636" w:rsidRPr="00335636" w:rsidRDefault="00335636" w:rsidP="000E1D35">
      <w:pPr>
        <w:spacing w:after="0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6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335636" w:rsidRPr="00335636" w:rsidRDefault="00335636" w:rsidP="00335636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636" w:rsidRPr="00335636" w:rsidRDefault="00335636" w:rsidP="00335636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636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335636" w:rsidRPr="00335636" w:rsidRDefault="00335636" w:rsidP="00335636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636">
        <w:rPr>
          <w:rFonts w:ascii="Times New Roman" w:eastAsia="Times New Roman" w:hAnsi="Times New Roman"/>
          <w:sz w:val="28"/>
          <w:szCs w:val="28"/>
          <w:lang w:eastAsia="ru-RU"/>
        </w:rPr>
        <w:t>Георгиевского муниципального</w:t>
      </w:r>
    </w:p>
    <w:p w:rsidR="00335636" w:rsidRPr="00335636" w:rsidRDefault="00335636" w:rsidP="00335636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636">
        <w:rPr>
          <w:rFonts w:ascii="Times New Roman" w:eastAsia="Times New Roman" w:hAnsi="Times New Roman"/>
          <w:sz w:val="28"/>
          <w:szCs w:val="28"/>
          <w:lang w:eastAsia="ru-RU"/>
        </w:rPr>
        <w:t>округа Ставропольского края</w:t>
      </w:r>
    </w:p>
    <w:p w:rsidR="00335636" w:rsidRPr="00335636" w:rsidRDefault="00335636" w:rsidP="00335636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63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84917">
        <w:rPr>
          <w:rFonts w:ascii="Times New Roman" w:eastAsia="Times New Roman" w:hAnsi="Times New Roman"/>
          <w:sz w:val="28"/>
          <w:szCs w:val="28"/>
          <w:lang w:eastAsia="ru-RU"/>
        </w:rPr>
        <w:t>01 октября 2025 г. № 2760</w:t>
      </w:r>
      <w:bookmarkStart w:id="0" w:name="_GoBack"/>
      <w:bookmarkEnd w:id="0"/>
    </w:p>
    <w:p w:rsidR="00335636" w:rsidRPr="00335636" w:rsidRDefault="00335636" w:rsidP="003356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222B8A" w:rsidRPr="00222B8A" w:rsidRDefault="00222B8A" w:rsidP="00222B8A">
      <w:pPr>
        <w:spacing w:after="0" w:line="240" w:lineRule="exact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exact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 проведения уличных творческих выступлений, </w:t>
      </w:r>
    </w:p>
    <w:p w:rsidR="00222B8A" w:rsidRPr="00222B8A" w:rsidRDefault="00222B8A" w:rsidP="00222B8A">
      <w:pPr>
        <w:spacing w:after="0" w:line="240" w:lineRule="exact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не связанных с проведением массовых мероприятий, на территориях общ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го пользования Георгиевского муниципального округа </w:t>
      </w:r>
    </w:p>
    <w:p w:rsidR="00222B8A" w:rsidRPr="00222B8A" w:rsidRDefault="00222B8A" w:rsidP="00222B8A">
      <w:pPr>
        <w:spacing w:after="0" w:line="240" w:lineRule="exact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8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222B8A" w:rsidRPr="00222B8A" w:rsidRDefault="00222B8A" w:rsidP="00222B8A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079"/>
      </w:tblGrid>
      <w:tr w:rsidR="00222B8A" w:rsidRPr="00222B8A" w:rsidTr="00335636">
        <w:trPr>
          <w:trHeight w:hRule="exact" w:val="85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3" w:after="0" w:line="241" w:lineRule="auto"/>
              <w:ind w:left="159" w:right="156" w:firstLine="55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№ </w:t>
            </w:r>
            <w:r w:rsidRPr="00222B8A">
              <w:rPr>
                <w:rFonts w:ascii="Times New Roman" w:eastAsia="Times New Roman" w:hAnsi="Times New Roman"/>
                <w:spacing w:val="-1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35636" w:rsidRDefault="00222B8A" w:rsidP="00335636">
            <w:pPr>
              <w:widowControl w:val="0"/>
              <w:spacing w:before="93" w:after="0" w:line="240" w:lineRule="exact"/>
              <w:ind w:left="3538" w:right="737" w:hanging="2807"/>
              <w:jc w:val="center"/>
              <w:rPr>
                <w:rFonts w:ascii="Times New Roman" w:hAnsi="Times New Roman"/>
                <w:spacing w:val="-1"/>
                <w:sz w:val="28"/>
              </w:rPr>
            </w:pPr>
            <w:r w:rsidRPr="00222B8A">
              <w:rPr>
                <w:rFonts w:ascii="Times New Roman" w:hAnsi="Times New Roman"/>
                <w:spacing w:val="-1"/>
                <w:sz w:val="28"/>
              </w:rPr>
              <w:t>Адресные</w:t>
            </w:r>
            <w:r w:rsidRPr="00222B8A">
              <w:rPr>
                <w:rFonts w:ascii="Times New Roman" w:hAnsi="Times New Roman"/>
                <w:sz w:val="28"/>
              </w:rPr>
              <w:t xml:space="preserve"> </w:t>
            </w:r>
            <w:r w:rsidRPr="00222B8A">
              <w:rPr>
                <w:rFonts w:ascii="Times New Roman" w:hAnsi="Times New Roman"/>
                <w:spacing w:val="-2"/>
                <w:sz w:val="28"/>
              </w:rPr>
              <w:t>ориентиры</w:t>
            </w:r>
            <w:r w:rsidRPr="00222B8A">
              <w:rPr>
                <w:rFonts w:ascii="Times New Roman" w:hAnsi="Times New Roman"/>
                <w:sz w:val="28"/>
              </w:rPr>
              <w:t xml:space="preserve"> мест</w:t>
            </w:r>
            <w:r w:rsidRPr="00222B8A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22B8A">
              <w:rPr>
                <w:rFonts w:ascii="Times New Roman" w:hAnsi="Times New Roman"/>
                <w:spacing w:val="-1"/>
                <w:sz w:val="28"/>
              </w:rPr>
              <w:t>проведения</w:t>
            </w:r>
            <w:r w:rsidRPr="00222B8A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22B8A">
              <w:rPr>
                <w:rFonts w:ascii="Times New Roman" w:hAnsi="Times New Roman"/>
                <w:spacing w:val="-1"/>
                <w:sz w:val="28"/>
              </w:rPr>
              <w:t>уличных</w:t>
            </w:r>
          </w:p>
          <w:p w:rsidR="00222B8A" w:rsidRPr="00222B8A" w:rsidRDefault="00222B8A" w:rsidP="00335636">
            <w:pPr>
              <w:widowControl w:val="0"/>
              <w:spacing w:before="93" w:after="0" w:line="240" w:lineRule="exact"/>
              <w:ind w:left="3538" w:right="737" w:hanging="280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hAnsi="Times New Roman"/>
                <w:spacing w:val="-1"/>
                <w:sz w:val="28"/>
              </w:rPr>
              <w:t>творческих</w:t>
            </w:r>
            <w:r w:rsidRPr="00222B8A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22B8A">
              <w:rPr>
                <w:rFonts w:ascii="Times New Roman" w:hAnsi="Times New Roman"/>
                <w:spacing w:val="-1"/>
                <w:sz w:val="28"/>
              </w:rPr>
              <w:t>выступлений</w:t>
            </w:r>
          </w:p>
        </w:tc>
      </w:tr>
      <w:tr w:rsidR="00222B8A" w:rsidRPr="00222B8A" w:rsidTr="00335636">
        <w:trPr>
          <w:trHeight w:hRule="exact" w:val="535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4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22B8A">
              <w:rPr>
                <w:rFonts w:ascii="Times New Roman"/>
                <w:spacing w:val="1"/>
                <w:sz w:val="28"/>
                <w:lang w:val="en-US"/>
              </w:rPr>
              <w:t>1.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г. Георгиевск, пл. Победы </w:t>
            </w:r>
          </w:p>
        </w:tc>
      </w:tr>
      <w:tr w:rsidR="00222B8A" w:rsidRPr="00222B8A" w:rsidTr="004F4EDE">
        <w:trPr>
          <w:trHeight w:hRule="exact" w:val="762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4F4EDE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г. Георгиевск, территория МБУ «Спортивно-развлекательный комплекс»</w:t>
            </w:r>
          </w:p>
        </w:tc>
      </w:tr>
      <w:tr w:rsidR="00222B8A" w:rsidRPr="00222B8A" w:rsidTr="00335636">
        <w:trPr>
          <w:trHeight w:hRule="exact" w:val="47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2" w:after="0" w:line="240" w:lineRule="auto"/>
              <w:ind w:left="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2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г. Георгиевск, Парк Дружбы</w:t>
            </w:r>
          </w:p>
        </w:tc>
      </w:tr>
      <w:tr w:rsidR="00222B8A" w:rsidRPr="00222B8A" w:rsidTr="00335636">
        <w:trPr>
          <w:trHeight w:hRule="exact" w:val="99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г. Георгиевск, ул. Лермонтова (район фонтана и памятника М.Ю. Лермонтову)</w:t>
            </w:r>
          </w:p>
        </w:tc>
      </w:tr>
      <w:tr w:rsidR="00222B8A" w:rsidRPr="00222B8A" w:rsidTr="00335636">
        <w:trPr>
          <w:trHeight w:hRule="exact" w:val="569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2" w:after="0" w:line="240" w:lineRule="auto"/>
              <w:ind w:left="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2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г. Георгиевск, Привокзальная площадь</w:t>
            </w:r>
          </w:p>
        </w:tc>
      </w:tr>
      <w:tr w:rsidR="00222B8A" w:rsidRPr="00222B8A" w:rsidTr="00335636">
        <w:trPr>
          <w:trHeight w:hRule="exact" w:val="56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/>
                <w:sz w:val="28"/>
              </w:rPr>
              <w:t>6.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г. Георгиевск, район Городского озера</w:t>
            </w:r>
          </w:p>
        </w:tc>
      </w:tr>
      <w:tr w:rsidR="00222B8A" w:rsidRPr="00222B8A" w:rsidTr="00335636">
        <w:trPr>
          <w:trHeight w:hRule="exact" w:val="855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7.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г. Георгиевск, ул. Калинина, площадка перед входом в рынок «Гербера»</w:t>
            </w:r>
          </w:p>
        </w:tc>
      </w:tr>
      <w:tr w:rsidR="00222B8A" w:rsidRPr="00222B8A" w:rsidTr="00335636">
        <w:trPr>
          <w:trHeight w:hRule="exact" w:val="852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8.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г. Георгиевск, площадка на пересечении улиц Калинина и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Сал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губова</w:t>
            </w:r>
            <w:proofErr w:type="spellEnd"/>
          </w:p>
        </w:tc>
      </w:tr>
      <w:tr w:rsidR="00222B8A" w:rsidRPr="00222B8A" w:rsidTr="00335636">
        <w:trPr>
          <w:trHeight w:hRule="exact" w:val="55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9.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hAnsi="Times New Roman"/>
                <w:sz w:val="28"/>
              </w:rPr>
              <w:t>г. Георгиевск, ул. Калинина (Толстовский сквер)</w:t>
            </w:r>
          </w:p>
        </w:tc>
      </w:tr>
      <w:tr w:rsidR="00222B8A" w:rsidRPr="00222B8A" w:rsidTr="00335636">
        <w:trPr>
          <w:trHeight w:hRule="exact" w:val="852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10.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г. Георгиевск, ул.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Горийская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, площадка у Памятного знака 200-летия подписания Георгиевского трактата</w:t>
            </w:r>
          </w:p>
        </w:tc>
      </w:tr>
      <w:tr w:rsidR="00222B8A" w:rsidRPr="00222B8A" w:rsidTr="00335636">
        <w:trPr>
          <w:trHeight w:hRule="exact" w:val="572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11.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г. Георгиевск, ул. </w:t>
            </w:r>
            <w:proofErr w:type="gram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Арсенальная</w:t>
            </w:r>
            <w:proofErr w:type="gram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Головинский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сквер)</w:t>
            </w:r>
          </w:p>
        </w:tc>
      </w:tr>
      <w:tr w:rsidR="00222B8A" w:rsidRPr="00222B8A" w:rsidTr="00335636">
        <w:trPr>
          <w:trHeight w:hRule="exact" w:val="85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12.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ст. Александрийская, пер. </w:t>
            </w:r>
            <w:proofErr w:type="gram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Комсомольский</w:t>
            </w:r>
            <w:proofErr w:type="gram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, д. 9, площадка перед Александрийским сельским Домом культуры</w:t>
            </w:r>
          </w:p>
        </w:tc>
      </w:tr>
      <w:tr w:rsidR="00222B8A" w:rsidRPr="00222B8A" w:rsidTr="00335636">
        <w:trPr>
          <w:trHeight w:hRule="exact" w:val="849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lastRenderedPageBreak/>
              <w:t>13.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Балковский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Новая, 18,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Балковским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22B8A" w:rsidRPr="00222B8A" w:rsidTr="00335636">
        <w:trPr>
          <w:trHeight w:hRule="exact" w:val="85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14.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ст. Георгиевская, пер. </w:t>
            </w:r>
            <w:proofErr w:type="gram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Кооперативный</w:t>
            </w:r>
            <w:proofErr w:type="gram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, 9а, площадка перед Гео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гиевским сельским Домом культуры</w:t>
            </w:r>
          </w:p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22B8A" w:rsidRPr="00222B8A" w:rsidTr="00335636">
        <w:trPr>
          <w:trHeight w:hRule="exact" w:val="999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15.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Краснокумское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Пионерская, 23,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Красн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кумским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</w:tc>
      </w:tr>
      <w:tr w:rsidR="00222B8A" w:rsidRPr="00222B8A" w:rsidTr="00335636">
        <w:trPr>
          <w:trHeight w:hRule="exact" w:val="999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16.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Падинский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, ул. 40-лет Победы, 15, площадка перед Крут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ярским сельским Домом культуры</w:t>
            </w:r>
          </w:p>
        </w:tc>
      </w:tr>
      <w:tr w:rsidR="00222B8A" w:rsidRPr="00222B8A" w:rsidTr="00335636">
        <w:trPr>
          <w:trHeight w:hRule="exact" w:val="98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17.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ст. Лысогорская, ул. Школьная, 73,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Лысого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</w:tc>
      </w:tr>
      <w:tr w:rsidR="00222B8A" w:rsidRPr="00222B8A" w:rsidTr="00335636">
        <w:trPr>
          <w:trHeight w:hRule="exact" w:val="85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18.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ст. Незлобная, ул. Школьная, 20,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Незлобненским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22B8A" w:rsidRPr="00222B8A" w:rsidTr="00335636">
        <w:trPr>
          <w:trHeight w:hRule="exact" w:val="99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19.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gram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Новозаведенное</w:t>
            </w:r>
            <w:proofErr w:type="gram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Кооперативная, 1а,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Нов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заведенским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22B8A" w:rsidRPr="00222B8A" w:rsidTr="00335636">
        <w:trPr>
          <w:trHeight w:hRule="exact" w:val="982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20.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Новоульяновский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Кооперативная, д. 1,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Новоульяновским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22B8A" w:rsidRPr="00222B8A" w:rsidTr="00335636">
        <w:trPr>
          <w:trHeight w:hRule="exact" w:val="995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21.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х. Новомихайловский, ул. Продольная, 36, площадка перед Н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вомихайловским сельским Домом культуры</w:t>
            </w:r>
          </w:p>
        </w:tc>
      </w:tr>
      <w:tr w:rsidR="00222B8A" w:rsidRPr="00222B8A" w:rsidTr="00335636">
        <w:trPr>
          <w:trHeight w:hRule="exact" w:val="1138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22.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Нижнезольский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Школьная, 24,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Нижн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зольским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</w:tc>
      </w:tr>
      <w:tr w:rsidR="00222B8A" w:rsidRPr="00222B8A" w:rsidTr="00335636">
        <w:trPr>
          <w:trHeight w:hRule="exact" w:val="98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23.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gram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Обильное</w:t>
            </w:r>
            <w:proofErr w:type="gram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Советская, 46,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Обильненским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22B8A" w:rsidRPr="00222B8A" w:rsidTr="00335636">
        <w:trPr>
          <w:trHeight w:hRule="exact" w:val="98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24.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ст. Подгорная, ул. Ленина, 66,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Подгорненским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</w:tc>
      </w:tr>
      <w:tr w:rsidR="00222B8A" w:rsidRPr="00222B8A" w:rsidTr="00335636">
        <w:trPr>
          <w:trHeight w:hRule="exact" w:val="98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25.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Приэтокский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Центральная, 2,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Приэто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</w:tc>
      </w:tr>
      <w:tr w:rsidR="00222B8A" w:rsidRPr="00222B8A" w:rsidTr="00335636">
        <w:trPr>
          <w:trHeight w:hRule="exact" w:val="98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t>26.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Урухская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Пионерская, 36,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Урухским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</w:tc>
      </w:tr>
      <w:tr w:rsidR="00222B8A" w:rsidRPr="00222B8A" w:rsidTr="00335636">
        <w:trPr>
          <w:trHeight w:hRule="exact" w:val="98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222B8A">
            <w:pPr>
              <w:widowControl w:val="0"/>
              <w:spacing w:before="95" w:after="0" w:line="240" w:lineRule="auto"/>
              <w:ind w:left="2"/>
              <w:jc w:val="center"/>
              <w:rPr>
                <w:rFonts w:ascii="Times New Roman"/>
                <w:sz w:val="28"/>
              </w:rPr>
            </w:pPr>
            <w:r w:rsidRPr="00222B8A">
              <w:rPr>
                <w:rFonts w:ascii="Times New Roman"/>
                <w:sz w:val="28"/>
              </w:rPr>
              <w:lastRenderedPageBreak/>
              <w:t>27.</w:t>
            </w:r>
          </w:p>
        </w:tc>
        <w:tc>
          <w:tcPr>
            <w:tcW w:w="8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2B8A" w:rsidRPr="00222B8A" w:rsidRDefault="00222B8A" w:rsidP="00335636">
            <w:pPr>
              <w:widowControl w:val="0"/>
              <w:spacing w:before="95" w:after="0" w:line="240" w:lineRule="auto"/>
              <w:ind w:left="56" w:righ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Шаумянский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, ул. Советская, 1, площадка перед </w:t>
            </w:r>
            <w:proofErr w:type="spellStart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Шаумяно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>ским</w:t>
            </w:r>
            <w:proofErr w:type="spellEnd"/>
            <w:r w:rsidRPr="00222B8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сельским Домом культуры</w:t>
            </w:r>
          </w:p>
        </w:tc>
      </w:tr>
    </w:tbl>
    <w:p w:rsidR="00222B8A" w:rsidRPr="00222B8A" w:rsidRDefault="00222B8A" w:rsidP="00222B8A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B8A" w:rsidRPr="00222B8A" w:rsidRDefault="00222B8A" w:rsidP="00222B8A">
      <w:pPr>
        <w:spacing w:after="0" w:line="240" w:lineRule="auto"/>
        <w:ind w:left="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F69" w:rsidRDefault="00335636" w:rsidP="00335636">
      <w:pPr>
        <w:widowControl w:val="0"/>
        <w:autoSpaceDE w:val="0"/>
        <w:autoSpaceDN w:val="0"/>
        <w:spacing w:after="0" w:line="240" w:lineRule="exact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sectPr w:rsidR="008F0F69" w:rsidSect="00335636">
      <w:pgSz w:w="11906" w:h="16838" w:code="9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A3" w:rsidRDefault="000412A3" w:rsidP="00335636">
      <w:pPr>
        <w:spacing w:after="0" w:line="240" w:lineRule="auto"/>
      </w:pPr>
      <w:r>
        <w:separator/>
      </w:r>
    </w:p>
  </w:endnote>
  <w:endnote w:type="continuationSeparator" w:id="0">
    <w:p w:rsidR="000412A3" w:rsidRDefault="000412A3" w:rsidP="0033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A3" w:rsidRDefault="000412A3" w:rsidP="00335636">
      <w:pPr>
        <w:spacing w:after="0" w:line="240" w:lineRule="auto"/>
      </w:pPr>
      <w:r>
        <w:separator/>
      </w:r>
    </w:p>
  </w:footnote>
  <w:footnote w:type="continuationSeparator" w:id="0">
    <w:p w:rsidR="000412A3" w:rsidRDefault="000412A3" w:rsidP="0033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36" w:rsidRPr="00335636" w:rsidRDefault="00335636" w:rsidP="00335636">
    <w:pPr>
      <w:pStyle w:val="a3"/>
      <w:jc w:val="right"/>
      <w:rPr>
        <w:rFonts w:ascii="Times New Roman" w:hAnsi="Times New Roman"/>
        <w:sz w:val="28"/>
        <w:szCs w:val="28"/>
      </w:rPr>
    </w:pPr>
    <w:r w:rsidRPr="00335636">
      <w:rPr>
        <w:rFonts w:ascii="Times New Roman" w:hAnsi="Times New Roman"/>
        <w:sz w:val="28"/>
        <w:szCs w:val="28"/>
      </w:rPr>
      <w:fldChar w:fldCharType="begin"/>
    </w:r>
    <w:r w:rsidRPr="00335636">
      <w:rPr>
        <w:rFonts w:ascii="Times New Roman" w:hAnsi="Times New Roman"/>
        <w:sz w:val="28"/>
        <w:szCs w:val="28"/>
      </w:rPr>
      <w:instrText xml:space="preserve"> PAGE  \* Arabic  \* MERGEFORMAT </w:instrText>
    </w:r>
    <w:r w:rsidRPr="00335636">
      <w:rPr>
        <w:rFonts w:ascii="Times New Roman" w:hAnsi="Times New Roman"/>
        <w:sz w:val="28"/>
        <w:szCs w:val="28"/>
      </w:rPr>
      <w:fldChar w:fldCharType="separate"/>
    </w:r>
    <w:r w:rsidR="00684917">
      <w:rPr>
        <w:rFonts w:ascii="Times New Roman" w:hAnsi="Times New Roman"/>
        <w:noProof/>
        <w:sz w:val="28"/>
        <w:szCs w:val="28"/>
      </w:rPr>
      <w:t>2</w:t>
    </w:r>
    <w:r w:rsidRPr="00335636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F69" w:rsidRPr="000E1D35" w:rsidRDefault="000E1D35" w:rsidP="000E1D35">
    <w:pPr>
      <w:pStyle w:val="a3"/>
      <w:jc w:val="right"/>
      <w:rPr>
        <w:rFonts w:ascii="Times New Roman" w:hAnsi="Times New Roman"/>
        <w:sz w:val="28"/>
        <w:szCs w:val="28"/>
      </w:rPr>
    </w:pPr>
    <w:r w:rsidRPr="000E1D35">
      <w:rPr>
        <w:rFonts w:ascii="Times New Roman" w:hAnsi="Times New Roman"/>
        <w:sz w:val="28"/>
        <w:szCs w:val="28"/>
      </w:rPr>
      <w:fldChar w:fldCharType="begin"/>
    </w:r>
    <w:r w:rsidRPr="000E1D35">
      <w:rPr>
        <w:rFonts w:ascii="Times New Roman" w:hAnsi="Times New Roman"/>
        <w:sz w:val="28"/>
        <w:szCs w:val="28"/>
      </w:rPr>
      <w:instrText xml:space="preserve"> PAGE  \* Arabic  \* MERGEFORMAT </w:instrText>
    </w:r>
    <w:r w:rsidRPr="000E1D35">
      <w:rPr>
        <w:rFonts w:ascii="Times New Roman" w:hAnsi="Times New Roman"/>
        <w:sz w:val="28"/>
        <w:szCs w:val="28"/>
      </w:rPr>
      <w:fldChar w:fldCharType="separate"/>
    </w:r>
    <w:r w:rsidR="00684917">
      <w:rPr>
        <w:rFonts w:ascii="Times New Roman" w:hAnsi="Times New Roman"/>
        <w:noProof/>
        <w:sz w:val="28"/>
        <w:szCs w:val="28"/>
      </w:rPr>
      <w:t>3</w:t>
    </w:r>
    <w:r w:rsidRPr="000E1D35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1F"/>
    <w:rsid w:val="000412A3"/>
    <w:rsid w:val="000E1D35"/>
    <w:rsid w:val="00140F7F"/>
    <w:rsid w:val="00222B8A"/>
    <w:rsid w:val="00274DFF"/>
    <w:rsid w:val="002E6CB9"/>
    <w:rsid w:val="00335636"/>
    <w:rsid w:val="003719C6"/>
    <w:rsid w:val="004E68FB"/>
    <w:rsid w:val="004F4EDE"/>
    <w:rsid w:val="00684917"/>
    <w:rsid w:val="00757A1F"/>
    <w:rsid w:val="007908C0"/>
    <w:rsid w:val="008F0F69"/>
    <w:rsid w:val="00920BB5"/>
    <w:rsid w:val="0094383E"/>
    <w:rsid w:val="00CF09D3"/>
    <w:rsid w:val="00D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B8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63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B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B8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63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B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EC3B-90E6-4288-B12F-07BA4447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Васекина</dc:creator>
  <cp:keywords/>
  <dc:description/>
  <cp:lastModifiedBy>Васекина</cp:lastModifiedBy>
  <cp:revision>11</cp:revision>
  <cp:lastPrinted>2025-09-30T11:12:00Z</cp:lastPrinted>
  <dcterms:created xsi:type="dcterms:W3CDTF">2025-09-29T12:55:00Z</dcterms:created>
  <dcterms:modified xsi:type="dcterms:W3CDTF">2025-10-01T07:43:00Z</dcterms:modified>
</cp:coreProperties>
</file>