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17" w:rsidRDefault="00DD4417" w:rsidP="00DD4417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D4417" w:rsidRDefault="00DD4417" w:rsidP="00DD4417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DD4417" w:rsidRDefault="00DD4417" w:rsidP="00DD4417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DD4417" w:rsidRDefault="00DD4417" w:rsidP="00DD4417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DD4417" w:rsidRDefault="00DD4417" w:rsidP="00DD44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4417" w:rsidRPr="00EC6783" w:rsidRDefault="004F5CF6" w:rsidP="00DD4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июня</w:t>
      </w:r>
      <w:r w:rsidR="00DD4417" w:rsidRPr="00EC6783">
        <w:rPr>
          <w:rFonts w:ascii="Times New Roman" w:hAnsi="Times New Roman"/>
          <w:sz w:val="28"/>
          <w:szCs w:val="28"/>
        </w:rPr>
        <w:t xml:space="preserve"> 20</w:t>
      </w:r>
      <w:r w:rsidR="00DD4417">
        <w:rPr>
          <w:rFonts w:ascii="Times New Roman" w:hAnsi="Times New Roman"/>
          <w:sz w:val="28"/>
          <w:szCs w:val="28"/>
        </w:rPr>
        <w:t>25</w:t>
      </w:r>
      <w:r w:rsidR="00DD4417" w:rsidRPr="00EC6783">
        <w:rPr>
          <w:rFonts w:ascii="Times New Roman" w:hAnsi="Times New Roman"/>
          <w:sz w:val="28"/>
          <w:szCs w:val="28"/>
        </w:rPr>
        <w:t xml:space="preserve"> г.        </w:t>
      </w:r>
      <w:r w:rsidR="00DD4417">
        <w:rPr>
          <w:rFonts w:ascii="Times New Roman" w:hAnsi="Times New Roman"/>
          <w:sz w:val="28"/>
          <w:szCs w:val="28"/>
        </w:rPr>
        <w:t xml:space="preserve"> </w:t>
      </w:r>
      <w:r w:rsidR="00DD4417" w:rsidRPr="00EC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DD4417" w:rsidRPr="00EC6783">
        <w:rPr>
          <w:rFonts w:ascii="Times New Roman" w:hAnsi="Times New Roman"/>
          <w:sz w:val="28"/>
          <w:szCs w:val="28"/>
        </w:rPr>
        <w:t xml:space="preserve">      г. Георгиевск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D4417" w:rsidRPr="00EC6783">
        <w:rPr>
          <w:rFonts w:ascii="Times New Roman" w:hAnsi="Times New Roman"/>
          <w:sz w:val="28"/>
          <w:szCs w:val="28"/>
        </w:rPr>
        <w:t xml:space="preserve">                        № </w:t>
      </w:r>
      <w:r>
        <w:rPr>
          <w:rFonts w:ascii="Times New Roman" w:hAnsi="Times New Roman"/>
          <w:sz w:val="28"/>
          <w:szCs w:val="28"/>
        </w:rPr>
        <w:t>1614</w:t>
      </w:r>
    </w:p>
    <w:p w:rsidR="00E83A0A" w:rsidRPr="001264F5" w:rsidRDefault="00E83A0A" w:rsidP="00DD441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A0A" w:rsidRPr="001264F5" w:rsidRDefault="00E83A0A" w:rsidP="00DD441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3907" w:rsidRDefault="000B3907" w:rsidP="00DD4417">
      <w:pPr>
        <w:pStyle w:val="3"/>
        <w:ind w:firstLine="0"/>
        <w:rPr>
          <w:szCs w:val="28"/>
        </w:rPr>
      </w:pPr>
    </w:p>
    <w:p w:rsidR="000B3907" w:rsidRPr="00104A2B" w:rsidRDefault="00677FC2" w:rsidP="00DD4417">
      <w:pPr>
        <w:pStyle w:val="3"/>
        <w:spacing w:line="240" w:lineRule="exact"/>
        <w:ind w:firstLine="0"/>
        <w:rPr>
          <w:color w:val="000000"/>
          <w:szCs w:val="24"/>
        </w:rPr>
      </w:pPr>
      <w:r>
        <w:rPr>
          <w:szCs w:val="28"/>
        </w:rPr>
        <w:t>О внесении изменений в</w:t>
      </w:r>
      <w:r w:rsidR="00975747">
        <w:rPr>
          <w:szCs w:val="28"/>
        </w:rPr>
        <w:t xml:space="preserve"> состав </w:t>
      </w:r>
      <w:r w:rsidR="000B3907" w:rsidRPr="00104A2B">
        <w:rPr>
          <w:color w:val="000000"/>
          <w:szCs w:val="24"/>
        </w:rPr>
        <w:t>межведомственной комиссии по профила</w:t>
      </w:r>
      <w:r w:rsidR="000B3907" w:rsidRPr="00104A2B">
        <w:rPr>
          <w:color w:val="000000"/>
          <w:szCs w:val="24"/>
        </w:rPr>
        <w:t>к</w:t>
      </w:r>
      <w:r w:rsidR="000B3907" w:rsidRPr="00104A2B">
        <w:rPr>
          <w:color w:val="000000"/>
          <w:szCs w:val="24"/>
        </w:rPr>
        <w:t>тике правонарушений и формированию системы профилактики правонар</w:t>
      </w:r>
      <w:r w:rsidR="000B3907" w:rsidRPr="00104A2B">
        <w:rPr>
          <w:color w:val="000000"/>
          <w:szCs w:val="24"/>
        </w:rPr>
        <w:t>у</w:t>
      </w:r>
      <w:r w:rsidR="000B3907" w:rsidRPr="00104A2B">
        <w:rPr>
          <w:color w:val="000000"/>
          <w:szCs w:val="24"/>
        </w:rPr>
        <w:t xml:space="preserve">шений на территории Георгиевского </w:t>
      </w:r>
      <w:r w:rsidR="000B3907">
        <w:rPr>
          <w:color w:val="000000"/>
          <w:szCs w:val="24"/>
        </w:rPr>
        <w:t>муниципального округа</w:t>
      </w:r>
      <w:r w:rsidR="000B3907" w:rsidRPr="00104A2B">
        <w:rPr>
          <w:color w:val="000000"/>
          <w:szCs w:val="24"/>
        </w:rPr>
        <w:t xml:space="preserve"> Ставропольск</w:t>
      </w:r>
      <w:r w:rsidR="000B3907" w:rsidRPr="00104A2B">
        <w:rPr>
          <w:color w:val="000000"/>
          <w:szCs w:val="24"/>
        </w:rPr>
        <w:t>о</w:t>
      </w:r>
      <w:r w:rsidR="000B3907" w:rsidRPr="00104A2B">
        <w:rPr>
          <w:color w:val="000000"/>
          <w:szCs w:val="24"/>
        </w:rPr>
        <w:t>го края</w:t>
      </w:r>
      <w:r>
        <w:rPr>
          <w:color w:val="000000"/>
          <w:szCs w:val="24"/>
        </w:rPr>
        <w:t>, утвержденный постановлением администрации Георгиевского мун</w:t>
      </w:r>
      <w:r>
        <w:rPr>
          <w:color w:val="000000"/>
          <w:szCs w:val="24"/>
        </w:rPr>
        <w:t>и</w:t>
      </w:r>
      <w:r>
        <w:rPr>
          <w:color w:val="000000"/>
          <w:szCs w:val="24"/>
        </w:rPr>
        <w:t>ципального округа Ставропольского края от 10 июня 2024 г. № 1787</w:t>
      </w:r>
    </w:p>
    <w:p w:rsidR="00E83A0A" w:rsidRPr="001264F5" w:rsidRDefault="00E83A0A" w:rsidP="008D3849">
      <w:pPr>
        <w:pStyle w:val="ConsPlusTitle"/>
        <w:widowControl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83A0A" w:rsidRPr="001264F5" w:rsidRDefault="00E83A0A" w:rsidP="00AB55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3A0A" w:rsidRPr="001264F5" w:rsidRDefault="00E83A0A" w:rsidP="00AB55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3907" w:rsidRPr="00104A2B" w:rsidRDefault="001F3CD9" w:rsidP="00430287">
      <w:pPr>
        <w:pStyle w:val="3"/>
        <w:spacing w:line="240" w:lineRule="exact"/>
        <w:ind w:firstLine="709"/>
        <w:rPr>
          <w:color w:val="000000"/>
          <w:szCs w:val="24"/>
        </w:rPr>
      </w:pPr>
      <w:r>
        <w:rPr>
          <w:color w:val="000000"/>
          <w:szCs w:val="24"/>
        </w:rPr>
        <w:t>А</w:t>
      </w:r>
      <w:r w:rsidR="000B3907" w:rsidRPr="00104A2B">
        <w:rPr>
          <w:color w:val="000000"/>
          <w:szCs w:val="24"/>
        </w:rPr>
        <w:t xml:space="preserve">дминистрация Георгиевского </w:t>
      </w:r>
      <w:r w:rsidR="000B3907">
        <w:rPr>
          <w:color w:val="000000"/>
          <w:szCs w:val="24"/>
        </w:rPr>
        <w:t>муниципального</w:t>
      </w:r>
      <w:r w:rsidR="000B3907" w:rsidRPr="00104A2B">
        <w:rPr>
          <w:color w:val="000000"/>
          <w:szCs w:val="24"/>
        </w:rPr>
        <w:t xml:space="preserve"> округа Ставропол</w:t>
      </w:r>
      <w:r w:rsidR="000B3907" w:rsidRPr="00104A2B">
        <w:rPr>
          <w:color w:val="000000"/>
          <w:szCs w:val="24"/>
        </w:rPr>
        <w:t>ь</w:t>
      </w:r>
      <w:r w:rsidR="000B3907" w:rsidRPr="00104A2B">
        <w:rPr>
          <w:color w:val="000000"/>
          <w:szCs w:val="24"/>
        </w:rPr>
        <w:t>ского края</w:t>
      </w:r>
    </w:p>
    <w:p w:rsidR="00E83A0A" w:rsidRDefault="00E83A0A" w:rsidP="00AB55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F3CD9" w:rsidRPr="001264F5" w:rsidRDefault="001F3CD9" w:rsidP="00AB55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3A0A" w:rsidRPr="001264F5" w:rsidRDefault="00E83A0A" w:rsidP="00DD4417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1264F5">
        <w:rPr>
          <w:rFonts w:ascii="Times New Roman" w:hAnsi="Times New Roman"/>
          <w:sz w:val="28"/>
          <w:szCs w:val="28"/>
        </w:rPr>
        <w:t>ПОСТАНОВЛЯЕТ:</w:t>
      </w:r>
    </w:p>
    <w:p w:rsidR="00F16569" w:rsidRDefault="00F16569" w:rsidP="00F16569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caps/>
          <w:sz w:val="28"/>
          <w:szCs w:val="28"/>
        </w:rPr>
      </w:pPr>
    </w:p>
    <w:p w:rsidR="001F3CD9" w:rsidRDefault="001F3CD9" w:rsidP="006A6713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caps/>
          <w:sz w:val="28"/>
          <w:szCs w:val="28"/>
        </w:rPr>
      </w:pPr>
    </w:p>
    <w:p w:rsidR="00C930B2" w:rsidRDefault="00F16569" w:rsidP="00DD4417">
      <w:pPr>
        <w:pStyle w:val="3"/>
        <w:ind w:firstLine="709"/>
        <w:rPr>
          <w:color w:val="000000"/>
          <w:szCs w:val="28"/>
        </w:rPr>
      </w:pPr>
      <w:r>
        <w:rPr>
          <w:caps/>
          <w:szCs w:val="28"/>
        </w:rPr>
        <w:t xml:space="preserve">1. </w:t>
      </w:r>
      <w:r w:rsidR="00430287">
        <w:rPr>
          <w:caps/>
          <w:szCs w:val="28"/>
        </w:rPr>
        <w:t>В</w:t>
      </w:r>
      <w:r w:rsidR="00430287">
        <w:rPr>
          <w:szCs w:val="28"/>
        </w:rPr>
        <w:t>нести изменение в со</w:t>
      </w:r>
      <w:r w:rsidR="007C26C7">
        <w:rPr>
          <w:szCs w:val="28"/>
        </w:rPr>
        <w:t xml:space="preserve">став </w:t>
      </w:r>
      <w:r w:rsidR="000B3907" w:rsidRPr="00104A2B">
        <w:rPr>
          <w:color w:val="000000"/>
          <w:szCs w:val="24"/>
        </w:rPr>
        <w:t>межведомственной комиссии по проф</w:t>
      </w:r>
      <w:r w:rsidR="000B3907" w:rsidRPr="00104A2B">
        <w:rPr>
          <w:color w:val="000000"/>
          <w:szCs w:val="24"/>
        </w:rPr>
        <w:t>и</w:t>
      </w:r>
      <w:r w:rsidR="000B3907" w:rsidRPr="00104A2B">
        <w:rPr>
          <w:color w:val="000000"/>
          <w:szCs w:val="24"/>
        </w:rPr>
        <w:t xml:space="preserve">лактике правонарушений и </w:t>
      </w:r>
      <w:r w:rsidR="000B3907" w:rsidRPr="007C26C7">
        <w:rPr>
          <w:color w:val="000000"/>
          <w:szCs w:val="28"/>
        </w:rPr>
        <w:t>формированию системы профилактики правон</w:t>
      </w:r>
      <w:r w:rsidR="000B3907" w:rsidRPr="007C26C7">
        <w:rPr>
          <w:color w:val="000000"/>
          <w:szCs w:val="28"/>
        </w:rPr>
        <w:t>а</w:t>
      </w:r>
      <w:r w:rsidR="000B3907" w:rsidRPr="007C26C7">
        <w:rPr>
          <w:color w:val="000000"/>
          <w:szCs w:val="28"/>
        </w:rPr>
        <w:t>рушений на территории Георгиевского муниципального округа Ставропол</w:t>
      </w:r>
      <w:r w:rsidR="000B3907" w:rsidRPr="007C26C7">
        <w:rPr>
          <w:color w:val="000000"/>
          <w:szCs w:val="28"/>
        </w:rPr>
        <w:t>ь</w:t>
      </w:r>
      <w:r w:rsidR="000B3907" w:rsidRPr="007C26C7">
        <w:rPr>
          <w:color w:val="000000"/>
          <w:szCs w:val="28"/>
        </w:rPr>
        <w:t>ского края</w:t>
      </w:r>
      <w:r w:rsidR="007C26C7" w:rsidRPr="007C26C7">
        <w:rPr>
          <w:szCs w:val="28"/>
        </w:rPr>
        <w:t xml:space="preserve">, </w:t>
      </w:r>
      <w:r w:rsidR="007C26C7" w:rsidRPr="007C26C7">
        <w:rPr>
          <w:color w:val="000000"/>
          <w:szCs w:val="28"/>
        </w:rPr>
        <w:t>утвержденный постановлением администрации Георгиевского муниципального округа Ставропольского края от 10 июня 2024 г. № 1787</w:t>
      </w:r>
      <w:r w:rsidR="006A6713">
        <w:rPr>
          <w:color w:val="000000"/>
          <w:szCs w:val="28"/>
        </w:rPr>
        <w:t xml:space="preserve"> </w:t>
      </w:r>
      <w:r w:rsidR="006A6713" w:rsidRPr="00463A25">
        <w:rPr>
          <w:color w:val="000000"/>
          <w:szCs w:val="28"/>
        </w:rPr>
        <w:t>«</w:t>
      </w:r>
      <w:r w:rsidR="006A6713" w:rsidRPr="001264F5">
        <w:rPr>
          <w:szCs w:val="28"/>
        </w:rPr>
        <w:t xml:space="preserve">Об </w:t>
      </w:r>
      <w:r w:rsidR="006A6713">
        <w:rPr>
          <w:szCs w:val="28"/>
        </w:rPr>
        <w:t xml:space="preserve">утверждении состава </w:t>
      </w:r>
      <w:r w:rsidR="006A6713" w:rsidRPr="00104A2B">
        <w:rPr>
          <w:color w:val="000000"/>
          <w:szCs w:val="24"/>
        </w:rPr>
        <w:t xml:space="preserve">межведомственной комиссии по профилактике правонарушений и формированию системы профилактики правонарушений на территории Георгиевского </w:t>
      </w:r>
      <w:r w:rsidR="006A6713">
        <w:rPr>
          <w:color w:val="000000"/>
          <w:szCs w:val="24"/>
        </w:rPr>
        <w:t>муниципального округа</w:t>
      </w:r>
      <w:r w:rsidR="006A6713" w:rsidRPr="00104A2B">
        <w:rPr>
          <w:color w:val="000000"/>
          <w:szCs w:val="24"/>
        </w:rPr>
        <w:t xml:space="preserve"> Ставропольского края</w:t>
      </w:r>
      <w:r w:rsidR="006A6713" w:rsidRPr="00463A25">
        <w:rPr>
          <w:color w:val="000000"/>
          <w:szCs w:val="28"/>
        </w:rPr>
        <w:t>»</w:t>
      </w:r>
      <w:r w:rsidR="006A6713">
        <w:rPr>
          <w:color w:val="000000"/>
          <w:szCs w:val="28"/>
        </w:rPr>
        <w:t>, из</w:t>
      </w:r>
      <w:r w:rsidR="00430287">
        <w:rPr>
          <w:color w:val="000000"/>
          <w:szCs w:val="28"/>
        </w:rPr>
        <w:t xml:space="preserve">ложив его в прилагаемой </w:t>
      </w:r>
      <w:r w:rsidR="006A6713">
        <w:rPr>
          <w:color w:val="000000"/>
          <w:szCs w:val="28"/>
        </w:rPr>
        <w:t>редакции.</w:t>
      </w:r>
    </w:p>
    <w:p w:rsidR="00C930B2" w:rsidRDefault="00C930B2" w:rsidP="00DD4417">
      <w:pPr>
        <w:pStyle w:val="3"/>
        <w:ind w:firstLine="709"/>
        <w:rPr>
          <w:color w:val="000000"/>
          <w:szCs w:val="28"/>
        </w:rPr>
      </w:pPr>
    </w:p>
    <w:p w:rsidR="00430287" w:rsidRPr="00104A2B" w:rsidRDefault="00430287" w:rsidP="00DD4417">
      <w:pPr>
        <w:pStyle w:val="3"/>
        <w:ind w:firstLine="709"/>
        <w:rPr>
          <w:color w:val="000000"/>
          <w:szCs w:val="24"/>
        </w:rPr>
      </w:pPr>
      <w:r>
        <w:rPr>
          <w:color w:val="000000"/>
          <w:szCs w:val="28"/>
        </w:rPr>
        <w:t xml:space="preserve">2. </w:t>
      </w:r>
      <w:proofErr w:type="gramStart"/>
      <w:r>
        <w:rPr>
          <w:color w:val="000000"/>
          <w:szCs w:val="28"/>
        </w:rPr>
        <w:t>Признать утратившим силу постановление администрации Георгие</w:t>
      </w:r>
      <w:r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ского муниципального округа Ставропольского края от 08 октября 2024 г. </w:t>
      </w:r>
      <w:r w:rsidR="00DD4417">
        <w:rPr>
          <w:color w:val="000000"/>
          <w:szCs w:val="28"/>
        </w:rPr>
        <w:t xml:space="preserve">          </w:t>
      </w:r>
      <w:r>
        <w:rPr>
          <w:color w:val="000000"/>
          <w:szCs w:val="28"/>
        </w:rPr>
        <w:t xml:space="preserve">№ 3249 </w:t>
      </w:r>
      <w:r w:rsidRPr="00463A25">
        <w:rPr>
          <w:color w:val="000000"/>
          <w:szCs w:val="28"/>
        </w:rPr>
        <w:t>«</w:t>
      </w:r>
      <w:r>
        <w:rPr>
          <w:szCs w:val="28"/>
        </w:rPr>
        <w:t xml:space="preserve">О внесении изменений в состав </w:t>
      </w:r>
      <w:r w:rsidRPr="00104A2B">
        <w:rPr>
          <w:color w:val="000000"/>
          <w:szCs w:val="24"/>
        </w:rPr>
        <w:t xml:space="preserve">межведомственной комиссии по профилактике правонарушений и формированию системы профилактики правонарушений на территории Георгиевского </w:t>
      </w:r>
      <w:r>
        <w:rPr>
          <w:color w:val="000000"/>
          <w:szCs w:val="24"/>
        </w:rPr>
        <w:t>муниципального округа</w:t>
      </w:r>
      <w:r w:rsidRPr="00104A2B">
        <w:rPr>
          <w:color w:val="000000"/>
          <w:szCs w:val="24"/>
        </w:rPr>
        <w:t xml:space="preserve"> Ста</w:t>
      </w:r>
      <w:r w:rsidRPr="00104A2B">
        <w:rPr>
          <w:color w:val="000000"/>
          <w:szCs w:val="24"/>
        </w:rPr>
        <w:t>в</w:t>
      </w:r>
      <w:r w:rsidRPr="00104A2B">
        <w:rPr>
          <w:color w:val="000000"/>
          <w:szCs w:val="24"/>
        </w:rPr>
        <w:t>ропольского края</w:t>
      </w:r>
      <w:r>
        <w:rPr>
          <w:color w:val="000000"/>
          <w:szCs w:val="24"/>
        </w:rPr>
        <w:t>, утвержденный постановлением администрации Георгие</w:t>
      </w:r>
      <w:r>
        <w:rPr>
          <w:color w:val="000000"/>
          <w:szCs w:val="24"/>
        </w:rPr>
        <w:t>в</w:t>
      </w:r>
      <w:r>
        <w:rPr>
          <w:color w:val="000000"/>
          <w:szCs w:val="24"/>
        </w:rPr>
        <w:t xml:space="preserve">ского муниципального округа Ставропольского края от 10 июня 2024 г. </w:t>
      </w:r>
      <w:r w:rsidR="00DD4417">
        <w:rPr>
          <w:color w:val="000000"/>
          <w:szCs w:val="24"/>
        </w:rPr>
        <w:t xml:space="preserve">        </w:t>
      </w:r>
      <w:r>
        <w:rPr>
          <w:color w:val="000000"/>
          <w:szCs w:val="24"/>
        </w:rPr>
        <w:t>№ 1787</w:t>
      </w:r>
      <w:r w:rsidRPr="00463A25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  <w:proofErr w:type="gramEnd"/>
    </w:p>
    <w:p w:rsidR="00F16569" w:rsidRPr="007C26C7" w:rsidRDefault="00F16569" w:rsidP="00DD4417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83A0A" w:rsidRDefault="00C930B2" w:rsidP="00DD44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3A0A" w:rsidRPr="001264F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3A0A" w:rsidRPr="001264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83A0A" w:rsidRPr="001264F5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DD4417">
        <w:rPr>
          <w:rFonts w:ascii="Times New Roman" w:hAnsi="Times New Roman"/>
          <w:sz w:val="28"/>
          <w:szCs w:val="28"/>
        </w:rPr>
        <w:t>оставляю за собой.</w:t>
      </w:r>
    </w:p>
    <w:p w:rsidR="00DD4417" w:rsidRPr="001264F5" w:rsidRDefault="00DD4417" w:rsidP="00DD44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3A0A" w:rsidRPr="001264F5" w:rsidRDefault="00C930B2" w:rsidP="00DD44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83A0A" w:rsidRPr="001264F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B4219B">
        <w:rPr>
          <w:rFonts w:ascii="Times New Roman" w:hAnsi="Times New Roman"/>
          <w:sz w:val="28"/>
          <w:szCs w:val="28"/>
        </w:rPr>
        <w:t>принятия</w:t>
      </w:r>
      <w:r w:rsidR="00E83A0A" w:rsidRPr="001264F5">
        <w:rPr>
          <w:rFonts w:ascii="Times New Roman" w:hAnsi="Times New Roman"/>
          <w:sz w:val="28"/>
          <w:szCs w:val="28"/>
        </w:rPr>
        <w:t>.</w:t>
      </w:r>
    </w:p>
    <w:p w:rsidR="00E83A0A" w:rsidRPr="001264F5" w:rsidRDefault="00E83A0A" w:rsidP="00AB55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E83A0A" w:rsidRPr="001264F5" w:rsidRDefault="00E83A0A" w:rsidP="00A276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83A0A" w:rsidRPr="001264F5" w:rsidRDefault="00E83A0A" w:rsidP="002856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533555" w:rsidRPr="00B006E3" w:rsidRDefault="00C930B2" w:rsidP="005335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  <w:r w:rsidR="00533555" w:rsidRPr="00B006E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</w:p>
    <w:p w:rsidR="00533555" w:rsidRPr="00B006E3" w:rsidRDefault="00533555" w:rsidP="005335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</w:p>
    <w:p w:rsidR="00533555" w:rsidRDefault="00533555" w:rsidP="005335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D44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DD4417">
        <w:rPr>
          <w:rFonts w:ascii="Times New Roman" w:hAnsi="Times New Roman"/>
          <w:sz w:val="28"/>
          <w:szCs w:val="28"/>
        </w:rPr>
        <w:t>Л.С.</w:t>
      </w:r>
      <w:r w:rsidR="00C930B2">
        <w:rPr>
          <w:rFonts w:ascii="Times New Roman" w:hAnsi="Times New Roman"/>
          <w:sz w:val="28"/>
          <w:szCs w:val="28"/>
        </w:rPr>
        <w:t>Мочалова</w:t>
      </w:r>
      <w:proofErr w:type="spellEnd"/>
    </w:p>
    <w:p w:rsidR="00533555" w:rsidRDefault="00533555" w:rsidP="00533555">
      <w:pPr>
        <w:widowControl w:val="0"/>
        <w:spacing w:after="0" w:line="240" w:lineRule="exact"/>
        <w:ind w:left="-1418" w:right="1416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BF1" w:rsidRDefault="00F76BF1" w:rsidP="00533555">
      <w:pPr>
        <w:widowControl w:val="0"/>
        <w:spacing w:after="0" w:line="240" w:lineRule="exact"/>
        <w:ind w:left="-1418" w:right="1416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BF1" w:rsidRPr="006A3A5F" w:rsidRDefault="00F76BF1" w:rsidP="00533555">
      <w:pPr>
        <w:widowControl w:val="0"/>
        <w:spacing w:after="0" w:line="240" w:lineRule="exact"/>
        <w:ind w:left="-1418" w:right="1416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6BF1" w:rsidRDefault="00F76BF1" w:rsidP="00F76BF1">
      <w:pPr>
        <w:pStyle w:val="Noparagraphstyle"/>
        <w:spacing w:line="240" w:lineRule="exact"/>
        <w:ind w:left="-1418" w:right="1416"/>
        <w:jc w:val="center"/>
        <w:rPr>
          <w:color w:val="auto"/>
          <w:sz w:val="28"/>
          <w:szCs w:val="28"/>
        </w:rPr>
        <w:sectPr w:rsidR="00F76BF1" w:rsidSect="00DD4417">
          <w:headerReference w:type="even" r:id="rId9"/>
          <w:headerReference w:type="default" r:id="rId10"/>
          <w:headerReference w:type="first" r:id="rId11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33555" w:rsidRPr="00857964" w:rsidRDefault="00533555" w:rsidP="00DD4417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33555" w:rsidRPr="00857964" w:rsidRDefault="00533555" w:rsidP="00DD4417">
      <w:pPr>
        <w:widowControl w:val="0"/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</w:p>
    <w:p w:rsidR="00DD4417" w:rsidRPr="00857964" w:rsidRDefault="00533555" w:rsidP="00DD4417">
      <w:pPr>
        <w:widowControl w:val="0"/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DD4417">
        <w:rPr>
          <w:rFonts w:ascii="Times New Roman" w:hAnsi="Times New Roman"/>
          <w:sz w:val="28"/>
          <w:szCs w:val="28"/>
        </w:rPr>
        <w:t xml:space="preserve"> </w:t>
      </w: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DD4417">
        <w:rPr>
          <w:rFonts w:ascii="Times New Roman" w:hAnsi="Times New Roman"/>
          <w:sz w:val="28"/>
          <w:szCs w:val="28"/>
        </w:rPr>
        <w:t xml:space="preserve"> </w:t>
      </w: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  <w:r w:rsidR="00DD4417">
        <w:rPr>
          <w:rFonts w:ascii="Times New Roman" w:hAnsi="Times New Roman"/>
          <w:sz w:val="28"/>
          <w:szCs w:val="28"/>
        </w:rPr>
        <w:t xml:space="preserve"> </w:t>
      </w: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8609A2">
        <w:rPr>
          <w:rFonts w:ascii="Times New Roman" w:hAnsi="Times New Roman"/>
          <w:sz w:val="28"/>
          <w:szCs w:val="28"/>
        </w:rPr>
        <w:t>10 июня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 w:rsidR="000268CA">
        <w:rPr>
          <w:rFonts w:ascii="Times New Roman" w:hAnsi="Times New Roman"/>
          <w:sz w:val="28"/>
          <w:szCs w:val="28"/>
        </w:rPr>
        <w:t>2</w:t>
      </w:r>
      <w:r w:rsidR="008609A2">
        <w:rPr>
          <w:rFonts w:ascii="Times New Roman" w:hAnsi="Times New Roman"/>
          <w:sz w:val="28"/>
          <w:szCs w:val="28"/>
        </w:rPr>
        <w:t>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8609A2">
        <w:rPr>
          <w:rFonts w:ascii="Times New Roman" w:hAnsi="Times New Roman"/>
          <w:sz w:val="28"/>
          <w:szCs w:val="28"/>
        </w:rPr>
        <w:t>1787 (в реда</w:t>
      </w:r>
      <w:r w:rsidR="008609A2">
        <w:rPr>
          <w:rFonts w:ascii="Times New Roman" w:hAnsi="Times New Roman"/>
          <w:sz w:val="28"/>
          <w:szCs w:val="28"/>
        </w:rPr>
        <w:t>к</w:t>
      </w:r>
      <w:r w:rsidR="008609A2">
        <w:rPr>
          <w:rFonts w:ascii="Times New Roman" w:hAnsi="Times New Roman"/>
          <w:sz w:val="28"/>
          <w:szCs w:val="28"/>
        </w:rPr>
        <w:t>ции постановления</w:t>
      </w:r>
      <w:r w:rsidR="008609A2" w:rsidRPr="00857964">
        <w:rPr>
          <w:rFonts w:ascii="Times New Roman" w:hAnsi="Times New Roman"/>
          <w:sz w:val="28"/>
          <w:szCs w:val="28"/>
        </w:rPr>
        <w:t xml:space="preserve"> администр</w:t>
      </w:r>
      <w:r w:rsidR="008609A2" w:rsidRPr="00857964">
        <w:rPr>
          <w:rFonts w:ascii="Times New Roman" w:hAnsi="Times New Roman"/>
          <w:sz w:val="28"/>
          <w:szCs w:val="28"/>
        </w:rPr>
        <w:t>а</w:t>
      </w:r>
      <w:r w:rsidR="008609A2" w:rsidRPr="00857964">
        <w:rPr>
          <w:rFonts w:ascii="Times New Roman" w:hAnsi="Times New Roman"/>
          <w:sz w:val="28"/>
          <w:szCs w:val="28"/>
        </w:rPr>
        <w:t>ции</w:t>
      </w:r>
      <w:r w:rsidR="008609A2">
        <w:rPr>
          <w:rFonts w:ascii="Times New Roman" w:hAnsi="Times New Roman"/>
          <w:sz w:val="28"/>
          <w:szCs w:val="28"/>
        </w:rPr>
        <w:t xml:space="preserve"> </w:t>
      </w:r>
      <w:r w:rsidR="008609A2" w:rsidRPr="00857964">
        <w:rPr>
          <w:rFonts w:ascii="Times New Roman" w:hAnsi="Times New Roman"/>
          <w:sz w:val="28"/>
          <w:szCs w:val="28"/>
        </w:rPr>
        <w:t>Георгиевского</w:t>
      </w:r>
      <w:r w:rsidR="00DD4417">
        <w:rPr>
          <w:rFonts w:ascii="Times New Roman" w:hAnsi="Times New Roman"/>
          <w:sz w:val="28"/>
          <w:szCs w:val="28"/>
        </w:rPr>
        <w:t xml:space="preserve"> </w:t>
      </w:r>
      <w:r w:rsidR="008609A2">
        <w:rPr>
          <w:rFonts w:ascii="Times New Roman" w:hAnsi="Times New Roman"/>
          <w:sz w:val="28"/>
          <w:szCs w:val="28"/>
        </w:rPr>
        <w:t>муниципал</w:t>
      </w:r>
      <w:r w:rsidR="008609A2">
        <w:rPr>
          <w:rFonts w:ascii="Times New Roman" w:hAnsi="Times New Roman"/>
          <w:sz w:val="28"/>
          <w:szCs w:val="28"/>
        </w:rPr>
        <w:t>ь</w:t>
      </w:r>
      <w:r w:rsidR="008609A2">
        <w:rPr>
          <w:rFonts w:ascii="Times New Roman" w:hAnsi="Times New Roman"/>
          <w:sz w:val="28"/>
          <w:szCs w:val="28"/>
        </w:rPr>
        <w:t xml:space="preserve">ного </w:t>
      </w:r>
      <w:r w:rsidR="008609A2" w:rsidRPr="00857964">
        <w:rPr>
          <w:rFonts w:ascii="Times New Roman" w:hAnsi="Times New Roman"/>
          <w:sz w:val="28"/>
          <w:szCs w:val="28"/>
        </w:rPr>
        <w:t>округа Ставропольского края</w:t>
      </w:r>
      <w:r w:rsidR="00DD4417">
        <w:rPr>
          <w:rFonts w:ascii="Times New Roman" w:hAnsi="Times New Roman"/>
          <w:sz w:val="28"/>
          <w:szCs w:val="28"/>
        </w:rPr>
        <w:t xml:space="preserve"> </w:t>
      </w:r>
      <w:r w:rsidR="004F5CF6">
        <w:rPr>
          <w:rFonts w:ascii="Times New Roman" w:hAnsi="Times New Roman"/>
          <w:sz w:val="28"/>
          <w:szCs w:val="28"/>
        </w:rPr>
        <w:t xml:space="preserve">от 11 июня </w:t>
      </w:r>
      <w:r w:rsidR="00DD4417" w:rsidRPr="00857964">
        <w:rPr>
          <w:rFonts w:ascii="Times New Roman" w:hAnsi="Times New Roman"/>
          <w:sz w:val="28"/>
          <w:szCs w:val="28"/>
        </w:rPr>
        <w:t>20</w:t>
      </w:r>
      <w:r w:rsidR="00DD4417">
        <w:rPr>
          <w:rFonts w:ascii="Times New Roman" w:hAnsi="Times New Roman"/>
          <w:sz w:val="28"/>
          <w:szCs w:val="28"/>
        </w:rPr>
        <w:t>25</w:t>
      </w:r>
      <w:r w:rsidR="00DD4417" w:rsidRPr="00857964">
        <w:rPr>
          <w:rFonts w:ascii="Times New Roman" w:hAnsi="Times New Roman"/>
          <w:sz w:val="28"/>
          <w:szCs w:val="28"/>
        </w:rPr>
        <w:t xml:space="preserve"> г. № </w:t>
      </w:r>
      <w:r w:rsidR="004F5CF6">
        <w:rPr>
          <w:rFonts w:ascii="Times New Roman" w:hAnsi="Times New Roman"/>
          <w:sz w:val="28"/>
          <w:szCs w:val="28"/>
        </w:rPr>
        <w:t>1614</w:t>
      </w:r>
      <w:r w:rsidR="00DD4417">
        <w:rPr>
          <w:rFonts w:ascii="Times New Roman" w:hAnsi="Times New Roman"/>
          <w:sz w:val="28"/>
          <w:szCs w:val="28"/>
        </w:rPr>
        <w:t>)</w:t>
      </w:r>
    </w:p>
    <w:p w:rsidR="008609A2" w:rsidRDefault="008609A2" w:rsidP="00DD4417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8609A2" w:rsidRDefault="008609A2" w:rsidP="00DD4417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8609A2" w:rsidRDefault="008609A2" w:rsidP="00DD4417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8609A2" w:rsidRPr="001264F5" w:rsidRDefault="008609A2" w:rsidP="00DD4417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E83A0A" w:rsidRPr="001264F5" w:rsidRDefault="00970AF5" w:rsidP="00DD441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264F5">
        <w:rPr>
          <w:rFonts w:ascii="Times New Roman" w:hAnsi="Times New Roman"/>
          <w:bCs/>
          <w:sz w:val="28"/>
          <w:szCs w:val="28"/>
        </w:rPr>
        <w:t>СОСТАВ</w:t>
      </w:r>
    </w:p>
    <w:p w:rsidR="00E83A0A" w:rsidRPr="001264F5" w:rsidRDefault="00E83A0A" w:rsidP="00DD441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3A0A" w:rsidRPr="001264F5" w:rsidRDefault="000B3907" w:rsidP="00DD441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104A2B">
        <w:rPr>
          <w:rFonts w:ascii="Times New Roman" w:hAnsi="Times New Roman"/>
          <w:color w:val="000000"/>
          <w:sz w:val="28"/>
          <w:szCs w:val="24"/>
        </w:rPr>
        <w:t>межведомственной комиссии по профилактике правонарушений и формир</w:t>
      </w:r>
      <w:r w:rsidRPr="00104A2B">
        <w:rPr>
          <w:rFonts w:ascii="Times New Roman" w:hAnsi="Times New Roman"/>
          <w:color w:val="000000"/>
          <w:sz w:val="28"/>
          <w:szCs w:val="24"/>
        </w:rPr>
        <w:t>о</w:t>
      </w:r>
      <w:r w:rsidRPr="00104A2B">
        <w:rPr>
          <w:rFonts w:ascii="Times New Roman" w:hAnsi="Times New Roman"/>
          <w:color w:val="000000"/>
          <w:sz w:val="28"/>
          <w:szCs w:val="24"/>
        </w:rPr>
        <w:t xml:space="preserve">ванию системы профилактики правонарушений на территории Георгиевского </w:t>
      </w:r>
      <w:r>
        <w:rPr>
          <w:rFonts w:ascii="Times New Roman" w:hAnsi="Times New Roman"/>
          <w:color w:val="000000"/>
          <w:sz w:val="28"/>
          <w:szCs w:val="24"/>
        </w:rPr>
        <w:t>муниципального округа</w:t>
      </w:r>
      <w:r w:rsidRPr="00104A2B">
        <w:rPr>
          <w:rFonts w:ascii="Times New Roman" w:hAnsi="Times New Roman"/>
          <w:color w:val="000000"/>
          <w:sz w:val="28"/>
          <w:szCs w:val="24"/>
        </w:rPr>
        <w:t xml:space="preserve"> Ставропольского края</w:t>
      </w:r>
    </w:p>
    <w:p w:rsidR="00E83A0A" w:rsidRDefault="00E83A0A" w:rsidP="00463A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95043" w:rsidRPr="00F76BF1" w:rsidRDefault="00C95043" w:rsidP="00463A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7" w:type="dxa"/>
        <w:tblLook w:val="00A0" w:firstRow="1" w:lastRow="0" w:firstColumn="1" w:lastColumn="0" w:noHBand="0" w:noVBand="0"/>
      </w:tblPr>
      <w:tblGrid>
        <w:gridCol w:w="3190"/>
        <w:gridCol w:w="6160"/>
      </w:tblGrid>
      <w:tr w:rsidR="00463A25" w:rsidRPr="00F76BF1" w:rsidTr="00DD4417">
        <w:tc>
          <w:tcPr>
            <w:tcW w:w="3190" w:type="dxa"/>
          </w:tcPr>
          <w:p w:rsidR="00463A25" w:rsidRPr="00463A25" w:rsidRDefault="00463A25" w:rsidP="00463A2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Зайцев Андрей </w:t>
            </w:r>
          </w:p>
          <w:p w:rsidR="00463A25" w:rsidRPr="00463A25" w:rsidRDefault="00463A25" w:rsidP="00463A2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Владимирович</w:t>
            </w:r>
          </w:p>
        </w:tc>
        <w:tc>
          <w:tcPr>
            <w:tcW w:w="6160" w:type="dxa"/>
          </w:tcPr>
          <w:p w:rsidR="00463A25" w:rsidRPr="00463A25" w:rsidRDefault="00463A25" w:rsidP="00463A2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sz w:val="28"/>
                <w:szCs w:val="28"/>
              </w:rPr>
              <w:t>Глава Георгиевского муниципального округа Ставропольского края, председатель комиссии</w:t>
            </w:r>
          </w:p>
          <w:p w:rsidR="00463A25" w:rsidRPr="00463A25" w:rsidRDefault="00463A25" w:rsidP="00463A2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A25" w:rsidRPr="00F76BF1" w:rsidTr="00DD4417">
        <w:trPr>
          <w:trHeight w:val="1102"/>
        </w:trPr>
        <w:tc>
          <w:tcPr>
            <w:tcW w:w="3190" w:type="dxa"/>
          </w:tcPr>
          <w:p w:rsidR="00463A25" w:rsidRPr="00463A25" w:rsidRDefault="00D05961" w:rsidP="00463A2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Мочалова Людмила Сергеевна</w:t>
            </w:r>
          </w:p>
        </w:tc>
        <w:tc>
          <w:tcPr>
            <w:tcW w:w="6160" w:type="dxa"/>
          </w:tcPr>
          <w:p w:rsidR="00463A25" w:rsidRPr="00463A25" w:rsidRDefault="00463A25" w:rsidP="00463A2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Гео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р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гиевского муниципального округа Ставропол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ь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ского края, заместитель председателя комиссии</w:t>
            </w:r>
          </w:p>
          <w:p w:rsidR="00463A25" w:rsidRPr="00463A25" w:rsidRDefault="00463A25" w:rsidP="00463A2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A25" w:rsidRPr="00F76BF1" w:rsidTr="00DD4417">
        <w:trPr>
          <w:trHeight w:val="1102"/>
        </w:trPr>
        <w:tc>
          <w:tcPr>
            <w:tcW w:w="3190" w:type="dxa"/>
          </w:tcPr>
          <w:p w:rsidR="00463A25" w:rsidRDefault="00463A25" w:rsidP="00463A25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proofErr w:type="spellStart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Липов</w:t>
            </w:r>
            <w:proofErr w:type="spellEnd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Владимир </w:t>
            </w:r>
          </w:p>
          <w:p w:rsidR="00463A25" w:rsidRPr="00463A25" w:rsidRDefault="00463A25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Иванович</w:t>
            </w:r>
          </w:p>
        </w:tc>
        <w:tc>
          <w:tcPr>
            <w:tcW w:w="6160" w:type="dxa"/>
          </w:tcPr>
          <w:p w:rsidR="00463A25" w:rsidRPr="00463A25" w:rsidRDefault="00463A25" w:rsidP="00463A2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заместитель начальника полиции по охране о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б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щественного порядка отдела МВД России 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Гео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р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гиевский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, 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комиссии 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(по согласованию)</w:t>
            </w:r>
          </w:p>
          <w:p w:rsidR="00463A25" w:rsidRPr="00463A25" w:rsidRDefault="00463A25" w:rsidP="00463A25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463A25" w:rsidRPr="00F76BF1" w:rsidTr="00DD4417">
        <w:trPr>
          <w:trHeight w:val="1102"/>
        </w:trPr>
        <w:tc>
          <w:tcPr>
            <w:tcW w:w="3190" w:type="dxa"/>
          </w:tcPr>
          <w:p w:rsidR="00463A25" w:rsidRPr="00463A25" w:rsidRDefault="00463A25" w:rsidP="00463A2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Журбенко Надежда Ивановна</w:t>
            </w:r>
          </w:p>
        </w:tc>
        <w:tc>
          <w:tcPr>
            <w:tcW w:w="6160" w:type="dxa"/>
          </w:tcPr>
          <w:p w:rsidR="00463A25" w:rsidRPr="00463A25" w:rsidRDefault="00463A25" w:rsidP="00463A2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sz w:val="28"/>
                <w:szCs w:val="28"/>
              </w:rPr>
              <w:t>начальник отдела по профилактике правонар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у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шений управления по общественной безопасн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о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сти администрации Георгиевского муниципал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ь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ного округа Ставропольского края, секретарь комиссии</w:t>
            </w:r>
          </w:p>
          <w:p w:rsidR="00463A25" w:rsidRPr="00463A25" w:rsidRDefault="00463A25" w:rsidP="00463A2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CC7" w:rsidRPr="00F76BF1" w:rsidTr="00DD4417">
        <w:trPr>
          <w:trHeight w:val="188"/>
        </w:trPr>
        <w:tc>
          <w:tcPr>
            <w:tcW w:w="9350" w:type="dxa"/>
            <w:gridSpan w:val="2"/>
          </w:tcPr>
          <w:p w:rsidR="00627CC7" w:rsidRPr="00463A25" w:rsidRDefault="00627CC7" w:rsidP="00463A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A2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27CC7" w:rsidRPr="00463A25" w:rsidRDefault="00627CC7" w:rsidP="00463A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A25" w:rsidRPr="00F76BF1" w:rsidTr="00DD4417">
        <w:trPr>
          <w:trHeight w:val="1102"/>
        </w:trPr>
        <w:tc>
          <w:tcPr>
            <w:tcW w:w="3190" w:type="dxa"/>
          </w:tcPr>
          <w:p w:rsidR="00463A25" w:rsidRPr="00463A25" w:rsidRDefault="00463A25" w:rsidP="00463A25">
            <w:pPr>
              <w:pStyle w:val="af3"/>
              <w:ind w:left="8" w:righ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Арустамова</w:t>
            </w:r>
            <w:proofErr w:type="spellEnd"/>
            <w:r w:rsidRPr="0046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 Рудольфовна</w:t>
            </w:r>
          </w:p>
        </w:tc>
        <w:tc>
          <w:tcPr>
            <w:tcW w:w="6160" w:type="dxa"/>
          </w:tcPr>
          <w:p w:rsidR="00463A25" w:rsidRPr="00463A25" w:rsidRDefault="00463A25" w:rsidP="00463A25">
            <w:pPr>
              <w:pStyle w:val="32"/>
              <w:tabs>
                <w:tab w:val="left" w:pos="4530"/>
              </w:tabs>
              <w:suppressAutoHyphens w:val="0"/>
              <w:spacing w:after="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 государственного бюджетного профессионального образовательного учрежд</w:t>
            </w:r>
            <w:r w:rsidRPr="0046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3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«Георгиевский колледж»</w:t>
            </w:r>
            <w:r w:rsidRPr="00463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463A25" w:rsidRPr="00463A25" w:rsidRDefault="00463A25" w:rsidP="00463A25">
            <w:pPr>
              <w:pStyle w:val="32"/>
              <w:tabs>
                <w:tab w:val="left" w:pos="4530"/>
              </w:tabs>
              <w:suppressAutoHyphens w:val="0"/>
              <w:spacing w:after="0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3A25" w:rsidRPr="00F76BF1" w:rsidTr="00DD4417">
        <w:trPr>
          <w:trHeight w:val="633"/>
        </w:trPr>
        <w:tc>
          <w:tcPr>
            <w:tcW w:w="3190" w:type="dxa"/>
          </w:tcPr>
          <w:p w:rsidR="00463A25" w:rsidRDefault="00463A25" w:rsidP="00463A25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proofErr w:type="spellStart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Байталян</w:t>
            </w:r>
            <w:proofErr w:type="spellEnd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</w:t>
            </w:r>
            <w:proofErr w:type="spellStart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Арменак</w:t>
            </w:r>
            <w:proofErr w:type="spellEnd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</w:t>
            </w:r>
          </w:p>
          <w:p w:rsidR="00463A25" w:rsidRPr="00463A25" w:rsidRDefault="00463A25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Арменакович</w:t>
            </w:r>
            <w:proofErr w:type="spellEnd"/>
          </w:p>
        </w:tc>
        <w:tc>
          <w:tcPr>
            <w:tcW w:w="6160" w:type="dxa"/>
          </w:tcPr>
          <w:p w:rsidR="00463A25" w:rsidRPr="00463A25" w:rsidRDefault="00463A25" w:rsidP="00463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начальник Федерального казенного учреждения Исправительный центр № 1 УФСИН России по Ставропольскому краю (по согласованию)</w:t>
            </w:r>
          </w:p>
          <w:p w:rsidR="00463A25" w:rsidRPr="00463A25" w:rsidRDefault="00463A25" w:rsidP="00463A25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990B94" w:rsidRPr="00F76BF1" w:rsidTr="00DD4417">
        <w:trPr>
          <w:trHeight w:val="633"/>
        </w:trPr>
        <w:tc>
          <w:tcPr>
            <w:tcW w:w="3190" w:type="dxa"/>
          </w:tcPr>
          <w:p w:rsidR="00990B94" w:rsidRDefault="00990B94" w:rsidP="00FA3BDE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>
              <w:rPr>
                <w:rFonts w:ascii="Times New Roman" w:hAnsi="Times New Roman"/>
                <w:color w:val="1D1B1B"/>
                <w:sz w:val="28"/>
                <w:szCs w:val="28"/>
              </w:rPr>
              <w:lastRenderedPageBreak/>
              <w:t xml:space="preserve">Балыков Евгений </w:t>
            </w:r>
          </w:p>
          <w:p w:rsidR="00990B94" w:rsidRPr="00463A25" w:rsidRDefault="00990B94" w:rsidP="00FA3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B"/>
                <w:sz w:val="28"/>
                <w:szCs w:val="28"/>
              </w:rPr>
              <w:t>Владимирович</w:t>
            </w:r>
          </w:p>
        </w:tc>
        <w:tc>
          <w:tcPr>
            <w:tcW w:w="6160" w:type="dxa"/>
          </w:tcPr>
          <w:p w:rsidR="00990B94" w:rsidRPr="00463A25" w:rsidRDefault="00990B94" w:rsidP="00FA3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исполняющ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ий</w:t>
            </w:r>
            <w:proofErr w:type="gramEnd"/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обязанности начальника управл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ния по общественной безопасности администр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ции Георгиевского 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  <w:p w:rsidR="00990B94" w:rsidRPr="00463A25" w:rsidRDefault="00990B94" w:rsidP="00FA3B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90B94" w:rsidRPr="00F76BF1" w:rsidTr="00DD4417">
        <w:trPr>
          <w:trHeight w:val="1102"/>
        </w:trPr>
        <w:tc>
          <w:tcPr>
            <w:tcW w:w="3190" w:type="dxa"/>
          </w:tcPr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Бондарь Иван </w:t>
            </w:r>
          </w:p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Павлович</w:t>
            </w:r>
          </w:p>
        </w:tc>
        <w:tc>
          <w:tcPr>
            <w:tcW w:w="6160" w:type="dxa"/>
          </w:tcPr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  <w:proofErr w:type="gramStart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исполняющий</w:t>
            </w:r>
            <w:proofErr w:type="gramEnd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обязанности заместителя главного врача по организационно-методической работе государственного бюджетного учреждения здр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а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воохранения Ставропольского края «Георгие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в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ская районная больница» (по согласованию)</w:t>
            </w:r>
          </w:p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4F2FC3" w:rsidRPr="00F76BF1" w:rsidTr="00DD4417">
        <w:trPr>
          <w:trHeight w:val="1102"/>
        </w:trPr>
        <w:tc>
          <w:tcPr>
            <w:tcW w:w="3190" w:type="dxa"/>
          </w:tcPr>
          <w:p w:rsidR="004F2FC3" w:rsidRPr="00F76BF1" w:rsidRDefault="004F2FC3" w:rsidP="00693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Волков Андрей</w:t>
            </w:r>
          </w:p>
          <w:p w:rsidR="004F2FC3" w:rsidRPr="00F76BF1" w:rsidRDefault="004F2FC3" w:rsidP="00693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Александрович</w:t>
            </w:r>
          </w:p>
        </w:tc>
        <w:tc>
          <w:tcPr>
            <w:tcW w:w="6160" w:type="dxa"/>
          </w:tcPr>
          <w:p w:rsidR="004F2FC3" w:rsidRPr="00F76BF1" w:rsidRDefault="004F2FC3" w:rsidP="00693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начальник линейного пункта полиции на ста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н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ции Георгиевск Минераловодского линейного управления МВД России на транспорте (по с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о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гласованию)</w:t>
            </w:r>
          </w:p>
          <w:p w:rsidR="004F2FC3" w:rsidRPr="00F76BF1" w:rsidRDefault="004F2FC3" w:rsidP="00693A16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990B94" w:rsidRPr="00F76BF1" w:rsidTr="00DD4417">
        <w:trPr>
          <w:trHeight w:val="1102"/>
        </w:trPr>
        <w:tc>
          <w:tcPr>
            <w:tcW w:w="3190" w:type="dxa"/>
          </w:tcPr>
          <w:p w:rsidR="00990B94" w:rsidRDefault="00990B94" w:rsidP="00463A25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Головина Анна </w:t>
            </w:r>
          </w:p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Валерьевна</w:t>
            </w:r>
          </w:p>
        </w:tc>
        <w:tc>
          <w:tcPr>
            <w:tcW w:w="6160" w:type="dxa"/>
          </w:tcPr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заместитель директора по воспитательной работе государственного бюджетного профессионал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ь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ного образовательного учреждения «Георгие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в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ский техникум механизации, автоматизации и управления» (по согласованию)</w:t>
            </w:r>
          </w:p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990B94" w:rsidRPr="00F76BF1" w:rsidTr="00DD4417">
        <w:trPr>
          <w:trHeight w:val="652"/>
        </w:trPr>
        <w:tc>
          <w:tcPr>
            <w:tcW w:w="3190" w:type="dxa"/>
          </w:tcPr>
          <w:p w:rsidR="00990B94" w:rsidRDefault="00990B94" w:rsidP="00463A25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Демин Сергей </w:t>
            </w:r>
          </w:p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Геннадьевич</w:t>
            </w:r>
          </w:p>
        </w:tc>
        <w:tc>
          <w:tcPr>
            <w:tcW w:w="6160" w:type="dxa"/>
          </w:tcPr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руководитель следственного отдела по городу Георгие</w:t>
            </w:r>
            <w:proofErr w:type="gramStart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вск сл</w:t>
            </w:r>
            <w:proofErr w:type="gramEnd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едственного управления Сле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д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ственного комитета Российской Федерации по Ставропольскому краю (по согласованию)</w:t>
            </w:r>
          </w:p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990B94" w:rsidRPr="00F76BF1" w:rsidTr="00DD4417">
        <w:trPr>
          <w:trHeight w:val="1102"/>
        </w:trPr>
        <w:tc>
          <w:tcPr>
            <w:tcW w:w="3190" w:type="dxa"/>
          </w:tcPr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Денисова Елена</w:t>
            </w:r>
          </w:p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6160" w:type="dxa"/>
          </w:tcPr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социальный педагог государственного бюдже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ного профессионального образовательного учреждения «Георгиевский региональный ко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ледж «Интеграл» (по согласованию)</w:t>
            </w:r>
          </w:p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90B94" w:rsidRPr="00F76BF1" w:rsidTr="00DD4417">
        <w:trPr>
          <w:trHeight w:val="1566"/>
        </w:trPr>
        <w:tc>
          <w:tcPr>
            <w:tcW w:w="3190" w:type="dxa"/>
          </w:tcPr>
          <w:p w:rsidR="00990B94" w:rsidRDefault="00990B94" w:rsidP="00463A25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Долгова Татьяна </w:t>
            </w:r>
          </w:p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Ивановна</w:t>
            </w:r>
          </w:p>
        </w:tc>
        <w:tc>
          <w:tcPr>
            <w:tcW w:w="6160" w:type="dxa"/>
          </w:tcPr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sz w:val="28"/>
                <w:szCs w:val="28"/>
              </w:rPr>
              <w:t>руководитель территориального центра занят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о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 xml:space="preserve">сти населения </w:t>
            </w:r>
            <w:r w:rsidR="00C95043">
              <w:rPr>
                <w:rFonts w:ascii="Times New Roman" w:hAnsi="Times New Roman"/>
                <w:sz w:val="28"/>
                <w:szCs w:val="28"/>
              </w:rPr>
              <w:t xml:space="preserve">первого уровня 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Георгиевского</w:t>
            </w:r>
            <w:r w:rsidR="00C95043">
              <w:rPr>
                <w:rFonts w:ascii="Times New Roman" w:hAnsi="Times New Roman"/>
                <w:sz w:val="28"/>
                <w:szCs w:val="28"/>
              </w:rPr>
              <w:t xml:space="preserve"> и Кировского муниципальных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 w:rsidR="00C95043">
              <w:rPr>
                <w:rFonts w:ascii="Times New Roman" w:hAnsi="Times New Roman"/>
                <w:sz w:val="28"/>
                <w:szCs w:val="28"/>
              </w:rPr>
              <w:t>ов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 xml:space="preserve"> госуда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р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ственного казенного учреждения службы занят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о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 xml:space="preserve">сти населения Ставропольского края 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«Краевой кадровый центр»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B94" w:rsidRPr="00F76BF1" w:rsidTr="00DD4417">
        <w:trPr>
          <w:trHeight w:val="1566"/>
        </w:trPr>
        <w:tc>
          <w:tcPr>
            <w:tcW w:w="3190" w:type="dxa"/>
          </w:tcPr>
          <w:p w:rsidR="00990B94" w:rsidRDefault="00990B94" w:rsidP="00463A25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proofErr w:type="spellStart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lastRenderedPageBreak/>
              <w:t>Калиткин</w:t>
            </w:r>
            <w:proofErr w:type="spellEnd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Андрей </w:t>
            </w:r>
          </w:p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Александрович</w:t>
            </w:r>
          </w:p>
        </w:tc>
        <w:tc>
          <w:tcPr>
            <w:tcW w:w="6160" w:type="dxa"/>
          </w:tcPr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атаман Георгиевского районного казачьего о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б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щества Ставропольского окружного казачьего общества Терского войскового казачьего общ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е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ства (по согласованию)</w:t>
            </w:r>
          </w:p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990B94" w:rsidRPr="00F76BF1" w:rsidTr="00DD4417">
        <w:trPr>
          <w:trHeight w:val="1566"/>
        </w:trPr>
        <w:tc>
          <w:tcPr>
            <w:tcW w:w="3190" w:type="dxa"/>
          </w:tcPr>
          <w:p w:rsidR="00990B94" w:rsidRDefault="00990B94" w:rsidP="00463A25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Капуста Анатолий </w:t>
            </w:r>
          </w:p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Петрович</w:t>
            </w:r>
          </w:p>
        </w:tc>
        <w:tc>
          <w:tcPr>
            <w:tcW w:w="6160" w:type="dxa"/>
          </w:tcPr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начальник отдела - старший судебный пристав Георгиевского районного отдела судебных пр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и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ставов УФССП России по Ставропольскому краю (по согласованию)</w:t>
            </w:r>
          </w:p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990B94" w:rsidRPr="00F76BF1" w:rsidTr="00DD4417">
        <w:trPr>
          <w:trHeight w:val="1239"/>
        </w:trPr>
        <w:tc>
          <w:tcPr>
            <w:tcW w:w="3190" w:type="dxa"/>
          </w:tcPr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Кельм Инна</w:t>
            </w:r>
          </w:p>
          <w:p w:rsidR="00990B94" w:rsidRDefault="00990B94" w:rsidP="00463A25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Валерьевна</w:t>
            </w:r>
          </w:p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0" w:type="dxa"/>
          </w:tcPr>
          <w:p w:rsidR="00990B94" w:rsidRPr="00735BCD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начальник правового управления администрации Георгиевского 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округа Ставр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о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польского кра</w:t>
            </w:r>
            <w:r>
              <w:rPr>
                <w:rFonts w:ascii="Times New Roman" w:hAnsi="Times New Roman"/>
                <w:color w:val="1D1B1B"/>
                <w:sz w:val="28"/>
                <w:szCs w:val="28"/>
              </w:rPr>
              <w:t>я</w:t>
            </w:r>
          </w:p>
        </w:tc>
      </w:tr>
      <w:tr w:rsidR="00990B94" w:rsidRPr="00F76BF1" w:rsidTr="00DD4417">
        <w:trPr>
          <w:trHeight w:val="1566"/>
        </w:trPr>
        <w:tc>
          <w:tcPr>
            <w:tcW w:w="3190" w:type="dxa"/>
          </w:tcPr>
          <w:p w:rsidR="00990B94" w:rsidRDefault="00990B94" w:rsidP="00463A25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Кулик Александр </w:t>
            </w:r>
          </w:p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Александрович</w:t>
            </w:r>
          </w:p>
        </w:tc>
        <w:tc>
          <w:tcPr>
            <w:tcW w:w="6160" w:type="dxa"/>
          </w:tcPr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атаман Георгиевского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о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 казачьего о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б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щества Ставропольского окружного казачьего общества Терского войскового казачьего общ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е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ства (по согласованию)</w:t>
            </w:r>
          </w:p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990B94" w:rsidRPr="00F76BF1" w:rsidTr="00DD4417">
        <w:trPr>
          <w:trHeight w:val="1044"/>
        </w:trPr>
        <w:tc>
          <w:tcPr>
            <w:tcW w:w="3190" w:type="dxa"/>
          </w:tcPr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Логинова Юлия</w:t>
            </w:r>
          </w:p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Владимировна</w:t>
            </w:r>
          </w:p>
        </w:tc>
        <w:tc>
          <w:tcPr>
            <w:tcW w:w="6160" w:type="dxa"/>
          </w:tcPr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 Георгиевск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90B94" w:rsidRPr="00F76BF1" w:rsidTr="00DD4417">
        <w:trPr>
          <w:trHeight w:val="1271"/>
        </w:trPr>
        <w:tc>
          <w:tcPr>
            <w:tcW w:w="3190" w:type="dxa"/>
          </w:tcPr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Масленников Александр Николаевич</w:t>
            </w:r>
          </w:p>
        </w:tc>
        <w:tc>
          <w:tcPr>
            <w:tcW w:w="6160" w:type="dxa"/>
          </w:tcPr>
          <w:p w:rsidR="00990B94" w:rsidRPr="00463A25" w:rsidRDefault="00990B94" w:rsidP="00C95043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военный комиссар</w:t>
            </w:r>
            <w:r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</w:t>
            </w:r>
            <w:r w:rsidR="00C95043">
              <w:rPr>
                <w:rFonts w:ascii="Times New Roman" w:hAnsi="Times New Roman"/>
                <w:color w:val="1D1B1B"/>
                <w:sz w:val="28"/>
                <w:szCs w:val="28"/>
              </w:rPr>
              <w:t>Георгиевского муниципал</w:t>
            </w:r>
            <w:r w:rsidR="00C95043">
              <w:rPr>
                <w:rFonts w:ascii="Times New Roman" w:hAnsi="Times New Roman"/>
                <w:color w:val="1D1B1B"/>
                <w:sz w:val="28"/>
                <w:szCs w:val="28"/>
              </w:rPr>
              <w:t>ь</w:t>
            </w:r>
            <w:r w:rsidR="00C95043">
              <w:rPr>
                <w:rFonts w:ascii="Times New Roman" w:hAnsi="Times New Roman"/>
                <w:color w:val="1D1B1B"/>
                <w:sz w:val="28"/>
                <w:szCs w:val="28"/>
              </w:rPr>
              <w:t>ного округа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Ставропольского края (по соглас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о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ванию)</w:t>
            </w:r>
          </w:p>
        </w:tc>
      </w:tr>
      <w:tr w:rsidR="00990B94" w:rsidRPr="00F76BF1" w:rsidTr="00DD4417">
        <w:trPr>
          <w:trHeight w:val="1271"/>
        </w:trPr>
        <w:tc>
          <w:tcPr>
            <w:tcW w:w="3190" w:type="dxa"/>
          </w:tcPr>
          <w:p w:rsidR="00990B94" w:rsidRDefault="00990B94" w:rsidP="00BF6B46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Наумов Роман </w:t>
            </w:r>
          </w:p>
          <w:p w:rsidR="00990B94" w:rsidRPr="00463A25" w:rsidRDefault="00990B94" w:rsidP="00BF6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B"/>
                <w:sz w:val="28"/>
                <w:szCs w:val="28"/>
              </w:rPr>
              <w:t>Витальевич</w:t>
            </w:r>
          </w:p>
        </w:tc>
        <w:tc>
          <w:tcPr>
            <w:tcW w:w="6160" w:type="dxa"/>
          </w:tcPr>
          <w:p w:rsidR="00990B94" w:rsidRPr="00463A25" w:rsidRDefault="00990B94" w:rsidP="00BF6B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заместитель начальника – начальник отделения по делам несовершеннолетних отдела участк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о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вых уполномоченных полиции и по делам нес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о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вершеннолетних отдела МВД России 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Георгие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в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ский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(по согласованию)</w:t>
            </w:r>
          </w:p>
          <w:p w:rsidR="00990B94" w:rsidRPr="00463A25" w:rsidRDefault="00990B94" w:rsidP="00BF6B46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990B94" w:rsidRPr="00F76BF1" w:rsidTr="00DD4417">
        <w:trPr>
          <w:trHeight w:val="1271"/>
        </w:trPr>
        <w:tc>
          <w:tcPr>
            <w:tcW w:w="3190" w:type="dxa"/>
          </w:tcPr>
          <w:p w:rsidR="00990B94" w:rsidRPr="00463A25" w:rsidRDefault="00990B94" w:rsidP="00494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1D1B1B"/>
                <w:sz w:val="28"/>
                <w:szCs w:val="28"/>
              </w:rPr>
              <w:t>Перепечаев</w:t>
            </w:r>
            <w:proofErr w:type="spellEnd"/>
            <w:r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6160" w:type="dxa"/>
          </w:tcPr>
          <w:p w:rsidR="00990B94" w:rsidRPr="00463A25" w:rsidRDefault="00990B94" w:rsidP="00494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color w:val="1D1B1B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должность 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color w:val="1D1B1B"/>
                <w:sz w:val="28"/>
                <w:szCs w:val="28"/>
              </w:rPr>
              <w:t>а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отдела в г. Георгиевске службы на </w:t>
            </w:r>
            <w:proofErr w:type="spellStart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Кавминводах</w:t>
            </w:r>
            <w:proofErr w:type="spellEnd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Управления Федеральной службы безопасности России по Ставропольскому краю (по согласов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а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нию)</w:t>
            </w:r>
          </w:p>
          <w:p w:rsidR="00990B94" w:rsidRPr="00463A25" w:rsidRDefault="00990B94" w:rsidP="004940E7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990B94" w:rsidRPr="00F76BF1" w:rsidTr="00DD4417">
        <w:trPr>
          <w:trHeight w:val="552"/>
        </w:trPr>
        <w:tc>
          <w:tcPr>
            <w:tcW w:w="3190" w:type="dxa"/>
          </w:tcPr>
          <w:p w:rsidR="00990B94" w:rsidRDefault="00990B94" w:rsidP="00463A25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proofErr w:type="spellStart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Провоторов</w:t>
            </w:r>
            <w:proofErr w:type="spellEnd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Павел </w:t>
            </w:r>
          </w:p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Васильевич</w:t>
            </w:r>
          </w:p>
        </w:tc>
        <w:tc>
          <w:tcPr>
            <w:tcW w:w="6160" w:type="dxa"/>
          </w:tcPr>
          <w:p w:rsidR="00990B94" w:rsidRPr="00463A25" w:rsidRDefault="00990B94" w:rsidP="00DD4417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начальник Георгиевского межмуниципального филиала Федерального казенного учреждения уголовно-исполнительной инспекции </w:t>
            </w:r>
            <w:proofErr w:type="gramStart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Управл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е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ния Федеральной службы исполнения наказания России</w:t>
            </w:r>
            <w:proofErr w:type="gramEnd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по Ставропольскому краю (по согласов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а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нию)</w:t>
            </w:r>
          </w:p>
        </w:tc>
      </w:tr>
      <w:tr w:rsidR="00990B94" w:rsidRPr="00F76BF1" w:rsidTr="00DD4417">
        <w:trPr>
          <w:trHeight w:val="1102"/>
        </w:trPr>
        <w:tc>
          <w:tcPr>
            <w:tcW w:w="3190" w:type="dxa"/>
          </w:tcPr>
          <w:p w:rsidR="00990B94" w:rsidRDefault="00990B94" w:rsidP="00693A16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>
              <w:rPr>
                <w:rFonts w:ascii="Times New Roman" w:hAnsi="Times New Roman"/>
                <w:color w:val="1D1B1B"/>
                <w:sz w:val="28"/>
                <w:szCs w:val="28"/>
              </w:rPr>
              <w:lastRenderedPageBreak/>
              <w:t xml:space="preserve">Савенко Елена </w:t>
            </w:r>
          </w:p>
          <w:p w:rsidR="00990B94" w:rsidRPr="00463A25" w:rsidRDefault="00990B94" w:rsidP="00693A16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>
              <w:rPr>
                <w:rFonts w:ascii="Times New Roman" w:hAnsi="Times New Roman"/>
                <w:color w:val="1D1B1B"/>
                <w:sz w:val="28"/>
                <w:szCs w:val="28"/>
              </w:rPr>
              <w:t>Ивановна</w:t>
            </w:r>
          </w:p>
        </w:tc>
        <w:tc>
          <w:tcPr>
            <w:tcW w:w="6160" w:type="dxa"/>
          </w:tcPr>
          <w:p w:rsidR="00990B94" w:rsidRDefault="00990B94" w:rsidP="00693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sz w:val="28"/>
                <w:szCs w:val="28"/>
              </w:rPr>
              <w:t>начальник управления труда и социальной защ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и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ты населения администрации Георгиевского м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у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ниципального округа Ставропольского края</w:t>
            </w:r>
          </w:p>
          <w:p w:rsidR="00990B94" w:rsidRPr="00463A25" w:rsidRDefault="00990B94" w:rsidP="00693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B94" w:rsidRPr="00F76BF1" w:rsidTr="00DD4417">
        <w:trPr>
          <w:trHeight w:val="1102"/>
        </w:trPr>
        <w:tc>
          <w:tcPr>
            <w:tcW w:w="3190" w:type="dxa"/>
          </w:tcPr>
          <w:p w:rsidR="00990B94" w:rsidRDefault="00990B94" w:rsidP="00463A25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proofErr w:type="spellStart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Согомонян</w:t>
            </w:r>
            <w:proofErr w:type="spellEnd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Эрик </w:t>
            </w:r>
          </w:p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Аршавильевич</w:t>
            </w:r>
            <w:proofErr w:type="spellEnd"/>
          </w:p>
        </w:tc>
        <w:tc>
          <w:tcPr>
            <w:tcW w:w="6160" w:type="dxa"/>
          </w:tcPr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начальник отдела участковых уполномоченных полиции и по делам несовершеннолетних отдела МВД России 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Георгиевский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(по согласованию)</w:t>
            </w:r>
          </w:p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990B94" w:rsidRPr="00F76BF1" w:rsidTr="00DD4417">
        <w:trPr>
          <w:trHeight w:val="1102"/>
        </w:trPr>
        <w:tc>
          <w:tcPr>
            <w:tcW w:w="3190" w:type="dxa"/>
          </w:tcPr>
          <w:p w:rsidR="00990B94" w:rsidRDefault="00990B94" w:rsidP="00693A16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1D1B1B"/>
                <w:sz w:val="28"/>
                <w:szCs w:val="28"/>
              </w:rPr>
              <w:t>Смолянко</w:t>
            </w:r>
            <w:proofErr w:type="spellEnd"/>
            <w:r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Роман </w:t>
            </w:r>
          </w:p>
          <w:p w:rsidR="00990B94" w:rsidRPr="00463A25" w:rsidRDefault="00990B94" w:rsidP="00693A16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>
              <w:rPr>
                <w:rFonts w:ascii="Times New Roman" w:hAnsi="Times New Roman"/>
                <w:color w:val="1D1B1B"/>
                <w:sz w:val="28"/>
                <w:szCs w:val="28"/>
              </w:rPr>
              <w:t>Алексеевич</w:t>
            </w:r>
          </w:p>
        </w:tc>
        <w:tc>
          <w:tcPr>
            <w:tcW w:w="6160" w:type="dxa"/>
          </w:tcPr>
          <w:p w:rsidR="00990B94" w:rsidRPr="00463A25" w:rsidRDefault="00990B94" w:rsidP="00693A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обязанности 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ния жилищно-коммунального хозяйства админ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страции Георгиевского 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  <w:p w:rsidR="00990B94" w:rsidRPr="00463A25" w:rsidRDefault="00990B94" w:rsidP="00693A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B94" w:rsidRPr="00F76BF1" w:rsidTr="00DD4417">
        <w:trPr>
          <w:trHeight w:val="1102"/>
        </w:trPr>
        <w:tc>
          <w:tcPr>
            <w:tcW w:w="3190" w:type="dxa"/>
          </w:tcPr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Стрельников Александр Михайлович</w:t>
            </w:r>
          </w:p>
        </w:tc>
        <w:tc>
          <w:tcPr>
            <w:tcW w:w="6160" w:type="dxa"/>
          </w:tcPr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председатель Думы Георгиевского 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ь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ного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округа Ставропольского округа (по согл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а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сованию)</w:t>
            </w:r>
          </w:p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990B94" w:rsidRPr="00F76BF1" w:rsidTr="00DD4417">
        <w:trPr>
          <w:trHeight w:val="1102"/>
        </w:trPr>
        <w:tc>
          <w:tcPr>
            <w:tcW w:w="3190" w:type="dxa"/>
          </w:tcPr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proofErr w:type="spellStart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Терников</w:t>
            </w:r>
            <w:proofErr w:type="spellEnd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6160" w:type="dxa"/>
          </w:tcPr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 - начальник управления сельского хозяйства и развития те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риторий администрации Георгиевского 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муниц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и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пального</w:t>
            </w:r>
            <w:r w:rsidRPr="00463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90B94" w:rsidRPr="00F76BF1" w:rsidTr="00DD4417">
        <w:trPr>
          <w:trHeight w:val="1102"/>
        </w:trPr>
        <w:tc>
          <w:tcPr>
            <w:tcW w:w="3190" w:type="dxa"/>
          </w:tcPr>
          <w:p w:rsidR="00990B94" w:rsidRDefault="00990B94" w:rsidP="00463A25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proofErr w:type="spellStart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Терникова</w:t>
            </w:r>
            <w:proofErr w:type="spellEnd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Марина </w:t>
            </w:r>
          </w:p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Сергеевна</w:t>
            </w:r>
          </w:p>
        </w:tc>
        <w:tc>
          <w:tcPr>
            <w:tcW w:w="6160" w:type="dxa"/>
          </w:tcPr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председатель комитета по физической культуре и спорту администрации Георгиевского 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муниц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и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пального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округа Ставропольского края</w:t>
            </w:r>
          </w:p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990B94" w:rsidRPr="00F76BF1" w:rsidTr="00DD4417">
        <w:trPr>
          <w:trHeight w:val="1102"/>
        </w:trPr>
        <w:tc>
          <w:tcPr>
            <w:tcW w:w="3190" w:type="dxa"/>
          </w:tcPr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Тумоян</w:t>
            </w:r>
            <w:proofErr w:type="spellEnd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Елена</w:t>
            </w:r>
          </w:p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Артёмовна</w:t>
            </w:r>
          </w:p>
        </w:tc>
        <w:tc>
          <w:tcPr>
            <w:tcW w:w="6160" w:type="dxa"/>
          </w:tcPr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начальник </w:t>
            </w:r>
            <w:proofErr w:type="gramStart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управления образования администр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а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ции Георгиевского 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округа Ставропольского края</w:t>
            </w:r>
            <w:proofErr w:type="gramEnd"/>
          </w:p>
          <w:p w:rsidR="00990B94" w:rsidRPr="00463A25" w:rsidRDefault="00990B94" w:rsidP="00463A25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990B94" w:rsidRPr="00F76BF1" w:rsidTr="00DD4417">
        <w:trPr>
          <w:trHeight w:val="1102"/>
        </w:trPr>
        <w:tc>
          <w:tcPr>
            <w:tcW w:w="3190" w:type="dxa"/>
          </w:tcPr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Умеренко</w:t>
            </w:r>
            <w:proofErr w:type="spellEnd"/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Светлана</w:t>
            </w:r>
          </w:p>
          <w:p w:rsidR="00990B94" w:rsidRPr="00463A25" w:rsidRDefault="00990B94" w:rsidP="00463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Вячеславовна</w:t>
            </w:r>
          </w:p>
        </w:tc>
        <w:tc>
          <w:tcPr>
            <w:tcW w:w="6160" w:type="dxa"/>
          </w:tcPr>
          <w:p w:rsidR="00990B94" w:rsidRPr="00463A25" w:rsidRDefault="00990B94" w:rsidP="00DD4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начальник управления культуры и туризма а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>д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министрации Георгиевского </w:t>
            </w:r>
            <w:r w:rsidRPr="00463A2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63A25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округа Ставропольского края</w:t>
            </w:r>
          </w:p>
        </w:tc>
      </w:tr>
    </w:tbl>
    <w:p w:rsidR="00683B4B" w:rsidRDefault="00683B4B" w:rsidP="00DD4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3B4B" w:rsidRDefault="00683B4B" w:rsidP="00DD4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4417" w:rsidRDefault="00DD4417" w:rsidP="00DD4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4417" w:rsidRDefault="00DD4417" w:rsidP="00DD4417">
      <w:pPr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</w:t>
      </w:r>
    </w:p>
    <w:sectPr w:rsidR="00DD4417" w:rsidSect="000111B3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B3" w:rsidRDefault="001F15B3" w:rsidP="002E02D0">
      <w:pPr>
        <w:spacing w:after="0" w:line="240" w:lineRule="auto"/>
      </w:pPr>
      <w:r>
        <w:separator/>
      </w:r>
    </w:p>
  </w:endnote>
  <w:endnote w:type="continuationSeparator" w:id="0">
    <w:p w:rsidR="001F15B3" w:rsidRDefault="001F15B3" w:rsidP="002E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B3" w:rsidRDefault="001F15B3" w:rsidP="002E02D0">
      <w:pPr>
        <w:spacing w:after="0" w:line="240" w:lineRule="auto"/>
      </w:pPr>
      <w:r>
        <w:separator/>
      </w:r>
    </w:p>
  </w:footnote>
  <w:footnote w:type="continuationSeparator" w:id="0">
    <w:p w:rsidR="001F15B3" w:rsidRDefault="001F15B3" w:rsidP="002E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60" w:rsidRPr="00351F6B" w:rsidRDefault="00CB5F9E" w:rsidP="00351F6B">
    <w:pPr>
      <w:pStyle w:val="a3"/>
      <w:jc w:val="right"/>
      <w:rPr>
        <w:rFonts w:ascii="Times New Roman" w:hAnsi="Times New Roman"/>
        <w:sz w:val="28"/>
        <w:szCs w:val="28"/>
      </w:rPr>
    </w:pPr>
    <w:r w:rsidRPr="00351F6B">
      <w:rPr>
        <w:rFonts w:ascii="Times New Roman" w:hAnsi="Times New Roman"/>
        <w:sz w:val="28"/>
        <w:szCs w:val="28"/>
      </w:rPr>
      <w:fldChar w:fldCharType="begin"/>
    </w:r>
    <w:r w:rsidR="005F3160" w:rsidRPr="00351F6B">
      <w:rPr>
        <w:rFonts w:ascii="Times New Roman" w:hAnsi="Times New Roman"/>
        <w:sz w:val="28"/>
        <w:szCs w:val="28"/>
      </w:rPr>
      <w:instrText>PAGE   \* MERGEFORMAT</w:instrText>
    </w:r>
    <w:r w:rsidRPr="00351F6B">
      <w:rPr>
        <w:rFonts w:ascii="Times New Roman" w:hAnsi="Times New Roman"/>
        <w:sz w:val="28"/>
        <w:szCs w:val="28"/>
      </w:rPr>
      <w:fldChar w:fldCharType="separate"/>
    </w:r>
    <w:r w:rsidR="00B4219B">
      <w:rPr>
        <w:rFonts w:ascii="Times New Roman" w:hAnsi="Times New Roman"/>
        <w:noProof/>
        <w:sz w:val="28"/>
        <w:szCs w:val="28"/>
      </w:rPr>
      <w:t>2</w:t>
    </w:r>
    <w:r w:rsidRPr="00351F6B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9B" w:rsidRPr="00B4219B" w:rsidRDefault="00CB5F9E">
    <w:pPr>
      <w:pStyle w:val="a3"/>
      <w:jc w:val="right"/>
      <w:rPr>
        <w:rFonts w:ascii="Times New Roman" w:hAnsi="Times New Roman"/>
        <w:sz w:val="28"/>
        <w:szCs w:val="28"/>
      </w:rPr>
    </w:pPr>
    <w:r w:rsidRPr="00B4219B">
      <w:rPr>
        <w:rFonts w:ascii="Times New Roman" w:hAnsi="Times New Roman"/>
        <w:sz w:val="28"/>
        <w:szCs w:val="28"/>
      </w:rPr>
      <w:fldChar w:fldCharType="begin"/>
    </w:r>
    <w:r w:rsidR="00B4219B" w:rsidRPr="00B4219B">
      <w:rPr>
        <w:rFonts w:ascii="Times New Roman" w:hAnsi="Times New Roman"/>
        <w:sz w:val="28"/>
        <w:szCs w:val="28"/>
      </w:rPr>
      <w:instrText>PAGE   \* MERGEFORMAT</w:instrText>
    </w:r>
    <w:r w:rsidRPr="00B4219B">
      <w:rPr>
        <w:rFonts w:ascii="Times New Roman" w:hAnsi="Times New Roman"/>
        <w:sz w:val="28"/>
        <w:szCs w:val="28"/>
      </w:rPr>
      <w:fldChar w:fldCharType="separate"/>
    </w:r>
    <w:r w:rsidR="004F5CF6">
      <w:rPr>
        <w:rFonts w:ascii="Times New Roman" w:hAnsi="Times New Roman"/>
        <w:noProof/>
        <w:sz w:val="28"/>
        <w:szCs w:val="28"/>
      </w:rPr>
      <w:t>4</w:t>
    </w:r>
    <w:r w:rsidRPr="00B4219B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60" w:rsidRDefault="005F3160" w:rsidP="00FB55B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7E39A6"/>
    <w:lvl w:ilvl="0">
      <w:numFmt w:val="bullet"/>
      <w:lvlText w:val="*"/>
      <w:lvlJc w:val="left"/>
    </w:lvl>
  </w:abstractNum>
  <w:abstractNum w:abstractNumId="1">
    <w:nsid w:val="0DA826D1"/>
    <w:multiLevelType w:val="hybridMultilevel"/>
    <w:tmpl w:val="92F2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B03538"/>
    <w:multiLevelType w:val="multilevel"/>
    <w:tmpl w:val="048CAF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  <w:b/>
      </w:rPr>
    </w:lvl>
  </w:abstractNum>
  <w:abstractNum w:abstractNumId="3">
    <w:nsid w:val="2A967105"/>
    <w:multiLevelType w:val="singleLevel"/>
    <w:tmpl w:val="3550B2C4"/>
    <w:lvl w:ilvl="0">
      <w:start w:val="4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3C75224D"/>
    <w:multiLevelType w:val="multilevel"/>
    <w:tmpl w:val="2E9C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8C4188"/>
    <w:multiLevelType w:val="hybridMultilevel"/>
    <w:tmpl w:val="A0649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311361"/>
    <w:multiLevelType w:val="singleLevel"/>
    <w:tmpl w:val="50B6E77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57C20260"/>
    <w:multiLevelType w:val="hybridMultilevel"/>
    <w:tmpl w:val="BDF88C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74C31FE1"/>
    <w:multiLevelType w:val="multilevel"/>
    <w:tmpl w:val="5D5056C6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9">
    <w:nsid w:val="7538355E"/>
    <w:multiLevelType w:val="hybridMultilevel"/>
    <w:tmpl w:val="58B47D8E"/>
    <w:lvl w:ilvl="0" w:tplc="04CEC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BC17547"/>
    <w:multiLevelType w:val="multilevel"/>
    <w:tmpl w:val="6C5A3E28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12">
    <w:abstractNumId w:val="3"/>
    <w:lvlOverride w:ilvl="0">
      <w:startOverride w:val="43"/>
    </w:lvlOverride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457C7"/>
    <w:rsid w:val="000055C9"/>
    <w:rsid w:val="000111B3"/>
    <w:rsid w:val="00016C6A"/>
    <w:rsid w:val="000268CA"/>
    <w:rsid w:val="00030C84"/>
    <w:rsid w:val="00037FFC"/>
    <w:rsid w:val="00052535"/>
    <w:rsid w:val="00053BDA"/>
    <w:rsid w:val="00057651"/>
    <w:rsid w:val="00061862"/>
    <w:rsid w:val="00063B8A"/>
    <w:rsid w:val="00064E70"/>
    <w:rsid w:val="00071C1F"/>
    <w:rsid w:val="00084AA1"/>
    <w:rsid w:val="00087379"/>
    <w:rsid w:val="0008740F"/>
    <w:rsid w:val="0009779F"/>
    <w:rsid w:val="000A6914"/>
    <w:rsid w:val="000A6EDD"/>
    <w:rsid w:val="000B10DB"/>
    <w:rsid w:val="000B3907"/>
    <w:rsid w:val="000C602A"/>
    <w:rsid w:val="000F0661"/>
    <w:rsid w:val="0010217F"/>
    <w:rsid w:val="00111C98"/>
    <w:rsid w:val="00113378"/>
    <w:rsid w:val="001163A2"/>
    <w:rsid w:val="00116553"/>
    <w:rsid w:val="001264F5"/>
    <w:rsid w:val="00143EA2"/>
    <w:rsid w:val="00165CA3"/>
    <w:rsid w:val="001664F5"/>
    <w:rsid w:val="001666A1"/>
    <w:rsid w:val="001776A6"/>
    <w:rsid w:val="00182A8D"/>
    <w:rsid w:val="00184846"/>
    <w:rsid w:val="00186D8C"/>
    <w:rsid w:val="00193163"/>
    <w:rsid w:val="001953F3"/>
    <w:rsid w:val="001960AC"/>
    <w:rsid w:val="001B0333"/>
    <w:rsid w:val="001B2860"/>
    <w:rsid w:val="001B2D99"/>
    <w:rsid w:val="001B6E2A"/>
    <w:rsid w:val="001C3623"/>
    <w:rsid w:val="001D10CC"/>
    <w:rsid w:val="001D34B8"/>
    <w:rsid w:val="001E4BE0"/>
    <w:rsid w:val="001F029A"/>
    <w:rsid w:val="001F06E4"/>
    <w:rsid w:val="001F15B3"/>
    <w:rsid w:val="001F3CD9"/>
    <w:rsid w:val="001F50E5"/>
    <w:rsid w:val="0020563E"/>
    <w:rsid w:val="00220A82"/>
    <w:rsid w:val="00223719"/>
    <w:rsid w:val="002248D9"/>
    <w:rsid w:val="00226D6F"/>
    <w:rsid w:val="0022731F"/>
    <w:rsid w:val="00233F2E"/>
    <w:rsid w:val="00236AA8"/>
    <w:rsid w:val="00240615"/>
    <w:rsid w:val="00242975"/>
    <w:rsid w:val="00247987"/>
    <w:rsid w:val="002550DD"/>
    <w:rsid w:val="00256BD8"/>
    <w:rsid w:val="00257AAD"/>
    <w:rsid w:val="00261FE4"/>
    <w:rsid w:val="00264240"/>
    <w:rsid w:val="00266EA1"/>
    <w:rsid w:val="0027301D"/>
    <w:rsid w:val="002771F5"/>
    <w:rsid w:val="0028568C"/>
    <w:rsid w:val="00290197"/>
    <w:rsid w:val="00295543"/>
    <w:rsid w:val="002A2DD3"/>
    <w:rsid w:val="002A610F"/>
    <w:rsid w:val="002A7D24"/>
    <w:rsid w:val="002B5396"/>
    <w:rsid w:val="002B6728"/>
    <w:rsid w:val="002C2F42"/>
    <w:rsid w:val="002C3804"/>
    <w:rsid w:val="002D0248"/>
    <w:rsid w:val="002D4471"/>
    <w:rsid w:val="002E02D0"/>
    <w:rsid w:val="002E2C96"/>
    <w:rsid w:val="002E42A5"/>
    <w:rsid w:val="002F01B0"/>
    <w:rsid w:val="002F18D6"/>
    <w:rsid w:val="002F3EF4"/>
    <w:rsid w:val="002F4AD4"/>
    <w:rsid w:val="002F59DA"/>
    <w:rsid w:val="00301340"/>
    <w:rsid w:val="00303E90"/>
    <w:rsid w:val="0030667A"/>
    <w:rsid w:val="00315F30"/>
    <w:rsid w:val="00321806"/>
    <w:rsid w:val="00325838"/>
    <w:rsid w:val="00325F53"/>
    <w:rsid w:val="00327E2E"/>
    <w:rsid w:val="003401FE"/>
    <w:rsid w:val="00342E4F"/>
    <w:rsid w:val="0034330F"/>
    <w:rsid w:val="0034364A"/>
    <w:rsid w:val="00351F6B"/>
    <w:rsid w:val="003543FE"/>
    <w:rsid w:val="00356A89"/>
    <w:rsid w:val="00357078"/>
    <w:rsid w:val="003624C2"/>
    <w:rsid w:val="00362D8D"/>
    <w:rsid w:val="00367964"/>
    <w:rsid w:val="00367A78"/>
    <w:rsid w:val="003831D8"/>
    <w:rsid w:val="00395112"/>
    <w:rsid w:val="00395B5F"/>
    <w:rsid w:val="0039642E"/>
    <w:rsid w:val="00396D25"/>
    <w:rsid w:val="003C2256"/>
    <w:rsid w:val="003D0DF0"/>
    <w:rsid w:val="003D0E17"/>
    <w:rsid w:val="003D4424"/>
    <w:rsid w:val="003D4E19"/>
    <w:rsid w:val="003D5B26"/>
    <w:rsid w:val="003F0B0D"/>
    <w:rsid w:val="003F2F4B"/>
    <w:rsid w:val="003F5F8C"/>
    <w:rsid w:val="00402E76"/>
    <w:rsid w:val="00404C95"/>
    <w:rsid w:val="004113E6"/>
    <w:rsid w:val="004128A1"/>
    <w:rsid w:val="00413A42"/>
    <w:rsid w:val="004144F1"/>
    <w:rsid w:val="00417379"/>
    <w:rsid w:val="00422793"/>
    <w:rsid w:val="004247E7"/>
    <w:rsid w:val="004300A8"/>
    <w:rsid w:val="00430287"/>
    <w:rsid w:val="0043313F"/>
    <w:rsid w:val="004372F5"/>
    <w:rsid w:val="00441880"/>
    <w:rsid w:val="00443F94"/>
    <w:rsid w:val="0046172A"/>
    <w:rsid w:val="00463A25"/>
    <w:rsid w:val="00465E61"/>
    <w:rsid w:val="00466FC5"/>
    <w:rsid w:val="0047593E"/>
    <w:rsid w:val="00481E26"/>
    <w:rsid w:val="00485406"/>
    <w:rsid w:val="00487365"/>
    <w:rsid w:val="00490660"/>
    <w:rsid w:val="00496293"/>
    <w:rsid w:val="00496BF6"/>
    <w:rsid w:val="004970B9"/>
    <w:rsid w:val="004A1900"/>
    <w:rsid w:val="004A73E4"/>
    <w:rsid w:val="004C70FF"/>
    <w:rsid w:val="004D3E65"/>
    <w:rsid w:val="004D4468"/>
    <w:rsid w:val="004D5D8E"/>
    <w:rsid w:val="004E4614"/>
    <w:rsid w:val="004E5DB1"/>
    <w:rsid w:val="004E6F14"/>
    <w:rsid w:val="004F2FC3"/>
    <w:rsid w:val="004F5CF6"/>
    <w:rsid w:val="004F6728"/>
    <w:rsid w:val="004F74E6"/>
    <w:rsid w:val="00502417"/>
    <w:rsid w:val="0050413E"/>
    <w:rsid w:val="0050515D"/>
    <w:rsid w:val="0051040D"/>
    <w:rsid w:val="00515121"/>
    <w:rsid w:val="0052507C"/>
    <w:rsid w:val="00533555"/>
    <w:rsid w:val="00534FB2"/>
    <w:rsid w:val="005449F3"/>
    <w:rsid w:val="00550023"/>
    <w:rsid w:val="00555C2B"/>
    <w:rsid w:val="00566A8C"/>
    <w:rsid w:val="0057192E"/>
    <w:rsid w:val="0058194D"/>
    <w:rsid w:val="00596E69"/>
    <w:rsid w:val="005A2640"/>
    <w:rsid w:val="005A41BB"/>
    <w:rsid w:val="005A545B"/>
    <w:rsid w:val="005B0CF5"/>
    <w:rsid w:val="005C0783"/>
    <w:rsid w:val="005E77BE"/>
    <w:rsid w:val="005F3160"/>
    <w:rsid w:val="00603093"/>
    <w:rsid w:val="006122E6"/>
    <w:rsid w:val="00627CC7"/>
    <w:rsid w:val="00631535"/>
    <w:rsid w:val="0066750F"/>
    <w:rsid w:val="00677DE1"/>
    <w:rsid w:val="00677FC2"/>
    <w:rsid w:val="00683B4B"/>
    <w:rsid w:val="00687384"/>
    <w:rsid w:val="00691348"/>
    <w:rsid w:val="006961BF"/>
    <w:rsid w:val="006A1C30"/>
    <w:rsid w:val="006A25C6"/>
    <w:rsid w:val="006A36AD"/>
    <w:rsid w:val="006A47FB"/>
    <w:rsid w:val="006A6713"/>
    <w:rsid w:val="006A6EE9"/>
    <w:rsid w:val="006B11FF"/>
    <w:rsid w:val="006B78E1"/>
    <w:rsid w:val="006B7BE9"/>
    <w:rsid w:val="006D64CF"/>
    <w:rsid w:val="006E47B2"/>
    <w:rsid w:val="006F02A8"/>
    <w:rsid w:val="006F2409"/>
    <w:rsid w:val="006F3338"/>
    <w:rsid w:val="007021FB"/>
    <w:rsid w:val="007045E9"/>
    <w:rsid w:val="00714A5A"/>
    <w:rsid w:val="00714BFA"/>
    <w:rsid w:val="007230BD"/>
    <w:rsid w:val="00725E83"/>
    <w:rsid w:val="0073108D"/>
    <w:rsid w:val="007324BA"/>
    <w:rsid w:val="007330D5"/>
    <w:rsid w:val="00735BCD"/>
    <w:rsid w:val="00736189"/>
    <w:rsid w:val="00743925"/>
    <w:rsid w:val="00744CF5"/>
    <w:rsid w:val="007457C7"/>
    <w:rsid w:val="00745A81"/>
    <w:rsid w:val="00745E35"/>
    <w:rsid w:val="00747E79"/>
    <w:rsid w:val="007527EC"/>
    <w:rsid w:val="00753102"/>
    <w:rsid w:val="00753A20"/>
    <w:rsid w:val="00756368"/>
    <w:rsid w:val="007655B8"/>
    <w:rsid w:val="00766474"/>
    <w:rsid w:val="007679B1"/>
    <w:rsid w:val="00771145"/>
    <w:rsid w:val="00774F51"/>
    <w:rsid w:val="00775B86"/>
    <w:rsid w:val="007818D6"/>
    <w:rsid w:val="007834F0"/>
    <w:rsid w:val="0078442E"/>
    <w:rsid w:val="007923A5"/>
    <w:rsid w:val="00795956"/>
    <w:rsid w:val="007A3E4A"/>
    <w:rsid w:val="007B59D5"/>
    <w:rsid w:val="007B6611"/>
    <w:rsid w:val="007B761B"/>
    <w:rsid w:val="007C12B6"/>
    <w:rsid w:val="007C26C7"/>
    <w:rsid w:val="007C5AC4"/>
    <w:rsid w:val="007E78A3"/>
    <w:rsid w:val="00801764"/>
    <w:rsid w:val="0080293B"/>
    <w:rsid w:val="00814133"/>
    <w:rsid w:val="00814154"/>
    <w:rsid w:val="0081545A"/>
    <w:rsid w:val="00822411"/>
    <w:rsid w:val="00831573"/>
    <w:rsid w:val="008318BF"/>
    <w:rsid w:val="00835356"/>
    <w:rsid w:val="008471A5"/>
    <w:rsid w:val="008609A2"/>
    <w:rsid w:val="008609A6"/>
    <w:rsid w:val="00863C27"/>
    <w:rsid w:val="00865EC7"/>
    <w:rsid w:val="008737CB"/>
    <w:rsid w:val="00886329"/>
    <w:rsid w:val="008A0761"/>
    <w:rsid w:val="008A0FC0"/>
    <w:rsid w:val="008A4532"/>
    <w:rsid w:val="008B0B72"/>
    <w:rsid w:val="008B1115"/>
    <w:rsid w:val="008C20E9"/>
    <w:rsid w:val="008C41A8"/>
    <w:rsid w:val="008C7336"/>
    <w:rsid w:val="008D3849"/>
    <w:rsid w:val="008D4343"/>
    <w:rsid w:val="008D460C"/>
    <w:rsid w:val="008D5D43"/>
    <w:rsid w:val="008D7600"/>
    <w:rsid w:val="008E12F5"/>
    <w:rsid w:val="008E1754"/>
    <w:rsid w:val="008E2422"/>
    <w:rsid w:val="008E7511"/>
    <w:rsid w:val="008F0ACA"/>
    <w:rsid w:val="008F1A9D"/>
    <w:rsid w:val="008F37CE"/>
    <w:rsid w:val="009068F8"/>
    <w:rsid w:val="00926E78"/>
    <w:rsid w:val="0093422D"/>
    <w:rsid w:val="00934BA6"/>
    <w:rsid w:val="0094478E"/>
    <w:rsid w:val="00945505"/>
    <w:rsid w:val="00956EF0"/>
    <w:rsid w:val="00963A23"/>
    <w:rsid w:val="00970AF5"/>
    <w:rsid w:val="0097528C"/>
    <w:rsid w:val="00975747"/>
    <w:rsid w:val="0098050F"/>
    <w:rsid w:val="00981DA2"/>
    <w:rsid w:val="00983515"/>
    <w:rsid w:val="00990B94"/>
    <w:rsid w:val="009A1356"/>
    <w:rsid w:val="009A1DAD"/>
    <w:rsid w:val="009A432C"/>
    <w:rsid w:val="009A4779"/>
    <w:rsid w:val="009A516C"/>
    <w:rsid w:val="009A6196"/>
    <w:rsid w:val="009A7716"/>
    <w:rsid w:val="009B263B"/>
    <w:rsid w:val="009B2C89"/>
    <w:rsid w:val="009B6EE3"/>
    <w:rsid w:val="009C689D"/>
    <w:rsid w:val="009D1D4C"/>
    <w:rsid w:val="009D2F28"/>
    <w:rsid w:val="009E12BE"/>
    <w:rsid w:val="009E2A28"/>
    <w:rsid w:val="009E3081"/>
    <w:rsid w:val="009E6FB8"/>
    <w:rsid w:val="009F1102"/>
    <w:rsid w:val="009F363A"/>
    <w:rsid w:val="009F778C"/>
    <w:rsid w:val="009F7882"/>
    <w:rsid w:val="00A11859"/>
    <w:rsid w:val="00A143A7"/>
    <w:rsid w:val="00A2400B"/>
    <w:rsid w:val="00A276D2"/>
    <w:rsid w:val="00A67F40"/>
    <w:rsid w:val="00A723DA"/>
    <w:rsid w:val="00A7550E"/>
    <w:rsid w:val="00A7586E"/>
    <w:rsid w:val="00A76EC4"/>
    <w:rsid w:val="00A92F36"/>
    <w:rsid w:val="00A95E93"/>
    <w:rsid w:val="00AA1B84"/>
    <w:rsid w:val="00AB2F3A"/>
    <w:rsid w:val="00AB55F7"/>
    <w:rsid w:val="00AB629A"/>
    <w:rsid w:val="00AC6756"/>
    <w:rsid w:val="00AD16EF"/>
    <w:rsid w:val="00AD2120"/>
    <w:rsid w:val="00AD7006"/>
    <w:rsid w:val="00AF5A98"/>
    <w:rsid w:val="00B201E2"/>
    <w:rsid w:val="00B337F3"/>
    <w:rsid w:val="00B35562"/>
    <w:rsid w:val="00B3629F"/>
    <w:rsid w:val="00B4219B"/>
    <w:rsid w:val="00B44620"/>
    <w:rsid w:val="00B501AE"/>
    <w:rsid w:val="00B72225"/>
    <w:rsid w:val="00B81E88"/>
    <w:rsid w:val="00B823AA"/>
    <w:rsid w:val="00B83BA4"/>
    <w:rsid w:val="00BB2949"/>
    <w:rsid w:val="00BC3C40"/>
    <w:rsid w:val="00BC6923"/>
    <w:rsid w:val="00BD2FA0"/>
    <w:rsid w:val="00BF58EB"/>
    <w:rsid w:val="00BF7017"/>
    <w:rsid w:val="00C05C25"/>
    <w:rsid w:val="00C06591"/>
    <w:rsid w:val="00C06E38"/>
    <w:rsid w:val="00C16A4D"/>
    <w:rsid w:val="00C179AC"/>
    <w:rsid w:val="00C22319"/>
    <w:rsid w:val="00C238E7"/>
    <w:rsid w:val="00C34026"/>
    <w:rsid w:val="00C35B46"/>
    <w:rsid w:val="00C441F8"/>
    <w:rsid w:val="00C472A2"/>
    <w:rsid w:val="00C47829"/>
    <w:rsid w:val="00C72D8A"/>
    <w:rsid w:val="00C90A64"/>
    <w:rsid w:val="00C930B2"/>
    <w:rsid w:val="00C95043"/>
    <w:rsid w:val="00CB2557"/>
    <w:rsid w:val="00CB3F8F"/>
    <w:rsid w:val="00CB46AD"/>
    <w:rsid w:val="00CB5F9E"/>
    <w:rsid w:val="00CC4E3E"/>
    <w:rsid w:val="00CE60A5"/>
    <w:rsid w:val="00CE6975"/>
    <w:rsid w:val="00CF3DE7"/>
    <w:rsid w:val="00CF692B"/>
    <w:rsid w:val="00D05961"/>
    <w:rsid w:val="00D10A84"/>
    <w:rsid w:val="00D10B70"/>
    <w:rsid w:val="00D12FE9"/>
    <w:rsid w:val="00D13289"/>
    <w:rsid w:val="00D13A50"/>
    <w:rsid w:val="00D27F91"/>
    <w:rsid w:val="00D52CBC"/>
    <w:rsid w:val="00D55C71"/>
    <w:rsid w:val="00D7626B"/>
    <w:rsid w:val="00D770B3"/>
    <w:rsid w:val="00D84AAC"/>
    <w:rsid w:val="00D84D1F"/>
    <w:rsid w:val="00D97557"/>
    <w:rsid w:val="00DA0E18"/>
    <w:rsid w:val="00DA57B2"/>
    <w:rsid w:val="00DB178F"/>
    <w:rsid w:val="00DC54E0"/>
    <w:rsid w:val="00DC6ACB"/>
    <w:rsid w:val="00DD052B"/>
    <w:rsid w:val="00DD4417"/>
    <w:rsid w:val="00DD7635"/>
    <w:rsid w:val="00DE030C"/>
    <w:rsid w:val="00DE6D3E"/>
    <w:rsid w:val="00DF4F7A"/>
    <w:rsid w:val="00E03796"/>
    <w:rsid w:val="00E03E2B"/>
    <w:rsid w:val="00E055E6"/>
    <w:rsid w:val="00E12503"/>
    <w:rsid w:val="00E16CC4"/>
    <w:rsid w:val="00E17386"/>
    <w:rsid w:val="00E21D77"/>
    <w:rsid w:val="00E25D6F"/>
    <w:rsid w:val="00E30BE2"/>
    <w:rsid w:val="00E31535"/>
    <w:rsid w:val="00E460CC"/>
    <w:rsid w:val="00E713D9"/>
    <w:rsid w:val="00E71625"/>
    <w:rsid w:val="00E721C4"/>
    <w:rsid w:val="00E83A0A"/>
    <w:rsid w:val="00E86FEB"/>
    <w:rsid w:val="00E952A7"/>
    <w:rsid w:val="00EB0B14"/>
    <w:rsid w:val="00EB34CB"/>
    <w:rsid w:val="00EB506C"/>
    <w:rsid w:val="00EB6086"/>
    <w:rsid w:val="00EC3171"/>
    <w:rsid w:val="00EC4D5F"/>
    <w:rsid w:val="00ED60E1"/>
    <w:rsid w:val="00EE2E46"/>
    <w:rsid w:val="00EE3C9E"/>
    <w:rsid w:val="00EE4599"/>
    <w:rsid w:val="00EE76E8"/>
    <w:rsid w:val="00EF2552"/>
    <w:rsid w:val="00EF3328"/>
    <w:rsid w:val="00F05352"/>
    <w:rsid w:val="00F0644D"/>
    <w:rsid w:val="00F16569"/>
    <w:rsid w:val="00F173DF"/>
    <w:rsid w:val="00F40B8F"/>
    <w:rsid w:val="00F555E8"/>
    <w:rsid w:val="00F55721"/>
    <w:rsid w:val="00F61177"/>
    <w:rsid w:val="00F65900"/>
    <w:rsid w:val="00F76BF1"/>
    <w:rsid w:val="00F81100"/>
    <w:rsid w:val="00F870B0"/>
    <w:rsid w:val="00F9176F"/>
    <w:rsid w:val="00F918EF"/>
    <w:rsid w:val="00F948A1"/>
    <w:rsid w:val="00F94F80"/>
    <w:rsid w:val="00FB55BE"/>
    <w:rsid w:val="00FD6F23"/>
    <w:rsid w:val="00FE0905"/>
    <w:rsid w:val="00FE4313"/>
    <w:rsid w:val="00FE7AA2"/>
    <w:rsid w:val="00FF1A7E"/>
    <w:rsid w:val="00FF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7B59D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42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7457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457C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3">
    <w:name w:val="Body Text Indent 3"/>
    <w:basedOn w:val="a"/>
    <w:link w:val="30"/>
    <w:uiPriority w:val="99"/>
    <w:rsid w:val="007457C7"/>
    <w:pPr>
      <w:spacing w:after="0" w:line="240" w:lineRule="auto"/>
      <w:ind w:firstLine="1134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7457C7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2E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2E02D0"/>
    <w:rPr>
      <w:rFonts w:cs="Times New Roman"/>
    </w:rPr>
  </w:style>
  <w:style w:type="paragraph" w:styleId="a5">
    <w:name w:val="footer"/>
    <w:basedOn w:val="a"/>
    <w:link w:val="a6"/>
    <w:rsid w:val="002E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2E02D0"/>
    <w:rPr>
      <w:rFonts w:cs="Times New Roman"/>
    </w:rPr>
  </w:style>
  <w:style w:type="table" w:styleId="a7">
    <w:name w:val="Table Grid"/>
    <w:basedOn w:val="a1"/>
    <w:uiPriority w:val="99"/>
    <w:rsid w:val="00327E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2E42A5"/>
    <w:pPr>
      <w:ind w:left="720"/>
      <w:contextualSpacing/>
    </w:pPr>
  </w:style>
  <w:style w:type="paragraph" w:customStyle="1" w:styleId="pj">
    <w:name w:val="pj"/>
    <w:basedOn w:val="a"/>
    <w:uiPriority w:val="99"/>
    <w:rsid w:val="00847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471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99"/>
    <w:qFormat/>
    <w:rsid w:val="004F74E6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A76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76EC4"/>
    <w:rPr>
      <w:rFonts w:ascii="Courier New" w:hAnsi="Courier New" w:cs="Courier New"/>
      <w:sz w:val="20"/>
      <w:szCs w:val="20"/>
    </w:rPr>
  </w:style>
  <w:style w:type="paragraph" w:customStyle="1" w:styleId="Noparagraphstyle">
    <w:name w:val="[No paragraph style]"/>
    <w:uiPriority w:val="99"/>
    <w:rsid w:val="00766474"/>
    <w:pPr>
      <w:spacing w:line="288" w:lineRule="auto"/>
    </w:pPr>
    <w:rPr>
      <w:rFonts w:ascii="Times New Roman" w:hAnsi="Times New Roman"/>
      <w:color w:val="000000"/>
      <w:sz w:val="24"/>
    </w:rPr>
  </w:style>
  <w:style w:type="paragraph" w:styleId="aa">
    <w:name w:val="No Spacing"/>
    <w:uiPriority w:val="99"/>
    <w:qFormat/>
    <w:rsid w:val="00A2400B"/>
    <w:rPr>
      <w:sz w:val="22"/>
      <w:szCs w:val="22"/>
    </w:rPr>
  </w:style>
  <w:style w:type="paragraph" w:styleId="ab">
    <w:name w:val="footnote text"/>
    <w:basedOn w:val="a"/>
    <w:link w:val="11"/>
    <w:uiPriority w:val="99"/>
    <w:rsid w:val="00E71625"/>
    <w:rPr>
      <w:sz w:val="20"/>
      <w:szCs w:val="20"/>
      <w:lang w:eastAsia="en-US"/>
    </w:rPr>
  </w:style>
  <w:style w:type="character" w:customStyle="1" w:styleId="11">
    <w:name w:val="Текст сноски Знак1"/>
    <w:link w:val="ab"/>
    <w:uiPriority w:val="99"/>
    <w:locked/>
    <w:rsid w:val="00E71625"/>
    <w:rPr>
      <w:rFonts w:ascii="Calibri" w:hAnsi="Calibri" w:cs="Times New Roman"/>
      <w:sz w:val="20"/>
      <w:szCs w:val="20"/>
      <w:lang w:eastAsia="en-US"/>
    </w:rPr>
  </w:style>
  <w:style w:type="character" w:styleId="ac">
    <w:name w:val="footnote reference"/>
    <w:uiPriority w:val="99"/>
    <w:rsid w:val="00E71625"/>
    <w:rPr>
      <w:rFonts w:cs="Times New Roman"/>
      <w:vertAlign w:val="superscript"/>
    </w:rPr>
  </w:style>
  <w:style w:type="paragraph" w:styleId="ad">
    <w:name w:val="Normal (Web)"/>
    <w:basedOn w:val="a"/>
    <w:uiPriority w:val="99"/>
    <w:rsid w:val="00934BA6"/>
    <w:pPr>
      <w:spacing w:after="0" w:line="240" w:lineRule="auto"/>
    </w:pPr>
    <w:rPr>
      <w:rFonts w:ascii="Tahoma" w:hAnsi="Tahoma" w:cs="Tahoma"/>
      <w:color w:val="252525"/>
      <w:sz w:val="24"/>
      <w:szCs w:val="24"/>
    </w:rPr>
  </w:style>
  <w:style w:type="character" w:customStyle="1" w:styleId="FontStyle12">
    <w:name w:val="Font Style12"/>
    <w:uiPriority w:val="99"/>
    <w:rsid w:val="00CB2557"/>
    <w:rPr>
      <w:rFonts w:ascii="Times New Roman" w:hAnsi="Times New Roman"/>
      <w:sz w:val="26"/>
    </w:rPr>
  </w:style>
  <w:style w:type="paragraph" w:styleId="ae">
    <w:name w:val="Body Text Indent"/>
    <w:basedOn w:val="a"/>
    <w:link w:val="12"/>
    <w:uiPriority w:val="99"/>
    <w:rsid w:val="00D84AA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12">
    <w:name w:val="Основной текст с отступом Знак1"/>
    <w:link w:val="ae"/>
    <w:uiPriority w:val="99"/>
    <w:locked/>
    <w:rsid w:val="00D84AAC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22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226D6F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uiPriority w:val="99"/>
    <w:semiHidden/>
    <w:locked/>
    <w:rsid w:val="001776A6"/>
    <w:rPr>
      <w:rFonts w:cs="Times New Roman"/>
      <w:sz w:val="20"/>
      <w:szCs w:val="20"/>
      <w:lang w:eastAsia="en-US"/>
    </w:rPr>
  </w:style>
  <w:style w:type="character" w:customStyle="1" w:styleId="af2">
    <w:name w:val="Основной текст с отступом Знак"/>
    <w:uiPriority w:val="99"/>
    <w:semiHidden/>
    <w:locked/>
    <w:rsid w:val="001776A6"/>
    <w:rPr>
      <w:rFonts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7B59D5"/>
    <w:rPr>
      <w:rFonts w:cs="Times New Roman"/>
    </w:rPr>
  </w:style>
  <w:style w:type="paragraph" w:customStyle="1" w:styleId="32">
    <w:name w:val="Основной текст с отступом 32"/>
    <w:basedOn w:val="a"/>
    <w:rsid w:val="00463A25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Arial"/>
      <w:kern w:val="2"/>
      <w:sz w:val="16"/>
      <w:szCs w:val="16"/>
      <w:lang w:eastAsia="zh-CN"/>
    </w:rPr>
  </w:style>
  <w:style w:type="paragraph" w:customStyle="1" w:styleId="af3">
    <w:name w:val="Содержимое таблицы"/>
    <w:basedOn w:val="a"/>
    <w:rsid w:val="00463A2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E0C56-8844-4CB3-B5D6-35F818A1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6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Васекина</cp:lastModifiedBy>
  <cp:revision>241</cp:revision>
  <cp:lastPrinted>2024-05-28T12:18:00Z</cp:lastPrinted>
  <dcterms:created xsi:type="dcterms:W3CDTF">2010-11-26T12:57:00Z</dcterms:created>
  <dcterms:modified xsi:type="dcterms:W3CDTF">2025-06-11T11:16:00Z</dcterms:modified>
</cp:coreProperties>
</file>