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782" w:rsidRPr="00B06782" w:rsidRDefault="004A3CF5" w:rsidP="00B06782">
      <w:pPr>
        <w:spacing w:after="0" w:line="240" w:lineRule="exact"/>
        <w:ind w:left="1020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8</w:t>
      </w:r>
    </w:p>
    <w:p w:rsidR="00B06782" w:rsidRPr="00B06782" w:rsidRDefault="00B06782" w:rsidP="00B06782">
      <w:pPr>
        <w:spacing w:after="0" w:line="240" w:lineRule="exact"/>
        <w:ind w:left="10206"/>
        <w:jc w:val="center"/>
        <w:rPr>
          <w:rFonts w:ascii="Times New Roman" w:hAnsi="Times New Roman"/>
          <w:sz w:val="28"/>
          <w:szCs w:val="28"/>
        </w:rPr>
      </w:pPr>
    </w:p>
    <w:p w:rsidR="00D62D59" w:rsidRPr="00857964" w:rsidRDefault="00470A3F" w:rsidP="00D62D59">
      <w:pPr>
        <w:spacing w:line="240" w:lineRule="exact"/>
        <w:ind w:left="10206"/>
        <w:jc w:val="both"/>
        <w:rPr>
          <w:rFonts w:ascii="Times New Roman" w:hAnsi="Times New Roman"/>
          <w:sz w:val="28"/>
          <w:szCs w:val="28"/>
        </w:rPr>
      </w:pPr>
      <w:r w:rsidRPr="00150CD2">
        <w:rPr>
          <w:rFonts w:ascii="Times New Roman" w:hAnsi="Times New Roman"/>
          <w:color w:val="000000"/>
          <w:sz w:val="28"/>
          <w:szCs w:val="28"/>
        </w:rPr>
        <w:t>к муниципальной программе Г</w:t>
      </w:r>
      <w:r w:rsidRPr="00150CD2">
        <w:rPr>
          <w:rFonts w:ascii="Times New Roman" w:hAnsi="Times New Roman"/>
          <w:color w:val="000000"/>
          <w:sz w:val="28"/>
          <w:szCs w:val="28"/>
        </w:rPr>
        <w:t>е</w:t>
      </w:r>
      <w:r w:rsidRPr="00150CD2">
        <w:rPr>
          <w:rFonts w:ascii="Times New Roman" w:hAnsi="Times New Roman"/>
          <w:color w:val="000000"/>
          <w:sz w:val="28"/>
          <w:szCs w:val="28"/>
        </w:rPr>
        <w:t>оргиевского городского округа Ставропольского края «Развитие муниципального образования и повышение открытости админ</w:t>
      </w:r>
      <w:r w:rsidRPr="00150CD2">
        <w:rPr>
          <w:rFonts w:ascii="Times New Roman" w:hAnsi="Times New Roman"/>
          <w:color w:val="000000"/>
          <w:sz w:val="28"/>
          <w:szCs w:val="28"/>
        </w:rPr>
        <w:t>и</w:t>
      </w:r>
      <w:r w:rsidRPr="00150CD2">
        <w:rPr>
          <w:rFonts w:ascii="Times New Roman" w:hAnsi="Times New Roman"/>
          <w:color w:val="000000"/>
          <w:sz w:val="28"/>
          <w:szCs w:val="28"/>
        </w:rPr>
        <w:t>страции Георгиевского городск</w:t>
      </w:r>
      <w:r w:rsidRPr="00150CD2">
        <w:rPr>
          <w:rFonts w:ascii="Times New Roman" w:hAnsi="Times New Roman"/>
          <w:color w:val="000000"/>
          <w:sz w:val="28"/>
          <w:szCs w:val="28"/>
        </w:rPr>
        <w:t>о</w:t>
      </w:r>
      <w:r w:rsidRPr="00150CD2">
        <w:rPr>
          <w:rFonts w:ascii="Times New Roman" w:hAnsi="Times New Roman"/>
          <w:color w:val="000000"/>
          <w:sz w:val="28"/>
          <w:szCs w:val="28"/>
        </w:rPr>
        <w:t xml:space="preserve">го округа Ставропольского края» </w:t>
      </w:r>
      <w:r>
        <w:rPr>
          <w:rFonts w:ascii="Times New Roman" w:hAnsi="Times New Roman"/>
          <w:color w:val="000000"/>
          <w:sz w:val="28"/>
          <w:szCs w:val="28"/>
        </w:rPr>
        <w:t>(в редакции постановления адм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нистрации Георгиевского горо</w:t>
      </w:r>
      <w:r>
        <w:rPr>
          <w:rFonts w:ascii="Times New Roman" w:hAnsi="Times New Roman"/>
          <w:color w:val="000000"/>
          <w:sz w:val="28"/>
          <w:szCs w:val="28"/>
        </w:rPr>
        <w:t>д</w:t>
      </w:r>
      <w:r>
        <w:rPr>
          <w:rFonts w:ascii="Times New Roman" w:hAnsi="Times New Roman"/>
          <w:color w:val="000000"/>
          <w:sz w:val="28"/>
          <w:szCs w:val="28"/>
        </w:rPr>
        <w:t xml:space="preserve">ского округа Ставропольского края </w:t>
      </w:r>
      <w:r w:rsidR="00D62D59">
        <w:rPr>
          <w:rFonts w:ascii="Times New Roman" w:hAnsi="Times New Roman"/>
          <w:sz w:val="28"/>
          <w:szCs w:val="28"/>
        </w:rPr>
        <w:t>от ___________</w:t>
      </w:r>
      <w:r w:rsidR="00D62D59" w:rsidRPr="00857964">
        <w:rPr>
          <w:rFonts w:ascii="Times New Roman" w:hAnsi="Times New Roman"/>
          <w:sz w:val="28"/>
          <w:szCs w:val="28"/>
        </w:rPr>
        <w:t xml:space="preserve"> 20</w:t>
      </w:r>
      <w:r w:rsidR="00D62D59">
        <w:rPr>
          <w:rFonts w:ascii="Times New Roman" w:hAnsi="Times New Roman"/>
          <w:sz w:val="28"/>
          <w:szCs w:val="28"/>
        </w:rPr>
        <w:t>21</w:t>
      </w:r>
      <w:r w:rsidR="00D62D59" w:rsidRPr="00857964">
        <w:rPr>
          <w:rFonts w:ascii="Times New Roman" w:hAnsi="Times New Roman"/>
          <w:sz w:val="28"/>
          <w:szCs w:val="28"/>
        </w:rPr>
        <w:t xml:space="preserve"> г. № _____</w:t>
      </w:r>
      <w:r w:rsidR="00D62D59">
        <w:rPr>
          <w:rFonts w:ascii="Times New Roman" w:hAnsi="Times New Roman"/>
          <w:sz w:val="28"/>
          <w:szCs w:val="28"/>
        </w:rPr>
        <w:t>)</w:t>
      </w:r>
    </w:p>
    <w:p w:rsidR="00571F6C" w:rsidRPr="00F67619" w:rsidRDefault="00571F6C" w:rsidP="009A60C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71F6C" w:rsidRDefault="00571F6C" w:rsidP="009A60C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62D59" w:rsidRPr="00F67619" w:rsidRDefault="00D62D59" w:rsidP="009A60C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71F6C" w:rsidRPr="00F67619" w:rsidRDefault="00571F6C" w:rsidP="009A60C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71F6C" w:rsidRDefault="00571F6C" w:rsidP="00D62D59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F67619">
        <w:rPr>
          <w:rFonts w:ascii="Times New Roman" w:hAnsi="Times New Roman"/>
          <w:sz w:val="28"/>
          <w:szCs w:val="28"/>
        </w:rPr>
        <w:t xml:space="preserve">ПЕРЕЧЕНЬ </w:t>
      </w:r>
    </w:p>
    <w:p w:rsidR="00B06782" w:rsidRPr="00F67619" w:rsidRDefault="00B06782" w:rsidP="00D62D59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571F6C" w:rsidRPr="00F67619" w:rsidRDefault="00571F6C" w:rsidP="00D62D59">
      <w:pPr>
        <w:spacing w:after="0" w:line="240" w:lineRule="exact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F67619">
        <w:rPr>
          <w:rFonts w:ascii="Times New Roman" w:hAnsi="Times New Roman"/>
          <w:sz w:val="28"/>
          <w:szCs w:val="28"/>
        </w:rPr>
        <w:t xml:space="preserve">основных мероприятий </w:t>
      </w:r>
      <w:r w:rsidR="00624707" w:rsidRPr="00F67619">
        <w:rPr>
          <w:rFonts w:ascii="Times New Roman" w:hAnsi="Times New Roman"/>
          <w:sz w:val="28"/>
          <w:szCs w:val="28"/>
        </w:rPr>
        <w:t>подпрограмм Программы</w:t>
      </w:r>
      <w:r w:rsidR="00705C0A" w:rsidRPr="00F67619">
        <w:rPr>
          <w:rFonts w:ascii="Times New Roman" w:hAnsi="Times New Roman"/>
          <w:sz w:val="28"/>
          <w:szCs w:val="28"/>
        </w:rPr>
        <w:t xml:space="preserve"> </w:t>
      </w:r>
    </w:p>
    <w:p w:rsidR="00571F6C" w:rsidRDefault="00571F6C" w:rsidP="00B0678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06782" w:rsidRPr="00F67619" w:rsidRDefault="00B06782" w:rsidP="00B0678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4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8"/>
        <w:gridCol w:w="4400"/>
        <w:gridCol w:w="2553"/>
        <w:gridCol w:w="1275"/>
        <w:gridCol w:w="1701"/>
        <w:gridCol w:w="4252"/>
      </w:tblGrid>
      <w:tr w:rsidR="00F67619" w:rsidRPr="000C7D18" w:rsidTr="000C7D18">
        <w:tc>
          <w:tcPr>
            <w:tcW w:w="675" w:type="dxa"/>
            <w:vMerge w:val="restart"/>
          </w:tcPr>
          <w:p w:rsidR="00F67619" w:rsidRPr="000C7D18" w:rsidRDefault="00F67619" w:rsidP="007120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 w:colFirst="3" w:colLast="3"/>
            <w:r w:rsidRPr="000C7D18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428" w:type="dxa"/>
            <w:gridSpan w:val="2"/>
            <w:vMerge w:val="restart"/>
          </w:tcPr>
          <w:p w:rsidR="00F67619" w:rsidRPr="000C7D18" w:rsidRDefault="00F67619" w:rsidP="007120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7D18">
              <w:rPr>
                <w:rFonts w:ascii="Times New Roman" w:hAnsi="Times New Roman"/>
                <w:sz w:val="28"/>
                <w:szCs w:val="28"/>
              </w:rPr>
              <w:t>Наименование подпрограммы Программы, основного меропри</w:t>
            </w:r>
            <w:r w:rsidRPr="000C7D18">
              <w:rPr>
                <w:rFonts w:ascii="Times New Roman" w:hAnsi="Times New Roman"/>
                <w:sz w:val="28"/>
                <w:szCs w:val="28"/>
              </w:rPr>
              <w:t>я</w:t>
            </w:r>
            <w:r w:rsidRPr="000C7D18">
              <w:rPr>
                <w:rFonts w:ascii="Times New Roman" w:hAnsi="Times New Roman"/>
                <w:sz w:val="28"/>
                <w:szCs w:val="28"/>
              </w:rPr>
              <w:t>тия подпрограммы Программы</w:t>
            </w:r>
          </w:p>
        </w:tc>
        <w:tc>
          <w:tcPr>
            <w:tcW w:w="2553" w:type="dxa"/>
            <w:vMerge w:val="restart"/>
          </w:tcPr>
          <w:p w:rsidR="00F67619" w:rsidRPr="000C7D18" w:rsidRDefault="00F67619" w:rsidP="007120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7D18">
              <w:rPr>
                <w:rFonts w:ascii="Times New Roman" w:hAnsi="Times New Roman"/>
                <w:sz w:val="28"/>
                <w:szCs w:val="28"/>
              </w:rPr>
              <w:t>Ответственный исполнитель (с</w:t>
            </w:r>
            <w:r w:rsidRPr="000C7D18">
              <w:rPr>
                <w:rFonts w:ascii="Times New Roman" w:hAnsi="Times New Roman"/>
                <w:sz w:val="28"/>
                <w:szCs w:val="28"/>
              </w:rPr>
              <w:t>о</w:t>
            </w:r>
            <w:r w:rsidRPr="000C7D18">
              <w:rPr>
                <w:rFonts w:ascii="Times New Roman" w:hAnsi="Times New Roman"/>
                <w:sz w:val="28"/>
                <w:szCs w:val="28"/>
              </w:rPr>
              <w:t>исполнитель, участник) осно</w:t>
            </w:r>
            <w:r w:rsidRPr="000C7D18">
              <w:rPr>
                <w:rFonts w:ascii="Times New Roman" w:hAnsi="Times New Roman"/>
                <w:sz w:val="28"/>
                <w:szCs w:val="28"/>
              </w:rPr>
              <w:t>в</w:t>
            </w:r>
            <w:r w:rsidRPr="000C7D18">
              <w:rPr>
                <w:rFonts w:ascii="Times New Roman" w:hAnsi="Times New Roman"/>
                <w:sz w:val="28"/>
                <w:szCs w:val="28"/>
              </w:rPr>
              <w:t>ного мероприятия подпрограммы Программы</w:t>
            </w:r>
          </w:p>
        </w:tc>
        <w:tc>
          <w:tcPr>
            <w:tcW w:w="2976" w:type="dxa"/>
            <w:gridSpan w:val="2"/>
          </w:tcPr>
          <w:p w:rsidR="00F67619" w:rsidRPr="000C7D18" w:rsidRDefault="00F67619" w:rsidP="007120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7D18">
              <w:rPr>
                <w:rFonts w:ascii="Times New Roman" w:hAnsi="Times New Roman"/>
                <w:sz w:val="28"/>
                <w:szCs w:val="28"/>
              </w:rPr>
              <w:t>Срок</w:t>
            </w:r>
          </w:p>
        </w:tc>
        <w:tc>
          <w:tcPr>
            <w:tcW w:w="4252" w:type="dxa"/>
            <w:vMerge w:val="restart"/>
          </w:tcPr>
          <w:p w:rsidR="00F67619" w:rsidRPr="000C7D18" w:rsidRDefault="00F67619" w:rsidP="007120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7D18">
              <w:rPr>
                <w:rFonts w:ascii="Times New Roman" w:hAnsi="Times New Roman"/>
                <w:sz w:val="28"/>
                <w:szCs w:val="28"/>
              </w:rPr>
              <w:t>Связь с индикаторами достиж</w:t>
            </w:r>
            <w:r w:rsidRPr="000C7D18">
              <w:rPr>
                <w:rFonts w:ascii="Times New Roman" w:hAnsi="Times New Roman"/>
                <w:sz w:val="28"/>
                <w:szCs w:val="28"/>
              </w:rPr>
              <w:t>е</w:t>
            </w:r>
            <w:r w:rsidRPr="000C7D18">
              <w:rPr>
                <w:rFonts w:ascii="Times New Roman" w:hAnsi="Times New Roman"/>
                <w:sz w:val="28"/>
                <w:szCs w:val="28"/>
              </w:rPr>
              <w:t>ния целей Программы и показ</w:t>
            </w:r>
            <w:r w:rsidRPr="000C7D18">
              <w:rPr>
                <w:rFonts w:ascii="Times New Roman" w:hAnsi="Times New Roman"/>
                <w:sz w:val="28"/>
                <w:szCs w:val="28"/>
              </w:rPr>
              <w:t>а</w:t>
            </w:r>
            <w:r w:rsidRPr="000C7D18">
              <w:rPr>
                <w:rFonts w:ascii="Times New Roman" w:hAnsi="Times New Roman"/>
                <w:sz w:val="28"/>
                <w:szCs w:val="28"/>
              </w:rPr>
              <w:t>телями решения задач подпр</w:t>
            </w:r>
            <w:r w:rsidRPr="000C7D18">
              <w:rPr>
                <w:rFonts w:ascii="Times New Roman" w:hAnsi="Times New Roman"/>
                <w:sz w:val="28"/>
                <w:szCs w:val="28"/>
              </w:rPr>
              <w:t>о</w:t>
            </w:r>
            <w:r w:rsidRPr="000C7D18">
              <w:rPr>
                <w:rFonts w:ascii="Times New Roman" w:hAnsi="Times New Roman"/>
                <w:sz w:val="28"/>
                <w:szCs w:val="28"/>
              </w:rPr>
              <w:t>граммы Программы</w:t>
            </w:r>
          </w:p>
        </w:tc>
      </w:tr>
      <w:tr w:rsidR="00F67619" w:rsidRPr="000C7D18" w:rsidTr="000C7D18">
        <w:tc>
          <w:tcPr>
            <w:tcW w:w="675" w:type="dxa"/>
            <w:vMerge/>
          </w:tcPr>
          <w:p w:rsidR="00F67619" w:rsidRPr="000C7D18" w:rsidRDefault="00F67619" w:rsidP="007120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28" w:type="dxa"/>
            <w:gridSpan w:val="2"/>
            <w:vMerge/>
          </w:tcPr>
          <w:p w:rsidR="00F67619" w:rsidRPr="000C7D18" w:rsidRDefault="00F67619" w:rsidP="007120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  <w:vMerge/>
          </w:tcPr>
          <w:p w:rsidR="00F67619" w:rsidRPr="000C7D18" w:rsidRDefault="00F67619" w:rsidP="007120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F67619" w:rsidRPr="000C7D18" w:rsidRDefault="00F67619" w:rsidP="007120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7D18">
              <w:rPr>
                <w:rFonts w:ascii="Times New Roman" w:hAnsi="Times New Roman"/>
                <w:sz w:val="28"/>
                <w:szCs w:val="28"/>
              </w:rPr>
              <w:t>начала реал</w:t>
            </w:r>
            <w:r w:rsidRPr="000C7D18">
              <w:rPr>
                <w:rFonts w:ascii="Times New Roman" w:hAnsi="Times New Roman"/>
                <w:sz w:val="28"/>
                <w:szCs w:val="28"/>
              </w:rPr>
              <w:t>и</w:t>
            </w:r>
            <w:r w:rsidRPr="000C7D18">
              <w:rPr>
                <w:rFonts w:ascii="Times New Roman" w:hAnsi="Times New Roman"/>
                <w:sz w:val="28"/>
                <w:szCs w:val="28"/>
              </w:rPr>
              <w:t>зации</w:t>
            </w:r>
          </w:p>
        </w:tc>
        <w:tc>
          <w:tcPr>
            <w:tcW w:w="1701" w:type="dxa"/>
          </w:tcPr>
          <w:p w:rsidR="00F67619" w:rsidRPr="000C7D18" w:rsidRDefault="004A3CF5" w:rsidP="007120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7D18">
              <w:rPr>
                <w:rFonts w:ascii="Times New Roman" w:hAnsi="Times New Roman"/>
                <w:sz w:val="28"/>
                <w:szCs w:val="28"/>
              </w:rPr>
              <w:t>о</w:t>
            </w:r>
            <w:r w:rsidR="00F67619" w:rsidRPr="000C7D18">
              <w:rPr>
                <w:rFonts w:ascii="Times New Roman" w:hAnsi="Times New Roman"/>
                <w:sz w:val="28"/>
                <w:szCs w:val="28"/>
              </w:rPr>
              <w:t>кончания реализации</w:t>
            </w:r>
          </w:p>
        </w:tc>
        <w:tc>
          <w:tcPr>
            <w:tcW w:w="4252" w:type="dxa"/>
            <w:vMerge/>
          </w:tcPr>
          <w:p w:rsidR="00F67619" w:rsidRPr="000C7D18" w:rsidRDefault="00F67619" w:rsidP="007120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7619" w:rsidRPr="000C7D18" w:rsidTr="000C7D18">
        <w:trPr>
          <w:trHeight w:val="259"/>
          <w:tblHeader/>
        </w:trPr>
        <w:tc>
          <w:tcPr>
            <w:tcW w:w="703" w:type="dxa"/>
            <w:gridSpan w:val="2"/>
          </w:tcPr>
          <w:p w:rsidR="00F67619" w:rsidRPr="000C7D18" w:rsidRDefault="00F67619" w:rsidP="007120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7D1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400" w:type="dxa"/>
          </w:tcPr>
          <w:p w:rsidR="00F67619" w:rsidRPr="000C7D18" w:rsidRDefault="00F67619" w:rsidP="007120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7D1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53" w:type="dxa"/>
          </w:tcPr>
          <w:p w:rsidR="00F67619" w:rsidRPr="000C7D18" w:rsidRDefault="007C7990" w:rsidP="007120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7D1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75" w:type="dxa"/>
          </w:tcPr>
          <w:p w:rsidR="00F67619" w:rsidRPr="000C7D18" w:rsidRDefault="007C7990" w:rsidP="007120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7D1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F67619" w:rsidRPr="000C7D18" w:rsidRDefault="007C7990" w:rsidP="007120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7D18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252" w:type="dxa"/>
          </w:tcPr>
          <w:p w:rsidR="00F67619" w:rsidRPr="000C7D18" w:rsidRDefault="007C7990" w:rsidP="007120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7D18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571F6C" w:rsidRPr="000C7D18" w:rsidTr="000C7D18">
        <w:trPr>
          <w:trHeight w:val="538"/>
        </w:trPr>
        <w:tc>
          <w:tcPr>
            <w:tcW w:w="14884" w:type="dxa"/>
            <w:gridSpan w:val="7"/>
          </w:tcPr>
          <w:p w:rsidR="00571F6C" w:rsidRPr="000C7D18" w:rsidRDefault="005E7D16" w:rsidP="007120F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0C7D1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Цель 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«Повышение качества предоставления государственных и муниципальных услуг, снижение административных б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рьеров и реализация антикоррупционной политики в Георгиевском городском округе Ставропольского края»</w:t>
            </w:r>
          </w:p>
        </w:tc>
      </w:tr>
      <w:tr w:rsidR="00F67619" w:rsidRPr="000C7D18" w:rsidTr="000C7D18">
        <w:tc>
          <w:tcPr>
            <w:tcW w:w="703" w:type="dxa"/>
            <w:gridSpan w:val="2"/>
          </w:tcPr>
          <w:p w:rsidR="00F67619" w:rsidRPr="000C7D18" w:rsidRDefault="00F67619" w:rsidP="007120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7D18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400" w:type="dxa"/>
          </w:tcPr>
          <w:p w:rsidR="00F67619" w:rsidRPr="000C7D18" w:rsidRDefault="00CD7FD2" w:rsidP="007120F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«Повышение о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т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крытости деятельности админ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страции округа, снижение адм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нистративных барьеров, повыш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ние качества предоставления го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с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ударственных и муниципальных услуг в Георгиевском городском округе Ставропольского края и противодействие коррупции»</w:t>
            </w:r>
          </w:p>
        </w:tc>
        <w:tc>
          <w:tcPr>
            <w:tcW w:w="2553" w:type="dxa"/>
          </w:tcPr>
          <w:p w:rsidR="00F67619" w:rsidRPr="000C7D18" w:rsidRDefault="00194597" w:rsidP="007120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</w:p>
        </w:tc>
        <w:tc>
          <w:tcPr>
            <w:tcW w:w="1275" w:type="dxa"/>
          </w:tcPr>
          <w:p w:rsidR="00F67619" w:rsidRPr="000C7D18" w:rsidRDefault="00F67619" w:rsidP="007120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7D18">
              <w:rPr>
                <w:rFonts w:ascii="Times New Roman" w:hAnsi="Times New Roman"/>
                <w:sz w:val="28"/>
                <w:szCs w:val="28"/>
              </w:rPr>
              <w:t>2019 г.</w:t>
            </w:r>
          </w:p>
        </w:tc>
        <w:tc>
          <w:tcPr>
            <w:tcW w:w="1701" w:type="dxa"/>
          </w:tcPr>
          <w:p w:rsidR="00F67619" w:rsidRPr="000C7D18" w:rsidRDefault="00F67619" w:rsidP="007120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7D18">
              <w:rPr>
                <w:rFonts w:ascii="Times New Roman" w:hAnsi="Times New Roman"/>
                <w:sz w:val="28"/>
                <w:szCs w:val="28"/>
              </w:rPr>
              <w:t>2024 г.</w:t>
            </w:r>
          </w:p>
        </w:tc>
        <w:tc>
          <w:tcPr>
            <w:tcW w:w="4252" w:type="dxa"/>
          </w:tcPr>
          <w:p w:rsidR="00F04726" w:rsidRPr="000C7D18" w:rsidRDefault="00F04726" w:rsidP="007120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Уровень удовлетворенности населения Георгиевского горо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д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ского округа Ставропольского края качеством предоставления государственных и муниципал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ь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ных услуг</w:t>
            </w:r>
            <w:r w:rsidR="00122F1C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F04726" w:rsidRPr="000C7D18" w:rsidRDefault="00122F1C" w:rsidP="007120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</w:t>
            </w:r>
            <w:r w:rsidR="00F04726"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оля муниципальных услуг, п</w:t>
            </w:r>
            <w:r w:rsidR="00F04726"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="00F04726"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реведенных в электронный вид</w:t>
            </w:r>
            <w:r w:rsidR="0073545C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F67619" w:rsidRPr="000C7D18" w:rsidRDefault="0073545C" w:rsidP="007120F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</w:t>
            </w:r>
            <w:r w:rsidR="00F04726"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оличество семинаров, провод</w:t>
            </w:r>
            <w:r w:rsidR="00F04726"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="00F04726"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мых для муниципальных служ</w:t>
            </w:r>
            <w:r w:rsidR="00F04726"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="00F04726"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щих с целью профилактики ко</w:t>
            </w:r>
            <w:r w:rsidR="00F04726"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р</w:t>
            </w:r>
            <w:r w:rsidR="00F04726"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рупционных правонарушений и правового просвещения</w:t>
            </w:r>
          </w:p>
        </w:tc>
      </w:tr>
      <w:tr w:rsidR="00571F6C" w:rsidRPr="000C7D18" w:rsidTr="000C7D18">
        <w:trPr>
          <w:trHeight w:val="566"/>
        </w:trPr>
        <w:tc>
          <w:tcPr>
            <w:tcW w:w="14884" w:type="dxa"/>
            <w:gridSpan w:val="7"/>
          </w:tcPr>
          <w:p w:rsidR="00571F6C" w:rsidRPr="000C7D18" w:rsidRDefault="005E7D16" w:rsidP="007120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Задача «Повышение доступности и качества предоставления государственных и муниципальных услуг в Георгиевском городском округе Ставропольского края»</w:t>
            </w:r>
          </w:p>
        </w:tc>
      </w:tr>
      <w:tr w:rsidR="00E52F05" w:rsidRPr="000C7D18" w:rsidTr="000C7D18">
        <w:trPr>
          <w:trHeight w:val="416"/>
        </w:trPr>
        <w:tc>
          <w:tcPr>
            <w:tcW w:w="703" w:type="dxa"/>
            <w:gridSpan w:val="2"/>
          </w:tcPr>
          <w:p w:rsidR="00E52F05" w:rsidRPr="000C7D18" w:rsidRDefault="00E52F05" w:rsidP="007120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0" w:type="dxa"/>
          </w:tcPr>
          <w:p w:rsidR="00E52F05" w:rsidRPr="000C7D18" w:rsidRDefault="00E52F05" w:rsidP="007120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деятельности мн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гофункционального центра пред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ставления госуда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рственных и м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ниципальных услуг</w:t>
            </w:r>
          </w:p>
        </w:tc>
        <w:tc>
          <w:tcPr>
            <w:tcW w:w="2553" w:type="dxa"/>
          </w:tcPr>
          <w:p w:rsidR="00E52F05" w:rsidRPr="000C7D18" w:rsidRDefault="00194597" w:rsidP="007120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</w:p>
        </w:tc>
        <w:tc>
          <w:tcPr>
            <w:tcW w:w="1275" w:type="dxa"/>
          </w:tcPr>
          <w:p w:rsidR="00E52F05" w:rsidRPr="000C7D18" w:rsidRDefault="00E52F05" w:rsidP="007120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7D18">
              <w:rPr>
                <w:rFonts w:ascii="Times New Roman" w:hAnsi="Times New Roman"/>
                <w:sz w:val="28"/>
                <w:szCs w:val="28"/>
              </w:rPr>
              <w:t>2019 г.</w:t>
            </w:r>
          </w:p>
        </w:tc>
        <w:tc>
          <w:tcPr>
            <w:tcW w:w="1701" w:type="dxa"/>
          </w:tcPr>
          <w:p w:rsidR="00E52F05" w:rsidRPr="000C7D18" w:rsidRDefault="00E52F05" w:rsidP="007120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7D18">
              <w:rPr>
                <w:rFonts w:ascii="Times New Roman" w:hAnsi="Times New Roman"/>
                <w:sz w:val="28"/>
                <w:szCs w:val="28"/>
              </w:rPr>
              <w:t>2024 г.</w:t>
            </w:r>
          </w:p>
        </w:tc>
        <w:tc>
          <w:tcPr>
            <w:tcW w:w="4252" w:type="dxa"/>
          </w:tcPr>
          <w:p w:rsidR="00E52F05" w:rsidRPr="000C7D18" w:rsidRDefault="00E52F05" w:rsidP="007120F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Доля муниципальных услуг, предоставляемых в МФЦ, от о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щего количества муниципальных услуг, предоставляемых орган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ми местного самоуправления</w:t>
            </w:r>
          </w:p>
        </w:tc>
      </w:tr>
      <w:tr w:rsidR="00F04726" w:rsidRPr="000C7D18" w:rsidTr="000C7D18">
        <w:trPr>
          <w:trHeight w:val="416"/>
        </w:trPr>
        <w:tc>
          <w:tcPr>
            <w:tcW w:w="14884" w:type="dxa"/>
            <w:gridSpan w:val="7"/>
          </w:tcPr>
          <w:p w:rsidR="00F04726" w:rsidRPr="000C7D18" w:rsidRDefault="00F04726" w:rsidP="007120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Задача «Модернизация программного, технического обеспечения, формирование информационной открытости и реал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зация антикоррупционной политики»</w:t>
            </w:r>
          </w:p>
        </w:tc>
      </w:tr>
      <w:tr w:rsidR="00E52F05" w:rsidRPr="000C7D18" w:rsidTr="000C7D18">
        <w:trPr>
          <w:trHeight w:val="416"/>
        </w:trPr>
        <w:tc>
          <w:tcPr>
            <w:tcW w:w="703" w:type="dxa"/>
            <w:gridSpan w:val="2"/>
          </w:tcPr>
          <w:p w:rsidR="00E52F05" w:rsidRPr="000C7D18" w:rsidRDefault="00E52F05" w:rsidP="007120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0" w:type="dxa"/>
          </w:tcPr>
          <w:p w:rsidR="00E52F05" w:rsidRPr="000C7D18" w:rsidRDefault="00E52F05" w:rsidP="007120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Снижение административных б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рьеров, повышение открытости деятельности администрации округа и противодействие ко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р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рупции в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органах местного сам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управления</w:t>
            </w:r>
          </w:p>
          <w:p w:rsidR="00E52F05" w:rsidRPr="000C7D18" w:rsidRDefault="00E52F05" w:rsidP="007120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553" w:type="dxa"/>
          </w:tcPr>
          <w:p w:rsidR="00E52F05" w:rsidRPr="000C7D18" w:rsidRDefault="00194597" w:rsidP="007120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администрация</w:t>
            </w:r>
          </w:p>
        </w:tc>
        <w:tc>
          <w:tcPr>
            <w:tcW w:w="1275" w:type="dxa"/>
          </w:tcPr>
          <w:p w:rsidR="00E52F05" w:rsidRPr="000C7D18" w:rsidRDefault="00E52F05" w:rsidP="007120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7D18">
              <w:rPr>
                <w:rFonts w:ascii="Times New Roman" w:hAnsi="Times New Roman"/>
                <w:sz w:val="28"/>
                <w:szCs w:val="28"/>
              </w:rPr>
              <w:t>2019 г.</w:t>
            </w:r>
          </w:p>
        </w:tc>
        <w:tc>
          <w:tcPr>
            <w:tcW w:w="1701" w:type="dxa"/>
          </w:tcPr>
          <w:p w:rsidR="00E52F05" w:rsidRPr="000C7D18" w:rsidRDefault="00E52F05" w:rsidP="007120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7D18">
              <w:rPr>
                <w:rFonts w:ascii="Times New Roman" w:hAnsi="Times New Roman"/>
                <w:sz w:val="28"/>
                <w:szCs w:val="28"/>
              </w:rPr>
              <w:t>2024 г.</w:t>
            </w:r>
          </w:p>
        </w:tc>
        <w:tc>
          <w:tcPr>
            <w:tcW w:w="4252" w:type="dxa"/>
          </w:tcPr>
          <w:p w:rsidR="00E52F05" w:rsidRPr="000C7D18" w:rsidRDefault="00E52F05" w:rsidP="007120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Степень износа программного и технического обеспечения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E52F05" w:rsidRPr="000C7D18" w:rsidRDefault="00E52F05" w:rsidP="007120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оличество переведенных услуг в электронный вид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E52F05" w:rsidRPr="000C7D18" w:rsidRDefault="00E52F05" w:rsidP="007120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оличество агитационных мат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риалов, направленных на прот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водействие коррупции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E52F05" w:rsidRPr="000C7D18" w:rsidRDefault="00E52F05" w:rsidP="007120F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оля наиболее востребованных архивных документов, перев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денных в электронный формат</w:t>
            </w:r>
          </w:p>
        </w:tc>
      </w:tr>
      <w:tr w:rsidR="00F04726" w:rsidRPr="000C7D18" w:rsidTr="000C7D18">
        <w:trPr>
          <w:trHeight w:val="278"/>
        </w:trPr>
        <w:tc>
          <w:tcPr>
            <w:tcW w:w="14884" w:type="dxa"/>
            <w:gridSpan w:val="7"/>
          </w:tcPr>
          <w:p w:rsidR="00F04726" w:rsidRPr="000C7D18" w:rsidRDefault="00F04726" w:rsidP="007120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Цель «Содействие инвестиционной активности, поддержка малого и среднего предпринимательства, увеличение степени вовлеченности населения и бизнеса в решение социально-экономических проблем Георгиевского городского округа Ставропольского края»</w:t>
            </w:r>
          </w:p>
        </w:tc>
      </w:tr>
      <w:tr w:rsidR="00F04726" w:rsidRPr="000C7D18" w:rsidTr="000C7D18">
        <w:trPr>
          <w:trHeight w:val="278"/>
        </w:trPr>
        <w:tc>
          <w:tcPr>
            <w:tcW w:w="703" w:type="dxa"/>
            <w:gridSpan w:val="2"/>
          </w:tcPr>
          <w:p w:rsidR="00F04726" w:rsidRPr="000C7D18" w:rsidRDefault="00DB6934" w:rsidP="007120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400" w:type="dxa"/>
          </w:tcPr>
          <w:p w:rsidR="00F04726" w:rsidRPr="000C7D18" w:rsidRDefault="00F04726" w:rsidP="007120F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«Развитие мун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ципального образования Георг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евский городской округ Ставр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польского края»</w:t>
            </w:r>
          </w:p>
        </w:tc>
        <w:tc>
          <w:tcPr>
            <w:tcW w:w="2553" w:type="dxa"/>
          </w:tcPr>
          <w:p w:rsidR="00194597" w:rsidRPr="00E95894" w:rsidRDefault="00194597" w:rsidP="00194597">
            <w:pPr>
              <w:pStyle w:val="BodyText21"/>
              <w:jc w:val="both"/>
              <w:rPr>
                <w:color w:val="000000"/>
                <w:szCs w:val="28"/>
              </w:rPr>
            </w:pPr>
            <w:r>
              <w:rPr>
                <w:szCs w:val="28"/>
              </w:rPr>
              <w:t xml:space="preserve">администрация, </w:t>
            </w:r>
            <w:r w:rsidRPr="00E95894">
              <w:rPr>
                <w:color w:val="000000"/>
                <w:szCs w:val="28"/>
              </w:rPr>
              <w:t>управление по д</w:t>
            </w:r>
            <w:r w:rsidRPr="00E95894">
              <w:rPr>
                <w:color w:val="000000"/>
                <w:szCs w:val="28"/>
              </w:rPr>
              <w:t>е</w:t>
            </w:r>
            <w:r w:rsidRPr="00E95894">
              <w:rPr>
                <w:color w:val="000000"/>
                <w:szCs w:val="28"/>
              </w:rPr>
              <w:t>лам территорий</w:t>
            </w:r>
            <w:r>
              <w:rPr>
                <w:color w:val="000000"/>
                <w:szCs w:val="28"/>
              </w:rPr>
              <w:t xml:space="preserve"> администрации, </w:t>
            </w:r>
          </w:p>
          <w:p w:rsidR="00194597" w:rsidRDefault="00194597" w:rsidP="00194597">
            <w:pPr>
              <w:pStyle w:val="BodyText21"/>
              <w:jc w:val="both"/>
              <w:rPr>
                <w:color w:val="000000"/>
                <w:szCs w:val="28"/>
              </w:rPr>
            </w:pPr>
            <w:r w:rsidRPr="00E95894">
              <w:rPr>
                <w:color w:val="000000"/>
                <w:szCs w:val="28"/>
              </w:rPr>
              <w:t>управление кул</w:t>
            </w:r>
            <w:r w:rsidRPr="00E95894">
              <w:rPr>
                <w:color w:val="000000"/>
                <w:szCs w:val="28"/>
              </w:rPr>
              <w:t>ь</w:t>
            </w:r>
            <w:r w:rsidRPr="00E95894">
              <w:rPr>
                <w:color w:val="000000"/>
                <w:szCs w:val="28"/>
              </w:rPr>
              <w:t>туры и туризма</w:t>
            </w:r>
            <w:r>
              <w:rPr>
                <w:color w:val="000000"/>
                <w:szCs w:val="28"/>
              </w:rPr>
              <w:t xml:space="preserve"> администрации, </w:t>
            </w:r>
            <w:r w:rsidRPr="00E95894">
              <w:rPr>
                <w:color w:val="000000"/>
                <w:szCs w:val="28"/>
              </w:rPr>
              <w:t>управление ж</w:t>
            </w:r>
            <w:r w:rsidRPr="00E95894">
              <w:rPr>
                <w:color w:val="000000"/>
                <w:szCs w:val="28"/>
              </w:rPr>
              <w:t>и</w:t>
            </w:r>
            <w:r w:rsidRPr="00E95894">
              <w:rPr>
                <w:color w:val="000000"/>
                <w:szCs w:val="28"/>
              </w:rPr>
              <w:t>лищно-коммунального х</w:t>
            </w:r>
            <w:r w:rsidRPr="00E95894">
              <w:rPr>
                <w:color w:val="000000"/>
                <w:szCs w:val="28"/>
              </w:rPr>
              <w:t>о</w:t>
            </w:r>
            <w:r w:rsidRPr="00E95894">
              <w:rPr>
                <w:color w:val="000000"/>
                <w:szCs w:val="28"/>
              </w:rPr>
              <w:t>зяйства</w:t>
            </w:r>
            <w:r>
              <w:rPr>
                <w:color w:val="000000"/>
                <w:szCs w:val="28"/>
              </w:rPr>
              <w:t xml:space="preserve"> админ</w:t>
            </w:r>
            <w:r>
              <w:rPr>
                <w:color w:val="000000"/>
                <w:szCs w:val="28"/>
              </w:rPr>
              <w:t>и</w:t>
            </w:r>
            <w:r>
              <w:rPr>
                <w:color w:val="000000"/>
                <w:szCs w:val="28"/>
              </w:rPr>
              <w:t xml:space="preserve">страции, </w:t>
            </w:r>
          </w:p>
          <w:p w:rsidR="00F04726" w:rsidRPr="000C7D18" w:rsidRDefault="00194597" w:rsidP="0019459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45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управление обр</w:t>
            </w:r>
            <w:r w:rsidRPr="001945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1945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зования и мол</w:t>
            </w:r>
            <w:r w:rsidRPr="001945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1945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дёжной политики администрации</w:t>
            </w:r>
          </w:p>
        </w:tc>
        <w:tc>
          <w:tcPr>
            <w:tcW w:w="1275" w:type="dxa"/>
          </w:tcPr>
          <w:p w:rsidR="00F04726" w:rsidRPr="000C7D18" w:rsidRDefault="00F04726" w:rsidP="007120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7D18">
              <w:rPr>
                <w:rFonts w:ascii="Times New Roman" w:hAnsi="Times New Roman"/>
                <w:sz w:val="28"/>
                <w:szCs w:val="28"/>
              </w:rPr>
              <w:t>2019 г.</w:t>
            </w:r>
          </w:p>
        </w:tc>
        <w:tc>
          <w:tcPr>
            <w:tcW w:w="1701" w:type="dxa"/>
          </w:tcPr>
          <w:p w:rsidR="00F04726" w:rsidRPr="000C7D18" w:rsidRDefault="00F04726" w:rsidP="007120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7D18">
              <w:rPr>
                <w:rFonts w:ascii="Times New Roman" w:hAnsi="Times New Roman"/>
                <w:sz w:val="28"/>
                <w:szCs w:val="28"/>
              </w:rPr>
              <w:t>2024 г.</w:t>
            </w:r>
          </w:p>
        </w:tc>
        <w:tc>
          <w:tcPr>
            <w:tcW w:w="4252" w:type="dxa"/>
          </w:tcPr>
          <w:p w:rsidR="00F04726" w:rsidRPr="000C7D18" w:rsidRDefault="00F04726" w:rsidP="007120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Число субъектов малого и сре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д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него предпринимательства в ра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с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чёте на 10 тыс. человек насел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ния</w:t>
            </w:r>
            <w:r w:rsidR="00122F1C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F04726" w:rsidRPr="000C7D18" w:rsidRDefault="00122F1C" w:rsidP="007120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</w:t>
            </w:r>
            <w:r w:rsidR="00F04726"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оличество реализованных в Г</w:t>
            </w:r>
            <w:r w:rsidR="00F04726"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="00F04726"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оргиевском городском округе Ставропольского края социально значимых проектов, основанных на местных инициативах</w:t>
            </w:r>
          </w:p>
        </w:tc>
      </w:tr>
      <w:tr w:rsidR="00F04726" w:rsidRPr="000C7D18" w:rsidTr="000C7D18">
        <w:trPr>
          <w:trHeight w:val="278"/>
        </w:trPr>
        <w:tc>
          <w:tcPr>
            <w:tcW w:w="14884" w:type="dxa"/>
            <w:gridSpan w:val="7"/>
          </w:tcPr>
          <w:p w:rsidR="00F04726" w:rsidRPr="000C7D18" w:rsidRDefault="00F04726" w:rsidP="007120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Задача «Поддержка и повышение активности малого и среднего предпринимательства в Георгиевском городском округе Ставропольского края»</w:t>
            </w:r>
          </w:p>
        </w:tc>
      </w:tr>
      <w:tr w:rsidR="00E52F05" w:rsidRPr="000C7D18" w:rsidTr="000C7D18">
        <w:trPr>
          <w:trHeight w:val="278"/>
        </w:trPr>
        <w:tc>
          <w:tcPr>
            <w:tcW w:w="703" w:type="dxa"/>
            <w:gridSpan w:val="2"/>
          </w:tcPr>
          <w:p w:rsidR="00E52F05" w:rsidRPr="000C7D18" w:rsidRDefault="00E52F05" w:rsidP="007120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0" w:type="dxa"/>
          </w:tcPr>
          <w:p w:rsidR="00E52F05" w:rsidRPr="000C7D18" w:rsidRDefault="00E52F05" w:rsidP="007120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Поддержка малого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среднего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предпринимательства</w:t>
            </w:r>
          </w:p>
          <w:p w:rsidR="00E52F05" w:rsidRPr="000C7D18" w:rsidRDefault="00E52F05" w:rsidP="007120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E52F05" w:rsidRPr="000C7D18" w:rsidRDefault="00194597" w:rsidP="007120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администрация</w:t>
            </w:r>
          </w:p>
        </w:tc>
        <w:tc>
          <w:tcPr>
            <w:tcW w:w="1275" w:type="dxa"/>
          </w:tcPr>
          <w:p w:rsidR="00E52F05" w:rsidRPr="000C7D18" w:rsidRDefault="00E52F05" w:rsidP="007120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7D18">
              <w:rPr>
                <w:rFonts w:ascii="Times New Roman" w:hAnsi="Times New Roman"/>
                <w:sz w:val="28"/>
                <w:szCs w:val="28"/>
              </w:rPr>
              <w:t>2019 г.</w:t>
            </w:r>
          </w:p>
        </w:tc>
        <w:tc>
          <w:tcPr>
            <w:tcW w:w="1701" w:type="dxa"/>
          </w:tcPr>
          <w:p w:rsidR="00E52F05" w:rsidRPr="000C7D18" w:rsidRDefault="00E52F05" w:rsidP="007120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7D18">
              <w:rPr>
                <w:rFonts w:ascii="Times New Roman" w:hAnsi="Times New Roman"/>
                <w:sz w:val="28"/>
                <w:szCs w:val="28"/>
              </w:rPr>
              <w:t>2024 г.</w:t>
            </w:r>
          </w:p>
        </w:tc>
        <w:tc>
          <w:tcPr>
            <w:tcW w:w="4252" w:type="dxa"/>
          </w:tcPr>
          <w:p w:rsidR="00E52F05" w:rsidRPr="000C7D18" w:rsidRDefault="00E52F05" w:rsidP="007120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Количество субъектов малого и 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среднего предпринимательства, которым оказана финансовая поддержка в Георгиевском г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родском округе Ставропольского края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E52F05" w:rsidRPr="000C7D18" w:rsidRDefault="00E52F05" w:rsidP="007120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оля среднесписочной численн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</w:p>
        </w:tc>
      </w:tr>
      <w:tr w:rsidR="00F876DF" w:rsidRPr="000C7D18" w:rsidTr="000C7D18">
        <w:trPr>
          <w:trHeight w:val="278"/>
        </w:trPr>
        <w:tc>
          <w:tcPr>
            <w:tcW w:w="14884" w:type="dxa"/>
            <w:gridSpan w:val="7"/>
          </w:tcPr>
          <w:p w:rsidR="00F876DF" w:rsidRPr="000C7D18" w:rsidRDefault="00F876DF" w:rsidP="007120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Задача «Развитие многоформатной системы торговли, общественного питания и бытового обслуживания населения»</w:t>
            </w:r>
          </w:p>
        </w:tc>
      </w:tr>
      <w:tr w:rsidR="00E52F05" w:rsidRPr="000C7D18" w:rsidTr="000C7D18">
        <w:trPr>
          <w:trHeight w:val="278"/>
        </w:trPr>
        <w:tc>
          <w:tcPr>
            <w:tcW w:w="703" w:type="dxa"/>
            <w:gridSpan w:val="2"/>
          </w:tcPr>
          <w:p w:rsidR="00E52F05" w:rsidRPr="000C7D18" w:rsidRDefault="00E52F05" w:rsidP="007120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0" w:type="dxa"/>
          </w:tcPr>
          <w:p w:rsidR="00E52F05" w:rsidRPr="000C7D18" w:rsidRDefault="00E52F05" w:rsidP="007120F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Стимулирование деловой акти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ности хозяйствующих субъектов, осуще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ствляющих торговую де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тельность</w:t>
            </w:r>
          </w:p>
        </w:tc>
        <w:tc>
          <w:tcPr>
            <w:tcW w:w="2553" w:type="dxa"/>
          </w:tcPr>
          <w:p w:rsidR="00E52F05" w:rsidRPr="000C7D18" w:rsidRDefault="00194597" w:rsidP="007120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</w:p>
        </w:tc>
        <w:tc>
          <w:tcPr>
            <w:tcW w:w="1275" w:type="dxa"/>
          </w:tcPr>
          <w:p w:rsidR="00E52F05" w:rsidRPr="000C7D18" w:rsidRDefault="00E52F05" w:rsidP="007120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7D18">
              <w:rPr>
                <w:rFonts w:ascii="Times New Roman" w:hAnsi="Times New Roman"/>
                <w:sz w:val="28"/>
                <w:szCs w:val="28"/>
              </w:rPr>
              <w:t>2019 г.</w:t>
            </w:r>
          </w:p>
        </w:tc>
        <w:tc>
          <w:tcPr>
            <w:tcW w:w="1701" w:type="dxa"/>
          </w:tcPr>
          <w:p w:rsidR="00E52F05" w:rsidRPr="000C7D18" w:rsidRDefault="00E52F05" w:rsidP="007120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7D18">
              <w:rPr>
                <w:rFonts w:ascii="Times New Roman" w:hAnsi="Times New Roman"/>
                <w:sz w:val="28"/>
                <w:szCs w:val="28"/>
              </w:rPr>
              <w:t>2024 г.</w:t>
            </w:r>
          </w:p>
        </w:tc>
        <w:tc>
          <w:tcPr>
            <w:tcW w:w="4252" w:type="dxa"/>
          </w:tcPr>
          <w:p w:rsidR="00E52F05" w:rsidRPr="000C7D18" w:rsidRDefault="00E52F05" w:rsidP="007120F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Количество проведенных ярм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рок на территории Георгиевского городского округа Ставропол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ь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ского края</w:t>
            </w:r>
          </w:p>
        </w:tc>
      </w:tr>
      <w:tr w:rsidR="00F876DF" w:rsidRPr="000C7D18" w:rsidTr="000C7D18">
        <w:trPr>
          <w:trHeight w:val="278"/>
        </w:trPr>
        <w:tc>
          <w:tcPr>
            <w:tcW w:w="14884" w:type="dxa"/>
            <w:gridSpan w:val="7"/>
          </w:tcPr>
          <w:p w:rsidR="00F876DF" w:rsidRPr="000C7D18" w:rsidRDefault="00F876DF" w:rsidP="007120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Задача «Развитие инвестиционного потенциала территории Георгиевского городского округа Ставропольского края»</w:t>
            </w:r>
          </w:p>
        </w:tc>
      </w:tr>
      <w:tr w:rsidR="00E52F05" w:rsidRPr="000C7D18" w:rsidTr="000C7D18">
        <w:trPr>
          <w:trHeight w:val="278"/>
        </w:trPr>
        <w:tc>
          <w:tcPr>
            <w:tcW w:w="703" w:type="dxa"/>
            <w:gridSpan w:val="2"/>
          </w:tcPr>
          <w:p w:rsidR="00E52F05" w:rsidRPr="000C7D18" w:rsidRDefault="00E52F05" w:rsidP="007120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0" w:type="dxa"/>
          </w:tcPr>
          <w:p w:rsidR="00E52F05" w:rsidRPr="000C7D18" w:rsidRDefault="00E52F05" w:rsidP="007120F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Создание благоприятных условий для разви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тия инвестиционной де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2553" w:type="dxa"/>
          </w:tcPr>
          <w:p w:rsidR="00E52F05" w:rsidRPr="000C7D18" w:rsidRDefault="00194597" w:rsidP="001945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</w:p>
        </w:tc>
        <w:tc>
          <w:tcPr>
            <w:tcW w:w="1275" w:type="dxa"/>
          </w:tcPr>
          <w:p w:rsidR="00E52F05" w:rsidRPr="000C7D18" w:rsidRDefault="00E52F05" w:rsidP="007120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7D18">
              <w:rPr>
                <w:rFonts w:ascii="Times New Roman" w:hAnsi="Times New Roman"/>
                <w:sz w:val="28"/>
                <w:szCs w:val="28"/>
              </w:rPr>
              <w:t>2019 г.</w:t>
            </w:r>
          </w:p>
        </w:tc>
        <w:tc>
          <w:tcPr>
            <w:tcW w:w="1701" w:type="dxa"/>
          </w:tcPr>
          <w:p w:rsidR="00E52F05" w:rsidRPr="000C7D18" w:rsidRDefault="00E52F05" w:rsidP="007120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7D18">
              <w:rPr>
                <w:rFonts w:ascii="Times New Roman" w:hAnsi="Times New Roman"/>
                <w:sz w:val="28"/>
                <w:szCs w:val="28"/>
              </w:rPr>
              <w:t>2024 г.</w:t>
            </w:r>
          </w:p>
        </w:tc>
        <w:tc>
          <w:tcPr>
            <w:tcW w:w="4252" w:type="dxa"/>
          </w:tcPr>
          <w:p w:rsidR="00E52F05" w:rsidRPr="000C7D18" w:rsidRDefault="00E52F05" w:rsidP="007120F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Объем инвестиций в основной капитал (за исключением бю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д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жетных средств) в расчете на 1 жителя</w:t>
            </w:r>
          </w:p>
        </w:tc>
      </w:tr>
      <w:tr w:rsidR="00F876DF" w:rsidRPr="000C7D18" w:rsidTr="000C7D18">
        <w:trPr>
          <w:trHeight w:val="278"/>
        </w:trPr>
        <w:tc>
          <w:tcPr>
            <w:tcW w:w="14884" w:type="dxa"/>
            <w:gridSpan w:val="7"/>
          </w:tcPr>
          <w:p w:rsidR="00F876DF" w:rsidRPr="000C7D18" w:rsidRDefault="00F876DF" w:rsidP="007120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Задача «Развитие территорий Георгиевского городского округа Ставропольского края, основанное на местных инициат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вах»</w:t>
            </w:r>
          </w:p>
        </w:tc>
      </w:tr>
      <w:tr w:rsidR="00E52F05" w:rsidRPr="000C7D18" w:rsidTr="000C7D18">
        <w:trPr>
          <w:trHeight w:val="278"/>
        </w:trPr>
        <w:tc>
          <w:tcPr>
            <w:tcW w:w="703" w:type="dxa"/>
            <w:gridSpan w:val="2"/>
          </w:tcPr>
          <w:p w:rsidR="00E52F05" w:rsidRPr="000C7D18" w:rsidRDefault="00E52F05" w:rsidP="007120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0" w:type="dxa"/>
          </w:tcPr>
          <w:p w:rsidR="00E52F05" w:rsidRPr="000C7D18" w:rsidRDefault="00E52F05" w:rsidP="007120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проектов развития территории округа, ос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нованных на местных инициативах</w:t>
            </w:r>
          </w:p>
          <w:p w:rsidR="00E52F05" w:rsidRPr="000C7D18" w:rsidRDefault="00E52F05" w:rsidP="007120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194597" w:rsidRPr="00E95894" w:rsidRDefault="00194597" w:rsidP="00194597">
            <w:pPr>
              <w:pStyle w:val="BodyText21"/>
              <w:jc w:val="both"/>
              <w:rPr>
                <w:color w:val="000000"/>
                <w:szCs w:val="28"/>
              </w:rPr>
            </w:pPr>
            <w:r>
              <w:rPr>
                <w:szCs w:val="28"/>
              </w:rPr>
              <w:t>администрация</w:t>
            </w:r>
            <w:r w:rsidRPr="00E95894">
              <w:rPr>
                <w:color w:val="000000"/>
                <w:szCs w:val="28"/>
              </w:rPr>
              <w:t xml:space="preserve"> управление по д</w:t>
            </w:r>
            <w:r w:rsidRPr="00E95894">
              <w:rPr>
                <w:color w:val="000000"/>
                <w:szCs w:val="28"/>
              </w:rPr>
              <w:t>е</w:t>
            </w:r>
            <w:r w:rsidRPr="00E95894">
              <w:rPr>
                <w:color w:val="000000"/>
                <w:szCs w:val="28"/>
              </w:rPr>
              <w:t>лам территорий</w:t>
            </w:r>
            <w:r>
              <w:rPr>
                <w:color w:val="000000"/>
                <w:szCs w:val="28"/>
              </w:rPr>
              <w:t xml:space="preserve"> администрации, </w:t>
            </w:r>
          </w:p>
          <w:p w:rsidR="00E52F05" w:rsidRPr="00194597" w:rsidRDefault="00194597" w:rsidP="00194597">
            <w:pPr>
              <w:pStyle w:val="BodyText21"/>
              <w:jc w:val="both"/>
              <w:rPr>
                <w:color w:val="000000"/>
                <w:szCs w:val="28"/>
              </w:rPr>
            </w:pPr>
            <w:r w:rsidRPr="00E95894">
              <w:rPr>
                <w:color w:val="000000"/>
                <w:szCs w:val="28"/>
              </w:rPr>
              <w:lastRenderedPageBreak/>
              <w:t>управление кул</w:t>
            </w:r>
            <w:r w:rsidRPr="00E95894">
              <w:rPr>
                <w:color w:val="000000"/>
                <w:szCs w:val="28"/>
              </w:rPr>
              <w:t>ь</w:t>
            </w:r>
            <w:r w:rsidRPr="00E95894">
              <w:rPr>
                <w:color w:val="000000"/>
                <w:szCs w:val="28"/>
              </w:rPr>
              <w:t>туры и туризма</w:t>
            </w:r>
            <w:r>
              <w:rPr>
                <w:color w:val="000000"/>
                <w:szCs w:val="28"/>
              </w:rPr>
              <w:t xml:space="preserve"> администрации, </w:t>
            </w:r>
            <w:r w:rsidRPr="00E95894">
              <w:rPr>
                <w:color w:val="000000"/>
                <w:szCs w:val="28"/>
              </w:rPr>
              <w:t>управление ж</w:t>
            </w:r>
            <w:r w:rsidRPr="00E95894">
              <w:rPr>
                <w:color w:val="000000"/>
                <w:szCs w:val="28"/>
              </w:rPr>
              <w:t>и</w:t>
            </w:r>
            <w:r w:rsidRPr="00E95894">
              <w:rPr>
                <w:color w:val="000000"/>
                <w:szCs w:val="28"/>
              </w:rPr>
              <w:t>лищно-коммунального х</w:t>
            </w:r>
            <w:r w:rsidRPr="00E95894">
              <w:rPr>
                <w:color w:val="000000"/>
                <w:szCs w:val="28"/>
              </w:rPr>
              <w:t>о</w:t>
            </w:r>
            <w:r w:rsidRPr="00E95894">
              <w:rPr>
                <w:color w:val="000000"/>
                <w:szCs w:val="28"/>
              </w:rPr>
              <w:t>зяйства</w:t>
            </w:r>
            <w:r>
              <w:rPr>
                <w:color w:val="000000"/>
                <w:szCs w:val="28"/>
              </w:rPr>
              <w:t xml:space="preserve"> админ</w:t>
            </w:r>
            <w:r>
              <w:rPr>
                <w:color w:val="000000"/>
                <w:szCs w:val="28"/>
              </w:rPr>
              <w:t>и</w:t>
            </w:r>
            <w:r>
              <w:rPr>
                <w:color w:val="000000"/>
                <w:szCs w:val="28"/>
              </w:rPr>
              <w:t>страции</w:t>
            </w:r>
          </w:p>
        </w:tc>
        <w:tc>
          <w:tcPr>
            <w:tcW w:w="1275" w:type="dxa"/>
          </w:tcPr>
          <w:p w:rsidR="00E52F05" w:rsidRPr="000C7D18" w:rsidRDefault="00E52F05" w:rsidP="007120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7D18">
              <w:rPr>
                <w:rFonts w:ascii="Times New Roman" w:hAnsi="Times New Roman"/>
                <w:sz w:val="28"/>
                <w:szCs w:val="28"/>
              </w:rPr>
              <w:lastRenderedPageBreak/>
              <w:t>2019 г.</w:t>
            </w:r>
          </w:p>
        </w:tc>
        <w:tc>
          <w:tcPr>
            <w:tcW w:w="1701" w:type="dxa"/>
          </w:tcPr>
          <w:p w:rsidR="00E52F05" w:rsidRPr="000C7D18" w:rsidRDefault="00E52F05" w:rsidP="007120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7D18">
              <w:rPr>
                <w:rFonts w:ascii="Times New Roman" w:hAnsi="Times New Roman"/>
                <w:sz w:val="28"/>
                <w:szCs w:val="28"/>
              </w:rPr>
              <w:t>2024 г.</w:t>
            </w:r>
          </w:p>
        </w:tc>
        <w:tc>
          <w:tcPr>
            <w:tcW w:w="4252" w:type="dxa"/>
          </w:tcPr>
          <w:p w:rsidR="00E52F05" w:rsidRPr="000C7D18" w:rsidRDefault="00E52F05" w:rsidP="007120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Доля завершенных проектов в общей численности проектов, запланированных к реализации на основе местных инициатив до 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конца отчетного года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E52F05" w:rsidRPr="000C7D18" w:rsidRDefault="00E52F05" w:rsidP="007120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бъём привлеченных из фед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рального и краевого бюджетов субсидий и иных межбюджетных трансфертов на 1 рубль фина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сирования средств бюджета Г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оргиевского городского округа, выделенных на софинансиров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ние мероприятий Подпрограммы Программы</w:t>
            </w:r>
          </w:p>
        </w:tc>
      </w:tr>
      <w:tr w:rsidR="00C56FD8" w:rsidRPr="000C7D18" w:rsidTr="000C7D18">
        <w:trPr>
          <w:trHeight w:val="278"/>
        </w:trPr>
        <w:tc>
          <w:tcPr>
            <w:tcW w:w="14884" w:type="dxa"/>
            <w:gridSpan w:val="7"/>
          </w:tcPr>
          <w:p w:rsidR="00C56FD8" w:rsidRPr="000C7D18" w:rsidRDefault="00594A02" w:rsidP="007120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Задача «Повышение уровня комплексного обустройства населенных пунктов объектами социальной и инженерной и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фраструктуры»</w:t>
            </w:r>
          </w:p>
        </w:tc>
      </w:tr>
      <w:tr w:rsidR="00CE4EF2" w:rsidRPr="000C7D18" w:rsidTr="000C7D18">
        <w:trPr>
          <w:trHeight w:val="278"/>
        </w:trPr>
        <w:tc>
          <w:tcPr>
            <w:tcW w:w="703" w:type="dxa"/>
            <w:gridSpan w:val="2"/>
          </w:tcPr>
          <w:p w:rsidR="00CE4EF2" w:rsidRPr="000C7D18" w:rsidRDefault="00CE4EF2" w:rsidP="007120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400" w:type="dxa"/>
          </w:tcPr>
          <w:p w:rsidR="00CE4EF2" w:rsidRPr="000C7D18" w:rsidRDefault="00CE4EF2" w:rsidP="007120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устойчиво</w:t>
            </w:r>
            <w:r w:rsidR="00122F1C">
              <w:rPr>
                <w:rFonts w:ascii="Times New Roman" w:hAnsi="Times New Roman"/>
                <w:color w:val="000000"/>
                <w:sz w:val="28"/>
                <w:szCs w:val="28"/>
              </w:rPr>
              <w:t>му развитию сельских территорий</w:t>
            </w:r>
          </w:p>
        </w:tc>
        <w:tc>
          <w:tcPr>
            <w:tcW w:w="2553" w:type="dxa"/>
          </w:tcPr>
          <w:p w:rsidR="00194597" w:rsidRPr="00E95894" w:rsidRDefault="00194597" w:rsidP="00194597">
            <w:pPr>
              <w:pStyle w:val="BodyText21"/>
              <w:jc w:val="both"/>
              <w:rPr>
                <w:color w:val="000000"/>
                <w:szCs w:val="28"/>
              </w:rPr>
            </w:pPr>
            <w:r w:rsidRPr="00E95894">
              <w:rPr>
                <w:color w:val="000000"/>
                <w:szCs w:val="28"/>
              </w:rPr>
              <w:t>управление по д</w:t>
            </w:r>
            <w:r w:rsidRPr="00E95894">
              <w:rPr>
                <w:color w:val="000000"/>
                <w:szCs w:val="28"/>
              </w:rPr>
              <w:t>е</w:t>
            </w:r>
            <w:r w:rsidRPr="00E95894">
              <w:rPr>
                <w:color w:val="000000"/>
                <w:szCs w:val="28"/>
              </w:rPr>
              <w:t>лам территорий</w:t>
            </w:r>
            <w:r>
              <w:rPr>
                <w:color w:val="000000"/>
                <w:szCs w:val="28"/>
              </w:rPr>
              <w:t xml:space="preserve"> администрации, </w:t>
            </w:r>
          </w:p>
          <w:p w:rsidR="00194597" w:rsidRDefault="00194597" w:rsidP="00194597">
            <w:pPr>
              <w:pStyle w:val="BodyText21"/>
              <w:jc w:val="both"/>
              <w:rPr>
                <w:color w:val="000000"/>
                <w:szCs w:val="28"/>
              </w:rPr>
            </w:pPr>
            <w:r w:rsidRPr="00E95894">
              <w:rPr>
                <w:color w:val="000000"/>
                <w:szCs w:val="28"/>
              </w:rPr>
              <w:t>управление кул</w:t>
            </w:r>
            <w:r w:rsidRPr="00E95894">
              <w:rPr>
                <w:color w:val="000000"/>
                <w:szCs w:val="28"/>
              </w:rPr>
              <w:t>ь</w:t>
            </w:r>
            <w:r w:rsidRPr="00E95894">
              <w:rPr>
                <w:color w:val="000000"/>
                <w:szCs w:val="28"/>
              </w:rPr>
              <w:t>туры и туризма</w:t>
            </w:r>
            <w:r>
              <w:rPr>
                <w:color w:val="000000"/>
                <w:szCs w:val="28"/>
              </w:rPr>
              <w:t xml:space="preserve"> администрации, </w:t>
            </w:r>
          </w:p>
          <w:p w:rsidR="00CE4EF2" w:rsidRPr="000C7D18" w:rsidRDefault="00194597" w:rsidP="0019459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45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управление обр</w:t>
            </w:r>
            <w:r w:rsidRPr="001945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1945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зования и мол</w:t>
            </w:r>
            <w:r w:rsidRPr="001945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1945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дёжной политики администрации</w:t>
            </w:r>
          </w:p>
        </w:tc>
        <w:tc>
          <w:tcPr>
            <w:tcW w:w="1275" w:type="dxa"/>
          </w:tcPr>
          <w:p w:rsidR="00CE4EF2" w:rsidRPr="000C7D18" w:rsidRDefault="00086EA0" w:rsidP="007120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7D18">
              <w:rPr>
                <w:rFonts w:ascii="Times New Roman" w:hAnsi="Times New Roman"/>
                <w:sz w:val="28"/>
                <w:szCs w:val="28"/>
              </w:rPr>
              <w:t>2019</w:t>
            </w:r>
          </w:p>
        </w:tc>
        <w:tc>
          <w:tcPr>
            <w:tcW w:w="1701" w:type="dxa"/>
          </w:tcPr>
          <w:p w:rsidR="00CE4EF2" w:rsidRPr="000C7D18" w:rsidRDefault="00086EA0" w:rsidP="007120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7D18">
              <w:rPr>
                <w:rFonts w:ascii="Times New Roman" w:hAnsi="Times New Roman"/>
                <w:sz w:val="28"/>
                <w:szCs w:val="28"/>
              </w:rPr>
              <w:t>2019</w:t>
            </w:r>
          </w:p>
        </w:tc>
        <w:tc>
          <w:tcPr>
            <w:tcW w:w="4252" w:type="dxa"/>
          </w:tcPr>
          <w:p w:rsidR="00CE4EF2" w:rsidRPr="000C7D18" w:rsidRDefault="00122F1C" w:rsidP="007120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Количество </w:t>
            </w:r>
            <w:r w:rsidR="00594A02"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разработанной пр</w:t>
            </w:r>
            <w:r w:rsidR="00594A02"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="00594A02"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ектной документации, имеющей положительное заключение го</w:t>
            </w:r>
            <w:r w:rsidR="00594A02"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с</w:t>
            </w:r>
            <w:r w:rsidR="00594A02"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ударственной экспертизы (пис</w:t>
            </w:r>
            <w:r w:rsidR="00594A02"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ь</w:t>
            </w:r>
            <w:r w:rsidR="00594A02"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мо об отсутствии необходимости ее проведения), на объекты соц</w:t>
            </w:r>
            <w:r w:rsidR="00594A02"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="00594A02"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альной и инженерной инфр</w:t>
            </w:r>
            <w:r w:rsidR="00594A02"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="00594A02"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структуры, расположенные в сельской местности</w:t>
            </w:r>
          </w:p>
        </w:tc>
      </w:tr>
      <w:tr w:rsidR="00F876DF" w:rsidRPr="000C7D18" w:rsidTr="000C7D18">
        <w:trPr>
          <w:trHeight w:val="278"/>
        </w:trPr>
        <w:tc>
          <w:tcPr>
            <w:tcW w:w="14884" w:type="dxa"/>
            <w:gridSpan w:val="7"/>
          </w:tcPr>
          <w:p w:rsidR="00F876DF" w:rsidRPr="000C7D18" w:rsidRDefault="00F876DF" w:rsidP="007120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Задача «Привлечение жителей Георгиевского городского округа Ставропольского края к участию в реализации иници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тивных проектов»</w:t>
            </w:r>
          </w:p>
        </w:tc>
      </w:tr>
      <w:tr w:rsidR="00E52F05" w:rsidRPr="000C7D18" w:rsidTr="000C7D18">
        <w:trPr>
          <w:trHeight w:val="278"/>
        </w:trPr>
        <w:tc>
          <w:tcPr>
            <w:tcW w:w="703" w:type="dxa"/>
            <w:gridSpan w:val="2"/>
          </w:tcPr>
          <w:p w:rsidR="00E52F05" w:rsidRPr="000C7D18" w:rsidRDefault="00E52F05" w:rsidP="007120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0" w:type="dxa"/>
          </w:tcPr>
          <w:p w:rsidR="00E52F05" w:rsidRPr="000C7D18" w:rsidRDefault="00E52F05" w:rsidP="007120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еализация инициативных прое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тов</w:t>
            </w:r>
          </w:p>
        </w:tc>
        <w:tc>
          <w:tcPr>
            <w:tcW w:w="2553" w:type="dxa"/>
          </w:tcPr>
          <w:p w:rsidR="00194597" w:rsidRPr="00E95894" w:rsidRDefault="00194597" w:rsidP="00194597">
            <w:pPr>
              <w:pStyle w:val="BodyText21"/>
              <w:jc w:val="both"/>
              <w:rPr>
                <w:color w:val="000000"/>
                <w:szCs w:val="28"/>
              </w:rPr>
            </w:pPr>
            <w:r w:rsidRPr="00E95894">
              <w:rPr>
                <w:color w:val="000000"/>
                <w:szCs w:val="28"/>
              </w:rPr>
              <w:t>управление по д</w:t>
            </w:r>
            <w:r w:rsidRPr="00E95894">
              <w:rPr>
                <w:color w:val="000000"/>
                <w:szCs w:val="28"/>
              </w:rPr>
              <w:t>е</w:t>
            </w:r>
            <w:r w:rsidRPr="00E95894">
              <w:rPr>
                <w:color w:val="000000"/>
                <w:szCs w:val="28"/>
              </w:rPr>
              <w:t>лам территорий</w:t>
            </w:r>
            <w:r>
              <w:rPr>
                <w:color w:val="000000"/>
                <w:szCs w:val="28"/>
              </w:rPr>
              <w:t xml:space="preserve"> администрации, </w:t>
            </w:r>
          </w:p>
          <w:p w:rsidR="00E52F05" w:rsidRPr="000C7D18" w:rsidRDefault="00194597" w:rsidP="00194597">
            <w:pPr>
              <w:pStyle w:val="BodyText21"/>
              <w:jc w:val="both"/>
              <w:rPr>
                <w:szCs w:val="28"/>
              </w:rPr>
            </w:pPr>
            <w:r w:rsidRPr="00E95894">
              <w:rPr>
                <w:color w:val="000000"/>
                <w:szCs w:val="28"/>
              </w:rPr>
              <w:t>управление кул</w:t>
            </w:r>
            <w:r w:rsidRPr="00E95894">
              <w:rPr>
                <w:color w:val="000000"/>
                <w:szCs w:val="28"/>
              </w:rPr>
              <w:t>ь</w:t>
            </w:r>
            <w:r w:rsidRPr="00E95894">
              <w:rPr>
                <w:color w:val="000000"/>
                <w:szCs w:val="28"/>
              </w:rPr>
              <w:lastRenderedPageBreak/>
              <w:t>туры и туризма</w:t>
            </w:r>
            <w:r>
              <w:rPr>
                <w:color w:val="000000"/>
                <w:szCs w:val="28"/>
              </w:rPr>
              <w:t xml:space="preserve"> администрации, </w:t>
            </w:r>
            <w:r w:rsidRPr="00E95894">
              <w:rPr>
                <w:color w:val="000000"/>
                <w:szCs w:val="28"/>
              </w:rPr>
              <w:t>управление ж</w:t>
            </w:r>
            <w:r w:rsidRPr="00E95894">
              <w:rPr>
                <w:color w:val="000000"/>
                <w:szCs w:val="28"/>
              </w:rPr>
              <w:t>и</w:t>
            </w:r>
            <w:r w:rsidRPr="00E95894">
              <w:rPr>
                <w:color w:val="000000"/>
                <w:szCs w:val="28"/>
              </w:rPr>
              <w:t>лищно-коммунального х</w:t>
            </w:r>
            <w:r w:rsidRPr="00E95894">
              <w:rPr>
                <w:color w:val="000000"/>
                <w:szCs w:val="28"/>
              </w:rPr>
              <w:t>о</w:t>
            </w:r>
            <w:r w:rsidRPr="00E95894">
              <w:rPr>
                <w:color w:val="000000"/>
                <w:szCs w:val="28"/>
              </w:rPr>
              <w:t>зяйства</w:t>
            </w:r>
            <w:r>
              <w:rPr>
                <w:color w:val="000000"/>
                <w:szCs w:val="28"/>
              </w:rPr>
              <w:t xml:space="preserve"> админ</w:t>
            </w:r>
            <w:r>
              <w:rPr>
                <w:color w:val="000000"/>
                <w:szCs w:val="28"/>
              </w:rPr>
              <w:t>и</w:t>
            </w:r>
            <w:r>
              <w:rPr>
                <w:color w:val="000000"/>
                <w:szCs w:val="28"/>
              </w:rPr>
              <w:t>страции</w:t>
            </w:r>
          </w:p>
        </w:tc>
        <w:tc>
          <w:tcPr>
            <w:tcW w:w="1275" w:type="dxa"/>
          </w:tcPr>
          <w:p w:rsidR="00E52F05" w:rsidRPr="000C7D18" w:rsidRDefault="00E52F05" w:rsidP="007120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2021</w:t>
            </w:r>
            <w:r w:rsidRPr="000C7D18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</w:tcPr>
          <w:p w:rsidR="00E52F05" w:rsidRPr="000C7D18" w:rsidRDefault="00E52F05" w:rsidP="007120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7D18">
              <w:rPr>
                <w:rFonts w:ascii="Times New Roman" w:hAnsi="Times New Roman"/>
                <w:sz w:val="28"/>
                <w:szCs w:val="28"/>
              </w:rPr>
              <w:t>2024 г.</w:t>
            </w:r>
          </w:p>
        </w:tc>
        <w:tc>
          <w:tcPr>
            <w:tcW w:w="4252" w:type="dxa"/>
          </w:tcPr>
          <w:p w:rsidR="00E52F05" w:rsidRPr="000C7D18" w:rsidRDefault="00E52F05" w:rsidP="007120F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Количество реализованных ин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циативных проектов на террит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рии Георгиевского городского округа Ставропольского края</w:t>
            </w:r>
          </w:p>
        </w:tc>
      </w:tr>
      <w:tr w:rsidR="00F876DF" w:rsidRPr="000C7D18" w:rsidTr="000C7D18">
        <w:trPr>
          <w:trHeight w:val="278"/>
        </w:trPr>
        <w:tc>
          <w:tcPr>
            <w:tcW w:w="14884" w:type="dxa"/>
            <w:gridSpan w:val="7"/>
          </w:tcPr>
          <w:p w:rsidR="00F876DF" w:rsidRPr="000C7D18" w:rsidRDefault="00F876DF" w:rsidP="007120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Задача «Совершенствование системы стратегического планирования в Ставропольском края»</w:t>
            </w:r>
          </w:p>
        </w:tc>
      </w:tr>
      <w:tr w:rsidR="00E52F05" w:rsidRPr="000C7D18" w:rsidTr="000C7D18">
        <w:trPr>
          <w:trHeight w:val="278"/>
        </w:trPr>
        <w:tc>
          <w:tcPr>
            <w:tcW w:w="703" w:type="dxa"/>
            <w:gridSpan w:val="2"/>
          </w:tcPr>
          <w:p w:rsidR="00E52F05" w:rsidRPr="000C7D18" w:rsidRDefault="00E52F05" w:rsidP="007120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0" w:type="dxa"/>
          </w:tcPr>
          <w:p w:rsidR="00E52F05" w:rsidRPr="000C7D18" w:rsidRDefault="00E52F05" w:rsidP="007120F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Поддержка качества стратегич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ского планирования в Георгие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ском городском округе Ставр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польского края</w:t>
            </w:r>
          </w:p>
        </w:tc>
        <w:tc>
          <w:tcPr>
            <w:tcW w:w="2553" w:type="dxa"/>
          </w:tcPr>
          <w:p w:rsidR="00E52F05" w:rsidRPr="000C7D18" w:rsidRDefault="00194597" w:rsidP="001945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</w:p>
        </w:tc>
        <w:tc>
          <w:tcPr>
            <w:tcW w:w="1275" w:type="dxa"/>
          </w:tcPr>
          <w:p w:rsidR="00E52F05" w:rsidRPr="000C7D18" w:rsidRDefault="00E52F05" w:rsidP="007120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7D18">
              <w:rPr>
                <w:rFonts w:ascii="Times New Roman" w:hAnsi="Times New Roman"/>
                <w:sz w:val="28"/>
                <w:szCs w:val="28"/>
              </w:rPr>
              <w:t>2019 г.</w:t>
            </w:r>
          </w:p>
        </w:tc>
        <w:tc>
          <w:tcPr>
            <w:tcW w:w="1701" w:type="dxa"/>
          </w:tcPr>
          <w:p w:rsidR="00E52F05" w:rsidRPr="000C7D18" w:rsidRDefault="00E52F05" w:rsidP="007120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7D18">
              <w:rPr>
                <w:rFonts w:ascii="Times New Roman" w:hAnsi="Times New Roman"/>
                <w:sz w:val="28"/>
                <w:szCs w:val="28"/>
              </w:rPr>
              <w:t>2024 г.</w:t>
            </w:r>
          </w:p>
        </w:tc>
        <w:tc>
          <w:tcPr>
            <w:tcW w:w="4252" w:type="dxa"/>
          </w:tcPr>
          <w:p w:rsidR="00E52F05" w:rsidRPr="000C7D18" w:rsidRDefault="00E52F05" w:rsidP="007120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Среднее отклонение фактич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ских значений макроэкономич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ских показателей социально-экономического развития Ста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от прогнозир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емых</w:t>
            </w:r>
          </w:p>
          <w:p w:rsidR="00E52F05" w:rsidRPr="000C7D18" w:rsidRDefault="00E52F05" w:rsidP="007120F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76DF" w:rsidRPr="000C7D18" w:rsidTr="000C7D18">
        <w:trPr>
          <w:trHeight w:val="278"/>
        </w:trPr>
        <w:tc>
          <w:tcPr>
            <w:tcW w:w="14884" w:type="dxa"/>
            <w:gridSpan w:val="7"/>
          </w:tcPr>
          <w:p w:rsidR="00F876DF" w:rsidRPr="000C7D18" w:rsidRDefault="00F876DF" w:rsidP="007120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Цель «Упорядочение градостроительной деятельности на территории Георгиевского городского округа Ставропольского края»</w:t>
            </w:r>
          </w:p>
        </w:tc>
      </w:tr>
      <w:tr w:rsidR="00F876DF" w:rsidRPr="000C7D18" w:rsidTr="000C7D18">
        <w:trPr>
          <w:trHeight w:val="278"/>
        </w:trPr>
        <w:tc>
          <w:tcPr>
            <w:tcW w:w="703" w:type="dxa"/>
            <w:gridSpan w:val="2"/>
          </w:tcPr>
          <w:p w:rsidR="00F876DF" w:rsidRPr="000C7D18" w:rsidRDefault="00DB6934" w:rsidP="007120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4400" w:type="dxa"/>
          </w:tcPr>
          <w:p w:rsidR="00F876DF" w:rsidRPr="000C7D18" w:rsidRDefault="00DB6934" w:rsidP="007120F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5894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«Градостроител</w:t>
            </w:r>
            <w:r w:rsidRPr="00E95894">
              <w:rPr>
                <w:rFonts w:ascii="Times New Roman" w:hAnsi="Times New Roman"/>
                <w:color w:val="000000"/>
                <w:sz w:val="28"/>
                <w:szCs w:val="28"/>
              </w:rPr>
              <w:t>ь</w:t>
            </w:r>
            <w:r w:rsidRPr="00E95894">
              <w:rPr>
                <w:rFonts w:ascii="Times New Roman" w:hAnsi="Times New Roman"/>
                <w:color w:val="000000"/>
                <w:sz w:val="28"/>
                <w:szCs w:val="28"/>
              </w:rPr>
              <w:t>ная деятельность»</w:t>
            </w:r>
          </w:p>
        </w:tc>
        <w:tc>
          <w:tcPr>
            <w:tcW w:w="2553" w:type="dxa"/>
          </w:tcPr>
          <w:p w:rsidR="00F876DF" w:rsidRPr="000C7D18" w:rsidRDefault="00194597" w:rsidP="007120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</w:p>
        </w:tc>
        <w:tc>
          <w:tcPr>
            <w:tcW w:w="1275" w:type="dxa"/>
          </w:tcPr>
          <w:p w:rsidR="00F876DF" w:rsidRPr="000C7D18" w:rsidRDefault="00F876DF" w:rsidP="007120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7D18">
              <w:rPr>
                <w:rFonts w:ascii="Times New Roman" w:hAnsi="Times New Roman"/>
                <w:sz w:val="28"/>
                <w:szCs w:val="28"/>
              </w:rPr>
              <w:t>2019 г.</w:t>
            </w:r>
          </w:p>
        </w:tc>
        <w:tc>
          <w:tcPr>
            <w:tcW w:w="1701" w:type="dxa"/>
          </w:tcPr>
          <w:p w:rsidR="00F876DF" w:rsidRPr="000C7D18" w:rsidRDefault="00F876DF" w:rsidP="007120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7D18">
              <w:rPr>
                <w:rFonts w:ascii="Times New Roman" w:hAnsi="Times New Roman"/>
                <w:sz w:val="28"/>
                <w:szCs w:val="28"/>
              </w:rPr>
              <w:t>2024 г.</w:t>
            </w:r>
          </w:p>
        </w:tc>
        <w:tc>
          <w:tcPr>
            <w:tcW w:w="4252" w:type="dxa"/>
          </w:tcPr>
          <w:p w:rsidR="00F876DF" w:rsidRPr="000C7D18" w:rsidRDefault="00F876DF" w:rsidP="007120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Площадь земельных участков, предоставляемых для строител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ь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ства, в расчете на 10 тыс. человек населения</w:t>
            </w:r>
            <w:r w:rsidR="00122F1C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F876DF" w:rsidRPr="000C7D18" w:rsidRDefault="00122F1C" w:rsidP="007120F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r w:rsidR="00F876DF"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аличие в городском округе утвержденного генерального плана городского округа</w:t>
            </w:r>
          </w:p>
        </w:tc>
      </w:tr>
      <w:tr w:rsidR="00F876DF" w:rsidRPr="000C7D18" w:rsidTr="000C7D18">
        <w:trPr>
          <w:trHeight w:val="278"/>
        </w:trPr>
        <w:tc>
          <w:tcPr>
            <w:tcW w:w="14884" w:type="dxa"/>
            <w:gridSpan w:val="7"/>
          </w:tcPr>
          <w:p w:rsidR="00F876DF" w:rsidRPr="000C7D18" w:rsidRDefault="00F876DF" w:rsidP="007120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Задача «Обеспечение разработки и реализации документов территориального планирования Георгиевского городского округа Ставропольского края»</w:t>
            </w:r>
          </w:p>
        </w:tc>
      </w:tr>
      <w:tr w:rsidR="00E52F05" w:rsidRPr="000C7D18" w:rsidTr="000C7D18">
        <w:trPr>
          <w:trHeight w:val="278"/>
        </w:trPr>
        <w:tc>
          <w:tcPr>
            <w:tcW w:w="703" w:type="dxa"/>
            <w:gridSpan w:val="2"/>
          </w:tcPr>
          <w:p w:rsidR="00E52F05" w:rsidRPr="000C7D18" w:rsidRDefault="00E52F05" w:rsidP="007120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0" w:type="dxa"/>
          </w:tcPr>
          <w:p w:rsidR="00E52F05" w:rsidRPr="000C7D18" w:rsidRDefault="00E52F05" w:rsidP="007120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в области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град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строительной деятельности</w:t>
            </w:r>
          </w:p>
          <w:p w:rsidR="00E52F05" w:rsidRPr="000C7D18" w:rsidRDefault="00E52F05" w:rsidP="007120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E52F05" w:rsidRPr="000C7D18" w:rsidRDefault="00194597" w:rsidP="007120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администрация</w:t>
            </w:r>
          </w:p>
        </w:tc>
        <w:tc>
          <w:tcPr>
            <w:tcW w:w="1275" w:type="dxa"/>
          </w:tcPr>
          <w:p w:rsidR="00E52F05" w:rsidRPr="000C7D18" w:rsidRDefault="00E52F05" w:rsidP="007120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7D18">
              <w:rPr>
                <w:rFonts w:ascii="Times New Roman" w:hAnsi="Times New Roman"/>
                <w:sz w:val="28"/>
                <w:szCs w:val="28"/>
              </w:rPr>
              <w:t>2019 г.</w:t>
            </w:r>
          </w:p>
        </w:tc>
        <w:tc>
          <w:tcPr>
            <w:tcW w:w="1701" w:type="dxa"/>
          </w:tcPr>
          <w:p w:rsidR="00E52F05" w:rsidRPr="000C7D18" w:rsidRDefault="00E52F05" w:rsidP="007120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7D18">
              <w:rPr>
                <w:rFonts w:ascii="Times New Roman" w:hAnsi="Times New Roman"/>
                <w:sz w:val="28"/>
                <w:szCs w:val="28"/>
              </w:rPr>
              <w:t>2024 г.</w:t>
            </w:r>
          </w:p>
        </w:tc>
        <w:tc>
          <w:tcPr>
            <w:tcW w:w="4252" w:type="dxa"/>
          </w:tcPr>
          <w:p w:rsidR="00E52F05" w:rsidRPr="000C7D18" w:rsidRDefault="00E52F05" w:rsidP="007120F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Удельный вес  разработанной проектной документации в о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щем объеме документов, необх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димых для градостроительной деятельности</w:t>
            </w:r>
          </w:p>
        </w:tc>
      </w:tr>
      <w:tr w:rsidR="00F876DF" w:rsidRPr="000C7D18" w:rsidTr="000C7D18">
        <w:trPr>
          <w:trHeight w:val="278"/>
        </w:trPr>
        <w:tc>
          <w:tcPr>
            <w:tcW w:w="14884" w:type="dxa"/>
            <w:gridSpan w:val="7"/>
          </w:tcPr>
          <w:p w:rsidR="00F876DF" w:rsidRPr="000C7D18" w:rsidRDefault="00F876DF" w:rsidP="007120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Цель «Создание эффективной системы социальной поддержки семьям и детям в Георгиевском городском округе Ставр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польского края»</w:t>
            </w:r>
          </w:p>
        </w:tc>
      </w:tr>
      <w:tr w:rsidR="00F876DF" w:rsidRPr="000C7D18" w:rsidTr="000C7D18">
        <w:trPr>
          <w:trHeight w:val="278"/>
        </w:trPr>
        <w:tc>
          <w:tcPr>
            <w:tcW w:w="703" w:type="dxa"/>
            <w:gridSpan w:val="2"/>
          </w:tcPr>
          <w:p w:rsidR="00F876DF" w:rsidRPr="000C7D18" w:rsidRDefault="00DB6934" w:rsidP="007120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4400" w:type="dxa"/>
          </w:tcPr>
          <w:p w:rsidR="00F876DF" w:rsidRPr="000C7D18" w:rsidRDefault="00F876DF" w:rsidP="007120F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«Предоставление мер социальной поддержки сем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ь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ям и детям»</w:t>
            </w:r>
          </w:p>
        </w:tc>
        <w:tc>
          <w:tcPr>
            <w:tcW w:w="2553" w:type="dxa"/>
          </w:tcPr>
          <w:p w:rsidR="00F876DF" w:rsidRPr="000C7D18" w:rsidRDefault="00194597" w:rsidP="0019459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труда и социальной защ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ты населения а</w:t>
            </w: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/>
                <w:sz w:val="28"/>
                <w:szCs w:val="28"/>
              </w:rPr>
              <w:t>министрации</w:t>
            </w:r>
          </w:p>
        </w:tc>
        <w:tc>
          <w:tcPr>
            <w:tcW w:w="1275" w:type="dxa"/>
          </w:tcPr>
          <w:p w:rsidR="00F876DF" w:rsidRPr="000C7D18" w:rsidRDefault="00F876DF" w:rsidP="007120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7D18">
              <w:rPr>
                <w:rFonts w:ascii="Times New Roman" w:hAnsi="Times New Roman"/>
                <w:sz w:val="28"/>
                <w:szCs w:val="28"/>
              </w:rPr>
              <w:t>2020 г.</w:t>
            </w:r>
          </w:p>
        </w:tc>
        <w:tc>
          <w:tcPr>
            <w:tcW w:w="1701" w:type="dxa"/>
          </w:tcPr>
          <w:p w:rsidR="00F876DF" w:rsidRPr="000C7D18" w:rsidRDefault="00F876DF" w:rsidP="007120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7D18">
              <w:rPr>
                <w:rFonts w:ascii="Times New Roman" w:hAnsi="Times New Roman"/>
                <w:sz w:val="28"/>
                <w:szCs w:val="28"/>
              </w:rPr>
              <w:t>2024 г.</w:t>
            </w:r>
          </w:p>
        </w:tc>
        <w:tc>
          <w:tcPr>
            <w:tcW w:w="4252" w:type="dxa"/>
          </w:tcPr>
          <w:p w:rsidR="00F876DF" w:rsidRPr="000C7D18" w:rsidRDefault="00F876DF" w:rsidP="007120F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Доля семей, которым предоста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лены меры социальной поддер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ж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ки, в общей численности семей, обратившихся и имеющих право на их получение в соответствии с законодательством Ставропол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ь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ского края</w:t>
            </w:r>
          </w:p>
        </w:tc>
      </w:tr>
      <w:tr w:rsidR="00F876DF" w:rsidRPr="000C7D18" w:rsidTr="000C7D18">
        <w:trPr>
          <w:trHeight w:val="278"/>
        </w:trPr>
        <w:tc>
          <w:tcPr>
            <w:tcW w:w="14884" w:type="dxa"/>
            <w:gridSpan w:val="7"/>
          </w:tcPr>
          <w:p w:rsidR="00F876DF" w:rsidRPr="000C7D18" w:rsidRDefault="00F876DF" w:rsidP="007120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Задача «Повышение уровня качества жизни малоимущих семей, в том числе семей с детьми, проживающих на террит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рии Георгиевского городского округа Ставропольского края»</w:t>
            </w:r>
          </w:p>
        </w:tc>
      </w:tr>
      <w:tr w:rsidR="00E52F05" w:rsidRPr="000C7D18" w:rsidTr="000C7D18">
        <w:trPr>
          <w:trHeight w:val="278"/>
        </w:trPr>
        <w:tc>
          <w:tcPr>
            <w:tcW w:w="703" w:type="dxa"/>
            <w:gridSpan w:val="2"/>
          </w:tcPr>
          <w:p w:rsidR="00E52F05" w:rsidRPr="000C7D18" w:rsidRDefault="00E52F05" w:rsidP="007120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0" w:type="dxa"/>
          </w:tcPr>
          <w:p w:rsidR="00E52F05" w:rsidRPr="000C7D18" w:rsidRDefault="00E52F05" w:rsidP="007120F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регионального прое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к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та «Финансовая под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держка семей при рождении детей</w:t>
            </w:r>
          </w:p>
        </w:tc>
        <w:tc>
          <w:tcPr>
            <w:tcW w:w="2553" w:type="dxa"/>
          </w:tcPr>
          <w:p w:rsidR="00E52F05" w:rsidRPr="000C7D18" w:rsidRDefault="00185660" w:rsidP="0018566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труда и социальной защ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ты населения а</w:t>
            </w: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/>
                <w:sz w:val="28"/>
                <w:szCs w:val="28"/>
              </w:rPr>
              <w:t>министрации</w:t>
            </w:r>
          </w:p>
        </w:tc>
        <w:tc>
          <w:tcPr>
            <w:tcW w:w="1275" w:type="dxa"/>
          </w:tcPr>
          <w:p w:rsidR="00E52F05" w:rsidRPr="000C7D18" w:rsidRDefault="00E52F05" w:rsidP="007120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</w:t>
            </w:r>
            <w:r w:rsidRPr="000C7D18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</w:tcPr>
          <w:p w:rsidR="00E52F05" w:rsidRPr="000C7D18" w:rsidRDefault="00E52F05" w:rsidP="007120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7D18">
              <w:rPr>
                <w:rFonts w:ascii="Times New Roman" w:hAnsi="Times New Roman"/>
                <w:sz w:val="28"/>
                <w:szCs w:val="28"/>
              </w:rPr>
              <w:t>2024 г.</w:t>
            </w:r>
          </w:p>
        </w:tc>
        <w:tc>
          <w:tcPr>
            <w:tcW w:w="4252" w:type="dxa"/>
          </w:tcPr>
          <w:p w:rsidR="00E52F05" w:rsidRPr="000C7D18" w:rsidRDefault="00E52F05" w:rsidP="007120F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Отношение численности получ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телей ежемесячной денежной выплаты в связи с рождением (усыновлением) первого ребенка, получающих пособие в отчетном финансовом году, к численности получателей указанной катег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рии, получающих пособие в г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ду, предшествующем отчетному году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E52F05" w:rsidRPr="000C7D18" w:rsidRDefault="00E52F05" w:rsidP="007120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тношение численности получ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телей ежемесячной денежной выплаты нуждающимся в по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д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держке семьям в случае рожд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ния в них третьего или послед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ющего ребенка в отчетном ф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нансовом году, к численности получателей указанной катег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рии, получающих пособие в г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ду, предшествующем отчетному году </w:t>
            </w:r>
          </w:p>
        </w:tc>
      </w:tr>
      <w:tr w:rsidR="00F876DF" w:rsidRPr="000C7D18" w:rsidTr="000C7D18">
        <w:trPr>
          <w:trHeight w:val="278"/>
        </w:trPr>
        <w:tc>
          <w:tcPr>
            <w:tcW w:w="14884" w:type="dxa"/>
            <w:gridSpan w:val="7"/>
          </w:tcPr>
          <w:p w:rsidR="00F876DF" w:rsidRPr="000C7D18" w:rsidRDefault="00F876DF" w:rsidP="007120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Цель «Создание условий для развития и совершенствования муниципального управления на территории Георгиевского городского округа Ставропольского края»</w:t>
            </w:r>
          </w:p>
        </w:tc>
      </w:tr>
      <w:tr w:rsidR="00F876DF" w:rsidRPr="000C7D18" w:rsidTr="000C7D18">
        <w:trPr>
          <w:trHeight w:val="278"/>
        </w:trPr>
        <w:tc>
          <w:tcPr>
            <w:tcW w:w="703" w:type="dxa"/>
            <w:gridSpan w:val="2"/>
          </w:tcPr>
          <w:p w:rsidR="00F876DF" w:rsidRPr="000C7D18" w:rsidRDefault="00DB6934" w:rsidP="007120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4400" w:type="dxa"/>
          </w:tcPr>
          <w:p w:rsidR="00F876DF" w:rsidRPr="000C7D18" w:rsidRDefault="00F876DF" w:rsidP="007120F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«Обеспечение ре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лизации муниципальной програ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м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мы и общепрограммные меропр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ятия»</w:t>
            </w:r>
          </w:p>
        </w:tc>
        <w:tc>
          <w:tcPr>
            <w:tcW w:w="2553" w:type="dxa"/>
          </w:tcPr>
          <w:p w:rsidR="00F876DF" w:rsidRPr="000C7D18" w:rsidRDefault="00185660" w:rsidP="009A68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5660">
              <w:rPr>
                <w:rFonts w:ascii="Times New Roman" w:hAnsi="Times New Roman"/>
                <w:color w:val="000000"/>
                <w:sz w:val="28"/>
                <w:szCs w:val="28"/>
              </w:rPr>
              <w:t>администрация управление по д</w:t>
            </w:r>
            <w:r w:rsidRPr="00185660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185660">
              <w:rPr>
                <w:rFonts w:ascii="Times New Roman" w:hAnsi="Times New Roman"/>
                <w:color w:val="000000"/>
                <w:sz w:val="28"/>
                <w:szCs w:val="28"/>
              </w:rPr>
              <w:t>лам территорий администрации</w:t>
            </w:r>
          </w:p>
        </w:tc>
        <w:tc>
          <w:tcPr>
            <w:tcW w:w="1275" w:type="dxa"/>
          </w:tcPr>
          <w:p w:rsidR="00F876DF" w:rsidRPr="000C7D18" w:rsidRDefault="00F876DF" w:rsidP="007120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7D18">
              <w:rPr>
                <w:rFonts w:ascii="Times New Roman" w:hAnsi="Times New Roman"/>
                <w:sz w:val="28"/>
                <w:szCs w:val="28"/>
              </w:rPr>
              <w:t>2019 г.</w:t>
            </w:r>
          </w:p>
        </w:tc>
        <w:tc>
          <w:tcPr>
            <w:tcW w:w="1701" w:type="dxa"/>
          </w:tcPr>
          <w:p w:rsidR="00F876DF" w:rsidRPr="000C7D18" w:rsidRDefault="00F876DF" w:rsidP="007120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7D18">
              <w:rPr>
                <w:rFonts w:ascii="Times New Roman" w:hAnsi="Times New Roman"/>
                <w:sz w:val="28"/>
                <w:szCs w:val="28"/>
              </w:rPr>
              <w:t>2024 г.</w:t>
            </w:r>
          </w:p>
        </w:tc>
        <w:tc>
          <w:tcPr>
            <w:tcW w:w="4252" w:type="dxa"/>
          </w:tcPr>
          <w:p w:rsidR="00F876DF" w:rsidRPr="000C7D18" w:rsidRDefault="00F876DF" w:rsidP="007120F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Расходы бюджета Георгиевского городского округа Ставропол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ь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ского края на содержание рабо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т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ников органов местного сам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управления в расчете на одного жителя Георгиевского городск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го округа Ставропольского края</w:t>
            </w:r>
          </w:p>
        </w:tc>
      </w:tr>
      <w:tr w:rsidR="00F876DF" w:rsidRPr="000C7D18" w:rsidTr="000C7D18">
        <w:trPr>
          <w:trHeight w:val="278"/>
        </w:trPr>
        <w:tc>
          <w:tcPr>
            <w:tcW w:w="14884" w:type="dxa"/>
            <w:gridSpan w:val="7"/>
          </w:tcPr>
          <w:p w:rsidR="00F876DF" w:rsidRPr="000C7D18" w:rsidRDefault="00F876DF" w:rsidP="007120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Задача «Создание оптимальных условий для повышения эффективности реализации полномочий администрации Георг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евского городского округа Ставропольского края»</w:t>
            </w:r>
          </w:p>
        </w:tc>
      </w:tr>
      <w:tr w:rsidR="00E52F05" w:rsidRPr="000C7D18" w:rsidTr="000C7D18">
        <w:trPr>
          <w:trHeight w:val="278"/>
        </w:trPr>
        <w:tc>
          <w:tcPr>
            <w:tcW w:w="703" w:type="dxa"/>
            <w:gridSpan w:val="2"/>
          </w:tcPr>
          <w:p w:rsidR="00E52F05" w:rsidRPr="000C7D18" w:rsidRDefault="00E52F05" w:rsidP="007120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0" w:type="dxa"/>
          </w:tcPr>
          <w:p w:rsidR="00E52F05" w:rsidRPr="00185660" w:rsidRDefault="00E52F05" w:rsidP="001856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реализации пр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граммы и общепрограммные м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роприятия»</w:t>
            </w:r>
          </w:p>
        </w:tc>
        <w:tc>
          <w:tcPr>
            <w:tcW w:w="2553" w:type="dxa"/>
          </w:tcPr>
          <w:p w:rsidR="00E52F05" w:rsidRPr="00185660" w:rsidRDefault="00185660" w:rsidP="0018566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5660">
              <w:rPr>
                <w:rFonts w:ascii="Times New Roman" w:hAnsi="Times New Roman"/>
                <w:sz w:val="28"/>
                <w:szCs w:val="28"/>
              </w:rPr>
              <w:t>администрация управление по д</w:t>
            </w:r>
            <w:r w:rsidRPr="00185660">
              <w:rPr>
                <w:rFonts w:ascii="Times New Roman" w:hAnsi="Times New Roman"/>
                <w:sz w:val="28"/>
                <w:szCs w:val="28"/>
              </w:rPr>
              <w:t>е</w:t>
            </w:r>
            <w:r w:rsidRPr="00185660">
              <w:rPr>
                <w:rFonts w:ascii="Times New Roman" w:hAnsi="Times New Roman"/>
                <w:sz w:val="28"/>
                <w:szCs w:val="28"/>
              </w:rPr>
              <w:t>лам территорий администрации</w:t>
            </w:r>
          </w:p>
        </w:tc>
        <w:tc>
          <w:tcPr>
            <w:tcW w:w="1275" w:type="dxa"/>
          </w:tcPr>
          <w:p w:rsidR="00E52F05" w:rsidRPr="000C7D18" w:rsidRDefault="00E52F05" w:rsidP="007120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7D18">
              <w:rPr>
                <w:rFonts w:ascii="Times New Roman" w:hAnsi="Times New Roman"/>
                <w:sz w:val="28"/>
                <w:szCs w:val="28"/>
              </w:rPr>
              <w:t>2019 г.</w:t>
            </w:r>
          </w:p>
        </w:tc>
        <w:tc>
          <w:tcPr>
            <w:tcW w:w="1701" w:type="dxa"/>
          </w:tcPr>
          <w:p w:rsidR="00E52F05" w:rsidRPr="000C7D18" w:rsidRDefault="00E52F05" w:rsidP="007120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7D18">
              <w:rPr>
                <w:rFonts w:ascii="Times New Roman" w:hAnsi="Times New Roman"/>
                <w:sz w:val="28"/>
                <w:szCs w:val="28"/>
              </w:rPr>
              <w:t>2024 г.</w:t>
            </w:r>
          </w:p>
        </w:tc>
        <w:tc>
          <w:tcPr>
            <w:tcW w:w="4252" w:type="dxa"/>
          </w:tcPr>
          <w:p w:rsidR="00E52F05" w:rsidRPr="000C7D18" w:rsidRDefault="00E52F05" w:rsidP="007120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0C7D18">
              <w:rPr>
                <w:rFonts w:ascii="Times New Roman" w:hAnsi="Times New Roman"/>
                <w:sz w:val="28"/>
                <w:szCs w:val="28"/>
              </w:rPr>
              <w:t>Доля налоговых и неналоговых доходов местного бюджета (за исключением поступлений нал</w:t>
            </w:r>
            <w:r w:rsidRPr="000C7D18">
              <w:rPr>
                <w:rFonts w:ascii="Times New Roman" w:hAnsi="Times New Roman"/>
                <w:sz w:val="28"/>
                <w:szCs w:val="28"/>
              </w:rPr>
              <w:t>о</w:t>
            </w:r>
            <w:r w:rsidRPr="000C7D18">
              <w:rPr>
                <w:rFonts w:ascii="Times New Roman" w:hAnsi="Times New Roman"/>
                <w:sz w:val="28"/>
                <w:szCs w:val="28"/>
              </w:rPr>
              <w:t>говых доходов по дополнител</w:t>
            </w:r>
            <w:r w:rsidRPr="000C7D18">
              <w:rPr>
                <w:rFonts w:ascii="Times New Roman" w:hAnsi="Times New Roman"/>
                <w:sz w:val="28"/>
                <w:szCs w:val="28"/>
              </w:rPr>
              <w:t>ь</w:t>
            </w:r>
            <w:r w:rsidRPr="000C7D18">
              <w:rPr>
                <w:rFonts w:ascii="Times New Roman" w:hAnsi="Times New Roman"/>
                <w:sz w:val="28"/>
                <w:szCs w:val="28"/>
              </w:rPr>
              <w:t>ным нормативам отчислений) в общем объеме собственных д</w:t>
            </w:r>
            <w:r w:rsidRPr="000C7D18">
              <w:rPr>
                <w:rFonts w:ascii="Times New Roman" w:hAnsi="Times New Roman"/>
                <w:sz w:val="28"/>
                <w:szCs w:val="28"/>
              </w:rPr>
              <w:t>о</w:t>
            </w:r>
            <w:r w:rsidRPr="000C7D18">
              <w:rPr>
                <w:rFonts w:ascii="Times New Roman" w:hAnsi="Times New Roman"/>
                <w:sz w:val="28"/>
                <w:szCs w:val="28"/>
              </w:rPr>
              <w:t>ходов бюджета Георгиевского городского округа Ставропол</w:t>
            </w:r>
            <w:r w:rsidRPr="000C7D18">
              <w:rPr>
                <w:rFonts w:ascii="Times New Roman" w:hAnsi="Times New Roman"/>
                <w:sz w:val="28"/>
                <w:szCs w:val="28"/>
              </w:rPr>
              <w:t>ь</w:t>
            </w:r>
            <w:r w:rsidRPr="000C7D18">
              <w:rPr>
                <w:rFonts w:ascii="Times New Roman" w:hAnsi="Times New Roman"/>
                <w:sz w:val="28"/>
                <w:szCs w:val="28"/>
              </w:rPr>
              <w:t>ского края (без учета субвенций)</w:t>
            </w:r>
          </w:p>
          <w:p w:rsidR="00E52F05" w:rsidRPr="000C7D18" w:rsidRDefault="00E52F05" w:rsidP="007120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52F05" w:rsidRPr="000C7D18" w:rsidTr="000C7D18">
        <w:trPr>
          <w:trHeight w:val="278"/>
        </w:trPr>
        <w:tc>
          <w:tcPr>
            <w:tcW w:w="703" w:type="dxa"/>
            <w:gridSpan w:val="2"/>
          </w:tcPr>
          <w:p w:rsidR="00E52F05" w:rsidRPr="000C7D18" w:rsidRDefault="00E52F05" w:rsidP="007120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0" w:type="dxa"/>
          </w:tcPr>
          <w:p w:rsidR="00E52F05" w:rsidRPr="000C7D18" w:rsidRDefault="00E52F05" w:rsidP="007120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Прочие мероприятия, выполня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мые муниципальными орган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ами</w:t>
            </w:r>
          </w:p>
        </w:tc>
        <w:tc>
          <w:tcPr>
            <w:tcW w:w="2553" w:type="dxa"/>
          </w:tcPr>
          <w:p w:rsidR="00E52F05" w:rsidRPr="000C7D18" w:rsidRDefault="00185660" w:rsidP="0018566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  <w:r w:rsidRPr="00185660">
              <w:rPr>
                <w:rFonts w:ascii="Times New Roman" w:hAnsi="Times New Roman"/>
                <w:sz w:val="28"/>
                <w:szCs w:val="28"/>
              </w:rPr>
              <w:t xml:space="preserve"> управление по д</w:t>
            </w:r>
            <w:r w:rsidRPr="00185660">
              <w:rPr>
                <w:rFonts w:ascii="Times New Roman" w:hAnsi="Times New Roman"/>
                <w:sz w:val="28"/>
                <w:szCs w:val="28"/>
              </w:rPr>
              <w:t>е</w:t>
            </w:r>
            <w:r w:rsidRPr="00185660">
              <w:rPr>
                <w:rFonts w:ascii="Times New Roman" w:hAnsi="Times New Roman"/>
                <w:sz w:val="28"/>
                <w:szCs w:val="28"/>
              </w:rPr>
              <w:t>лам территорий администрации</w:t>
            </w:r>
          </w:p>
        </w:tc>
        <w:tc>
          <w:tcPr>
            <w:tcW w:w="1275" w:type="dxa"/>
          </w:tcPr>
          <w:p w:rsidR="00E52F05" w:rsidRPr="000C7D18" w:rsidRDefault="00E52F05" w:rsidP="007120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7D18">
              <w:rPr>
                <w:rFonts w:ascii="Times New Roman" w:hAnsi="Times New Roman"/>
                <w:sz w:val="28"/>
                <w:szCs w:val="28"/>
              </w:rPr>
              <w:t>2019 г.</w:t>
            </w:r>
          </w:p>
        </w:tc>
        <w:tc>
          <w:tcPr>
            <w:tcW w:w="1701" w:type="dxa"/>
          </w:tcPr>
          <w:p w:rsidR="00E52F05" w:rsidRPr="000C7D18" w:rsidRDefault="00E52F05" w:rsidP="007120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7D18">
              <w:rPr>
                <w:rFonts w:ascii="Times New Roman" w:hAnsi="Times New Roman"/>
                <w:sz w:val="28"/>
                <w:szCs w:val="28"/>
              </w:rPr>
              <w:t>2024 г.</w:t>
            </w:r>
          </w:p>
        </w:tc>
        <w:tc>
          <w:tcPr>
            <w:tcW w:w="4252" w:type="dxa"/>
          </w:tcPr>
          <w:p w:rsidR="00E52F05" w:rsidRDefault="00E52F05" w:rsidP="007120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Доля площади земельных учас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т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ков, являющихся объектами налогообложения земельным налогом, в общей площади те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р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ритории Георгиевского горо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д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ского округа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  <w:r w:rsidRPr="000C7D1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52F05" w:rsidRPr="000C7D18" w:rsidRDefault="00E52F05" w:rsidP="007120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0C7D18">
              <w:rPr>
                <w:rFonts w:ascii="Times New Roman" w:hAnsi="Times New Roman"/>
                <w:sz w:val="28"/>
                <w:szCs w:val="28"/>
              </w:rPr>
              <w:t>оля основных фондов организ</w:t>
            </w:r>
            <w:r w:rsidRPr="000C7D18">
              <w:rPr>
                <w:rFonts w:ascii="Times New Roman" w:hAnsi="Times New Roman"/>
                <w:sz w:val="28"/>
                <w:szCs w:val="28"/>
              </w:rPr>
              <w:t>а</w:t>
            </w:r>
            <w:r w:rsidRPr="000C7D18">
              <w:rPr>
                <w:rFonts w:ascii="Times New Roman" w:hAnsi="Times New Roman"/>
                <w:sz w:val="28"/>
                <w:szCs w:val="28"/>
              </w:rPr>
              <w:t>ций муниципальной формы со</w:t>
            </w:r>
            <w:r w:rsidRPr="000C7D18">
              <w:rPr>
                <w:rFonts w:ascii="Times New Roman" w:hAnsi="Times New Roman"/>
                <w:sz w:val="28"/>
                <w:szCs w:val="28"/>
              </w:rPr>
              <w:t>б</w:t>
            </w:r>
            <w:r w:rsidRPr="000C7D18">
              <w:rPr>
                <w:rFonts w:ascii="Times New Roman" w:hAnsi="Times New Roman"/>
                <w:sz w:val="28"/>
                <w:szCs w:val="28"/>
              </w:rPr>
              <w:t>ственности, находящихся в ст</w:t>
            </w:r>
            <w:r w:rsidRPr="000C7D18">
              <w:rPr>
                <w:rFonts w:ascii="Times New Roman" w:hAnsi="Times New Roman"/>
                <w:sz w:val="28"/>
                <w:szCs w:val="28"/>
              </w:rPr>
              <w:t>а</w:t>
            </w:r>
            <w:r w:rsidRPr="000C7D18">
              <w:rPr>
                <w:rFonts w:ascii="Times New Roman" w:hAnsi="Times New Roman"/>
                <w:sz w:val="28"/>
                <w:szCs w:val="28"/>
              </w:rPr>
              <w:t>дии банкротства, в основных фондах организаций муниц</w:t>
            </w:r>
            <w:r w:rsidRPr="000C7D18">
              <w:rPr>
                <w:rFonts w:ascii="Times New Roman" w:hAnsi="Times New Roman"/>
                <w:sz w:val="28"/>
                <w:szCs w:val="28"/>
              </w:rPr>
              <w:t>и</w:t>
            </w:r>
            <w:r w:rsidRPr="000C7D18">
              <w:rPr>
                <w:rFonts w:ascii="Times New Roman" w:hAnsi="Times New Roman"/>
                <w:sz w:val="28"/>
                <w:szCs w:val="28"/>
              </w:rPr>
              <w:t>пальной формы собственности (на конец года по полной уче</w:t>
            </w:r>
            <w:r w:rsidRPr="000C7D18">
              <w:rPr>
                <w:rFonts w:ascii="Times New Roman" w:hAnsi="Times New Roman"/>
                <w:sz w:val="28"/>
                <w:szCs w:val="28"/>
              </w:rPr>
              <w:t>т</w:t>
            </w:r>
            <w:r w:rsidRPr="000C7D18">
              <w:rPr>
                <w:rFonts w:ascii="Times New Roman" w:hAnsi="Times New Roman"/>
                <w:sz w:val="28"/>
                <w:szCs w:val="28"/>
              </w:rPr>
              <w:t>ной стоимости)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Ставропольского края</w:t>
            </w:r>
          </w:p>
        </w:tc>
      </w:tr>
      <w:tr w:rsidR="00E52F05" w:rsidRPr="000C7D18" w:rsidTr="000C7D18">
        <w:trPr>
          <w:trHeight w:val="278"/>
        </w:trPr>
        <w:tc>
          <w:tcPr>
            <w:tcW w:w="703" w:type="dxa"/>
            <w:gridSpan w:val="2"/>
          </w:tcPr>
          <w:p w:rsidR="00E52F05" w:rsidRPr="000C7D18" w:rsidRDefault="00E52F05" w:rsidP="007120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0" w:type="dxa"/>
          </w:tcPr>
          <w:p w:rsidR="00E52F05" w:rsidRPr="000C7D18" w:rsidRDefault="00E52F05" w:rsidP="007120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7D18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муниципальных функций, связан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ных с муниц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пальным управлением</w:t>
            </w:r>
          </w:p>
          <w:p w:rsidR="00E52F05" w:rsidRPr="000C7D18" w:rsidRDefault="00E52F05" w:rsidP="007120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E52F05" w:rsidRPr="00185660" w:rsidRDefault="00185660" w:rsidP="0018566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  <w:r w:rsidRPr="00185660">
              <w:rPr>
                <w:rFonts w:ascii="Times New Roman" w:hAnsi="Times New Roman"/>
                <w:sz w:val="28"/>
                <w:szCs w:val="28"/>
              </w:rPr>
              <w:t xml:space="preserve"> управление по д</w:t>
            </w:r>
            <w:r w:rsidRPr="00185660">
              <w:rPr>
                <w:rFonts w:ascii="Times New Roman" w:hAnsi="Times New Roman"/>
                <w:sz w:val="28"/>
                <w:szCs w:val="28"/>
              </w:rPr>
              <w:t>е</w:t>
            </w:r>
            <w:r w:rsidRPr="00185660">
              <w:rPr>
                <w:rFonts w:ascii="Times New Roman" w:hAnsi="Times New Roman"/>
                <w:sz w:val="28"/>
                <w:szCs w:val="28"/>
              </w:rPr>
              <w:t>лам территорий администрации,</w:t>
            </w:r>
          </w:p>
          <w:p w:rsidR="00185660" w:rsidRPr="000C7D18" w:rsidRDefault="00185660" w:rsidP="0018566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5660">
              <w:rPr>
                <w:rFonts w:ascii="Times New Roman" w:hAnsi="Times New Roman"/>
                <w:sz w:val="28"/>
                <w:szCs w:val="28"/>
              </w:rPr>
              <w:t>управление ж</w:t>
            </w:r>
            <w:r w:rsidRPr="00185660">
              <w:rPr>
                <w:rFonts w:ascii="Times New Roman" w:hAnsi="Times New Roman"/>
                <w:sz w:val="28"/>
                <w:szCs w:val="28"/>
              </w:rPr>
              <w:t>и</w:t>
            </w:r>
            <w:r w:rsidRPr="00185660">
              <w:rPr>
                <w:rFonts w:ascii="Times New Roman" w:hAnsi="Times New Roman"/>
                <w:sz w:val="28"/>
                <w:szCs w:val="28"/>
              </w:rPr>
              <w:t>лищно-коммунального х</w:t>
            </w:r>
            <w:r w:rsidRPr="00185660">
              <w:rPr>
                <w:rFonts w:ascii="Times New Roman" w:hAnsi="Times New Roman"/>
                <w:sz w:val="28"/>
                <w:szCs w:val="28"/>
              </w:rPr>
              <w:t>о</w:t>
            </w:r>
            <w:r w:rsidRPr="00185660">
              <w:rPr>
                <w:rFonts w:ascii="Times New Roman" w:hAnsi="Times New Roman"/>
                <w:sz w:val="28"/>
                <w:szCs w:val="28"/>
              </w:rPr>
              <w:t>зяйства админ</w:t>
            </w:r>
            <w:r w:rsidRPr="00185660">
              <w:rPr>
                <w:rFonts w:ascii="Times New Roman" w:hAnsi="Times New Roman"/>
                <w:sz w:val="28"/>
                <w:szCs w:val="28"/>
              </w:rPr>
              <w:t>и</w:t>
            </w:r>
            <w:r w:rsidRPr="00185660">
              <w:rPr>
                <w:rFonts w:ascii="Times New Roman" w:hAnsi="Times New Roman"/>
                <w:sz w:val="28"/>
                <w:szCs w:val="28"/>
              </w:rPr>
              <w:t>страции</w:t>
            </w:r>
          </w:p>
        </w:tc>
        <w:tc>
          <w:tcPr>
            <w:tcW w:w="1275" w:type="dxa"/>
          </w:tcPr>
          <w:p w:rsidR="00E52F05" w:rsidRPr="000C7D18" w:rsidRDefault="00E52F05" w:rsidP="007120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7D18">
              <w:rPr>
                <w:rFonts w:ascii="Times New Roman" w:hAnsi="Times New Roman"/>
                <w:sz w:val="28"/>
                <w:szCs w:val="28"/>
              </w:rPr>
              <w:t>2019 г.</w:t>
            </w:r>
          </w:p>
        </w:tc>
        <w:tc>
          <w:tcPr>
            <w:tcW w:w="1701" w:type="dxa"/>
          </w:tcPr>
          <w:p w:rsidR="00E52F05" w:rsidRPr="000C7D18" w:rsidRDefault="00E52F05" w:rsidP="007120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7D18">
              <w:rPr>
                <w:rFonts w:ascii="Times New Roman" w:hAnsi="Times New Roman"/>
                <w:sz w:val="28"/>
                <w:szCs w:val="28"/>
              </w:rPr>
              <w:t>2024 г.</w:t>
            </w:r>
          </w:p>
        </w:tc>
        <w:tc>
          <w:tcPr>
            <w:tcW w:w="4252" w:type="dxa"/>
          </w:tcPr>
          <w:p w:rsidR="00E52F05" w:rsidRPr="000C7D18" w:rsidRDefault="00E52F05" w:rsidP="007120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0C7D18">
              <w:rPr>
                <w:rFonts w:ascii="Times New Roman" w:hAnsi="Times New Roman"/>
                <w:sz w:val="28"/>
                <w:szCs w:val="28"/>
              </w:rPr>
              <w:t>Доля просроченной кредито</w:t>
            </w:r>
            <w:r w:rsidRPr="000C7D18">
              <w:rPr>
                <w:rFonts w:ascii="Times New Roman" w:hAnsi="Times New Roman"/>
                <w:sz w:val="28"/>
                <w:szCs w:val="28"/>
              </w:rPr>
              <w:t>р</w:t>
            </w:r>
            <w:r w:rsidRPr="000C7D18">
              <w:rPr>
                <w:rFonts w:ascii="Times New Roman" w:hAnsi="Times New Roman"/>
                <w:sz w:val="28"/>
                <w:szCs w:val="28"/>
              </w:rPr>
              <w:t>ской задолженности по оплате труда (включая начисления на оплату труда) муниципальных учреждений в общем объеме расходов Георгиевского горо</w:t>
            </w:r>
            <w:r w:rsidRPr="000C7D18">
              <w:rPr>
                <w:rFonts w:ascii="Times New Roman" w:hAnsi="Times New Roman"/>
                <w:sz w:val="28"/>
                <w:szCs w:val="28"/>
              </w:rPr>
              <w:t>д</w:t>
            </w:r>
            <w:r w:rsidRPr="000C7D18">
              <w:rPr>
                <w:rFonts w:ascii="Times New Roman" w:hAnsi="Times New Roman"/>
                <w:sz w:val="28"/>
                <w:szCs w:val="28"/>
              </w:rPr>
              <w:t>ского округа Ставропольского края на оплату труда (включая начисления на оплату труда)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52F05" w:rsidRPr="000C7D18" w:rsidRDefault="00E52F05" w:rsidP="007120F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bookmarkEnd w:id="0"/>
    </w:tbl>
    <w:p w:rsidR="00571F6C" w:rsidRPr="00F67619" w:rsidRDefault="00571F6C" w:rsidP="000474F3">
      <w:pPr>
        <w:spacing w:after="0" w:line="240" w:lineRule="auto"/>
        <w:rPr>
          <w:rFonts w:ascii="Times New Roman" w:hAnsi="Times New Roman"/>
        </w:rPr>
      </w:pPr>
    </w:p>
    <w:sectPr w:rsidR="00571F6C" w:rsidRPr="00F67619" w:rsidSect="00D62D59">
      <w:headerReference w:type="default" r:id="rId9"/>
      <w:pgSz w:w="16838" w:h="11906" w:orient="landscape" w:code="9"/>
      <w:pgMar w:top="1985" w:right="1134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7904" w:rsidRDefault="000D7904" w:rsidP="003F3BF8">
      <w:pPr>
        <w:spacing w:after="0" w:line="240" w:lineRule="auto"/>
      </w:pPr>
      <w:r>
        <w:separator/>
      </w:r>
    </w:p>
  </w:endnote>
  <w:endnote w:type="continuationSeparator" w:id="0">
    <w:p w:rsidR="000D7904" w:rsidRDefault="000D7904" w:rsidP="003F3B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7904" w:rsidRDefault="000D7904" w:rsidP="003F3BF8">
      <w:pPr>
        <w:spacing w:after="0" w:line="240" w:lineRule="auto"/>
      </w:pPr>
      <w:r>
        <w:separator/>
      </w:r>
    </w:p>
  </w:footnote>
  <w:footnote w:type="continuationSeparator" w:id="0">
    <w:p w:rsidR="000D7904" w:rsidRDefault="000D7904" w:rsidP="003F3B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7990" w:rsidRDefault="003011D3" w:rsidP="00B06782">
    <w:pPr>
      <w:pStyle w:val="a4"/>
      <w:jc w:val="right"/>
      <w:rPr>
        <w:rFonts w:ascii="Times New Roman" w:hAnsi="Times New Roman"/>
        <w:sz w:val="28"/>
        <w:szCs w:val="28"/>
      </w:rPr>
    </w:pPr>
    <w:r w:rsidRPr="003F3BF8">
      <w:rPr>
        <w:rFonts w:ascii="Times New Roman" w:hAnsi="Times New Roman"/>
        <w:sz w:val="28"/>
        <w:szCs w:val="28"/>
      </w:rPr>
      <w:fldChar w:fldCharType="begin"/>
    </w:r>
    <w:r w:rsidR="007C7990" w:rsidRPr="003F3BF8">
      <w:rPr>
        <w:rFonts w:ascii="Times New Roman" w:hAnsi="Times New Roman"/>
        <w:sz w:val="28"/>
        <w:szCs w:val="28"/>
      </w:rPr>
      <w:instrText xml:space="preserve"> PAGE   \* MERGEFORMAT </w:instrText>
    </w:r>
    <w:r w:rsidRPr="003F3BF8">
      <w:rPr>
        <w:rFonts w:ascii="Times New Roman" w:hAnsi="Times New Roman"/>
        <w:sz w:val="28"/>
        <w:szCs w:val="28"/>
      </w:rPr>
      <w:fldChar w:fldCharType="separate"/>
    </w:r>
    <w:r w:rsidR="00D62D59">
      <w:rPr>
        <w:rFonts w:ascii="Times New Roman" w:hAnsi="Times New Roman"/>
        <w:noProof/>
        <w:sz w:val="28"/>
        <w:szCs w:val="28"/>
      </w:rPr>
      <w:t>9</w:t>
    </w:r>
    <w:r w:rsidRPr="003F3BF8">
      <w:rPr>
        <w:rFonts w:ascii="Times New Roman" w:hAnsi="Times New Roman"/>
        <w:sz w:val="28"/>
        <w:szCs w:val="28"/>
      </w:rPr>
      <w:fldChar w:fldCharType="end"/>
    </w:r>
  </w:p>
  <w:p w:rsidR="007C7990" w:rsidRDefault="007C7990" w:rsidP="00437CA7">
    <w:pPr>
      <w:pStyle w:val="a4"/>
      <w:jc w:val="center"/>
    </w:pPr>
  </w:p>
  <w:p w:rsidR="007C7990" w:rsidRDefault="007C799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B0965"/>
    <w:multiLevelType w:val="hybridMultilevel"/>
    <w:tmpl w:val="57CA51C6"/>
    <w:lvl w:ilvl="0" w:tplc="B636A382">
      <w:start w:val="202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A31A47"/>
    <w:multiLevelType w:val="hybridMultilevel"/>
    <w:tmpl w:val="E336505A"/>
    <w:lvl w:ilvl="0" w:tplc="3384A48A">
      <w:start w:val="202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EC11E2"/>
    <w:multiLevelType w:val="hybridMultilevel"/>
    <w:tmpl w:val="633C7868"/>
    <w:lvl w:ilvl="0" w:tplc="CECCEE10">
      <w:start w:val="202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224C82"/>
    <w:multiLevelType w:val="hybridMultilevel"/>
    <w:tmpl w:val="E6A4A3CA"/>
    <w:lvl w:ilvl="0" w:tplc="00200576">
      <w:start w:val="202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3403D1"/>
    <w:multiLevelType w:val="hybridMultilevel"/>
    <w:tmpl w:val="398061EA"/>
    <w:lvl w:ilvl="0" w:tplc="3F54D3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C81725E"/>
    <w:multiLevelType w:val="hybridMultilevel"/>
    <w:tmpl w:val="81E250E0"/>
    <w:lvl w:ilvl="0" w:tplc="0032BBA6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2821"/>
    <w:rsid w:val="00007ACD"/>
    <w:rsid w:val="00011FC8"/>
    <w:rsid w:val="00012349"/>
    <w:rsid w:val="00012C56"/>
    <w:rsid w:val="00014569"/>
    <w:rsid w:val="00032587"/>
    <w:rsid w:val="000474F3"/>
    <w:rsid w:val="000613EB"/>
    <w:rsid w:val="00064336"/>
    <w:rsid w:val="00076892"/>
    <w:rsid w:val="000837C6"/>
    <w:rsid w:val="00086EA0"/>
    <w:rsid w:val="00091DC7"/>
    <w:rsid w:val="000B7458"/>
    <w:rsid w:val="000C7D18"/>
    <w:rsid w:val="000D7904"/>
    <w:rsid w:val="000F31E9"/>
    <w:rsid w:val="000F41FF"/>
    <w:rsid w:val="000F5087"/>
    <w:rsid w:val="001122C3"/>
    <w:rsid w:val="00112AA5"/>
    <w:rsid w:val="00122F1C"/>
    <w:rsid w:val="00123AC8"/>
    <w:rsid w:val="00153A99"/>
    <w:rsid w:val="00160838"/>
    <w:rsid w:val="0016373D"/>
    <w:rsid w:val="00172B48"/>
    <w:rsid w:val="001808CD"/>
    <w:rsid w:val="00185660"/>
    <w:rsid w:val="001863C5"/>
    <w:rsid w:val="00190086"/>
    <w:rsid w:val="00192E81"/>
    <w:rsid w:val="00194597"/>
    <w:rsid w:val="00195F5A"/>
    <w:rsid w:val="001A0523"/>
    <w:rsid w:val="001A2C02"/>
    <w:rsid w:val="001A75F5"/>
    <w:rsid w:val="001C1F1F"/>
    <w:rsid w:val="001C25C9"/>
    <w:rsid w:val="001D0829"/>
    <w:rsid w:val="001D1A65"/>
    <w:rsid w:val="001D6CA2"/>
    <w:rsid w:val="001E0B0F"/>
    <w:rsid w:val="001E3F85"/>
    <w:rsid w:val="001E4A43"/>
    <w:rsid w:val="001E7514"/>
    <w:rsid w:val="001F475E"/>
    <w:rsid w:val="001F5049"/>
    <w:rsid w:val="00201BAE"/>
    <w:rsid w:val="00207242"/>
    <w:rsid w:val="002133C5"/>
    <w:rsid w:val="00213B12"/>
    <w:rsid w:val="00224A79"/>
    <w:rsid w:val="00240ABC"/>
    <w:rsid w:val="002503AA"/>
    <w:rsid w:val="00252BA2"/>
    <w:rsid w:val="0026388F"/>
    <w:rsid w:val="0027413C"/>
    <w:rsid w:val="00291C86"/>
    <w:rsid w:val="00293E8B"/>
    <w:rsid w:val="00296345"/>
    <w:rsid w:val="002A1520"/>
    <w:rsid w:val="002A6390"/>
    <w:rsid w:val="002B1227"/>
    <w:rsid w:val="002B4B32"/>
    <w:rsid w:val="002B61A3"/>
    <w:rsid w:val="002C1CA3"/>
    <w:rsid w:val="002D0199"/>
    <w:rsid w:val="002E4BB9"/>
    <w:rsid w:val="003011D3"/>
    <w:rsid w:val="00305BD5"/>
    <w:rsid w:val="003068B8"/>
    <w:rsid w:val="003249F4"/>
    <w:rsid w:val="00326A6F"/>
    <w:rsid w:val="0039155E"/>
    <w:rsid w:val="003A0FB4"/>
    <w:rsid w:val="003A135B"/>
    <w:rsid w:val="003B6F7A"/>
    <w:rsid w:val="003C2024"/>
    <w:rsid w:val="003D1C56"/>
    <w:rsid w:val="003D3F56"/>
    <w:rsid w:val="003D526E"/>
    <w:rsid w:val="003D529E"/>
    <w:rsid w:val="003E4819"/>
    <w:rsid w:val="003E74ED"/>
    <w:rsid w:val="003F1069"/>
    <w:rsid w:val="003F1D86"/>
    <w:rsid w:val="003F3BF8"/>
    <w:rsid w:val="00403C38"/>
    <w:rsid w:val="00407ED0"/>
    <w:rsid w:val="00411674"/>
    <w:rsid w:val="0041664B"/>
    <w:rsid w:val="004168CF"/>
    <w:rsid w:val="004205BE"/>
    <w:rsid w:val="00430615"/>
    <w:rsid w:val="00437CA7"/>
    <w:rsid w:val="00442288"/>
    <w:rsid w:val="00445931"/>
    <w:rsid w:val="0046574D"/>
    <w:rsid w:val="00470A3F"/>
    <w:rsid w:val="00487184"/>
    <w:rsid w:val="004A3CF5"/>
    <w:rsid w:val="004A486B"/>
    <w:rsid w:val="004B2694"/>
    <w:rsid w:val="004B4DFF"/>
    <w:rsid w:val="004C1258"/>
    <w:rsid w:val="004D1131"/>
    <w:rsid w:val="004D4C81"/>
    <w:rsid w:val="004D6814"/>
    <w:rsid w:val="004F0706"/>
    <w:rsid w:val="004F22F2"/>
    <w:rsid w:val="005165B7"/>
    <w:rsid w:val="00516909"/>
    <w:rsid w:val="005206DA"/>
    <w:rsid w:val="005278EF"/>
    <w:rsid w:val="005303AD"/>
    <w:rsid w:val="00541E9D"/>
    <w:rsid w:val="005474C1"/>
    <w:rsid w:val="00567130"/>
    <w:rsid w:val="0057023A"/>
    <w:rsid w:val="00571F6C"/>
    <w:rsid w:val="00587CD7"/>
    <w:rsid w:val="00591808"/>
    <w:rsid w:val="0059245E"/>
    <w:rsid w:val="00594A02"/>
    <w:rsid w:val="005960C5"/>
    <w:rsid w:val="0059777B"/>
    <w:rsid w:val="005A080A"/>
    <w:rsid w:val="005A1280"/>
    <w:rsid w:val="005C4C72"/>
    <w:rsid w:val="005D3E9F"/>
    <w:rsid w:val="005E7D16"/>
    <w:rsid w:val="005F2F98"/>
    <w:rsid w:val="005F51E6"/>
    <w:rsid w:val="006062E4"/>
    <w:rsid w:val="006107E9"/>
    <w:rsid w:val="00613DE7"/>
    <w:rsid w:val="006162F5"/>
    <w:rsid w:val="00617E31"/>
    <w:rsid w:val="00624707"/>
    <w:rsid w:val="0062593D"/>
    <w:rsid w:val="00630479"/>
    <w:rsid w:val="00635020"/>
    <w:rsid w:val="00665D7F"/>
    <w:rsid w:val="006662C8"/>
    <w:rsid w:val="00675CAF"/>
    <w:rsid w:val="006764DB"/>
    <w:rsid w:val="0068109B"/>
    <w:rsid w:val="00695171"/>
    <w:rsid w:val="006B22F2"/>
    <w:rsid w:val="006C5968"/>
    <w:rsid w:val="006E322F"/>
    <w:rsid w:val="006E5862"/>
    <w:rsid w:val="006E7353"/>
    <w:rsid w:val="006F64C3"/>
    <w:rsid w:val="00705C0A"/>
    <w:rsid w:val="007120F4"/>
    <w:rsid w:val="00716E10"/>
    <w:rsid w:val="00722E90"/>
    <w:rsid w:val="00724DBA"/>
    <w:rsid w:val="0073545C"/>
    <w:rsid w:val="00735BDF"/>
    <w:rsid w:val="007440C3"/>
    <w:rsid w:val="00755166"/>
    <w:rsid w:val="0076351F"/>
    <w:rsid w:val="007637E7"/>
    <w:rsid w:val="00770748"/>
    <w:rsid w:val="00786B61"/>
    <w:rsid w:val="00793685"/>
    <w:rsid w:val="007B02F2"/>
    <w:rsid w:val="007C7990"/>
    <w:rsid w:val="007D08B1"/>
    <w:rsid w:val="007E4C78"/>
    <w:rsid w:val="007F155C"/>
    <w:rsid w:val="007F7A82"/>
    <w:rsid w:val="007F7BD3"/>
    <w:rsid w:val="00812821"/>
    <w:rsid w:val="00824185"/>
    <w:rsid w:val="00827584"/>
    <w:rsid w:val="00835698"/>
    <w:rsid w:val="0084446E"/>
    <w:rsid w:val="008543D7"/>
    <w:rsid w:val="00861741"/>
    <w:rsid w:val="0086749E"/>
    <w:rsid w:val="00872806"/>
    <w:rsid w:val="008840EC"/>
    <w:rsid w:val="008C1CFE"/>
    <w:rsid w:val="008C4286"/>
    <w:rsid w:val="008D2ADD"/>
    <w:rsid w:val="008D3514"/>
    <w:rsid w:val="008D79E0"/>
    <w:rsid w:val="008E4775"/>
    <w:rsid w:val="008E62B1"/>
    <w:rsid w:val="008F0E50"/>
    <w:rsid w:val="009260FC"/>
    <w:rsid w:val="00933FEC"/>
    <w:rsid w:val="00947D0F"/>
    <w:rsid w:val="0096175A"/>
    <w:rsid w:val="00961EDF"/>
    <w:rsid w:val="00983B2C"/>
    <w:rsid w:val="00983FB6"/>
    <w:rsid w:val="009843D5"/>
    <w:rsid w:val="009A2A18"/>
    <w:rsid w:val="009A60CA"/>
    <w:rsid w:val="009A68A6"/>
    <w:rsid w:val="009B3FE2"/>
    <w:rsid w:val="009B4166"/>
    <w:rsid w:val="009D6273"/>
    <w:rsid w:val="009D7E1B"/>
    <w:rsid w:val="009E50BD"/>
    <w:rsid w:val="009E5420"/>
    <w:rsid w:val="009F23C6"/>
    <w:rsid w:val="009F254B"/>
    <w:rsid w:val="009F6865"/>
    <w:rsid w:val="009F73EE"/>
    <w:rsid w:val="00A21F16"/>
    <w:rsid w:val="00A31535"/>
    <w:rsid w:val="00A3729A"/>
    <w:rsid w:val="00A37B23"/>
    <w:rsid w:val="00A45064"/>
    <w:rsid w:val="00A505F5"/>
    <w:rsid w:val="00A5649B"/>
    <w:rsid w:val="00A70F62"/>
    <w:rsid w:val="00AB0B02"/>
    <w:rsid w:val="00AC2F4E"/>
    <w:rsid w:val="00AC76EA"/>
    <w:rsid w:val="00AD2F60"/>
    <w:rsid w:val="00AD4402"/>
    <w:rsid w:val="00AF2C4D"/>
    <w:rsid w:val="00B06782"/>
    <w:rsid w:val="00B265A1"/>
    <w:rsid w:val="00B355CC"/>
    <w:rsid w:val="00B428D9"/>
    <w:rsid w:val="00B45D47"/>
    <w:rsid w:val="00B4766C"/>
    <w:rsid w:val="00B70035"/>
    <w:rsid w:val="00B71353"/>
    <w:rsid w:val="00B71544"/>
    <w:rsid w:val="00B82648"/>
    <w:rsid w:val="00B8279A"/>
    <w:rsid w:val="00B834F3"/>
    <w:rsid w:val="00B86125"/>
    <w:rsid w:val="00B9018E"/>
    <w:rsid w:val="00B92514"/>
    <w:rsid w:val="00BA78FA"/>
    <w:rsid w:val="00BB3EB1"/>
    <w:rsid w:val="00BB4B89"/>
    <w:rsid w:val="00BB671F"/>
    <w:rsid w:val="00BC0529"/>
    <w:rsid w:val="00BC2A64"/>
    <w:rsid w:val="00BE4AE7"/>
    <w:rsid w:val="00BE671A"/>
    <w:rsid w:val="00BF4CA9"/>
    <w:rsid w:val="00BF7235"/>
    <w:rsid w:val="00C03442"/>
    <w:rsid w:val="00C11BA8"/>
    <w:rsid w:val="00C1245A"/>
    <w:rsid w:val="00C13D34"/>
    <w:rsid w:val="00C2294B"/>
    <w:rsid w:val="00C313B2"/>
    <w:rsid w:val="00C3768D"/>
    <w:rsid w:val="00C37A41"/>
    <w:rsid w:val="00C501E6"/>
    <w:rsid w:val="00C56FD8"/>
    <w:rsid w:val="00C93CC2"/>
    <w:rsid w:val="00C95755"/>
    <w:rsid w:val="00CA3861"/>
    <w:rsid w:val="00CA66AC"/>
    <w:rsid w:val="00CC04AE"/>
    <w:rsid w:val="00CC37AE"/>
    <w:rsid w:val="00CD77A7"/>
    <w:rsid w:val="00CD7FD2"/>
    <w:rsid w:val="00CE4EF2"/>
    <w:rsid w:val="00D078EF"/>
    <w:rsid w:val="00D079D6"/>
    <w:rsid w:val="00D124B6"/>
    <w:rsid w:val="00D12CD2"/>
    <w:rsid w:val="00D27D97"/>
    <w:rsid w:val="00D3447A"/>
    <w:rsid w:val="00D5170F"/>
    <w:rsid w:val="00D55CFF"/>
    <w:rsid w:val="00D62D59"/>
    <w:rsid w:val="00D674FB"/>
    <w:rsid w:val="00D82E03"/>
    <w:rsid w:val="00D95F29"/>
    <w:rsid w:val="00DA5286"/>
    <w:rsid w:val="00DA5C52"/>
    <w:rsid w:val="00DB58CF"/>
    <w:rsid w:val="00DB6934"/>
    <w:rsid w:val="00DC0035"/>
    <w:rsid w:val="00DE166B"/>
    <w:rsid w:val="00DE4499"/>
    <w:rsid w:val="00DF56D2"/>
    <w:rsid w:val="00E009AC"/>
    <w:rsid w:val="00E0575D"/>
    <w:rsid w:val="00E07524"/>
    <w:rsid w:val="00E1273B"/>
    <w:rsid w:val="00E14963"/>
    <w:rsid w:val="00E22FAB"/>
    <w:rsid w:val="00E37EB0"/>
    <w:rsid w:val="00E470B7"/>
    <w:rsid w:val="00E52F05"/>
    <w:rsid w:val="00E5672E"/>
    <w:rsid w:val="00E63E56"/>
    <w:rsid w:val="00E65A43"/>
    <w:rsid w:val="00E66A3D"/>
    <w:rsid w:val="00E80267"/>
    <w:rsid w:val="00E90749"/>
    <w:rsid w:val="00E96171"/>
    <w:rsid w:val="00EA4937"/>
    <w:rsid w:val="00EB1A8D"/>
    <w:rsid w:val="00EC6B2E"/>
    <w:rsid w:val="00ED45CB"/>
    <w:rsid w:val="00ED5B2C"/>
    <w:rsid w:val="00EE263C"/>
    <w:rsid w:val="00EE39E5"/>
    <w:rsid w:val="00EF0F20"/>
    <w:rsid w:val="00EF56FC"/>
    <w:rsid w:val="00F04726"/>
    <w:rsid w:val="00F06698"/>
    <w:rsid w:val="00F20A7A"/>
    <w:rsid w:val="00F34BE6"/>
    <w:rsid w:val="00F363FB"/>
    <w:rsid w:val="00F51801"/>
    <w:rsid w:val="00F63321"/>
    <w:rsid w:val="00F65616"/>
    <w:rsid w:val="00F67619"/>
    <w:rsid w:val="00F70F6D"/>
    <w:rsid w:val="00F83469"/>
    <w:rsid w:val="00F86525"/>
    <w:rsid w:val="00F876DF"/>
    <w:rsid w:val="00F931EB"/>
    <w:rsid w:val="00FA116F"/>
    <w:rsid w:val="00FA1B55"/>
    <w:rsid w:val="00FA21AB"/>
    <w:rsid w:val="00FA4EF3"/>
    <w:rsid w:val="00FB066D"/>
    <w:rsid w:val="00FB39E1"/>
    <w:rsid w:val="00FB7AD0"/>
    <w:rsid w:val="00FC70D1"/>
    <w:rsid w:val="00FE41C1"/>
    <w:rsid w:val="00FF736F"/>
    <w:rsid w:val="00FF7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82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0837C6"/>
    <w:pPr>
      <w:keepNext/>
      <w:spacing w:after="120" w:line="240" w:lineRule="auto"/>
      <w:jc w:val="center"/>
      <w:outlineLvl w:val="0"/>
    </w:pPr>
    <w:rPr>
      <w:rFonts w:ascii="Times New Roman" w:eastAsia="Times New Roman" w:hAnsi="Times New Roman"/>
      <w:b/>
      <w:bCs/>
      <w:kern w:val="32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128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3F3BF8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link w:val="a4"/>
    <w:uiPriority w:val="99"/>
    <w:locked/>
    <w:rsid w:val="003F3BF8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3F3BF8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Нижний колонтитул Знак"/>
    <w:link w:val="a6"/>
    <w:uiPriority w:val="99"/>
    <w:semiHidden/>
    <w:locked/>
    <w:rsid w:val="003F3BF8"/>
    <w:rPr>
      <w:rFonts w:cs="Times New Roman"/>
    </w:rPr>
  </w:style>
  <w:style w:type="paragraph" w:styleId="a8">
    <w:name w:val="footnote text"/>
    <w:basedOn w:val="a"/>
    <w:link w:val="a9"/>
    <w:uiPriority w:val="99"/>
    <w:semiHidden/>
    <w:rsid w:val="003F3BF8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locked/>
    <w:rsid w:val="003F3BF8"/>
    <w:rPr>
      <w:rFonts w:cs="Times New Roman"/>
      <w:sz w:val="20"/>
      <w:szCs w:val="20"/>
    </w:rPr>
  </w:style>
  <w:style w:type="character" w:styleId="aa">
    <w:name w:val="footnote reference"/>
    <w:uiPriority w:val="99"/>
    <w:semiHidden/>
    <w:rsid w:val="003F3BF8"/>
    <w:rPr>
      <w:rFonts w:cs="Times New Roman"/>
      <w:vertAlign w:val="superscript"/>
    </w:rPr>
  </w:style>
  <w:style w:type="paragraph" w:styleId="ab">
    <w:name w:val="List Paragraph"/>
    <w:basedOn w:val="a"/>
    <w:uiPriority w:val="99"/>
    <w:qFormat/>
    <w:rsid w:val="00EC6B2E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rsid w:val="00C3768D"/>
    <w:rPr>
      <w:rFonts w:ascii="Times New Roman" w:hAnsi="Times New Roman"/>
      <w:sz w:val="2"/>
      <w:szCs w:val="20"/>
    </w:rPr>
  </w:style>
  <w:style w:type="character" w:customStyle="1" w:styleId="ad">
    <w:name w:val="Текст выноски Знак"/>
    <w:link w:val="ac"/>
    <w:uiPriority w:val="99"/>
    <w:semiHidden/>
    <w:locked/>
    <w:rsid w:val="0046574D"/>
    <w:rPr>
      <w:rFonts w:ascii="Times New Roman" w:hAnsi="Times New Roman" w:cs="Times New Roman"/>
      <w:sz w:val="2"/>
      <w:lang w:eastAsia="en-US"/>
    </w:rPr>
  </w:style>
  <w:style w:type="paragraph" w:customStyle="1" w:styleId="ConsPlusNormal">
    <w:name w:val="ConsPlusNormal"/>
    <w:uiPriority w:val="99"/>
    <w:rsid w:val="003E74ED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customStyle="1" w:styleId="2">
    <w:name w:val="Обычный2"/>
    <w:rsid w:val="005278EF"/>
    <w:pPr>
      <w:widowControl w:val="0"/>
    </w:pPr>
    <w:rPr>
      <w:rFonts w:ascii="Pragmatica" w:eastAsia="Times New Roman" w:hAnsi="Pragmatica"/>
      <w:sz w:val="24"/>
    </w:rPr>
  </w:style>
  <w:style w:type="character" w:customStyle="1" w:styleId="10">
    <w:name w:val="Заголовок 1 Знак"/>
    <w:link w:val="1"/>
    <w:rsid w:val="000837C6"/>
    <w:rPr>
      <w:rFonts w:ascii="Times New Roman" w:eastAsia="Times New Roman" w:hAnsi="Times New Roman"/>
      <w:b/>
      <w:bCs/>
      <w:kern w:val="32"/>
      <w:sz w:val="28"/>
      <w:szCs w:val="32"/>
      <w:lang w:eastAsia="en-US"/>
    </w:rPr>
  </w:style>
  <w:style w:type="paragraph" w:customStyle="1" w:styleId="BodyText21">
    <w:name w:val="Body Text 21"/>
    <w:basedOn w:val="a"/>
    <w:rsid w:val="00194597"/>
    <w:pPr>
      <w:widowControl w:val="0"/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441BD2-9115-441F-84A0-4086A0B56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1629</TotalTime>
  <Pages>9</Pages>
  <Words>1635</Words>
  <Characters>9323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 Приложение 3</vt:lpstr>
    </vt:vector>
  </TitlesOfParts>
  <Company>Минэк</Company>
  <LinksUpToDate>false</LinksUpToDate>
  <CharactersWithSpaces>10937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Приложение 3</dc:title>
  <dc:subject/>
  <dc:creator>e.pismennaya</dc:creator>
  <cp:keywords/>
  <dc:description/>
  <cp:lastModifiedBy>Васекина</cp:lastModifiedBy>
  <cp:revision>188</cp:revision>
  <cp:lastPrinted>2021-08-16T13:05:00Z</cp:lastPrinted>
  <dcterms:created xsi:type="dcterms:W3CDTF">2015-07-27T10:08:00Z</dcterms:created>
  <dcterms:modified xsi:type="dcterms:W3CDTF">2021-11-29T14:32:00Z</dcterms:modified>
</cp:coreProperties>
</file>